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</w:tr>
    </w:tbl>
    <w:p w:rsidR="00BB0A5E" w:rsidRDefault="00BB0A5E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A5E" w:rsidRDefault="00BB0A5E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1A" w:rsidRDefault="00CB111A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667585">
        <w:rPr>
          <w:rFonts w:ascii="Times New Roman" w:hAnsi="Times New Roman" w:cs="Times New Roman"/>
          <w:sz w:val="28"/>
          <w:szCs w:val="28"/>
        </w:rPr>
        <w:t>20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</w:t>
      </w:r>
      <w:r w:rsidR="00667585">
        <w:rPr>
          <w:rFonts w:ascii="Times New Roman" w:hAnsi="Times New Roman" w:cs="Times New Roman"/>
          <w:sz w:val="28"/>
          <w:szCs w:val="28"/>
        </w:rPr>
        <w:t>1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16"/>
        <w:gridCol w:w="1504"/>
        <w:gridCol w:w="958"/>
        <w:gridCol w:w="1616"/>
        <w:gridCol w:w="1502"/>
      </w:tblGrid>
      <w:tr w:rsidR="00CD1312" w:rsidRPr="00CD1312" w:rsidTr="00804287">
        <w:trPr>
          <w:trHeight w:val="20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804287">
        <w:trPr>
          <w:trHeight w:val="20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E77817" w:rsidP="006675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6675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8478176,000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8465543,500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3562267,900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3578694,000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</w:tbl>
    <w:p w:rsidR="00804287" w:rsidRDefault="00804287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16"/>
        <w:gridCol w:w="1504"/>
        <w:gridCol w:w="958"/>
        <w:gridCol w:w="1616"/>
        <w:gridCol w:w="1502"/>
      </w:tblGrid>
      <w:tr w:rsidR="00804287" w:rsidRPr="00CD1312" w:rsidTr="00804287">
        <w:trPr>
          <w:trHeight w:val="20"/>
          <w:tblHeader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CD1312" w:rsidRDefault="00804287" w:rsidP="00C91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CD1312" w:rsidRDefault="00804287" w:rsidP="00C91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CD1312" w:rsidRDefault="00804287" w:rsidP="00C91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CD1312" w:rsidRDefault="00804287" w:rsidP="00C91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CD1312" w:rsidRDefault="00804287" w:rsidP="00C91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4331561,900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4333605,100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педагогических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01.0.02.70370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прочим 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268913,300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266782,600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263377,600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261246,900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образовательную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по образовательным пр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 дошкольного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образовательной инфрастру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муниципальной собственности в рамках развития дошкольного образ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дополнительных мест для детей в возрасте от 2 месяцев до 3 лет в образовательных организациях, ос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образовательную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по образовательным пр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 дошкольного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74991,100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74991,100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процесса частными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374857,000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365387,700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организации и проведения фи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реализацией проекта муниц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пально-частного партнерства "Созд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физкультурно-спортивной и образовательной инфр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Волгограда"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учреждений в сфере физической культуры и спо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803670,800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786752,900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концертно-театрального обслуживания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110840,400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108190,500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104534,500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46325,900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оздоровительный центр для детей и молодежи «Орленок»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организуемых на базе 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организаций Волгограда, в целях софинансирования которых из областного бюджета пред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428327,100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407645,000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энергоснабжение объектов наружного освещения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55440,400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42596,800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37212,500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менением ими социальных тарифов (цен) на коммунальные ресурсы (усл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ги) и услуги технического водоснабж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поставляемого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женерной инфраструктуры»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коммунальной инфраструкт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муниципальной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транспортной инфрастру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809700,400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818894,600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310AD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310AD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310AD7" w:rsidRDefault="00310AD7" w:rsidP="00310A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310AD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11.0.01.20010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310AD7" w:rsidRDefault="00310AD7" w:rsidP="00310A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на оплату лизинговых платежей, связа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приобретением основных сре</w:t>
            </w:r>
            <w:proofErr w:type="gramStart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осуществления дорожной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781795,600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775989,800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310AD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310AD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служивания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11.0.02.S1690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«Улучшение деятельности по профилактике и пр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искл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терроризма и экстремизма)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для инвалидов и других маломобильных групп населения»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учреждений, в которых 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зданы условия для получения образ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детьми-инвалидами»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39657,100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проездов к дворовым территориям многоквартирных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проектно-сметной документации на комплексное благоустройство дворовых территорий многоквартирных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органов местного самоупра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Волгоградской городской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ударственными (муниципальными) органами, казенными учреждениями,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Контрольно-счетной палаты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3989583,100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3915675,200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786840,800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786818,900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786840,800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786818,900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757364,000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757342,100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2478930,800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2426994,200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351455,800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339329,200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229612,200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225253,400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99609,800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91813,400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22262,400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26201,500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26201,500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комиссий и вознаграждения, расходы на оплату услуг участников рынка це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бумаг, организаторов торгов и рейтинговых агентств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литературы и искусства, науки и техники, образования,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27551,000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27551,000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приватизации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некоммерческих организаций и территориального общественного 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46381,514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31151,652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7930,459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8068,096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193,252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некомме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 и территориальных общественных самоуправлений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43251,000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43251,000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 составу архивного фонда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животных, их лечение, отлов и содержание безнадзорных 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населения от болезней, общих для человека и животных, в 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отлова и содержания безнадзорных животных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присмотр и уход за детьми в образовательных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ганизациях, реализующих общеобраз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546987,400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546189,800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инвалидам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7940,200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народа в Великой Отечественной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войне 1941-1945 годов (1945 год)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социально ориентированных некоммерческих организаций и терр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ториального общественного сам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некоммерческих организаций и территориального общественного 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некомме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 и территориальных общественных самоуправлений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«Обеспечение безопасности жизнеде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78498,400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78875,500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76565,700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55653,000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гражданской обороне, 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AB27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территории Волгограда»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42353,400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30507,600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28597,600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администрации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35585,500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выполнение работ по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 и содержанию безнадзорных 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финанс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затрат, связанных с проведением мероприятий, направле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безнадзорных животных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учреждениях Во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при оказании транспортных услуг в общественном (городском) 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мероприятия, направле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регулирование численности безнадзорных животных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220657,800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436873,400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на формирование областного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 финансовой поддержки муниц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99.0.00.99910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15861342,400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15957610,000</w:t>
            </w:r>
          </w:p>
        </w:tc>
      </w:tr>
    </w:tbl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41A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26441A">
        <w:rPr>
          <w:rFonts w:ascii="Times New Roman" w:hAnsi="Times New Roman" w:cs="Times New Roman"/>
          <w:sz w:val="28"/>
          <w:szCs w:val="28"/>
        </w:rPr>
        <w:t xml:space="preserve">     </w:t>
      </w:r>
      <w:r w:rsidR="001D1FB2">
        <w:rPr>
          <w:rFonts w:ascii="Times New Roman" w:hAnsi="Times New Roman" w:cs="Times New Roman"/>
          <w:sz w:val="28"/>
          <w:szCs w:val="28"/>
        </w:rPr>
        <w:t xml:space="preserve">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</w:t>
      </w:r>
      <w:r w:rsidR="00804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585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EA67C6" w:rsidRPr="0026441A" w:rsidRDefault="00EA67C6" w:rsidP="00F73EF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67C6" w:rsidRPr="0026441A" w:rsidSect="009E08CB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12" w:rsidRDefault="00096A12" w:rsidP="00944A72">
      <w:pPr>
        <w:spacing w:after="0" w:line="240" w:lineRule="auto"/>
      </w:pPr>
      <w:r>
        <w:separator/>
      </w:r>
    </w:p>
  </w:endnote>
  <w:endnote w:type="continuationSeparator" w:id="0">
    <w:p w:rsidR="00096A12" w:rsidRDefault="00096A1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12" w:rsidRDefault="00096A12" w:rsidP="00944A72">
      <w:pPr>
        <w:spacing w:after="0" w:line="240" w:lineRule="auto"/>
      </w:pPr>
      <w:r>
        <w:separator/>
      </w:r>
    </w:p>
  </w:footnote>
  <w:footnote w:type="continuationSeparator" w:id="0">
    <w:p w:rsidR="00096A12" w:rsidRDefault="00096A1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2" w:rsidRPr="00014A58" w:rsidRDefault="00096A12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06F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667585"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63A6"/>
    <w:rsid w:val="00074F06"/>
    <w:rsid w:val="00096A12"/>
    <w:rsid w:val="000B7493"/>
    <w:rsid w:val="000D53FF"/>
    <w:rsid w:val="000E0D97"/>
    <w:rsid w:val="000E401B"/>
    <w:rsid w:val="000E7FE1"/>
    <w:rsid w:val="00173464"/>
    <w:rsid w:val="001A3E7B"/>
    <w:rsid w:val="001D1FB2"/>
    <w:rsid w:val="001D6481"/>
    <w:rsid w:val="0020108E"/>
    <w:rsid w:val="0026441A"/>
    <w:rsid w:val="002E6A56"/>
    <w:rsid w:val="00310AD7"/>
    <w:rsid w:val="00387EF7"/>
    <w:rsid w:val="003A5AA6"/>
    <w:rsid w:val="003C6E49"/>
    <w:rsid w:val="003E1742"/>
    <w:rsid w:val="00411EBE"/>
    <w:rsid w:val="00452476"/>
    <w:rsid w:val="004A64CE"/>
    <w:rsid w:val="004D01E9"/>
    <w:rsid w:val="005366D3"/>
    <w:rsid w:val="005515CA"/>
    <w:rsid w:val="00552F97"/>
    <w:rsid w:val="00562087"/>
    <w:rsid w:val="0056343A"/>
    <w:rsid w:val="00595654"/>
    <w:rsid w:val="00617129"/>
    <w:rsid w:val="0062756D"/>
    <w:rsid w:val="0063263A"/>
    <w:rsid w:val="006550A5"/>
    <w:rsid w:val="00661ABD"/>
    <w:rsid w:val="00667585"/>
    <w:rsid w:val="00671A96"/>
    <w:rsid w:val="00690E98"/>
    <w:rsid w:val="006C7DF5"/>
    <w:rsid w:val="006E4469"/>
    <w:rsid w:val="007224AA"/>
    <w:rsid w:val="0073756F"/>
    <w:rsid w:val="007812C1"/>
    <w:rsid w:val="007A088B"/>
    <w:rsid w:val="007A5BDA"/>
    <w:rsid w:val="007A60C1"/>
    <w:rsid w:val="007B4C27"/>
    <w:rsid w:val="00804287"/>
    <w:rsid w:val="008217E1"/>
    <w:rsid w:val="00846D38"/>
    <w:rsid w:val="008779AB"/>
    <w:rsid w:val="0089184B"/>
    <w:rsid w:val="008E6067"/>
    <w:rsid w:val="00914E21"/>
    <w:rsid w:val="00935642"/>
    <w:rsid w:val="00944A72"/>
    <w:rsid w:val="00953D23"/>
    <w:rsid w:val="00994D4D"/>
    <w:rsid w:val="009C4281"/>
    <w:rsid w:val="009E08CB"/>
    <w:rsid w:val="00A054B6"/>
    <w:rsid w:val="00A32848"/>
    <w:rsid w:val="00A34E30"/>
    <w:rsid w:val="00A37495"/>
    <w:rsid w:val="00AA13D3"/>
    <w:rsid w:val="00AA2069"/>
    <w:rsid w:val="00AB275A"/>
    <w:rsid w:val="00AB2A2C"/>
    <w:rsid w:val="00AD6C64"/>
    <w:rsid w:val="00AE00DC"/>
    <w:rsid w:val="00BA1D55"/>
    <w:rsid w:val="00BB0A5E"/>
    <w:rsid w:val="00BC021F"/>
    <w:rsid w:val="00BD2776"/>
    <w:rsid w:val="00BE10CA"/>
    <w:rsid w:val="00BF4B83"/>
    <w:rsid w:val="00C1234C"/>
    <w:rsid w:val="00C238F6"/>
    <w:rsid w:val="00C77356"/>
    <w:rsid w:val="00C82655"/>
    <w:rsid w:val="00C83B92"/>
    <w:rsid w:val="00C9238A"/>
    <w:rsid w:val="00CB111A"/>
    <w:rsid w:val="00CD1312"/>
    <w:rsid w:val="00CE0EA0"/>
    <w:rsid w:val="00D3302D"/>
    <w:rsid w:val="00D34BD6"/>
    <w:rsid w:val="00D868C3"/>
    <w:rsid w:val="00DA0B62"/>
    <w:rsid w:val="00DA5BD4"/>
    <w:rsid w:val="00DE1283"/>
    <w:rsid w:val="00E764C3"/>
    <w:rsid w:val="00E767BA"/>
    <w:rsid w:val="00E77817"/>
    <w:rsid w:val="00EA2CD8"/>
    <w:rsid w:val="00EA3341"/>
    <w:rsid w:val="00EA387E"/>
    <w:rsid w:val="00EA67C6"/>
    <w:rsid w:val="00EB188B"/>
    <w:rsid w:val="00EE0EE9"/>
    <w:rsid w:val="00F407DB"/>
    <w:rsid w:val="00F5051C"/>
    <w:rsid w:val="00F6451D"/>
    <w:rsid w:val="00F65C5F"/>
    <w:rsid w:val="00F7218F"/>
    <w:rsid w:val="00F73EF7"/>
    <w:rsid w:val="00FB06F8"/>
    <w:rsid w:val="00FB2233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</documentManagement>
</p:properties>
</file>

<file path=customXml/itemProps1.xml><?xml version="1.0" encoding="utf-8"?>
<ds:datastoreItem xmlns:ds="http://schemas.openxmlformats.org/officeDocument/2006/customXml" ds:itemID="{2402472B-E3A4-4B0D-B5F1-B4CFE5BE0FAF}"/>
</file>

<file path=customXml/itemProps2.xml><?xml version="1.0" encoding="utf-8"?>
<ds:datastoreItem xmlns:ds="http://schemas.openxmlformats.org/officeDocument/2006/customXml" ds:itemID="{19BF3203-DF3B-4348-A8BB-6BA41C05C016}"/>
</file>

<file path=customXml/itemProps3.xml><?xml version="1.0" encoding="utf-8"?>
<ds:datastoreItem xmlns:ds="http://schemas.openxmlformats.org/officeDocument/2006/customXml" ds:itemID="{40333347-9632-413E-A232-4CF184BA6B52}"/>
</file>

<file path=customXml/itemProps4.xml><?xml version="1.0" encoding="utf-8"?>
<ds:datastoreItem xmlns:ds="http://schemas.openxmlformats.org/officeDocument/2006/customXml" ds:itemID="{7B72FB86-0536-49B8-A323-17C0B78CD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8994</Words>
  <Characters>51269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бюдж. ассигнований бюджета Волгограда по целевым стать-ям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2020 и 2021 г.»</dc:title>
  <dc:creator>Шатеев Александр Валерьевич</dc:creator>
  <cp:lastModifiedBy>Развин Владимир Витальевич</cp:lastModifiedBy>
  <cp:revision>10</cp:revision>
  <cp:lastPrinted>2018-11-15T04:22:00Z</cp:lastPrinted>
  <dcterms:created xsi:type="dcterms:W3CDTF">2017-12-28T06:23:00Z</dcterms:created>
  <dcterms:modified xsi:type="dcterms:W3CDTF">2018-11-16T11:01:00Z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