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Волгоградской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7767B9">
        <w:rPr>
          <w:rFonts w:ascii="Times New Roman" w:hAnsi="Times New Roman"/>
          <w:sz w:val="28"/>
          <w:szCs w:val="28"/>
          <w:lang w:eastAsia="ru-RU"/>
        </w:rPr>
        <w:t>умы</w:t>
      </w:r>
    </w:p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от___________ №_____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7767B9">
        <w:rPr>
          <w:rFonts w:ascii="Times New Roman" w:hAnsi="Times New Roman"/>
          <w:sz w:val="28"/>
          <w:szCs w:val="28"/>
          <w:lang w:eastAsia="ru-RU"/>
        </w:rPr>
        <w:t>__</w:t>
      </w:r>
    </w:p>
    <w:p w:rsidR="009E4A76" w:rsidRDefault="009E4A76" w:rsidP="00A145BC">
      <w:pPr>
        <w:ind w:left="5670"/>
      </w:pPr>
    </w:p>
    <w:p w:rsidR="000037B8" w:rsidRDefault="000037B8" w:rsidP="00A145BC">
      <w:pPr>
        <w:ind w:left="5670"/>
      </w:pP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hAnsi="Times New Roman"/>
          <w:sz w:val="28"/>
          <w:szCs w:val="28"/>
          <w:lang w:eastAsia="ru-RU"/>
        </w:rPr>
        <w:t>расхо</w:t>
      </w:r>
      <w:r w:rsidRPr="007767B9">
        <w:rPr>
          <w:rFonts w:ascii="Times New Roman" w:hAnsi="Times New Roman"/>
          <w:sz w:val="28"/>
          <w:szCs w:val="28"/>
          <w:lang w:eastAsia="ru-RU"/>
        </w:rPr>
        <w:t>дов бюд</w:t>
      </w:r>
      <w:bookmarkStart w:id="0" w:name="_GoBack"/>
      <w:bookmarkEnd w:id="0"/>
      <w:r w:rsidRPr="007767B9">
        <w:rPr>
          <w:rFonts w:ascii="Times New Roman" w:hAnsi="Times New Roman"/>
          <w:sz w:val="28"/>
          <w:szCs w:val="28"/>
          <w:lang w:eastAsia="ru-RU"/>
        </w:rPr>
        <w:t>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Волгограда </w:t>
      </w:r>
      <w:r w:rsidRPr="007767B9">
        <w:rPr>
          <w:rFonts w:ascii="Times New Roman" w:hAnsi="Times New Roman"/>
          <w:sz w:val="28"/>
          <w:szCs w:val="28"/>
          <w:lang w:eastAsia="ru-RU"/>
        </w:rPr>
        <w:t>за 201</w:t>
      </w:r>
      <w:r w:rsidR="00444083">
        <w:rPr>
          <w:rFonts w:ascii="Times New Roman" w:hAnsi="Times New Roman"/>
          <w:sz w:val="28"/>
          <w:szCs w:val="28"/>
          <w:lang w:eastAsia="ru-RU"/>
        </w:rPr>
        <w:t>3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разделам и подразделам </w:t>
      </w:r>
      <w:r w:rsidR="006A0118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0037B8" w:rsidRDefault="000037B8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1080"/>
        <w:gridCol w:w="1856"/>
        <w:gridCol w:w="1744"/>
        <w:gridCol w:w="1139"/>
      </w:tblGrid>
      <w:tr w:rsidR="009E4A76" w:rsidRPr="006A3776" w:rsidTr="008B5FE7">
        <w:trPr>
          <w:trHeight w:val="1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 по  бюджету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444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="0044408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спол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9E4A76" w:rsidRPr="006A3776" w:rsidTr="00B464B3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21F" w:rsidRPr="006A3776" w:rsidTr="0072611A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25A5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2 134 403,9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1 957 642,4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91,7</w:t>
            </w:r>
          </w:p>
        </w:tc>
      </w:tr>
      <w:tr w:rsidR="00AD621F" w:rsidRPr="006A3776" w:rsidTr="0072611A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 высшего должностного лица субъекта РФ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1F" w:rsidRPr="00A145BC" w:rsidRDefault="00AD621F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2 454,4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2 385,7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97,2</w:t>
            </w:r>
          </w:p>
        </w:tc>
      </w:tr>
      <w:tr w:rsidR="00AD621F" w:rsidRPr="006A3776" w:rsidTr="00423424">
        <w:trPr>
          <w:trHeight w:val="32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1F" w:rsidRPr="00A145BC" w:rsidRDefault="00AD621F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208 839,6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205 347,7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98,3</w:t>
            </w:r>
          </w:p>
        </w:tc>
      </w:tr>
      <w:tr w:rsidR="00AD621F" w:rsidRPr="006A3776" w:rsidTr="00276A50">
        <w:trPr>
          <w:trHeight w:val="31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1F" w:rsidRPr="00A145BC" w:rsidRDefault="00AD621F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480 488,6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474 003,8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98,7</w:t>
            </w:r>
          </w:p>
        </w:tc>
      </w:tr>
    </w:tbl>
    <w:p w:rsidR="00B464B3" w:rsidRDefault="00B464B3">
      <w:r>
        <w:br w:type="page"/>
      </w:r>
    </w:p>
    <w:tbl>
      <w:tblPr>
        <w:tblW w:w="977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1080"/>
        <w:gridCol w:w="1856"/>
        <w:gridCol w:w="1744"/>
        <w:gridCol w:w="1139"/>
      </w:tblGrid>
      <w:tr w:rsidR="00B464B3" w:rsidRPr="006A3776" w:rsidTr="00B464B3">
        <w:trPr>
          <w:trHeight w:val="353"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B3" w:rsidRPr="00A145BC" w:rsidRDefault="00B464B3" w:rsidP="00B4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21F" w:rsidRPr="006A3776" w:rsidTr="00423424">
        <w:trPr>
          <w:trHeight w:val="22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AD6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Обеспечение деятель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925A5">
              <w:rPr>
                <w:rFonts w:ascii="Times New Roman" w:hAnsi="Times New Roman"/>
                <w:sz w:val="28"/>
                <w:szCs w:val="28"/>
              </w:rPr>
              <w:t>ности финансовых, налоговых и таможенных органов и органов финансового (финансово-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C925A5">
              <w:rPr>
                <w:rFonts w:ascii="Times New Roman" w:hAnsi="Times New Roman"/>
                <w:sz w:val="28"/>
                <w:szCs w:val="28"/>
              </w:rPr>
              <w:t>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1F" w:rsidRPr="00A145BC" w:rsidRDefault="00AD621F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178 320,3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175 578,7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1F300B" w:rsidRPr="006A3776" w:rsidTr="001F300B">
        <w:trPr>
          <w:trHeight w:val="98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C925A5" w:rsidRDefault="001F300B" w:rsidP="00AD6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0B" w:rsidRPr="00A145BC" w:rsidRDefault="001F300B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Default="001F300B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44 928,0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44 928,0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1F300B" w:rsidRPr="006A3776" w:rsidTr="00423424">
        <w:trPr>
          <w:trHeight w:val="2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C925A5" w:rsidRDefault="001F300B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0B" w:rsidRPr="00A145BC" w:rsidRDefault="001F300B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7767B9" w:rsidRDefault="001F300B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21 909,0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F300B" w:rsidRPr="006A3776" w:rsidTr="001F300B">
        <w:trPr>
          <w:trHeight w:val="9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C925A5" w:rsidRDefault="001F300B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0B" w:rsidRPr="00A145BC" w:rsidRDefault="001F300B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7767B9" w:rsidRDefault="001F300B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1 197 464,0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1 055 398,5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0B" w:rsidRPr="001F300B" w:rsidRDefault="001F300B" w:rsidP="001F3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00B">
              <w:rPr>
                <w:rFonts w:ascii="Times New Roman" w:hAnsi="Times New Roman"/>
                <w:sz w:val="28"/>
                <w:szCs w:val="28"/>
              </w:rPr>
              <w:t>88,1</w:t>
            </w:r>
          </w:p>
        </w:tc>
      </w:tr>
      <w:tr w:rsidR="00AD621F" w:rsidRPr="006A3776" w:rsidTr="001F300B">
        <w:trPr>
          <w:trHeight w:val="127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25A5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113 682,9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110 987,9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97,6</w:t>
            </w:r>
          </w:p>
        </w:tc>
      </w:tr>
      <w:tr w:rsidR="00AD621F" w:rsidRPr="006A3776" w:rsidTr="001F300B">
        <w:trPr>
          <w:trHeight w:val="22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105 483,9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103 172,5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AD621F" w:rsidRPr="006A3776" w:rsidTr="00276A50">
        <w:trPr>
          <w:trHeight w:val="16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8 199,0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7 815,4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95,3</w:t>
            </w:r>
          </w:p>
        </w:tc>
      </w:tr>
      <w:tr w:rsidR="00AD621F" w:rsidRPr="006A3776" w:rsidTr="001F300B">
        <w:trPr>
          <w:trHeight w:val="6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3 384 095,5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2 655 760,4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AD621F" w:rsidRPr="006A3776" w:rsidTr="00276A50">
        <w:trPr>
          <w:trHeight w:val="6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21F">
              <w:rPr>
                <w:rFonts w:ascii="Times New Roman" w:hAnsi="Times New Roman"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748,0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423424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D621F" w:rsidRPr="006A3776" w:rsidTr="001F300B">
        <w:trPr>
          <w:trHeight w:val="4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19 412,4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20 379,6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AD621F" w:rsidRPr="006A3776" w:rsidTr="00BF2F5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32 051,3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28 790,2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89,8</w:t>
            </w:r>
          </w:p>
        </w:tc>
      </w:tr>
      <w:tr w:rsidR="00AD621F" w:rsidTr="00BF2F5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958 572,6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804 072,4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83,9</w:t>
            </w:r>
          </w:p>
        </w:tc>
      </w:tr>
      <w:tr w:rsidR="00AD621F" w:rsidTr="00561CA0">
        <w:trPr>
          <w:trHeight w:val="61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  <w:r w:rsidR="00A7230B">
              <w:rPr>
                <w:rFonts w:ascii="Times New Roman" w:hAnsi="Times New Roman"/>
                <w:sz w:val="28"/>
                <w:szCs w:val="28"/>
              </w:rPr>
              <w:t xml:space="preserve">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2 133 541,0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1 571 035,7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AD6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73,6</w:t>
            </w:r>
          </w:p>
        </w:tc>
      </w:tr>
      <w:tr w:rsidR="00AD621F" w:rsidTr="00423424">
        <w:trPr>
          <w:trHeight w:val="40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80 515,5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79 136,9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98,3</w:t>
            </w:r>
          </w:p>
        </w:tc>
      </w:tr>
      <w:tr w:rsidR="00AD621F" w:rsidTr="00561CA0">
        <w:trPr>
          <w:trHeight w:val="97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C925A5" w:rsidRDefault="00AD621F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7767B9" w:rsidRDefault="00AD621F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159 254,7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152 345,6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1F" w:rsidRPr="00AD621F" w:rsidRDefault="00AD621F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21F">
              <w:rPr>
                <w:rFonts w:ascii="Times New Roman" w:hAnsi="Times New Roman"/>
                <w:sz w:val="28"/>
                <w:szCs w:val="28"/>
              </w:rPr>
              <w:t>95,7</w:t>
            </w:r>
          </w:p>
        </w:tc>
      </w:tr>
      <w:tr w:rsidR="005432F5" w:rsidTr="0095237A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 xml:space="preserve">Жилищно-коммунальное хозяйство </w:t>
            </w:r>
            <w:r w:rsidR="00561CA0">
              <w:rPr>
                <w:rFonts w:ascii="Times New Roman" w:hAnsi="Times New Roman"/>
                <w:bCs/>
                <w:sz w:val="28"/>
                <w:szCs w:val="28"/>
              </w:rPr>
              <w:t>(далее – ЖКХ)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1 687 402,6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1 276 004,4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75,6</w:t>
            </w:r>
          </w:p>
        </w:tc>
      </w:tr>
      <w:tr w:rsidR="005432F5" w:rsidTr="00423424">
        <w:trPr>
          <w:trHeight w:val="37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592 605,2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275 627,4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5432F5" w:rsidTr="0095237A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209 046,3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136 687,7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65,4</w:t>
            </w:r>
          </w:p>
        </w:tc>
      </w:tr>
      <w:tr w:rsidR="005432F5" w:rsidTr="00423424">
        <w:trPr>
          <w:trHeight w:val="26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519 983,3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503 510,8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5432F5" w:rsidTr="00561CA0">
        <w:trPr>
          <w:trHeight w:val="56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365 767,8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360 178,5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5432F5" w:rsidTr="00C200B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C925A5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33 821,8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33 228,3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</w:tr>
      <w:tr w:rsidR="005432F5" w:rsidTr="00A7230B">
        <w:trPr>
          <w:trHeight w:val="12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456D56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18 820,9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18 244,1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5432F5" w:rsidTr="00561CA0">
        <w:trPr>
          <w:trHeight w:val="9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456D56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15 000,9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14 984,2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5432F5" w:rsidTr="008D4015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456D56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D56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8 995 044,5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8 503 943,6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</w:tr>
      <w:tr w:rsidR="005432F5" w:rsidTr="008D4015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456D56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3 187 969,1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2 991 179,9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5432F5" w:rsidTr="00A7230B">
        <w:trPr>
          <w:trHeight w:val="41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456D56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5 149 621,3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4 870 629,1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94,6</w:t>
            </w:r>
          </w:p>
        </w:tc>
      </w:tr>
      <w:tr w:rsidR="005432F5" w:rsidTr="00423424">
        <w:trPr>
          <w:trHeight w:val="82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576,0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576,0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432F5" w:rsidTr="00423424">
        <w:trPr>
          <w:trHeight w:val="16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61CA0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подготовка, п</w:t>
            </w:r>
            <w:r w:rsidR="005432F5" w:rsidRPr="003E3E49">
              <w:rPr>
                <w:rFonts w:ascii="Times New Roman" w:hAnsi="Times New Roman"/>
                <w:sz w:val="28"/>
                <w:szCs w:val="28"/>
              </w:rPr>
              <w:t xml:space="preserve">ереподготовка и повышение квалификации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5432F5" w:rsidTr="008D4015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Высшее и послевузовское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62 614,6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61 863,9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</w:tr>
      <w:tr w:rsidR="005432F5" w:rsidTr="00276A50">
        <w:trPr>
          <w:trHeight w:val="6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244 486,1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240 134,4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</w:tr>
      <w:tr w:rsidR="005432F5" w:rsidTr="00423424">
        <w:trPr>
          <w:trHeight w:val="61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349 487,4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339 274,6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97,1</w:t>
            </w:r>
          </w:p>
        </w:tc>
      </w:tr>
      <w:tr w:rsidR="005432F5" w:rsidTr="00394A0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389 804,8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392 756,5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</w:tr>
      <w:tr w:rsidR="005432F5" w:rsidTr="00394A0D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355 820,7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358 960,1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100,9</w:t>
            </w:r>
          </w:p>
        </w:tc>
      </w:tr>
      <w:tr w:rsidR="005432F5" w:rsidTr="00276A50">
        <w:trPr>
          <w:trHeight w:val="10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33 984,1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33 796,4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99,4</w:t>
            </w:r>
          </w:p>
        </w:tc>
      </w:tr>
      <w:tr w:rsidR="005432F5" w:rsidTr="00B61ED8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7 479,8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7 468,2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5432F5" w:rsidTr="00423424">
        <w:trPr>
          <w:trHeight w:val="8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7 479,8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7 468,2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5432F5" w:rsidTr="006B139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1 153 397,8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1 158 814,6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100,5</w:t>
            </w:r>
          </w:p>
        </w:tc>
      </w:tr>
      <w:tr w:rsidR="005432F5" w:rsidTr="006B139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102 324,0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102 157,9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5432F5" w:rsidTr="00276A50">
        <w:trPr>
          <w:trHeight w:val="10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8 127,7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9 008,1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110,8</w:t>
            </w:r>
          </w:p>
        </w:tc>
      </w:tr>
      <w:tr w:rsidR="005432F5" w:rsidTr="00423424">
        <w:trPr>
          <w:trHeight w:val="51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552 180,2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646 116,6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117,0</w:t>
            </w:r>
          </w:p>
        </w:tc>
      </w:tr>
      <w:tr w:rsidR="005432F5" w:rsidTr="006B139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418 754,1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330 250,5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78,9</w:t>
            </w:r>
          </w:p>
        </w:tc>
      </w:tr>
      <w:tr w:rsidR="005432F5" w:rsidTr="00423424">
        <w:trPr>
          <w:trHeight w:val="9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72 011,8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71 281,5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</w:tr>
      <w:tr w:rsidR="005432F5" w:rsidTr="00D33D93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161 265,2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142 022,5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88,1</w:t>
            </w:r>
          </w:p>
        </w:tc>
      </w:tr>
      <w:tr w:rsidR="005432F5" w:rsidTr="00D33D93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84 336,2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82 042,4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97,3</w:t>
            </w:r>
          </w:p>
        </w:tc>
      </w:tr>
      <w:tr w:rsidR="005432F5" w:rsidTr="00D33D93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43 055,1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26 261,5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61,0</w:t>
            </w:r>
          </w:p>
        </w:tc>
      </w:tr>
      <w:tr w:rsidR="005432F5" w:rsidTr="00276A50">
        <w:trPr>
          <w:trHeight w:val="10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33 873,9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33 718,6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99,5</w:t>
            </w:r>
          </w:p>
        </w:tc>
      </w:tr>
      <w:tr w:rsidR="005432F5" w:rsidTr="00423424">
        <w:trPr>
          <w:trHeight w:val="10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4234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417 787,0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417 177,8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5432F5" w:rsidTr="001F300B">
        <w:trPr>
          <w:trHeight w:val="13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3E3E49" w:rsidRDefault="005432F5" w:rsidP="00556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5564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417 787,0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417 177,8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543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5432F5" w:rsidRPr="005432F5" w:rsidTr="00423424">
        <w:trPr>
          <w:trHeight w:val="3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7767B9" w:rsidRDefault="005432F5" w:rsidP="00423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18 478 185,8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16 655 806,6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5" w:rsidRPr="005432F5" w:rsidRDefault="005432F5" w:rsidP="004234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F5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423424" w:rsidRDefault="00423424" w:rsidP="00423424">
      <w:pPr>
        <w:rPr>
          <w:rFonts w:ascii="Times New Roman" w:hAnsi="Times New Roman"/>
          <w:sz w:val="28"/>
          <w:szCs w:val="28"/>
        </w:rPr>
      </w:pPr>
    </w:p>
    <w:p w:rsidR="00423424" w:rsidRPr="009255AD" w:rsidRDefault="00423424" w:rsidP="00423424">
      <w:r w:rsidRPr="005C3D0C">
        <w:rPr>
          <w:rFonts w:ascii="Times New Roman" w:hAnsi="Times New Roman"/>
          <w:sz w:val="28"/>
          <w:szCs w:val="28"/>
        </w:rPr>
        <w:t>Пе</w:t>
      </w:r>
      <w:r w:rsidRPr="004A14C2">
        <w:rPr>
          <w:rFonts w:ascii="Times New Roman" w:hAnsi="Times New Roman"/>
          <w:sz w:val="28"/>
          <w:szCs w:val="28"/>
        </w:rPr>
        <w:t>рвый заместитель главы Волгограда                                              М.М. Девятов</w:t>
      </w:r>
    </w:p>
    <w:sectPr w:rsidR="00423424" w:rsidRPr="009255AD" w:rsidSect="006A011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6" w:rsidRDefault="009E4A76" w:rsidP="00D93E4B">
      <w:pPr>
        <w:spacing w:after="0" w:line="240" w:lineRule="auto"/>
      </w:pPr>
      <w:r>
        <w:separator/>
      </w:r>
    </w:p>
  </w:endnote>
  <w:end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6" w:rsidRDefault="009E4A76" w:rsidP="00D93E4B">
      <w:pPr>
        <w:spacing w:after="0" w:line="240" w:lineRule="auto"/>
      </w:pPr>
      <w:r>
        <w:separator/>
      </w:r>
    </w:p>
  </w:footnote>
  <w:foot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E221AA" w:rsidRDefault="009E4A76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  <w:r>
      <w:tab/>
    </w:r>
    <w:r>
      <w:tab/>
    </w:r>
    <w:r w:rsidR="006A0118">
      <w:fldChar w:fldCharType="begin"/>
    </w:r>
    <w:r w:rsidR="006A0118">
      <w:instrText>PAGE   \* MERGEFORMAT</w:instrText>
    </w:r>
    <w:r w:rsidR="006A0118">
      <w:fldChar w:fldCharType="separate"/>
    </w:r>
    <w:r w:rsidR="00423424">
      <w:rPr>
        <w:noProof/>
      </w:rPr>
      <w:t>2</w:t>
    </w:r>
    <w:r w:rsidR="006A0118">
      <w:rPr>
        <w:noProof/>
      </w:rPr>
      <w:fldChar w:fldCharType="end"/>
    </w:r>
    <w:r>
      <w:t xml:space="preserve">                                    </w:t>
    </w:r>
    <w:r w:rsidRPr="00E221AA">
      <w:rPr>
        <w:rFonts w:ascii="Times New Roman" w:hAnsi="Times New Roman"/>
        <w:sz w:val="24"/>
        <w:szCs w:val="24"/>
      </w:rPr>
      <w:t xml:space="preserve">Продолжение приложения </w:t>
    </w:r>
    <w:r w:rsidR="006A0118">
      <w:rPr>
        <w:rFonts w:ascii="Times New Roman" w:hAnsi="Times New Roman"/>
        <w:sz w:val="24"/>
        <w:szCs w:val="24"/>
      </w:rPr>
      <w:t>3</w:t>
    </w:r>
  </w:p>
  <w:p w:rsidR="009E4A76" w:rsidRPr="00E221AA" w:rsidRDefault="009E4A76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7129C"/>
    <w:rsid w:val="00180A65"/>
    <w:rsid w:val="00191E3F"/>
    <w:rsid w:val="00196EC2"/>
    <w:rsid w:val="001A4790"/>
    <w:rsid w:val="001B57C3"/>
    <w:rsid w:val="001C6C4D"/>
    <w:rsid w:val="001E2BBD"/>
    <w:rsid w:val="001E6930"/>
    <w:rsid w:val="001F300B"/>
    <w:rsid w:val="00223465"/>
    <w:rsid w:val="002577BF"/>
    <w:rsid w:val="00276A50"/>
    <w:rsid w:val="00277F69"/>
    <w:rsid w:val="00286776"/>
    <w:rsid w:val="0028727A"/>
    <w:rsid w:val="002A277F"/>
    <w:rsid w:val="002A64D0"/>
    <w:rsid w:val="002B1843"/>
    <w:rsid w:val="002B2766"/>
    <w:rsid w:val="002B2928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63BDA"/>
    <w:rsid w:val="00380F2D"/>
    <w:rsid w:val="003A4001"/>
    <w:rsid w:val="003D0092"/>
    <w:rsid w:val="003E3E49"/>
    <w:rsid w:val="003F682C"/>
    <w:rsid w:val="00423424"/>
    <w:rsid w:val="00440022"/>
    <w:rsid w:val="004417D0"/>
    <w:rsid w:val="00444083"/>
    <w:rsid w:val="00456D56"/>
    <w:rsid w:val="0048098D"/>
    <w:rsid w:val="00485433"/>
    <w:rsid w:val="004A6C84"/>
    <w:rsid w:val="004C3881"/>
    <w:rsid w:val="004C5369"/>
    <w:rsid w:val="004F144A"/>
    <w:rsid w:val="005115C4"/>
    <w:rsid w:val="00524D07"/>
    <w:rsid w:val="00534530"/>
    <w:rsid w:val="005421EA"/>
    <w:rsid w:val="005432F5"/>
    <w:rsid w:val="00561CA0"/>
    <w:rsid w:val="00562ED0"/>
    <w:rsid w:val="005A5F39"/>
    <w:rsid w:val="005A6158"/>
    <w:rsid w:val="005D0F8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A0118"/>
    <w:rsid w:val="006A3776"/>
    <w:rsid w:val="006A6F00"/>
    <w:rsid w:val="006C211E"/>
    <w:rsid w:val="006E2C41"/>
    <w:rsid w:val="006E76C7"/>
    <w:rsid w:val="007237AD"/>
    <w:rsid w:val="00760817"/>
    <w:rsid w:val="007767B9"/>
    <w:rsid w:val="00787537"/>
    <w:rsid w:val="00794016"/>
    <w:rsid w:val="00794C92"/>
    <w:rsid w:val="007B15BA"/>
    <w:rsid w:val="007B35B0"/>
    <w:rsid w:val="007C12FD"/>
    <w:rsid w:val="007F260D"/>
    <w:rsid w:val="008313D4"/>
    <w:rsid w:val="008426F8"/>
    <w:rsid w:val="008659BA"/>
    <w:rsid w:val="008B5FE7"/>
    <w:rsid w:val="008C0448"/>
    <w:rsid w:val="008C6ECF"/>
    <w:rsid w:val="0090794D"/>
    <w:rsid w:val="00933AD7"/>
    <w:rsid w:val="00933C5C"/>
    <w:rsid w:val="00934891"/>
    <w:rsid w:val="00947D3E"/>
    <w:rsid w:val="00951B83"/>
    <w:rsid w:val="009A69EE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7230B"/>
    <w:rsid w:val="00AA0CAB"/>
    <w:rsid w:val="00AB142E"/>
    <w:rsid w:val="00AB7988"/>
    <w:rsid w:val="00AC4DD4"/>
    <w:rsid w:val="00AD2822"/>
    <w:rsid w:val="00AD621F"/>
    <w:rsid w:val="00AF3B24"/>
    <w:rsid w:val="00B0724C"/>
    <w:rsid w:val="00B13AB1"/>
    <w:rsid w:val="00B25093"/>
    <w:rsid w:val="00B43905"/>
    <w:rsid w:val="00B464B3"/>
    <w:rsid w:val="00B81624"/>
    <w:rsid w:val="00B840FF"/>
    <w:rsid w:val="00BC2E06"/>
    <w:rsid w:val="00BE0B82"/>
    <w:rsid w:val="00BE17D6"/>
    <w:rsid w:val="00BE5220"/>
    <w:rsid w:val="00C4265B"/>
    <w:rsid w:val="00C43BD3"/>
    <w:rsid w:val="00C916C5"/>
    <w:rsid w:val="00C925A5"/>
    <w:rsid w:val="00CB4658"/>
    <w:rsid w:val="00CC681B"/>
    <w:rsid w:val="00CE24AA"/>
    <w:rsid w:val="00CE6E1F"/>
    <w:rsid w:val="00D03BFE"/>
    <w:rsid w:val="00D37ABE"/>
    <w:rsid w:val="00D43A59"/>
    <w:rsid w:val="00D72703"/>
    <w:rsid w:val="00D93E4B"/>
    <w:rsid w:val="00DA1159"/>
    <w:rsid w:val="00DB36C5"/>
    <w:rsid w:val="00DC346D"/>
    <w:rsid w:val="00DE78C0"/>
    <w:rsid w:val="00E221AA"/>
    <w:rsid w:val="00E23CB8"/>
    <w:rsid w:val="00E43CA4"/>
    <w:rsid w:val="00EA61CF"/>
    <w:rsid w:val="00EB5F21"/>
    <w:rsid w:val="00EE1743"/>
    <w:rsid w:val="00EE68E9"/>
    <w:rsid w:val="00F375EE"/>
    <w:rsid w:val="00F40623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992B7D8-FD6A-4FD9-908E-715A6D805068}"/>
</file>

<file path=customXml/itemProps2.xml><?xml version="1.0" encoding="utf-8"?>
<ds:datastoreItem xmlns:ds="http://schemas.openxmlformats.org/officeDocument/2006/customXml" ds:itemID="{A25557AE-4F44-46C8-8C0B-6B7867CB2557}"/>
</file>

<file path=customXml/itemProps3.xml><?xml version="1.0" encoding="utf-8"?>
<ds:datastoreItem xmlns:ds="http://schemas.openxmlformats.org/officeDocument/2006/customXml" ds:itemID="{5912DA67-9540-4BB5-B6C2-CF33722CD989}"/>
</file>

<file path=customXml/itemProps4.xml><?xml version="1.0" encoding="utf-8"?>
<ds:datastoreItem xmlns:ds="http://schemas.openxmlformats.org/officeDocument/2006/customXml" ds:itemID="{5E49638F-3608-4A84-97B3-C5F4B3A07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за 2013 год по разделам и подразделам классификации расходов бюджета" </dc:title>
  <dc:subject/>
  <dc:creator>Котолева Оксана Васильевна</dc:creator>
  <cp:keywords/>
  <dc:description/>
  <cp:lastModifiedBy>Захарова Инна Леонидовна</cp:lastModifiedBy>
  <cp:revision>20</cp:revision>
  <cp:lastPrinted>2013-03-15T11:57:00Z</cp:lastPrinted>
  <dcterms:created xsi:type="dcterms:W3CDTF">2013-03-15T05:40:00Z</dcterms:created>
  <dcterms:modified xsi:type="dcterms:W3CDTF">2014-03-18T06:02:00Z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