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Приложение 2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к решению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C53CEA" w:rsidRPr="00836663" w:rsidRDefault="00C53CEA" w:rsidP="00C53CEA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0E2DC5" w:rsidRPr="00567B4D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от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____________</w:t>
      </w:r>
      <w:r w:rsidRPr="00C53CEA">
        <w:rPr>
          <w:rFonts w:ascii="Times New Roman" w:hAnsi="Times New Roman"/>
          <w:sz w:val="28"/>
          <w:szCs w:val="28"/>
        </w:rPr>
        <w:t xml:space="preserve"> №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</w:t>
      </w:r>
    </w:p>
    <w:p w:rsidR="001E7842" w:rsidRPr="00836663" w:rsidRDefault="001E7842" w:rsidP="00C53C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7820D2">
        <w:rPr>
          <w:rFonts w:ascii="Times New Roman" w:hAnsi="Times New Roman"/>
          <w:sz w:val="28"/>
          <w:szCs w:val="28"/>
        </w:rPr>
        <w:t>6</w:t>
      </w:r>
      <w:r w:rsidRPr="00C53CEA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836663" w:rsidRPr="00836663" w:rsidRDefault="00836663" w:rsidP="00C53C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425"/>
        <w:gridCol w:w="709"/>
        <w:gridCol w:w="1701"/>
        <w:gridCol w:w="709"/>
        <w:gridCol w:w="1559"/>
        <w:gridCol w:w="1417"/>
        <w:gridCol w:w="709"/>
      </w:tblGrid>
      <w:tr w:rsidR="00401B1F" w:rsidRPr="00032409" w:rsidTr="00836663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AD0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ведомства, </w:t>
            </w:r>
          </w:p>
          <w:p w:rsidR="002E1AD0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статей </w:t>
            </w:r>
          </w:p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Default="00401B1F" w:rsidP="00C5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по бюджету </w:t>
            </w:r>
          </w:p>
          <w:p w:rsidR="00401B1F" w:rsidRPr="00C52DCB" w:rsidRDefault="00401B1F" w:rsidP="00C5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52DCB" w:rsidRDefault="00401B1F" w:rsidP="00C5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C52DCB" w:rsidRDefault="00401B1F" w:rsidP="00C5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  <w:p w:rsidR="00401B1F" w:rsidRDefault="00401B1F" w:rsidP="00401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1B1F" w:rsidRPr="00C52DCB" w:rsidRDefault="00401B1F" w:rsidP="00401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032409" w:rsidRPr="00032409" w:rsidTr="00836663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3D16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142472,28314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137260,79876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142472,28314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137260,79876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высшего должностного 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ца субъекта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и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пального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93,2</w:t>
            </w:r>
          </w:p>
        </w:tc>
      </w:tr>
      <w:tr w:rsidR="001E7842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1E7842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1E7842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2418,0000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1E7842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1E7842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1E7842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1E7842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93,2</w:t>
            </w:r>
          </w:p>
        </w:tc>
      </w:tr>
      <w:tr w:rsidR="00133D16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местного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моуправления Волгограда,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администр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93,2</w:t>
            </w:r>
          </w:p>
        </w:tc>
      </w:tr>
      <w:tr w:rsidR="00133D16" w:rsidRPr="009D2E30" w:rsidTr="00836663">
        <w:trPr>
          <w:trHeight w:val="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ты персоналу в целях обеспечения выполнения функций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ципальными)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ганами, казенными учреждениями, органами управл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внебюдже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93,2</w:t>
            </w:r>
          </w:p>
        </w:tc>
      </w:tr>
    </w:tbl>
    <w:p w:rsidR="001E7842" w:rsidRDefault="001E7842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559"/>
        <w:gridCol w:w="567"/>
        <w:gridCol w:w="1559"/>
        <w:gridCol w:w="1701"/>
        <w:gridCol w:w="851"/>
      </w:tblGrid>
      <w:tr w:rsidR="001E7842" w:rsidRPr="009D2E30" w:rsidTr="00A56DF4">
        <w:trPr>
          <w:trHeight w:val="5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3D16" w:rsidRPr="009D2E30" w:rsidTr="00A56DF4">
        <w:trPr>
          <w:trHeight w:val="21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законод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тельных (пре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ставительных) органов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и представител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органов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119849,62380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гоградской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119849,62380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119849,62380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17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119849,62380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117667,90000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114101,66165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4948,26355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84,5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768,08820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97,2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31,61040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29,4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15635,28314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15157,15700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гоградской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15635,28314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15157,15700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17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ощрение поб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дителей конку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са на лучшую организацию работы в пре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ставительных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гоградской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15335,28314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14857,15700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33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13837,88314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13771,15700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13837,88314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13771,15700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71,6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71,6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498140,30000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474478,24075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400600,40000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377495,39027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149181,75382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14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149181,75382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149181,75382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17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149181,75382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147367,70000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143910,60248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4644,92022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88,0</w:t>
            </w:r>
          </w:p>
        </w:tc>
      </w:tr>
      <w:tr w:rsidR="00133D16" w:rsidRPr="009D2E30" w:rsidTr="00A56DF4">
        <w:trPr>
          <w:trHeight w:val="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595,27112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30,96000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245337,70000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227099,26420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245337,70000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227099,26420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243837,70000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225599,26420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18897,71262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18897,71262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218737,10000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200772,25617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120329,70000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119371,71834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95254,70000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78247,71194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303,19076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2849,63513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Премии города-героя Волгограда в области лит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ратуры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ства, науки и техники,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вания, здрав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463,00265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463,00265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поддержка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дельных неко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мерческих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1526,28000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1526,28000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низационное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ториальных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702,04552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702,04552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хр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нение, компле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тование, учет и использование архивных док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ментов и архи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фондов,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несенных к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ставу архивного фонда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404,48187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367,95889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36,52298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Взносы в асс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циации, асса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блеи, союзы, 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2573,51870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2573,51870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109,96667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109,96667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территор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ального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 Волгограде на 2015 – 2017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поддержка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дельных неко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мерческих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и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Связь и инфо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«Эле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тронный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ципалитет» на 2015-2016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10184,30000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9890,07461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319,99780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Профессионал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ная подготовка, переподготовка и повышение кв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Ежегодное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нежное возн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граждение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четному гражд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нину города-героя Волгограда ко дню рожд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Единовременная материальная помощь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пох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рон, на изгото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ление и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 надгробия на месте погреб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почетного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Территориальная избирательная комиссия Киро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проведения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боров и реф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проведения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боров и реф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ведение выборов депутатов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градской горо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Думы и главы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по градостроител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 и архите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туре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113600,40000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109490,65747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82255,08709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Дорожное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27397,88957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держание и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витие улично-дорожной сети Волгограда 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э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фективной раб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27397,88957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27397,88957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23280,60000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20575,94765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23280,60000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20575,94765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6821,94192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6821,94192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экон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56209,60000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54857,19752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56209,60000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54857,19752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40799,94248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40799,94248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39710,30000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39001,02377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1758,39020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40,52851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тие градостро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тельного план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рования и рег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лирования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пользования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2015-2016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14639,80000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14057,25504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14639,80000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14057,25504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14639,80000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14057,25504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данской защиты населения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110900,22548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112664,20311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Национальная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110620,75547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112384,73310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территории 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110620,75547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112384,73310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110620,75547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112384,73310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16335,90000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15923,87640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16335,90000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15923,87640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15466,90000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15182,46354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670,35777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71,05509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13796,21848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13796,21817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13385,52427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13385,52427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13230,00000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155,52427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155,52427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риторий от чре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вычайных сит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395,21621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395,21621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395,21621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395,21621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15,47800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15,47769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15,47800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15,47769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чение безопасн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жизнеде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нас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80488,63699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79308,21246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78579,30700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77508,41227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17396,20000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16569,12715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2071,90700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1828,70212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59067,60000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59067,60000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42,98300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риторий от чре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вычайных сит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1909,32999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1799,80019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1909,32999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1799,80019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3356,42607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риторий от чре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вычайных сит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3356,42607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3356,42607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финансовых, налоговых и 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моженных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трольно-счетной палаты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32564,80000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31717,41419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929,93247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136,11948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151,23700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жилищно-коммунального хозяйства и 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ливно-энергетического комплекса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559490,40000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438405,41098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15194,75100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15194,75100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15194,75100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15194,75100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Взносы на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общего имущ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 в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15881,20000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14931,20000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15881,20000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14931,20000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263,55100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263,55100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543345,60000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423210,65998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107925,50000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82575,69933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45719,51938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безопа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и комфор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45719,51938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капитальный ремонт общего имущества в многокварти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домах в 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замены ли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тового оборуд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 за счет средств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ственника –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607,66495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607,66495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капитальный ремонт общего имущества в многокварти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домах в 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фасадов и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41050,70000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23659,25788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41050,70000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23659,25788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капитальному ремонту общего имущества в многокварти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домах,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положенных на территории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10317,14641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10317,14641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мероприятий по капитальному ремонту общего имущества в многокварти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домах,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положенных на территории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11135,45014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11135,45014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50432,20000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36856,17995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19956,50000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Взносы на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общего имущ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 в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19956,50000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19956,50000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16899,67995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капитальный ремонт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16899,67995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16899,67995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395779,30000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302628,61696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383962,40000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291037,77391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функц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онирования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женерной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265288,10000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231442,46586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комм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нального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1291,12100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1291,12100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пенсацию (во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мещение) вып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дающих доходов ресурсоснабж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ющих организ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ций, связанных с применением ими социальных тарифов (цен) на коммунальные ресурсы (услуги) и услуги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ческого вод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снабжения,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263847,70000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230151,34486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263847,70000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230151,34486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инженерной инфраструкт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59595,30805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59595,30805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59595,30805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11590,84305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11590,84305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2388,30000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2162,25779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2388,30000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2162,25779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комм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нального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9428,58526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9428,58526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39640,80000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38006,34369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39640,80000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38006,34369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28879,80691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28879,80691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28591,40000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27576,46137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1285,57826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17,76728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9448,40000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9126,53678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9448,40000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9126,53678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бюджетными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8585,30000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8312,27561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740,92808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73,33309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мол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дежной полит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ки и туризма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140461,90722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131880,12528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экон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 условий для развития 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ризма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условий для развития тури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33,92000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274,99000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139848,41069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131271,51875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Молодежная политика и 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126340,93439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118261,87557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молоде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политики, организация и 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с детьми и мол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дежью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111976,83020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105266,54053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«Сохр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и развитие системы орган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держательного досуга детей и молодежи по месту жител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70370,95169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66501,57420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70370,95169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66501,57420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70370,95169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66501,57420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мирование у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и молодежи устойчивой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тивации к вед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нию здорового образа жизни и профилактика асоциальных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проявлений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9314,11143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8709,97003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9195,11143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8590,97003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9195,11143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8590,97003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для детей и молод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«Сохр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и развитие системы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данско-</w:t>
            </w:r>
            <w:r w:rsidR="00BB2CF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атриотического воспитания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25052,17460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23501,95537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25052,17460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23501,95537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25052,17460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23501,95537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ние условий для самореализации талантливых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7239,59248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6553,04093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5987,69248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5301,15869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5987,69248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5301,15869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для детей и молод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1251,88224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1251,88224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ганизация отд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ха детей в кан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9516,51490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8463,35137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отдыха детей в каник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лярное время на базе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пального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 «Горо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оздоров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тельный центр для детей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лодежи «Орл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9516,51490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8463,35137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9516,51490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8463,35137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9516,51490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8463,35137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709,87394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709,87394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709,87394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709,87394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109,87394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109,87394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109,87394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109,87394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тов и услуг в приоритетных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 условий для развития 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ризма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437,70974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условий для развития тури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437,70974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437,70974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437,70974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3385,61535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3384,39999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3385,61535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3384,39999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3024,11535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3022,89999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3024,11535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3022,89999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для детей и молод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361,50000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361,50000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Другие вопросы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 области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13507,47630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13009,64318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молоде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политики, организация и 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с детьми и мол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дежью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выплат стипендии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Стипендии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11851,47630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11353,64318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11844,27630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11346,44318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11844,27630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11346,44318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11402,50000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10933,40195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421,77630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394,56523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18,47600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Стипендии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лищной полит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ке администр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115694,26399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133827,33140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553,43399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553,43399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553,43399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553,43399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165,33399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165,33399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39929,05447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13012,62900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вающих в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граде, из авари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пер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селению граждан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Приобретение объектов недв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жимого имущ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26916,42547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26916,42547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13426,10000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13077,57211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13426,10000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13077,57211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11937,49587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1132,51033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7,56591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13838,85336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13838,85336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13325,01651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499,32660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14,51025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Подпрограмма «Молодой семье - доступное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лье на террит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рии городского округа город-герой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реализ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15632,32518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31104,48657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15632,32518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31104,48657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реализацию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роприятий по обеспечению жильем молодых семей, в целях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софинансиров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которых из федерального бюджета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30255,52382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30255,52382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15708,90482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32152,72200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15708,90482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32152,72200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тран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порта, промы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ленности и связи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598288,56552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596499,76147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579747,86552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577963,44747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579747,86552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577963,44747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Приобретение подвижного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держание и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фективной раб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535388,13333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533721,33675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досту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 и повыш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качества транспортного обслуживания населения всеми видами горо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транспо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535388,13333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533721,33675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Приобретение подвижного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59500,00190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59500,00190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59500,00190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59500,00190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в сфере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низации тран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портного обсл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живания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10000,03143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8333,33333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10000,03143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8333,33333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в связи с оказанием услуг по перевозке пассажиров внутренним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транспо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 на маршр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тах общего пол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 в гран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цах городского округа город-герой Волгоград по регулиру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мым в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ленном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ствующим зак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нодательством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 порядке тарифам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40605,60000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40605,60000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40605,60000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40605,60000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трат в связи с оказанием услуг по перевозке пассажиров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родским эле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 границах городского окр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 город-герой Волгоград по регулируемым в установленном действующим законодател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ством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286799,80000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286799,80000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286799,80000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286799,80000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в связи с оказанием услуг по перевозке пассажиров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томобильным транспортом на маршрутах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 границах городского окр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 город-герой Волгоград по регулируемым в установленном действующим законодател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ством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138482,70000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138482,60152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138482,70000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138482,60152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29363,06553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29245,44406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8469,37853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8469,37853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8406,60000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8027,17145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441,70708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20354,66553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20354,66553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Приобретение подвижного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17500,00003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17500,00003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17500,00003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17500,00003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в связи с оказанием услуг по перевозке пассажиров внутренним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транспо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 на маршр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тах общего пол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 в гран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цах городского округа город-герой Волгоград по регулиру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мым в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ленном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ствующим зак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нодательством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 порядке тарифам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2854,66550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2854,66550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2854,66550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2854,66550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администрации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в сфере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низации тран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портного обсл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живания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15983,13296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15983,13296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15983,13296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15983,13296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шения о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ставлении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платного проезда членам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градской облас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обществе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организации воинов-интернацион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листов Кубы в городском эле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трическом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237,93296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237,93296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шения о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ставлении мер социальной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держки обуч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ющимся в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образовательных учреждениях Волгограда при оказании тран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15745,20000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15745,20000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культуре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668656,77920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644560,20605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447947,42220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431664,23759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Общее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382091,42220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368326,26196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381805,40000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368040,32354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кусства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381805,40000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368040,32354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381805,40000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368040,32354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381805,40000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368040,32354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286,02220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285,93842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286,02220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285,93842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32,02220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32,02220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253,91622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253,91622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Высшее и посл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вузовское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вы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шего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 сфере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кусства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Другие вопросы в области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выплат стипендий в сф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щимся и восп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танникам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чл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 коллективов спортивных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манд, ансамблей, оркестров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 общего среднего и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4608,00000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4608,00000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220709,35700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212895,96846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186618,75700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180053,19544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183818,85700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177617,61114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библи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течно-информационн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обслуживания населения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89758,55700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85389,70743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85084,95043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85084,95043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плектование книжных 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дов библиотек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304,75700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304,75700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304,75700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304,75700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цертно-театрального обслуживания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населения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91217,90371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91217,90371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91217,90371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выплат стипендий в сф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Стипендии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 деятелям культуры и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2435,58430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2435,58430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1686,60000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1686,60000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лидов и других маломобильных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748,98430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748,98430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кул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туры, кинемат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32842,77302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19271,25033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центр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лизации бухга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19271,25033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19271,25033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18656,40000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18025,93449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1230,82905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14,48679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13571,52269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13571,52269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13571,52269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13189,40000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12975,82018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575,81537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19,88714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7948461,41632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7927230,89954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7947928,41632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7926706,71094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3253841,56068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3265301,51253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3231697,40000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3243806,55056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доступного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зования,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смотра и ухода за детьми в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школьных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3231697,40000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3243806,55056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1326793,20000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1250958,35056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1326793,20000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1250958,35056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организ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циями на оплату труда и начисл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ний на оплату труда педагог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ческих работн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1461018,40000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1538940,80000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1461018,40000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1538940,80000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ципальными дошкольными 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организ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циями на оплату труда и начисл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398017,20000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417179,20000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398017,20000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417179,20000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организ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циями на 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учебн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10416,50000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10416,50000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обретение и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26285,40000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26285,40000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26285,40000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26285,40000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приобретение и замену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организаций,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мирование сети базовых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зовательных учреждений Волгограда, в которых созданы условия для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клюзивного,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чественного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разования детей-инвалидов»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2978,40000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2978,40000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Мероприятия в сфере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доступности приоритетных объектов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1379,10000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1379,10000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17366,66068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16717,46197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17366,66068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16717,46197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10324,56068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10289,20597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10324,56068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10289,20597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разовательного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дошкол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5311,40000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4955,30000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5311,40000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4955,30000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дошкол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1355,65600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1355,65600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дошкол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обеспечение учебного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Общее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4413387,84492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4391131,45184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4336226,15000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4320006,41685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доступного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школьного, начального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щего, основного общего и средн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общего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 в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4073340,05000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4068693,39764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928492,20000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829969,84848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928492,20000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829969,84848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общеобразов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2172293,00000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2272207,79909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2172293,00000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2272207,79909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общеобразов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807065,20000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832531,00007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807065,20000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832531,00007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общеобразов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обеспечение учебного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42575,60000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42575,60000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пит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детей из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лоимущих семей и детей, наход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щихся на учете у фтизиатра,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чающихся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организац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47332,50000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51498,40000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47332,50000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51498,40000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обретение и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36999,00000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36999,00000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общеобразов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обеспечение учебного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R4980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2874,75000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2874,75000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R4980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2874,75000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2874,75000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приобретение и замену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организаций,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ях дополнител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262886,10000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251313,01921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261683,00000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250109,91921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ния функций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4567,53683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382,74978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256389,40000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245133,17487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26,45773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обретение и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мых для этого работ в зданиях муниципальных образовательных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4F6A38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приобретение и замену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абот в зданиях муниципальных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разовательных организаций,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7961,00000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мирование сети базовых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зовательных учреждений Волгограда, в которых созданы условия для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клюзивного,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чественного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разования детей-инвалидов»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7961,00000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348,90000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348,90000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доступности приоритетных объектов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2298,10000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2298,10000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69199,59492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63164,03499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69199,59492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63164,03499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7906,59492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7592,63499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116,70032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116,70032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7789,89460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7475,93467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общеобр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зовательными организациями, имеющими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40091,60000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40091,60000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общеобр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зовательными организациями, имеющими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прочих работн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общеобр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зовательными организациями, имеющими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ударственную аккредитацию на обеспечение учебного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4341,40000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1902,50000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4341,40000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1902,50000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Профессионал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ная подготовка, переподготовка и повышение кв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кадрового потенциала пед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гогов и руков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дителей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и дополн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тельного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Молодежная политика и 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36924,99500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ганизация отд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ха детей в кан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36924,99500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отдыха обучающихся в каникулярное время в лагерях с дневным преб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ванием детей, организуемых на базе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пальных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вательных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36924,99500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512,71200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512,67700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512,71200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512,67700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отдыха детей в каник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лярный период в лагерях дневного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пребывания на базе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пальных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низаций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25707,43000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25707,43000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организацию отдыха детей в каникулярный период в лагерях дневного преб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 на базе муниципальных образовательных организаций Волгограда,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10704,88800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10704,88800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10704,88800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10704,88800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225703,31072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216174,14207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167379,20000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159329,85350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системы стимулов, 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печивающих поддержку особо одаренных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4842,00000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щимся и восп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танникам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чл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 коллективов спортивных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манд, ансамблей, оркестров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 общего среднего и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4482,00000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4482,00000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бильного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ционирования муниципальных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162537,20000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154487,85350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162520,30000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154471,05856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140838,89026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11946,32529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1685,84301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16,79494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16,79494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58324,11072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56844,28857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57735,60000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56255,77785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57733,60000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56253,77785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55204,00000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53943,35343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2277,11753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33,30689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463,69958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22,98902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кламе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49353,80000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46457,57172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36631,20000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33615,72800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17432,99779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17432,99779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17432,99779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чих мероприятий по благоустро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16821,99779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16821,99779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16182,73021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16182,73021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16182,73021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16182,73021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14888,73186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1210,52287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59,69026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23,78522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Средства масс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Периодическая печать и изд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экономического развития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58775,50000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57382,70282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57876,00000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56483,20282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57876,00000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56483,20282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57876,00000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56483,20282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57526,00000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56183,20282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57526,00000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56183,20282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ния функций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55606,20000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54383,41861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1770,20025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3,57813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26,00583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Оценка недв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жимости,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экон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«Поддержка субъектов мал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и среднего предприним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в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системы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формационно-консультацио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поддержки малого и средн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предприним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держка субъе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малого и среднего пре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принимател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ства, осущест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ляющих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ственную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тельность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раслях матер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ального прои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водства и услуг населению»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субъектам малого и средн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предприним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тельства, а также предоставление грантов начин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ющим субъектам малого предпр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12 0 02 60910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12 0 02 60910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муниципального имущества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132479,68020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128349,94528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132479,68020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128349,94528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132479,68020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128349,94528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созданию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ступной среды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для инвалидов и других малом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132266,60000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128136,86508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61877,40000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60427,56656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61877,40000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60427,56656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58722,20000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57623,21516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2743,99619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60,35521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42323,30000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42303,83100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Оценка недв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жимости,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42303,83100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42303,83100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 имущ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плексом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2015 – 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28065,90000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25405,46752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Оценка недв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жимости,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6785,44910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ударственных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6785,44910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приватиз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1236,06399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1236,06399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ув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личение уставн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фонда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тарных предпр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15620,00000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15620,00000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1763,95443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1763,95443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зической культ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 и спорту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402250,29994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377848,15020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275314,80000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264180,36486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Общее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271870,80000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260736,36486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260317,57686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зической культ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260317,57686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260317,57686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260317,57686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418,78800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418,78800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248,88800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248,88800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мулирование развития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щимся и восп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танникам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чл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 коллективов спортивных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манд, ансамблей, оркестров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 общего среднего и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126935,49994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113667,78534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влечение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Волгограда к регулярным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нятиям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4761,34488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4259,19488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ляризация физ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4259,19488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4259,19488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181,50000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4077,69488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Другие вопросы в области физ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24267,11846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11092,80179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бильного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ционирования муниципальных учреждений в сфере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11092,80179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11092,80179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8927,45008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ударственных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1621,70378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543,64793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13620,50000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13174,31667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13620,50000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13174,31667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13620,50000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13174,31667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12387,79906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780,91091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5,60670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2434221,30463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2299333,83606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территории 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расх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средств резер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фонда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министрации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8461,88452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Водное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испол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зования, охраны водных объектов и гидротехнич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Дорожное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1919808,42360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1922713,74708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Снос расселе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аварийных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1876372,79405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1882246,67880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2016-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1876372,79405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1882246,67880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инженерной инфраструкт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1876372,79405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1882246,67880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1441,14444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1441,14444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мероприятий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715546,77335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722827,70675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715546,77335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722827,70675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 субсидии на реализацию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191530,80000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186279,39388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191530,80000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186279,39388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готовке и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чемпи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828235,96002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832127,17305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828235,96002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832127,17305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готовке и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чемпи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ната мира по футболу в 2018 году (расходы по обязательствам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R030К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139571,26068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139571,26068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R030К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139571,26068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139571,26068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38572,92955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35696,47920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38572,92955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35696,47920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13483,73672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14164,41000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13444,55165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12879,38918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540,37845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49,61000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24,78402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39,18507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39,18507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24369,32955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22212,74248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20615,59730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18419,01023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16098,60810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2521,99730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2192,60828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127,79385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3753,73225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3793,73225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3753,73225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3793,73225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378926,03790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244456,80256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237317,23790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133053,23138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233630,11745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129352,15985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дополн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тельных мест для предоставления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общедоступного общего и допо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233630,11745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129352,15985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53027,30000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52979,07186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53027,30000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52979,07186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дернизацию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гиональных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стем дошкольн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01 0 07 50590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11378,74652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8649,58362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01 0 07 50590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11378,74652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8649,58362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101083,50000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31952,23925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101083,50000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31952,23925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дошкольных образовательных учреждений (расходы по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7049К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5373,37093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5373,37093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7049К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5373,37093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5373,37093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 субсидии на модернизацию региональных систем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L0590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2099,41398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L0590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2099,41398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28298,48021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28298,48021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3687,12045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3701,07153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3687,12045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3701,07153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3687,12045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3569,44807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3687,12045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3569,44807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131,62346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BB2CF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131,62346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Общее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дополн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тельных мест для предоставления общедоступного общего и допо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87787,95000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83298,38364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32764,45000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31927,81469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19470,18827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и соверше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ствование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фраструктуры и материально-технической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зы физической культуры и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19470,18827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рамках развития физической культуры и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02 0 05 54950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14038,00574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02 0 05 54950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14038,00574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 субсидии на реализацию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рамках развития физической культуры и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5432,18253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5432,18253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11832,25000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12457,62642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11832,25000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12457,62642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11832,25000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11808,22968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11832,25000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11808,22968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питальные 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649,39674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B2CF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649,39674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51370,56895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Муниципальная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51370,56895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и соверше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ствование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фраструктуры и материально-технической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зы физической культуры и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51370,56895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подготовке и проведению чемпионата мира по футболу в 2018 году, св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занных со 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тельством и (или) реконструкцией спортивных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готовку к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подгото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 к проведению в 2018 году че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14323,50000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10670,56895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14323,50000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10670,56895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по промышленн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и торговле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поддер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ки населения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890478,65200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885456,57376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126494,39144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131216,50630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126494,39144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131216,50630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119879,19144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124601,30630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119879,19144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124564,90630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119622,20000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119342,71548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119622,20000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119342,71548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 и 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сети мн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гофункционал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центров предоставления государственных и 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4614,89938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B2CF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4614,89938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приятий, напра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на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вершение работ по созданию сети многофункци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нальных центров предоставления государственных и 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64 0 20 78981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BB2CF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64 0 20 78981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B2CF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256,99144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597,29144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256,99144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597,29144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риторий от чре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вычайных сит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B2CF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расх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средств резер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фонда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763984,26056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754240,06746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140753,94259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140753,94259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альная поддер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140753,94259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Доплаты к пе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сиям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пальных служ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140753,94259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1331,67188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140268,30000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139422,27071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8178,60433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7788,60399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8178,60433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7788,60399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8178,60433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7788,60399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8136,50433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7746,53602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6321,50000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6065,69825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1756,70433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1624,73548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56,10229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42,06797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42,06797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469310,25200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473440,08451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432810,25200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444582,36767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24881,33639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предоставление субсидий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данам на оплату жилья и комм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24881,33639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24881,33639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альная поддер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401245,55200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413039,03713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Ежемесячная денежная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почетному гражданину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держание спортсменам-инвалидам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Единовременное вознаграждение спортсменам-инвалидам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стоенным награждения Почетным зн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 города-героя Волгограда «М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 города-героя Волгограда «Р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дительская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Различные виды социальной и материальной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2679,68273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25,88273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2653,80000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Прочие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приятия в обл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предоставление субсидий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данам на оплату жилья и комм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389271,25200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401186,55440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3711,52000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3980,68841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385559,73200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397205,86599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6661,99415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Единовременная денежная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почетным гражданам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Ежегодная 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новременная денежная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в связи с Днем разгрома сове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скими войсками немецко-фашистских войск в Стали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4059,99735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54,99735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4005,00000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Ежегодная 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новременная денежная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в связи с Днем Победы сове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народа в Великой Отеч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1594,28730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22,28730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Прочие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приятия в обл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767,70950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490,70950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расх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28857,71684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средств резер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фонда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28857,71684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397,50725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35890,00000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28460,20959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112351,91682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112351,91682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112351,91682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компенс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части род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тельской платы за содержание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ребенка (пр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смотр и уход за ребенком) в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образовательных организациях, реализующих основную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образовательную программу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112351,91682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1243,13000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1099,33933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123169,37000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111252,57749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20412,00423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19905,51955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708,33840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мирование поз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тивного отнош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населения к обеспечению доступной среды жизнедеятельн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для инвал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дов и других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708,33840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созданию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ступной среды для инвалидов и других малом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бильных групп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07 0 02 20180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708,33840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07 0 02 20180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708,33840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19703,60423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19197,18115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19703,60423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19197,18115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19703,60423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19197,18115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17003,69409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2162,40423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2071,08800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40,34036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82,05870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финансов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915007,97731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884327,96746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132908,17731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103370,73882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моженных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98115,90000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93999,39544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98115,90000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93999,39544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98115,90000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93999,39544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98115,90000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93999,39544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93146,30000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89292,64408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4407,89016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186,08334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112,77786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Резервные 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16084,27731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9371,34338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16084,27731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9371,34338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16084,27731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9371,34338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Выполнение других обяз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пального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 по выплате агентских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миссий и возн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930,77600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930,77600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15153,47731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8440,56738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15153,47731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8440,56738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Обслуживание государственн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и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Обслуживание государственн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 долгом Волгограда»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Процентные платежи по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Обслуживание государственн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Комитет доро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хозяйства, благоустройства и охраны окр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жающей среды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3894969,22680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3507528,20825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95362,68800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97810,59282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95362,68800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97810,59282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95362,68800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97810,59282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95362,68800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97810,59282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16929,28300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16929,28300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69540,90500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72575,50049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69540,90500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72575,50049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ровых соглаш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8845,09233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8845,09233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3430508,98100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3077467,31694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Лесное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20950,24000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20293,63440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20950,24000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20293,63440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плекс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тий по охране окружающей среды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20950,24000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20293,63440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15926,00000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15269,55681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12804,18059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1776,59626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688,77996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Мероприятия в области охраны, восстановления и использования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5024,24000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5024,07759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5024,24000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5024,07759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31632,77320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31632,77320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31632,77320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31632,77320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30360,80000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29860,69926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1653,66072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118,41322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Дорожное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3377170,14100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3025540,90934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созданию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ступной среды для инвалидов и других малом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держание и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фективной раб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ты транспортной инфраструктуры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2454049,95000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2177601,83274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чески исправн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состояния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для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рожного движ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556208,60000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524076,50433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201789,20000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185048,46608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201789,20000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185048,46608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Содержание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283339,70000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270321,67624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283339,70000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270321,67624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на содерж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ние автомобил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дорог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43104,80000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43104,76201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43104,80000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43104,76201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на содерж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светофорных объектов в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ках мероприятий по безопасности дорожного 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27874,90000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25601,60000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27874,90000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25601,60000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1597841,35000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1376612,82411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автомобильных дорог общего пользования, 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дворовых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мов, проездов к дворовым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1564,39611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1564,39611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72255,70000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43321,71288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Капитальные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72255,70000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43321,71288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Реализация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стимулированию программ 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140595,31000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135496,27837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140595,31000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135496,27837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 в сфере дорожного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11 0 03 54200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390568,15399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11 0 03 54200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390568,15399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14017,57588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14017,57588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нео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ложных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тальному ремо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 и (или) ремо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 автомобил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ных дорог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180537,45048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180537,45048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готовку к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605037,00000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577628,92316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605037,00000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577628,92316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 субсидии на реализацию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стимулированию программ 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6268,93400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6041,57588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6268,93400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6041,57588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мулированию программ 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11642,30600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11220,06940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11642,30600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11220,06940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7688,64345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7688,64345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реализ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цию неотло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тий по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ному ремонту и (или) ремонту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2739,82735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2739,82735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подгото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 к проведению в 2018 году че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5788,21716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5788,21716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«Прив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дение в норм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тивное состояние дворовых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и проездов к ним»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276912,50430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11 0 04 70220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276912,50430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11 0 04 70220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276912,50430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921428,66651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846247,55211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81337,07192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77494,26978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33559,49842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29996,57751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24256,60000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23716,71895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7883,89842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6144,91831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134,94025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Содержание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15412,14427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15412,14427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автомобильных дорог общего пользования, 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тальный ремонт дворовых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мов, проездов к дворовым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3807,23650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3807,23650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3807,23650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3807,23650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3531,20700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3531,20700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3531,20700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3531,20700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на содерж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автомобил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дорог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14238,32628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14238,32628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10788,53000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10508,77822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10788,53000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10508,77822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грамма «Ремонт автомобильных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дорог,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жений, дворовых территорий мн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гоквартирных домов и проездов к дворовым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 Волгограда»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73744,70000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161690,96725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автомобильных дорог общего пользования, 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дворовых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мов, проездов к дворовым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73744,70000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73744,62682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73744,70000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73744,62682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тальному ремо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 и ремонту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ния, дворовых территорий мн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гоквартирных домов, проездов к дворовым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мов Волгограда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по 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контрактам, заключенным в 2013-2014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64 0 56 78982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87946,34043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64 0 56 78982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21759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21759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87946,34043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тельство, реко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струкция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монт автом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бильных дорог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 местного значения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 в 2015-2016 годах с 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 мероприятий по ремонту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 связи с подготовкой к проведению чемпионата мира по футболу в 2018 году в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гоградской обл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766346,89459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607062,31508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готовку к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650294,62000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492586,81117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650294,62000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492586,81117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готовку к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дению в 2018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году чемпионата мира по футболу (расходы по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7218К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109549,27459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109549,27459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7218К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109549,27459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109549,27459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подгото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 к проведению в 2018 году че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4926,22932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4926,22932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354266,55780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317419,35443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354266,55780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317419,35443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283883,58922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252927,07364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освещ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261643,23500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232860,25886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1136,34319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Капитальные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1136,34319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на содерж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ние, текущий ремонт и энерг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снабжение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249811,43500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231723,91567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249811,43500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231723,91567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кла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17416,15422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15487,04183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Содержание мест захорон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17416,15422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15487,04183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17416,15422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15487,04183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озелен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озеленения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4148,79695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4148,79695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4148,79695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430,97600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чих мероприятий по благоустро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430,97600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430,97600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70382,96858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64492,28079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70382,96858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64492,28079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799,97358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799,97358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799,97358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799,97358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12126,19500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10900,94700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12126,19500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10900,94700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чих мероприятий по благоустро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57456,80000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52791,36021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57456,80000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52791,36021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окруж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объектов растительного и животного мира и среды их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плекс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тий по охране окружающей среды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земельных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сурсов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67118,40000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64973,84417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3449,03367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3449,03367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3449,03367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3449,03367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3411,53367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3411,53367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61524,81050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экон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61524,81050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61524,81050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41280,04272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41280,04272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39661,20000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38821,81469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2554,10000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2403,74081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54,48722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20244,76778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19835,40000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19014,89778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17966,49019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1025,30759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1229,87000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1229,87000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Тракторозаво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168571,09424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166205,66703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38353,43486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36743,04236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28389,40216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28389,40216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28389,40216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28389,40216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27491,50000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26496,22236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1824,66722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68,51258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8508,01500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8178,94020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8508,01500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8178,94020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8508,01500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8178,94020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141,64800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141,64800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ведение Всеро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сельск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250,52801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250,52801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дарственную регистрацию актов гражда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4646,50000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4521,03099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3785,35396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735,67703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низационное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ториальных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465,35120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459,20000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429,95120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здание, исполн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функций и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миссий по делам несовершенн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та на поддержку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1803,71500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1645,08200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1803,71500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1645,08200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территории 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и рыболо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дупреждение и ликвидацию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лезней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ных, их лечение, защиту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от болезней, общих для чел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века и животных, в части орган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зации и провед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мероприятий по отлову,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Осуществление мероприятий по отлову и соде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жанию безна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зорных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61736,75938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63051,27843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1122,13995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407,79581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льем отдельных категорий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407,79581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ласти жилищн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407,79581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407,79581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администрации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714,34414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714,34414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714,34414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714,34414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ное обследов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многоква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59531,65938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61929,13848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58219,90000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60617,37910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озелен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озеленения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44380,94468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34938,11044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34938,11044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9442,83424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B21759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21759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21759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9442,83424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16236,43442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16236,43442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16236,43442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30695,13904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30695,13904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31369,20000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30186,48904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жителей Волгограда усл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31369,20000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30186,48904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31369,20000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30186,48904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31369,20000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30186,48904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34818,00000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35218,94538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31037,96300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31037,96300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31037,96300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пособий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25696,05610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25696,05610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награждение за труд, причит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ющееся прие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ным родителям (патронатному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воспитателю), и предоставление им мер социал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5341,90690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5341,90690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4180,98238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4180,98238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4180,98238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4180,98238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3836,60000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3822,24434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358,73804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ляризация физ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144,59691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Краснооктябр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172582,77353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158942,73215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43712,93179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42379,76421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33032,92734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33032,92734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33032,92734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33032,92734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32183,80000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30978,52688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2011,69504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42,70542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9245,63500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9242,33687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9245,63500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9242,33687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Руководство 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9245,63500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9242,33687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982,81000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982,18868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982,81000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982,18868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дарственную регистрацию актов гражда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5235,79798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4069,00000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1166,79798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низационное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ториальных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503,98500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72,58500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здание, исполн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функций и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миссий по делам несовершенн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1248,72500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1248,72498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1248,72500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1248,72498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территории 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роприятий по обеспечению пожарной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968,47500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и рыболо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968,47500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968,47500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дупреждение и ликвидацию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лезней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ных, их лечение, защиту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от болезней, общих для чел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века и животных, в части орган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зации и провед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мероприятий по отлову,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499,87500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жанию безна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зорных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499,87500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499,87500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62510,25174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50833,25014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1506,43601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252,78601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льем отдельных категорий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252,78601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ласти жилищн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252,78601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252,78601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1253,65000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1253,65000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1253,65000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1253,65000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60957,45174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49326,81413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2134,17406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2134,17406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1134,17406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1134,17406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57968,19532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46453,40981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озелен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ектов озеленения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57076,99532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45919,64981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57076,99532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45919,64981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57076,99532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45919,64981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533,76000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443,25600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443,25600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чих мероприятий по благоустро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739,25642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739,23026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739,25642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739,23026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739,25642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739,23026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739,25642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739,23026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жителей Волгограда усл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39627,40000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40205,32014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35541,35569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35541,35569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35541,35569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пособий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29060,00000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29060,00000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награждение за труд, причит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ющееся прие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6481,35569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6481,35569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4663,96445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4663,96445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Руководство 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4663,96445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4663,96445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4079,34323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584,62122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84,66700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Центрального района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210902,07178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190532,68364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35536,74146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34577,12606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27703,45002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27703,45002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27703,45002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27703,45002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26298,30000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26181,52193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1304,40019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217,52790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7016,86200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6771,10226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7016,86200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6771,10226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7016,86200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6771,10226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дарственную регистрацию актов гражда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3573,15303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3128,25149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444,90154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низационное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ториальных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459,16883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339,20483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119,96400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здание, исполн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функций и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миссий по делам несовершенн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549,08885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549,08885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денежного поощрения лу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шим комиссиям по делам нес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29,74000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29,74000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1942,46200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1930,59013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1942,46200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1930,59013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229,36142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229,36142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ния и территории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и рыболо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дупреждение и ликвидацию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лезней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ных, их лечение, защиту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от болезней, общих для чел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века и животных, в части орган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зации и провед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мероприятий по отлову,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жанию безна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зорных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145263,33088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126908,86779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8617,34300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6017,90096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8617,34300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6017,90096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8617,34300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6017,90096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3607,35796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3607,35796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ласти жилищн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4713,34300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2410,54300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4713,34300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2410,54300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136104,35944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120349,33839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130142,69615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114387,74836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озелен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озеленения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127984,79615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113943,01670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107984,79615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93943,01770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107984,79615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93943,01770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19999,99900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19999,99900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444,73166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444,73166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444,73166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прочие меропр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ятия по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5961,66329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5961,59003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5961,66329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5961,59003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5961,66329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5961,59003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5961,66329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5961,59003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ниципальных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19560,79944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18807,47382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19560,79944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18807,47382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17828,07438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жителей Волгограда усл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17828,07438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17828,07438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17828,07438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ломобильных групп населения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9547,92514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7271,40903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7271,40903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7271,40903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пособий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6258,10000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6258,09443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6258,10000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6258,09443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награждение за труд, причит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ющееся прие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ным родителям (патронатному воспитателю), и предоставление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им мер социал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1013,31460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1013,31460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ляризация физ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52,90174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Дзержинского района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177257,81677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144355,91889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42052,41270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41268,64542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32451,72391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32451,72391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32451,72391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32451,72391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30497,60000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29945,73188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2281,15220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224,83983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8745,86200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8714,24851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8745,86200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8714,24851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8745,86200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8714,24851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263,34120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263,34120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4433,20000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4422,41176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3325,56956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1096,84220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510,72716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470,42716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1428,54937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1359,64993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1942,46200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1942,46192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1942,46200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1942,46192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111,75710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111,75710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317,84881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317,84881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317,84881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105,51313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105,51313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105,51313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212,33568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212,33568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21759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21759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212,33568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83188,20407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51780,91022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2067,03197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1833,51584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949,18387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949,18387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949,18387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949,18387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81089,83366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49916,05594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79445,10000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48271,36328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78178,90000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47236,53946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58178,90000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47236,53946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58178,90000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47236,53946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1034,82382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1034,82382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1034,82382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1644,73366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1644,69266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1644,73366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1644,69266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1541,73366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1541,69266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1541,73366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1541,69266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10385,02727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10385,02727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9886,05581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9886,05581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9886,05581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9886,05581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населения, в целях софинансирования которых из федерального бюджета предоставляется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460,97146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460,97146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390,19796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390,19796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70,77350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70,77350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38179,26812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32449,40000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33053,78812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32449,40000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33053,78812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32449,40000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33053,78812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25939,00000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25939,00000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25939,00000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25939,00000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7114,78812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7114,78812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5125,48000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5125,48000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5125,48000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5125,48000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5075,48682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49,99318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2220,41905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2151,55505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2119,29397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2119,29397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2119,29397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2119,29397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36,16400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148057,94945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134968,91125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36374,34869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35785,63624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29204,30000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28622,51585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29204,30000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28622,51585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29204,30000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28622,51585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29204,30000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28622,51585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26145,60000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25623,41558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2778,60000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2719,03879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68,20002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211,86146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7015,09800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7008,67879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7015,09800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7008,67879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7015,09800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7008,67879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3019,57429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2661,10000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2661,07224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358,50205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485,27980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455,17980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641,20000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641,20000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2636,19800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2636,19800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2636,19800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2636,19800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172,14650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172,14650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701,69978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701,69978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701,69978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202,29978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202,29978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202,29978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77869,20076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65884,54943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77106,10076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65224,44496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64884,44420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74995,50000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64148,49078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54895,50000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44209,71383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54895,50000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44209,71383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озеленению и благоустройству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19938,77695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19938,77695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735,95342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735,95342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735,95342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12495,27511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12495,27511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12420,30000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11870,27511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11726,53654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11726,53654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11726,53654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143,73857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143,73857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143,73857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населения, в целях софинансирования которых из федерального бюджета предоставляется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19844,23852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17191,00000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17525,44292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17191,00000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17525,44292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17191,00000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17525,44292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13329,36044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13329,36044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4196,08248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4196,08248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2318,79560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2318,79560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2318,79560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2318,79560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2093,76083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225,03477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51,72795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154568,84033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147722,97173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41122,58892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40426,14596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33247,81791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33247,81791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33247,81791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33247,81791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28804,28937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4041,57408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159,88518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242,06928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7146,12000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7075,62805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7146,12000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7075,62805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7146,12000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7075,62805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243,77340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243,77340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3553,63364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2909,51613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640,60000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640,54678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3,57073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925,90000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1526,22000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1495,69273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1526,22000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1495,69273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309,12828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309,12828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63763,70000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58428,76439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3261,62931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1198,67800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1198,67800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1198,67800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1198,67800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2062,95131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2062,95131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1798,18056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1798,18056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264,77075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264,77075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60208,70000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55167,13508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59908,70000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54867,13508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54758,46061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34881,67821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34881,67821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19876,78240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19876,78240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108,67447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108,67447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108,67447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27362,95141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26382,83659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27362,95141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26382,83659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25211,88518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24953,36218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24953,36218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24953,36218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258,52300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258,52300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258,52300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21946,69557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18681,91542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18681,91542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18681,91542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15066,92975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15066,92975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3614,98567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3614,98567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3264,78015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3264,78015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3264,78015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3264,78015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3132,95000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131,83015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105,77108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0,02593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142021,99075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134840,91635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39289,99779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38412,31573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32054,49000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31262,07315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32054,49000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31262,07315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32054,49000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31262,07315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32053,99000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31262,07315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29082,69000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28532,48477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2844,02800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2628,16011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101,42827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7080,46100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7057,17858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7080,46100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7057,17858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7080,46100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7057,17858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250,83298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250,83298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3946,10000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3941,26628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3256,70000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3256,70000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684,56628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499,89947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472,59947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846,92470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846,92470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971,23100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971,23100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971,23100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971,23100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527,03000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527,02415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527,03000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527,02415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58904,59296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53055,15359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1730,03646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634,16685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634,16685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634,16685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634,16685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1095,86961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1095,86961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960,62243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960,62243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135,24718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135,24718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56944,69296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51325,11713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47367,52423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46761,71005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46761,71005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46761,71005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605,81418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508,00224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508,00224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97,81194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97,81194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3807,59296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3807,59290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3807,59296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3807,59290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662,12486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662,12480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662,12486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662,12480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3145,46810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3145,46810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3145,46810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3145,46810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18161,21735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18161,21735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17898,88835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18196,30000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17651,06913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18196,30000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17651,06913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18196,30000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17651,06913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247,81922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247,81922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247,81922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262,32900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262,32900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162,32900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162,32900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24214,80000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24459,86797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21194,96797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21194,96797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21194,96797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18609,70000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18609,70000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2585,26797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2585,26797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147055,14562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137501,00631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46212,93379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45350,22456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33435,61783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33435,61783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33435,61783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33435,61783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30608,60000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30143,14561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3138,69227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153,77995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11977,28700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11804,83473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11977,28700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11804,83473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11977,28700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11804,83473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246,38827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246,38827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6579,40000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6451,10461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4108,68618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2249,70943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92,70900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498,70369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436,13377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62,56992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1323,45116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1286,90000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1266,01143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57,43973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3191,18700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3191,18700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3191,18700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3191,18700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48668,91183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40700,52481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2066,43711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1508,75463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1508,75463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1508,75463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1508,75463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557,68248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557,68248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490,18144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490,18144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67,50104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67,50104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46298,01183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38634,08770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44598,10000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37084,24631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37567,60000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30966,22257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37431,20000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30966,22257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37431,20000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30966,22257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озеленению и благоустройству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6118,02374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5920,95144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5920,95144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197,07230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197,07230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1549,91183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1549,84139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1549,91183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1549,84139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1549,91183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1549,84139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1549,91183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1549,84139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11348,83282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11348,83282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10743,86397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10256,60179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10743,86397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10256,60179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10743,86397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10256,60179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10743,86397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10256,60179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1092,23603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1092,23103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1092,23603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1092,23103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1092,23603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1092,23103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1092,23603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1092,23103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39302,50000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39780,49154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34171,60000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34685,68883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34171,60000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34685,68883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34171,60000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34685,68883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26556,48087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26556,48087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7536,60000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8129,20796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7536,60000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8129,20796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5094,80271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5094,80271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5094,80271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5094,80271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4587,40000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4564,83613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529,96658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78,9</w:t>
            </w:r>
          </w:p>
        </w:tc>
      </w:tr>
      <w:tr w:rsidR="00133D16" w:rsidRPr="009D2E30" w:rsidTr="00A56DF4">
        <w:trPr>
          <w:trHeight w:val="2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21096390,76422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20206669,62502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</w:tbl>
    <w:p w:rsidR="00032409" w:rsidRDefault="00032409" w:rsidP="00A56DF4">
      <w:pPr>
        <w:spacing w:after="0"/>
        <w:rPr>
          <w:rFonts w:ascii="Times New Roman" w:hAnsi="Times New Roman"/>
          <w:sz w:val="28"/>
          <w:szCs w:val="28"/>
        </w:rPr>
      </w:pPr>
    </w:p>
    <w:p w:rsidR="00032409" w:rsidRDefault="00032409" w:rsidP="00A56DF4">
      <w:pPr>
        <w:spacing w:after="0"/>
        <w:rPr>
          <w:rFonts w:ascii="Times New Roman" w:hAnsi="Times New Roman"/>
          <w:sz w:val="28"/>
          <w:szCs w:val="28"/>
        </w:rPr>
      </w:pPr>
    </w:p>
    <w:p w:rsidR="00A56DF4" w:rsidRDefault="00A56DF4" w:rsidP="00A56DF4">
      <w:pPr>
        <w:spacing w:after="0"/>
        <w:rPr>
          <w:rFonts w:ascii="Times New Roman" w:hAnsi="Times New Roman"/>
          <w:sz w:val="28"/>
          <w:szCs w:val="28"/>
        </w:rPr>
      </w:pPr>
    </w:p>
    <w:p w:rsidR="00E55B0E" w:rsidRPr="00994C5A" w:rsidRDefault="00E55B0E" w:rsidP="000324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А.В. Косолапов</w:t>
      </w:r>
    </w:p>
    <w:sectPr w:rsidR="00E55B0E" w:rsidRPr="00994C5A" w:rsidSect="00836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425" w:bottom="425" w:left="1701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EA" w:rsidRDefault="00095DEA" w:rsidP="00F15767">
      <w:pPr>
        <w:spacing w:after="0" w:line="240" w:lineRule="auto"/>
      </w:pPr>
      <w:r>
        <w:separator/>
      </w:r>
    </w:p>
  </w:endnote>
  <w:endnote w:type="continuationSeparator" w:id="0">
    <w:p w:rsidR="00095DEA" w:rsidRDefault="00095DEA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94" w:rsidRDefault="00C76F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FD" w:rsidRPr="00C76F94" w:rsidRDefault="00BB2CFD" w:rsidP="003078E7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Руководитель департамента финансов</w:t>
    </w:r>
  </w:p>
  <w:p w:rsidR="00BB2CFD" w:rsidRPr="00C76F94" w:rsidRDefault="00BB2CFD" w:rsidP="003078E7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администрации Волгограда                                                                                                                          С.С.</w:t>
    </w:r>
    <w:bookmarkStart w:id="0" w:name="_GoBack"/>
    <w:bookmarkEnd w:id="0"/>
  </w:p>
  <w:p w:rsidR="00BB2CFD" w:rsidRPr="00C76F94" w:rsidRDefault="00BB2CFD" w:rsidP="003E5C83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Начальник  юридического отдела</w:t>
    </w:r>
  </w:p>
  <w:p w:rsidR="00BB2CFD" w:rsidRPr="00C76F94" w:rsidRDefault="00BB2CFD" w:rsidP="003E5C83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департамента финансов администрации Волгограда                                                                                   И.А.У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FD" w:rsidRPr="00C76F94" w:rsidRDefault="00BB2CFD" w:rsidP="003078E7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Руководитель департамента финансов</w:t>
    </w:r>
  </w:p>
  <w:p w:rsidR="00BB2CFD" w:rsidRPr="00C76F94" w:rsidRDefault="00BB2CFD" w:rsidP="003078E7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администрации Волгограда                                                                                                                           С.С.</w:t>
    </w:r>
  </w:p>
  <w:p w:rsidR="00BB2CFD" w:rsidRPr="00C76F94" w:rsidRDefault="00BB2CFD" w:rsidP="00133D16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Начальник  юридического отдела</w:t>
    </w:r>
  </w:p>
  <w:p w:rsidR="00BB2CFD" w:rsidRPr="00C76F94" w:rsidRDefault="00BB2CFD" w:rsidP="00133D16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департамента финансов администрации Волгограда                                                                                    И.А.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EA" w:rsidRDefault="00095DEA" w:rsidP="00F15767">
      <w:pPr>
        <w:spacing w:after="0" w:line="240" w:lineRule="auto"/>
      </w:pPr>
      <w:r>
        <w:separator/>
      </w:r>
    </w:p>
  </w:footnote>
  <w:footnote w:type="continuationSeparator" w:id="0">
    <w:p w:rsidR="00095DEA" w:rsidRDefault="00095DEA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94" w:rsidRDefault="00C76F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FD" w:rsidRDefault="00BB2CFD" w:rsidP="00F15767">
    <w:pPr>
      <w:pStyle w:val="a3"/>
      <w:jc w:val="center"/>
      <w:rPr>
        <w:rFonts w:ascii="Times New Roman" w:hAnsi="Times New Roman"/>
        <w:sz w:val="24"/>
        <w:szCs w:val="24"/>
      </w:rPr>
    </w:pPr>
    <w:r w:rsidRPr="001E7842">
      <w:rPr>
        <w:sz w:val="24"/>
        <w:szCs w:val="24"/>
      </w:rPr>
      <w:t xml:space="preserve">                                                </w:t>
    </w:r>
    <w:r>
      <w:rPr>
        <w:sz w:val="24"/>
        <w:szCs w:val="24"/>
      </w:rPr>
      <w:t xml:space="preserve">                              </w:t>
    </w:r>
    <w:r w:rsidRPr="001E7842">
      <w:rPr>
        <w:sz w:val="24"/>
        <w:szCs w:val="24"/>
      </w:rPr>
      <w:t xml:space="preserve">  </w:t>
    </w:r>
    <w:r w:rsidRPr="001E7842">
      <w:rPr>
        <w:rFonts w:ascii="Times New Roman" w:hAnsi="Times New Roman"/>
        <w:sz w:val="24"/>
        <w:szCs w:val="24"/>
      </w:rPr>
      <w:fldChar w:fldCharType="begin"/>
    </w:r>
    <w:r w:rsidRPr="001E7842">
      <w:rPr>
        <w:rFonts w:ascii="Times New Roman" w:hAnsi="Times New Roman"/>
        <w:sz w:val="24"/>
        <w:szCs w:val="24"/>
      </w:rPr>
      <w:instrText>PAGE   \* MERGEFORMAT</w:instrText>
    </w:r>
    <w:r w:rsidRPr="001E7842">
      <w:rPr>
        <w:rFonts w:ascii="Times New Roman" w:hAnsi="Times New Roman"/>
        <w:sz w:val="24"/>
        <w:szCs w:val="24"/>
      </w:rPr>
      <w:fldChar w:fldCharType="separate"/>
    </w:r>
    <w:r w:rsidR="006451E9">
      <w:rPr>
        <w:rFonts w:ascii="Times New Roman" w:hAnsi="Times New Roman"/>
        <w:noProof/>
        <w:sz w:val="24"/>
        <w:szCs w:val="24"/>
      </w:rPr>
      <w:t>2</w:t>
    </w:r>
    <w:r w:rsidRPr="001E7842">
      <w:rPr>
        <w:rFonts w:ascii="Times New Roman" w:hAnsi="Times New Roman"/>
        <w:sz w:val="24"/>
        <w:szCs w:val="24"/>
      </w:rPr>
      <w:fldChar w:fldCharType="end"/>
    </w:r>
    <w:r w:rsidRPr="00C53CEA">
      <w:rPr>
        <w:rFonts w:ascii="Times New Roman" w:hAnsi="Times New Roman"/>
        <w:sz w:val="20"/>
        <w:szCs w:val="20"/>
      </w:rPr>
      <w:t xml:space="preserve">                  </w:t>
    </w:r>
    <w:r>
      <w:rPr>
        <w:rFonts w:ascii="Times New Roman" w:hAnsi="Times New Roman"/>
        <w:sz w:val="20"/>
        <w:szCs w:val="20"/>
      </w:rPr>
      <w:t xml:space="preserve">                        </w:t>
    </w:r>
    <w:r w:rsidRPr="001E7842">
      <w:rPr>
        <w:rFonts w:ascii="Times New Roman" w:hAnsi="Times New Roman"/>
        <w:sz w:val="24"/>
        <w:szCs w:val="24"/>
      </w:rPr>
      <w:t>Продолжение приложения 2</w:t>
    </w:r>
  </w:p>
  <w:p w:rsidR="00BB2CFD" w:rsidRPr="001E7842" w:rsidRDefault="00BB2CFD" w:rsidP="00F1576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94" w:rsidRDefault="00C76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32409"/>
    <w:rsid w:val="000447C6"/>
    <w:rsid w:val="000458FD"/>
    <w:rsid w:val="0006098E"/>
    <w:rsid w:val="00073B3F"/>
    <w:rsid w:val="000958C5"/>
    <w:rsid w:val="00095DEA"/>
    <w:rsid w:val="000A5EBD"/>
    <w:rsid w:val="000B51EE"/>
    <w:rsid w:val="000E2DC5"/>
    <w:rsid w:val="001003CE"/>
    <w:rsid w:val="0010103C"/>
    <w:rsid w:val="0010290D"/>
    <w:rsid w:val="00104DF2"/>
    <w:rsid w:val="00115414"/>
    <w:rsid w:val="001210D4"/>
    <w:rsid w:val="00133D16"/>
    <w:rsid w:val="00137201"/>
    <w:rsid w:val="001708E6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14890"/>
    <w:rsid w:val="00223BBC"/>
    <w:rsid w:val="002327C0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F20A6"/>
    <w:rsid w:val="002F3EBA"/>
    <w:rsid w:val="003078E7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A1559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12FF5"/>
    <w:rsid w:val="00417508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C5477"/>
    <w:rsid w:val="005C729B"/>
    <w:rsid w:val="005E29B7"/>
    <w:rsid w:val="005E3D3E"/>
    <w:rsid w:val="005F163C"/>
    <w:rsid w:val="005F1D31"/>
    <w:rsid w:val="006028FB"/>
    <w:rsid w:val="00616F06"/>
    <w:rsid w:val="00632F44"/>
    <w:rsid w:val="006451E9"/>
    <w:rsid w:val="00647633"/>
    <w:rsid w:val="006541EE"/>
    <w:rsid w:val="006703C7"/>
    <w:rsid w:val="006827BC"/>
    <w:rsid w:val="00684A75"/>
    <w:rsid w:val="0068532B"/>
    <w:rsid w:val="006873E7"/>
    <w:rsid w:val="00690EB7"/>
    <w:rsid w:val="006A3BB0"/>
    <w:rsid w:val="006B1B11"/>
    <w:rsid w:val="006B7BB6"/>
    <w:rsid w:val="006E10D6"/>
    <w:rsid w:val="006E3292"/>
    <w:rsid w:val="006F1950"/>
    <w:rsid w:val="00710EFE"/>
    <w:rsid w:val="00717AC5"/>
    <w:rsid w:val="00724913"/>
    <w:rsid w:val="00733356"/>
    <w:rsid w:val="00746EF7"/>
    <w:rsid w:val="007711B9"/>
    <w:rsid w:val="00771734"/>
    <w:rsid w:val="00775030"/>
    <w:rsid w:val="007820D2"/>
    <w:rsid w:val="00783DB1"/>
    <w:rsid w:val="00785158"/>
    <w:rsid w:val="00797D44"/>
    <w:rsid w:val="007A65C6"/>
    <w:rsid w:val="007A66A1"/>
    <w:rsid w:val="007B4C3F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6663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B7BA2"/>
    <w:rsid w:val="008C01F3"/>
    <w:rsid w:val="008C7066"/>
    <w:rsid w:val="008D5C94"/>
    <w:rsid w:val="008D7B89"/>
    <w:rsid w:val="008E1FFD"/>
    <w:rsid w:val="008E20C0"/>
    <w:rsid w:val="0093658D"/>
    <w:rsid w:val="0094575F"/>
    <w:rsid w:val="00946C5F"/>
    <w:rsid w:val="00946FE9"/>
    <w:rsid w:val="00981910"/>
    <w:rsid w:val="009A29EE"/>
    <w:rsid w:val="009B4E80"/>
    <w:rsid w:val="009D2E30"/>
    <w:rsid w:val="009E57A9"/>
    <w:rsid w:val="00A067CF"/>
    <w:rsid w:val="00A1377F"/>
    <w:rsid w:val="00A20F82"/>
    <w:rsid w:val="00A33514"/>
    <w:rsid w:val="00A363A1"/>
    <w:rsid w:val="00A4170A"/>
    <w:rsid w:val="00A53188"/>
    <w:rsid w:val="00A56AC0"/>
    <w:rsid w:val="00A56DF4"/>
    <w:rsid w:val="00A638AE"/>
    <w:rsid w:val="00A63FBB"/>
    <w:rsid w:val="00A678C2"/>
    <w:rsid w:val="00A729B3"/>
    <w:rsid w:val="00A966E7"/>
    <w:rsid w:val="00AA24A8"/>
    <w:rsid w:val="00AB6579"/>
    <w:rsid w:val="00AC33E4"/>
    <w:rsid w:val="00AD214D"/>
    <w:rsid w:val="00AD25E8"/>
    <w:rsid w:val="00AE522E"/>
    <w:rsid w:val="00AE6BC7"/>
    <w:rsid w:val="00AF1A88"/>
    <w:rsid w:val="00AF5D6F"/>
    <w:rsid w:val="00B069CC"/>
    <w:rsid w:val="00B21759"/>
    <w:rsid w:val="00B45563"/>
    <w:rsid w:val="00B47208"/>
    <w:rsid w:val="00B71374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6549B"/>
    <w:rsid w:val="00C665A0"/>
    <w:rsid w:val="00C7232D"/>
    <w:rsid w:val="00C76F94"/>
    <w:rsid w:val="00C97445"/>
    <w:rsid w:val="00CB27C4"/>
    <w:rsid w:val="00CB6206"/>
    <w:rsid w:val="00CC651E"/>
    <w:rsid w:val="00CC6FE9"/>
    <w:rsid w:val="00CC7899"/>
    <w:rsid w:val="00CD563C"/>
    <w:rsid w:val="00CE1788"/>
    <w:rsid w:val="00CE4979"/>
    <w:rsid w:val="00D1629A"/>
    <w:rsid w:val="00D2439C"/>
    <w:rsid w:val="00D408E7"/>
    <w:rsid w:val="00D43D37"/>
    <w:rsid w:val="00D45F1D"/>
    <w:rsid w:val="00D55EEE"/>
    <w:rsid w:val="00D629AA"/>
    <w:rsid w:val="00D93C40"/>
    <w:rsid w:val="00DA2BA5"/>
    <w:rsid w:val="00DA3578"/>
    <w:rsid w:val="00DC1919"/>
    <w:rsid w:val="00DC63D6"/>
    <w:rsid w:val="00DD55C7"/>
    <w:rsid w:val="00E3620E"/>
    <w:rsid w:val="00E55B0E"/>
    <w:rsid w:val="00E56843"/>
    <w:rsid w:val="00E61CAB"/>
    <w:rsid w:val="00E7627D"/>
    <w:rsid w:val="00E9278A"/>
    <w:rsid w:val="00EA6FBA"/>
    <w:rsid w:val="00EA7B74"/>
    <w:rsid w:val="00EB1AD7"/>
    <w:rsid w:val="00EB3CE3"/>
    <w:rsid w:val="00EB40A3"/>
    <w:rsid w:val="00EB4D4B"/>
    <w:rsid w:val="00EC1DC6"/>
    <w:rsid w:val="00EC5DAF"/>
    <w:rsid w:val="00ED309B"/>
    <w:rsid w:val="00EE3ABC"/>
    <w:rsid w:val="00EF2AF5"/>
    <w:rsid w:val="00F10C0D"/>
    <w:rsid w:val="00F128D2"/>
    <w:rsid w:val="00F15767"/>
    <w:rsid w:val="00F31CC6"/>
    <w:rsid w:val="00F41AFB"/>
    <w:rsid w:val="00F50464"/>
    <w:rsid w:val="00F70518"/>
    <w:rsid w:val="00F71915"/>
    <w:rsid w:val="00F7231C"/>
    <w:rsid w:val="00F745C1"/>
    <w:rsid w:val="00F80A57"/>
    <w:rsid w:val="00F9423A"/>
    <w:rsid w:val="00FA44AF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D033E02F-2121-432C-B203-A1C630635122}"/>
</file>

<file path=customXml/itemProps2.xml><?xml version="1.0" encoding="utf-8"?>
<ds:datastoreItem xmlns:ds="http://schemas.openxmlformats.org/officeDocument/2006/customXml" ds:itemID="{142C3F6D-92E5-4A4B-B145-1B7D7D446CBD}"/>
</file>

<file path=customXml/itemProps3.xml><?xml version="1.0" encoding="utf-8"?>
<ds:datastoreItem xmlns:ds="http://schemas.openxmlformats.org/officeDocument/2006/customXml" ds:itemID="{134B5A38-3B5E-47B9-B472-112183F28278}"/>
</file>

<file path=customXml/itemProps4.xml><?xml version="1.0" encoding="utf-8"?>
<ds:datastoreItem xmlns:ds="http://schemas.openxmlformats.org/officeDocument/2006/customXml" ds:itemID="{4C498B99-8ECB-447B-AB13-CF97FC0C3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190</Pages>
  <Words>41041</Words>
  <Characters>233934</Characters>
  <Application>Microsoft Office Word</Application>
  <DocSecurity>0</DocSecurity>
  <Lines>1949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2016 год по ведомственной структуре расходов бюджета Волгограда»</dc:title>
  <dc:creator>Захарова Инна Леонидовна</dc:creator>
  <cp:lastModifiedBy>Литвинова Галина Александровна</cp:lastModifiedBy>
  <cp:revision>5</cp:revision>
  <cp:lastPrinted>2017-04-20T07:06:00Z</cp:lastPrinted>
  <dcterms:created xsi:type="dcterms:W3CDTF">2017-04-20T07:00:00Z</dcterms:created>
  <dcterms:modified xsi:type="dcterms:W3CDTF">2017-04-20T07:58:00Z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