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50D" w:rsidRPr="00CB6998" w:rsidRDefault="00D0150D" w:rsidP="00CB699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B6998">
        <w:rPr>
          <w:rFonts w:ascii="Times New Roman" w:hAnsi="Times New Roman" w:cs="Times New Roman"/>
          <w:sz w:val="28"/>
          <w:szCs w:val="28"/>
        </w:rPr>
        <w:t>Приложение 2</w:t>
      </w:r>
    </w:p>
    <w:p w:rsidR="00D0150D" w:rsidRPr="00CB6998" w:rsidRDefault="00D0150D" w:rsidP="00CB699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B6998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D0150D" w:rsidRPr="00CB6998" w:rsidRDefault="00D0150D" w:rsidP="00CB699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B6998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DD73A3" w:rsidRPr="00CB6998" w:rsidTr="00CB6998">
        <w:tc>
          <w:tcPr>
            <w:tcW w:w="486" w:type="dxa"/>
            <w:vAlign w:val="bottom"/>
            <w:hideMark/>
          </w:tcPr>
          <w:p w:rsidR="00DD73A3" w:rsidRPr="00CB6998" w:rsidRDefault="00DD73A3" w:rsidP="00CB6998">
            <w:pPr>
              <w:pStyle w:val="a9"/>
              <w:jc w:val="center"/>
            </w:pPr>
            <w:r w:rsidRPr="00CB6998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D73A3" w:rsidRPr="00CB6998" w:rsidRDefault="00DD73A3" w:rsidP="00CB6998">
            <w:pPr>
              <w:pStyle w:val="a9"/>
              <w:jc w:val="center"/>
            </w:pPr>
            <w:r w:rsidRPr="00CB6998">
              <w:t>15.05.2024</w:t>
            </w:r>
          </w:p>
        </w:tc>
        <w:tc>
          <w:tcPr>
            <w:tcW w:w="434" w:type="dxa"/>
            <w:vAlign w:val="bottom"/>
            <w:hideMark/>
          </w:tcPr>
          <w:p w:rsidR="00DD73A3" w:rsidRPr="00CB6998" w:rsidRDefault="00DD73A3" w:rsidP="00CB6998">
            <w:pPr>
              <w:pStyle w:val="a9"/>
              <w:jc w:val="center"/>
            </w:pPr>
            <w:r w:rsidRPr="00CB6998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D73A3" w:rsidRPr="00CB6998" w:rsidRDefault="00DD73A3" w:rsidP="00CB6998">
            <w:pPr>
              <w:pStyle w:val="a9"/>
              <w:jc w:val="center"/>
            </w:pPr>
            <w:r w:rsidRPr="00CB6998">
              <w:t>12/202</w:t>
            </w:r>
          </w:p>
        </w:tc>
      </w:tr>
    </w:tbl>
    <w:p w:rsidR="00D0150D" w:rsidRPr="00CB6998" w:rsidRDefault="00D0150D" w:rsidP="00CB699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08E" w:rsidRPr="00CB6998" w:rsidRDefault="00D0150D" w:rsidP="00CB699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B6998">
        <w:rPr>
          <w:rFonts w:ascii="Times New Roman" w:hAnsi="Times New Roman" w:cs="Times New Roman"/>
          <w:sz w:val="28"/>
          <w:szCs w:val="28"/>
        </w:rPr>
        <w:t>«</w:t>
      </w:r>
      <w:r w:rsidR="0020108E" w:rsidRPr="00CB699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D3B44" w:rsidRPr="00CB6998">
        <w:rPr>
          <w:rFonts w:ascii="Times New Roman" w:hAnsi="Times New Roman" w:cs="Times New Roman"/>
          <w:sz w:val="28"/>
          <w:szCs w:val="28"/>
        </w:rPr>
        <w:t>2</w:t>
      </w:r>
    </w:p>
    <w:p w:rsidR="0020108E" w:rsidRPr="00CB6998" w:rsidRDefault="0020108E" w:rsidP="00CB699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B6998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Default="0020108E" w:rsidP="00CB699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B6998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CB6998" w:rsidRPr="00024439" w:rsidTr="00CB6998">
        <w:tc>
          <w:tcPr>
            <w:tcW w:w="486" w:type="dxa"/>
            <w:vAlign w:val="bottom"/>
            <w:hideMark/>
          </w:tcPr>
          <w:p w:rsidR="00CB6998" w:rsidRPr="00024439" w:rsidRDefault="00CB6998" w:rsidP="001876ED">
            <w:pPr>
              <w:pStyle w:val="a9"/>
              <w:jc w:val="center"/>
            </w:pPr>
            <w:r w:rsidRPr="00024439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6998" w:rsidRPr="00024439" w:rsidRDefault="00CB6998" w:rsidP="00CB6998">
            <w:pPr>
              <w:pStyle w:val="a9"/>
              <w:jc w:val="center"/>
            </w:pPr>
            <w:r>
              <w:t>20</w:t>
            </w:r>
            <w:r w:rsidRPr="00024439">
              <w:t>.</w:t>
            </w:r>
            <w:r>
              <w:t>12</w:t>
            </w:r>
            <w:r w:rsidRPr="00024439">
              <w:t>.202</w:t>
            </w:r>
            <w:r>
              <w:t>3</w:t>
            </w:r>
          </w:p>
        </w:tc>
        <w:tc>
          <w:tcPr>
            <w:tcW w:w="434" w:type="dxa"/>
            <w:vAlign w:val="bottom"/>
            <w:hideMark/>
          </w:tcPr>
          <w:p w:rsidR="00CB6998" w:rsidRPr="00024439" w:rsidRDefault="00CB6998" w:rsidP="001876ED">
            <w:pPr>
              <w:pStyle w:val="a9"/>
              <w:jc w:val="center"/>
            </w:pPr>
            <w:r w:rsidRPr="00024439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6998" w:rsidRPr="00024439" w:rsidRDefault="00CB6998" w:rsidP="00CB6998">
            <w:pPr>
              <w:pStyle w:val="a9"/>
              <w:jc w:val="center"/>
            </w:pPr>
            <w:r>
              <w:t>5</w:t>
            </w:r>
            <w:r w:rsidRPr="00024439">
              <w:t>/</w:t>
            </w:r>
            <w:r>
              <w:t>80</w:t>
            </w:r>
          </w:p>
        </w:tc>
      </w:tr>
    </w:tbl>
    <w:p w:rsidR="00CB6998" w:rsidRPr="00CB6998" w:rsidRDefault="00CB6998" w:rsidP="00CB6998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C4905" w:rsidRPr="00CB6998" w:rsidRDefault="00FC4905" w:rsidP="00CB69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4905" w:rsidRPr="00CB6998" w:rsidRDefault="00FC4905" w:rsidP="00CB69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19C7" w:rsidRPr="00CB6998" w:rsidRDefault="007812C1" w:rsidP="00CB69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6998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4719C7" w:rsidRPr="00CB6998" w:rsidRDefault="007812C1" w:rsidP="00CB69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6998"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</w:t>
      </w:r>
    </w:p>
    <w:p w:rsidR="004719C7" w:rsidRPr="00CB6998" w:rsidRDefault="007812C1" w:rsidP="00CB69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6998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видов расходов </w:t>
      </w:r>
    </w:p>
    <w:p w:rsidR="00EB2807" w:rsidRPr="00CB6998" w:rsidRDefault="007812C1" w:rsidP="00CB69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6998">
        <w:rPr>
          <w:rFonts w:ascii="Times New Roman" w:hAnsi="Times New Roman" w:cs="Times New Roman"/>
          <w:sz w:val="28"/>
          <w:szCs w:val="28"/>
        </w:rPr>
        <w:t xml:space="preserve">классификации расходов бюджета Волгограда </w:t>
      </w:r>
    </w:p>
    <w:p w:rsidR="0020108E" w:rsidRPr="00CB6998" w:rsidRDefault="007812C1" w:rsidP="00CB69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6998">
        <w:rPr>
          <w:rFonts w:ascii="Times New Roman" w:hAnsi="Times New Roman" w:cs="Times New Roman"/>
          <w:sz w:val="28"/>
          <w:szCs w:val="28"/>
        </w:rPr>
        <w:t xml:space="preserve">на </w:t>
      </w:r>
      <w:r w:rsidR="00302816" w:rsidRPr="00CB6998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4A46DA" w:rsidRPr="00CB6998">
        <w:rPr>
          <w:rFonts w:ascii="Times New Roman" w:hAnsi="Times New Roman" w:cs="Times New Roman"/>
          <w:sz w:val="28"/>
          <w:szCs w:val="28"/>
        </w:rPr>
        <w:t>20</w:t>
      </w:r>
      <w:r w:rsidR="000C50E0" w:rsidRPr="00CB6998">
        <w:rPr>
          <w:rFonts w:ascii="Times New Roman" w:hAnsi="Times New Roman" w:cs="Times New Roman"/>
          <w:sz w:val="28"/>
          <w:szCs w:val="28"/>
        </w:rPr>
        <w:t>2</w:t>
      </w:r>
      <w:r w:rsidR="0097579E" w:rsidRPr="00CB6998">
        <w:rPr>
          <w:rFonts w:ascii="Times New Roman" w:hAnsi="Times New Roman" w:cs="Times New Roman"/>
          <w:sz w:val="28"/>
          <w:szCs w:val="28"/>
        </w:rPr>
        <w:t>5</w:t>
      </w:r>
      <w:r w:rsidR="00AF2FBA" w:rsidRPr="00CB6998">
        <w:rPr>
          <w:rFonts w:ascii="Times New Roman" w:hAnsi="Times New Roman" w:cs="Times New Roman"/>
          <w:sz w:val="28"/>
          <w:szCs w:val="28"/>
        </w:rPr>
        <w:t xml:space="preserve"> и </w:t>
      </w:r>
      <w:r w:rsidR="004A46DA" w:rsidRPr="00CB6998">
        <w:rPr>
          <w:rFonts w:ascii="Times New Roman" w:hAnsi="Times New Roman" w:cs="Times New Roman"/>
          <w:sz w:val="28"/>
          <w:szCs w:val="28"/>
        </w:rPr>
        <w:t>20</w:t>
      </w:r>
      <w:r w:rsidR="00A8526A" w:rsidRPr="00CB6998">
        <w:rPr>
          <w:rFonts w:ascii="Times New Roman" w:hAnsi="Times New Roman" w:cs="Times New Roman"/>
          <w:sz w:val="28"/>
          <w:szCs w:val="28"/>
        </w:rPr>
        <w:t>2</w:t>
      </w:r>
      <w:r w:rsidR="0097579E" w:rsidRPr="00CB6998">
        <w:rPr>
          <w:rFonts w:ascii="Times New Roman" w:hAnsi="Times New Roman" w:cs="Times New Roman"/>
          <w:sz w:val="28"/>
          <w:szCs w:val="28"/>
        </w:rPr>
        <w:t>6</w:t>
      </w:r>
      <w:r w:rsidR="004A46DA" w:rsidRPr="00CB6998">
        <w:rPr>
          <w:rFonts w:ascii="Times New Roman" w:hAnsi="Times New Roman" w:cs="Times New Roman"/>
          <w:sz w:val="28"/>
          <w:szCs w:val="28"/>
        </w:rPr>
        <w:t xml:space="preserve"> год</w:t>
      </w:r>
      <w:r w:rsidR="00AA733E" w:rsidRPr="00CB6998">
        <w:rPr>
          <w:rFonts w:ascii="Times New Roman" w:hAnsi="Times New Roman" w:cs="Times New Roman"/>
          <w:sz w:val="28"/>
          <w:szCs w:val="28"/>
        </w:rPr>
        <w:t>ов</w:t>
      </w:r>
    </w:p>
    <w:p w:rsidR="00C240A2" w:rsidRPr="00CB6998" w:rsidRDefault="00C240A2" w:rsidP="00CB69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567"/>
        <w:gridCol w:w="567"/>
        <w:gridCol w:w="1559"/>
        <w:gridCol w:w="709"/>
        <w:gridCol w:w="1842"/>
        <w:gridCol w:w="1702"/>
      </w:tblGrid>
      <w:tr w:rsidR="008A1A25" w:rsidRPr="00CB6998" w:rsidTr="001876ED">
        <w:trPr>
          <w:trHeight w:val="2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6ED" w:rsidRDefault="00BB1E3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  <w:p w:rsidR="00BB1E3C" w:rsidRPr="00CB6998" w:rsidRDefault="00BB1E3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1E3C" w:rsidRPr="00CB6998" w:rsidRDefault="00BB1E3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1E3C" w:rsidRPr="00CB6998" w:rsidRDefault="00BB1E3C" w:rsidP="00CB699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57EFD" w:rsidRPr="00CB6998" w:rsidRDefault="00BB1E3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Целевая </w:t>
            </w:r>
          </w:p>
          <w:p w:rsidR="00A57EFD" w:rsidRPr="00CB6998" w:rsidRDefault="00BB1E3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статья </w:t>
            </w:r>
          </w:p>
          <w:p w:rsidR="00BB1E3C" w:rsidRPr="00CB6998" w:rsidRDefault="00BB1E3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1E3C" w:rsidRPr="00CB6998" w:rsidRDefault="00BB1E3C" w:rsidP="00CB699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</w:t>
            </w:r>
            <w:proofErr w:type="spellEnd"/>
            <w:r w:rsidR="00750EE5"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</w:t>
            </w:r>
            <w:proofErr w:type="gramEnd"/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вида расходов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B1E3C" w:rsidRPr="00CB6998" w:rsidRDefault="00BB1E3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F77113" w:rsidRPr="00CB6998" w:rsidTr="001876ED">
        <w:trPr>
          <w:trHeight w:val="2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3C" w:rsidRPr="00CB6998" w:rsidRDefault="00BB1E3C" w:rsidP="00CB699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1E3C" w:rsidRPr="00CB6998" w:rsidRDefault="00BB1E3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1E3C" w:rsidRPr="00CB6998" w:rsidRDefault="00BB1E3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B1E3C" w:rsidRPr="00CB6998" w:rsidRDefault="00BB1E3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1E3C" w:rsidRPr="00CB6998" w:rsidRDefault="00BB1E3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3C" w:rsidRPr="00CB6998" w:rsidRDefault="00552D58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2C3011"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7579E"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3C" w:rsidRPr="00CB6998" w:rsidRDefault="00552D58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D60F13"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7579E"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F77113" w:rsidRPr="00CB6998" w:rsidTr="001876E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CB6998" w:rsidRDefault="00BB1E3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CB6998" w:rsidRDefault="00BB1E3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CB6998" w:rsidRDefault="00BB1E3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CB6998" w:rsidRDefault="00BB1E3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CB6998" w:rsidRDefault="00BB1E3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CB6998" w:rsidRDefault="00BB1E3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CB6998" w:rsidRDefault="00BB1E3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23544C" w:rsidRPr="00CB6998" w:rsidTr="001876E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2464311,67049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2150082,70000</w:t>
            </w:r>
          </w:p>
        </w:tc>
      </w:tr>
      <w:tr w:rsidR="0023544C" w:rsidRPr="00CB6998" w:rsidTr="001876E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3313,20000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3313,20000</w:t>
            </w:r>
          </w:p>
        </w:tc>
      </w:tr>
      <w:tr w:rsidR="0023544C" w:rsidRPr="00CB6998" w:rsidTr="001876E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3313,20000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3313,20000</w:t>
            </w:r>
          </w:p>
        </w:tc>
      </w:tr>
      <w:tr w:rsidR="0023544C" w:rsidRPr="00CB6998" w:rsidTr="001876E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6ED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3313,20000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3313,20000</w:t>
            </w:r>
          </w:p>
        </w:tc>
      </w:tr>
      <w:tr w:rsidR="0023544C" w:rsidRPr="00CB6998" w:rsidTr="001876E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6ED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3313,20000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3313,20000</w:t>
            </w:r>
          </w:p>
        </w:tc>
      </w:tr>
    </w:tbl>
    <w:p w:rsidR="0023544C" w:rsidRDefault="0023544C" w:rsidP="00CB6998">
      <w:pPr>
        <w:spacing w:after="0" w:line="240" w:lineRule="auto"/>
      </w:pPr>
    </w:p>
    <w:p w:rsidR="001876ED" w:rsidRDefault="001876ED" w:rsidP="00CB6998">
      <w:pPr>
        <w:spacing w:after="0" w:line="240" w:lineRule="auto"/>
      </w:pPr>
    </w:p>
    <w:p w:rsidR="001876ED" w:rsidRDefault="001876ED" w:rsidP="00CB6998">
      <w:pPr>
        <w:spacing w:after="0" w:line="240" w:lineRule="auto"/>
      </w:pPr>
    </w:p>
    <w:tbl>
      <w:tblPr>
        <w:tblW w:w="96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567"/>
        <w:gridCol w:w="567"/>
        <w:gridCol w:w="1559"/>
        <w:gridCol w:w="709"/>
        <w:gridCol w:w="1843"/>
        <w:gridCol w:w="1843"/>
      </w:tblGrid>
      <w:tr w:rsidR="0023544C" w:rsidRPr="00CB6998" w:rsidTr="001876ED">
        <w:trPr>
          <w:cantSplit/>
          <w:trHeight w:val="20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83078,10000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83078,10000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6ED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494553,30000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494554,50000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494553,30000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494554,50000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494553,30000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494554,50000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494553,30000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494554,50000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483513,20000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483513,20000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10990,30000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10991,50000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6ED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49,80000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2301,30000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2301,30000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2301,30000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6ED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(изменение) списков кандидатов в присяжные заседатели федеральных судов общей юрисдикции в Российской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2301,30000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2301,30000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142464,60000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142464,60000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37630,70000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37630,70000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37630,70000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36787,00000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36787,00000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843,70000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104833,90000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104833,90000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104833,90000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104833,90000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3637,90000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10203,60000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6ED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7802,60000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101196,00000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94630,30000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6ED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101196,00000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94630,30000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6ED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1718450,87049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1402121,00000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1681,80000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1681,80000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1071,80000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1071,80000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денежное вознаграждение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к почетному знаку города-героя Волгограда «За верность Отечеству»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6ED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мероприятий, направленных на профилактику и пресечение терроризма,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экстремизма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26459,10000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26459,10000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26459,10000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26459,10000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проведения торжественных,</w:t>
            </w:r>
            <w:r w:rsidR="00331747"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3413,10000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3413,10000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проведения торжественных,</w:t>
            </w:r>
            <w:r w:rsidR="00331747"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6ED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Взносы в ассоциации, ассамблеи, союзы, </w:t>
            </w:r>
          </w:p>
          <w:p w:rsidR="001876ED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некоммерческие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6ED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1408695,37049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774742,50000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116720,17049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116775,20000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116720,17049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116775,20000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111662,07049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111717,10000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5048,10000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6ED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1291975,20000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657967,30000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3023,60000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3023,60000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1131,50000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1131,50000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283697,60000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337361,80000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6ED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157690,60000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157690,60000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123536,90000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177203,80000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6ED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2467,40000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20803,20000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22259,50000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20803,20000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22259,50000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23135,30000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23227,50000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22402,90000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22495,10000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6ED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732,40000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6ED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регистрацию актов гражданского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44775,70000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44775,70000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37172,57700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37175,89800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7548,64000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7545,38200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6ED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54,48300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54,42000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5184,40000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6ED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5082,40000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6ED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и обеспечение деятельности муниципальных </w:t>
            </w:r>
          </w:p>
          <w:p w:rsidR="001876ED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комиссий по делам несовершеннолетних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10211,40000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10211,40000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6ED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10011,80000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6ED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хранение, комплектование, учет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567,30000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6ED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478,50000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88,80000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увековечению памяти погибших при защите Отечества на территории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контролю за проведением поисковой работы на территории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6ED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180,60000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68,80000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6ED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Взносы в ассоциации, ассамблеи, союзы,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4391,80000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6ED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4391,80000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238768,20000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204547,60000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6ED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238768,20000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204547,60000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269250,60000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586873,60000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269250,60000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586873,60000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6ED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269250,60000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586873,60000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131077,90000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138929,40000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128564,00000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136415,50000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128564,00000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136415,50000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17197,50000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17197,50000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17197,50000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17197,50000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6ED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16739,70000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16739,70000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457,80000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111366,50000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119218,00000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103038,30000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110328,10000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6ED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22984,00000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22984,00000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12037,60000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19327,40000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67974,40000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67974,40000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6ED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42,30000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6ED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обеспечению пожарной безопасности территорий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7199,90000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7152,80000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6ED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47,10000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6ED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национальной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6ED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8851211,30000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7986662,80000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27289,20000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27289,20000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27289,20000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27289,20000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6ED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в области обращения с животными в части реализации </w:t>
            </w:r>
          </w:p>
          <w:p w:rsidR="001876ED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мероприятий при осуществлении деятельности по обращению </w:t>
            </w:r>
          </w:p>
          <w:p w:rsidR="001876ED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животными без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21362,30000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21362,30000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19140,10000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19140,10000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19140,10000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19140,10000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44748,10000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31838,20000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мероприятий, направленных на предотвращение негативного воздействия, восстановление, сохранение водных объектов»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использования, охраны водных объектов и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40908,50000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27998,60000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40908,50000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27998,60000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6ED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содержание и ремонт объектов гидротехнических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40908,50000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27998,60000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6ED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Иные бюджетные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40908,50000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27998,60000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21060,40000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21060,40000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6ED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рационального использования, охраны, защиты </w:t>
            </w:r>
          </w:p>
          <w:p w:rsidR="001876ED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воспроизводства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21060,40000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17540,00000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6ED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16414,20000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16414,20000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1102,40000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6ED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23,40000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3520,40000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3520,40000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4548612,20000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3922698,00000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6ED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«Содержание </w:t>
            </w:r>
          </w:p>
          <w:p w:rsidR="001876ED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развитие улично-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4482025,90000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3856111,70000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3533429,78739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3656236,00000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725538,18739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815563,20000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725538,18739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815563,20000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54715,70000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54852,00000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54715,70000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54852,00000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925398,10000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958043,00000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272500,00000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272500,00000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6ED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652898,10000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685543,00000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6ED" w:rsidRDefault="0023544C" w:rsidP="001876E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решение </w:t>
            </w:r>
          </w:p>
          <w:p w:rsidR="001876ED" w:rsidRDefault="0023544C" w:rsidP="001876E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вопросов местного </w:t>
            </w:r>
          </w:p>
          <w:p w:rsidR="0023544C" w:rsidRPr="00CB6998" w:rsidRDefault="0023544C" w:rsidP="001876E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значения в сфере транспортного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1827777,80000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1827777,80000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1606311,80000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1797965,50000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6ED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Иные бюджетные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29812,30000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«Развитие общественного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948596,11261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199875,70000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пользования, выполнение работ по освещению и благоустройству территорий, а также на закупку автобусов, приводимых в движение электрической энергией от батареи, заряжаемой от внешнего источника (электробусов), и объектов зарядной инфраструктуры для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11.0.R7.54010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82612,61261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11.0.R7.54010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82612,61261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865983,50000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199875,70000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C3E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865983,50000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199875,70000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66586,30000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66586,30000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66274,70000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66274,70000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66274,70000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66274,70000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C3E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65238,70000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65238,70000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1036,00000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47F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3939026,50000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3733143,30000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47F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«Содержание </w:t>
            </w:r>
          </w:p>
          <w:p w:rsidR="0072247F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развитие улично-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3639026,50000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3433143,30000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2307314,64000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2272572,19000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40807,45182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10261,29182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47F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37132,97000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3750,11000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3574,48182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6411,18182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47F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762626,27000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762626,28000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481952,67000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458784,08000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280673,60000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303842,20000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72247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1503880,91818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1499684,61818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47F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113541,50000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113541,50000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915553,51818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878737,51818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47F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472120,10000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507405,60000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47F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331711,86000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160571,11000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36013,30000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36013,30000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68421,00000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68421,00000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102525,26000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106060,61000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102525,26000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106060,61000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72247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160765,60000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18497,20000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18497,20000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91919,20000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72247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100870,30000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71397,80000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100870,30000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71397,80000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100870,30000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71397,80000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46608,70000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46608,70000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47F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44636,20000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44636,20000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1782,00000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47F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190,50000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54261,60000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24789,10000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54261,60000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24789,10000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47F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национальной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169604,60000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179235,90000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5644,70000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5644,70000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5594,70000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5594,70000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39505,50000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«Инвестиционная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благоприятной инвестиционной среды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47F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«Предпринимательская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47F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мероприятий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124722,70000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134185,70000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54575,40000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54575,40000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54575,40000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54575,40000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47F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54033,70000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54033,70000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541,70000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79610,30000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54785,00000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55030,40000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47F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18861,20000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18861,20000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1056,50000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35075,70000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35075,70000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47F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в области архитектуры и градостроительства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14969,30000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24186,90000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14969,30000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24186,90000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4069895,80641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3414594,40000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399791,66330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423329,60000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47F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329346,96330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344752,70000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47F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муниципальным жильем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38862,60000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34772,40000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47F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в </w:t>
            </w:r>
          </w:p>
          <w:p w:rsidR="0072247F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области жилищного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38862,60000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34772,40000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38862,60000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34772,40000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47F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«Переселение граждан,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проживающих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290484,36330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309980,30000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47F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мероприятий по переселению граждан из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198699,60000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47F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Выкуп жилых помещений из аварийного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198699,60000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198699,60000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47F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«Обеспечение устойчивого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сокращения непригодного для проживания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69334,66330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111280,70000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69334,66330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111280,70000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69334,66330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111280,70000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47F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приборов учета и внедрение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 интеллектуального учета коммунальных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47F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в </w:t>
            </w:r>
          </w:p>
          <w:p w:rsidR="0072247F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области жилищного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78302,90000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64133,10000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68622,40000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64133,10000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68622,40000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64133,10000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68622,40000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9680,50000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47F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капитальный ремонт многоквартирных домов, направленный на предотвращение либо ликвидацию последствий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9680,50000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47F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9680,50000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1824688,94800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1497471,40000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1824688,94800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1497471,40000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885381,40000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947471,40000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2018,10000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1731,70000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47F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Иные бюджетные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286,40000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компенсацию (возмещение) выпадающих доходов </w:t>
            </w:r>
            <w:proofErr w:type="spellStart"/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ресурсоснабжающих</w:t>
            </w:r>
            <w:proofErr w:type="spellEnd"/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883363,30000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945453,30000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47F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883363,30000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945453,30000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939307,54800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550000,00000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осуществление капитальных вложений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550000,00000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550000,00000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389307,54800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389307,54800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1055050,60000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897417,40000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852511,70000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893767,40000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38211,80000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38211,80000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10420,00000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10420,00000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47F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содержание, текущий ремонт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27791,80000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47F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27791,80000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47F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мест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720481,40000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766997,20000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416046,00000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462561,80000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416046,00000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462561,80000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304435,40000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304435,40000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304435,40000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304435,40000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81639,00000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76378,90000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70403,40000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76054,90000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70403,40000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76054,90000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62D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прочих </w:t>
            </w:r>
          </w:p>
          <w:p w:rsidR="00F0262D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мероприятий по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11235,60000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11235,60000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198888,90000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198888,90000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проектов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198888,90000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198888,90000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790364,59511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596376,00000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654693,39511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460704,80000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628863,29511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413622,00000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12700,00000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62D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12700,00000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616163,29511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62D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616163,29511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25830,10000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47082,80000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25830,10000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47082,80000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62D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25830,10000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47082,80000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135671,20000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135671,20000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65334,20000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65334,20000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65334,20000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65334,20000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62D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63545,00000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63545,00000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1789,20000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70337,00000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70337,00000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54449,30000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54449,30000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62D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50107,30000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50107,30000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4313,90000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62D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28,10000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2477,20000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2477,20000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62D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13410,50000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13410,50000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62D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12191,40000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12191,40000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1219,10000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11722505,83718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11894344,46194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F0262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4876547,54400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4901170,45500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4876547,54400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4901170,45500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62D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общедоступного дошкольного образования, присмотра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ухода за детьми в муниципальных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4785499,94400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4842350,25500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1167310,10000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1232048,40000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1167310,10000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1232048,40000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2225023,70000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2225023,70000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2225023,70000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2225023,70000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761588,30000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761588,30000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761588,30000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761588,30000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2784,10000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2784,10000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99618,30000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99618,30000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99618,30000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99618,30000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62D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питание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522832,74400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521287,45500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522832,74400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521287,45500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26998,20000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4722,40000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4722,40000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15199,20000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15199,20000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62D" w:rsidRDefault="0023544C" w:rsidP="00F0262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</w:t>
            </w:r>
          </w:p>
          <w:p w:rsidR="0023544C" w:rsidRPr="00CB6998" w:rsidRDefault="0023544C" w:rsidP="00F0262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5202,20000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5202,20000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62D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62D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питание </w:t>
            </w:r>
          </w:p>
          <w:p w:rsidR="00F0262D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образовательных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1812,10000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1812,10000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62D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«Создание дополнительных мест для предоставления общедоступного общего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32221,80000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32221,80000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32221,80000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31822,00000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31822,00000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19499,20000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19499,20000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6674,30000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6674,30000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62D" w:rsidRDefault="0023544C" w:rsidP="00F0262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осуществление образовательного процесса по реализации образовательных программ дошкольного </w:t>
            </w:r>
          </w:p>
          <w:p w:rsidR="00F0262D" w:rsidRDefault="0023544C" w:rsidP="00F0262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образования частными общеобразовательными организациями, имеющими государственную аккредитацию, на оплату труда и начисления педагогическим </w:t>
            </w:r>
          </w:p>
          <w:p w:rsidR="0023544C" w:rsidRPr="00CB6998" w:rsidRDefault="0023544C" w:rsidP="00F0262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4135,70000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4135,70000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4135,70000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4135,70000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1415,80000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1415,80000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5403875,96263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5481263,76211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5403875,96263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5481263,76211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5315073,22593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5402584,16211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565597,40000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628068,60000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565597,40000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628068,60000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62D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ежемесячное денежное вознаграждение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</w:t>
            </w:r>
          </w:p>
          <w:p w:rsidR="00F0262D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общего образования, образовательные программы основного </w:t>
            </w:r>
          </w:p>
          <w:p w:rsidR="00F0262D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общего образования, образовательные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334431,72000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334978,56000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334431,72000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334978,56000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2666065,60000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2731182,10000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2666065,60000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2731182,10000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754951,60000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773390,70000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754951,60000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773390,70000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31603,30000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25521,70000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31603,30000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25521,70000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645978,36047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633342,10211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645978,36047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633342,10211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(проведение работ по капитальному ремонту зданий (обособленных помещений, помещений) муниципальных общеобразовательных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42495,24546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42495,24546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94179,90000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94179,90000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94179,90000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94179,90000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бесплатным горячим питанием </w:t>
            </w:r>
            <w:proofErr w:type="gramStart"/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категорий</w:t>
            </w:r>
            <w:proofErr w:type="gramEnd"/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по образовательным программам общего образования в муниципальных образовательных организациях, определенных частью 2 статьи 46 Социального кодекса Волгоградской области от 31 декабря 2015 г. № 246-ОД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179770,10000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181920,50000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179770,10000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181920,50000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78679,60000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78679,60000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60656,00000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60656,00000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17567,50000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17567,50000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456,10000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456,10000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10123,13670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10123,13670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10123,13670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727655,45600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771752,24500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322182,85600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359578,74500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10708,09830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10708,08730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10708,09830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10708,08730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10708,09830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10708,08730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269517,35770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306378,75770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263614,70000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300476,10000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71A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6047,90000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6047,90000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493,10000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257067,40000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293928,80000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71A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4071,30000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4071,30000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1831,35770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1831,35770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1831,35770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1831,35770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персонифицированного финансирования дополнительного образования детей»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71A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мероприятий в сфере дополнительного образования детей в сфере управления беспилотными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летательными аппаратами»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12457,80000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12992,30000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 в сфере управления беспилотными летательными аппаратами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12457,80000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12992,30000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12457,80000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12992,30000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71A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405472,60000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412173,50000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405472,60000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412173,50000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405472,60000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412173,50000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405472,60000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412173,50000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24103,90000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24222,10000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24103,90000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24222,10000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71A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кадрового потенциала педагогов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руководителей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24103,90000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24222,10000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23993,60000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24111,80000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23993,60000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24111,80000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301196,60000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319807,00000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301196,60000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319807,00000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301196,60000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319807,00000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201138,90000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214749,30000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201138,90000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214749,30000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105000,00000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105000,00000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389126,37455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396128,89983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240656,97455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247096,29983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71A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209439,40000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209439,40000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209439,40000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209439,40000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71A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193578,40000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193578,40000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15436,10000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15436,10000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71A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424,90000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«Патриотическое воспитание граждан Российской Федерации»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01.0.EВ.00000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30617,57455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37010,89983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71A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01.0.EВ.51790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30617,57455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37010,89983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01.0.EВ.51790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30617,57455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37010,89983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71A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71A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AA37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AA37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59739,00000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60302,20000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71A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отдыха детей в каникулярное время на базе муниципального учреждения «Городской оздоровительный центр для </w:t>
            </w:r>
          </w:p>
          <w:p w:rsidR="00AA371A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детей и молодежи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10575,90000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10575,90000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10575,90000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86714,40000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86714,40000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86714,40000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86714,40000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86714,40000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86714,40000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85096,60000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85096,60000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1616,50000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71A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428717,60000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468718,50000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368829,00000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408829,90000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71A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368829,00000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394827,80000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90163,30000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90163,30000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90163,30000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90163,30000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90163,30000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90163,30000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124809,30000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138156,90000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123388,60000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136431,50000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123388,60000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136431,50000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AA371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1725,40000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1725,40000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145976,40000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149984,70000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145976,40000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149984,70000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145976,40000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149984,70000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AA371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16162,90000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16162,90000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16162,90000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71A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Гранты в форме субсидий на поддержку </w:t>
            </w:r>
          </w:p>
          <w:p w:rsidR="00AA371A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реализации проектов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области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14002,10000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14002,10000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14002,10000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14002,10000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59888,60000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59888,60000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71A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45754,30000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45754,30000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45754,30000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44624,50000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44624,50000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1117,60000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71A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12,20000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14134,30000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14134,30000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14134,30000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71A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13807,50000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324,70000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71A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1131463,47881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991818,77881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AA371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213776,70000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276022,90000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213776,70000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276022,90000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«Пенсионное обеспечение муниципальных служащих»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213776,70000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276022,90000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213776,70000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276022,90000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2743,10000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211652,10000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273279,80000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6872,20000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6872,20000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6872,20000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6872,20000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71A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5423,80000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1420,60000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71A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27,80000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590737,50000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388038,10000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570405,50000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367706,10000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мер социальной поддержки гражданам, проживающим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550933,30000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348223,90000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помощи жителям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5151,00000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71A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Ежегодная единовременная денежная выплата в связи с Днем разгрома советскими войсками немецко-фашистских войск в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28,50000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1871,50000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1871,50000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71A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Ежегодная единовременная денежная выплата в связи с Днем Победы советского народа в Великой </w:t>
            </w:r>
          </w:p>
          <w:p w:rsidR="00AA371A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Отечественной войне 1941–1945 годов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71A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Дополнительные меры социальной 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«За оборону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Сталинграда»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71A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предоставление гражданам субсидий на оплату жилого помещения и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543714,30000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341004,90000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3149,00000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538705,60000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337855,90000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71A" w:rsidRDefault="0023544C" w:rsidP="00AA371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«Социальная </w:t>
            </w:r>
            <w:proofErr w:type="spellStart"/>
            <w:proofErr w:type="gramStart"/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</w:t>
            </w:r>
            <w:proofErr w:type="spellEnd"/>
            <w:r w:rsidR="00AA3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  <w:proofErr w:type="gramEnd"/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семей с детьми, укрепление статуса </w:t>
            </w:r>
          </w:p>
          <w:p w:rsidR="0023544C" w:rsidRPr="00CB6998" w:rsidRDefault="0023544C" w:rsidP="00AA371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11638,80000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</w:t>
            </w: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11638,80000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115,20000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11523,60000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7843,40000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71A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Единовременная материальная помощь на организацию похорон, на изготовление и установку надгробия на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71A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Дополнительное ежемесячное денежное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3442,10000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34,10000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3408,00000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2151,30000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71A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232210,47881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233018,97881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«Молодой семье </w:t>
            </w:r>
            <w:r w:rsidR="00331747"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доступное жилье на территории городского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205877,80000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206686,30000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71A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«Социальная </w:t>
            </w:r>
            <w:proofErr w:type="spellStart"/>
            <w:proofErr w:type="gramStart"/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</w:t>
            </w:r>
            <w:proofErr w:type="spellEnd"/>
            <w:r w:rsidR="00AA3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  <w:proofErr w:type="gramEnd"/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семей с детьми, укрепление статуса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205877,80000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206686,30000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21023,50000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20820,30000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71A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по опеке и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144250,90000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144250,90000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144250,90000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144250,90000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41411,90000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41411,90000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41411,90000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41411,90000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17732,17881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17732,17881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17732,17881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17732,17881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17732,17881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17732,17881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17732,17881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17732,17881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87866,60000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87866,60000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87866,60000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87866,60000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37199,90000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37199,90000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37199,90000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37199,90000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71A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32705,30000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32705,30000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4494,60000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50666,70000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50666,70000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50666,70000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50666,70000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71A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50086,00000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50086,00000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580,70000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487326,80000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517484,30000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447267,10000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477424,60000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447267,10000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477424,60000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446817,10000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476974,60000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446817,10000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476974,60000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446817,10000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476974,60000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71A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«Стимулирование развития спортивного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</w:t>
            </w: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28309,80000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28309,80000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12634,40000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12634,40000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12634,40000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71A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11732,70000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895,20000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71A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15675,40000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15675,40000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15675,40000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15675,40000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15675,40000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15675,40000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71A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15197,50000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477,90000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71A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массовой </w:t>
            </w:r>
          </w:p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27778,50000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342184,80000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524626,80000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342184,80000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524626,80000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342184,80000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524626,80000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342184,80000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524626,80000</w:t>
            </w:r>
          </w:p>
        </w:tc>
      </w:tr>
      <w:tr w:rsidR="0023544C" w:rsidRPr="00CB6998" w:rsidTr="001876ED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342184,80000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44C" w:rsidRPr="00CB6998" w:rsidRDefault="0023544C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524626,80000</w:t>
            </w:r>
          </w:p>
        </w:tc>
      </w:tr>
    </w:tbl>
    <w:p w:rsidR="00AA371A" w:rsidRPr="00AA371A" w:rsidRDefault="00AA371A" w:rsidP="00AA371A">
      <w:pPr>
        <w:spacing w:after="0" w:line="240" w:lineRule="auto"/>
        <w:rPr>
          <w:sz w:val="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548"/>
        <w:gridCol w:w="426"/>
        <w:gridCol w:w="566"/>
        <w:gridCol w:w="1561"/>
        <w:gridCol w:w="709"/>
        <w:gridCol w:w="1844"/>
        <w:gridCol w:w="1742"/>
        <w:gridCol w:w="237"/>
      </w:tblGrid>
      <w:tr w:rsidR="00AA371A" w:rsidRPr="00CB6998" w:rsidTr="00AA371A">
        <w:trPr>
          <w:cantSplit/>
          <w:trHeight w:val="20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71A" w:rsidRPr="00CB6998" w:rsidRDefault="00AA371A" w:rsidP="00AA371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71A" w:rsidRPr="00CB6998" w:rsidRDefault="00AA371A" w:rsidP="00AA371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71A" w:rsidRPr="00CB6998" w:rsidRDefault="00AA371A" w:rsidP="00AA371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71A" w:rsidRPr="00CB6998" w:rsidRDefault="00AA371A" w:rsidP="00AA371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71A" w:rsidRPr="00CB6998" w:rsidRDefault="00AA371A" w:rsidP="00AA371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71A" w:rsidRPr="00CB6998" w:rsidRDefault="00AA371A" w:rsidP="00AA371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71A" w:rsidRPr="00CB6998" w:rsidRDefault="00AA371A" w:rsidP="00AA371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3" w:type="pct"/>
            <w:tcBorders>
              <w:left w:val="nil"/>
            </w:tcBorders>
          </w:tcPr>
          <w:p w:rsidR="00AA371A" w:rsidRDefault="00AA371A" w:rsidP="00AA371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371A" w:rsidRPr="00CB6998" w:rsidTr="00AA371A">
        <w:trPr>
          <w:cantSplit/>
          <w:trHeight w:val="20"/>
        </w:trPr>
        <w:tc>
          <w:tcPr>
            <w:tcW w:w="1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71A" w:rsidRPr="00CB6998" w:rsidRDefault="00AA371A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71A" w:rsidRPr="00CB6998" w:rsidRDefault="00AA371A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71A" w:rsidRPr="00CB6998" w:rsidRDefault="00AA371A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71A" w:rsidRPr="00CB6998" w:rsidRDefault="00AA371A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71A" w:rsidRPr="00CB6998" w:rsidRDefault="00AA371A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7.0.0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71A" w:rsidRPr="00CB6998" w:rsidRDefault="00AA371A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342184,80000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71A" w:rsidRPr="00CB6998" w:rsidRDefault="00AA371A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524626,80000</w:t>
            </w:r>
          </w:p>
        </w:tc>
        <w:tc>
          <w:tcPr>
            <w:tcW w:w="123" w:type="pct"/>
            <w:tcBorders>
              <w:left w:val="nil"/>
            </w:tcBorders>
          </w:tcPr>
          <w:p w:rsidR="00AA371A" w:rsidRPr="00CB6998" w:rsidRDefault="00AA371A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371A" w:rsidRPr="00CB6998" w:rsidTr="00AA371A">
        <w:trPr>
          <w:cantSplit/>
          <w:trHeight w:val="20"/>
        </w:trPr>
        <w:tc>
          <w:tcPr>
            <w:tcW w:w="1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71A" w:rsidRPr="00CB6998" w:rsidRDefault="00AA371A" w:rsidP="001876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71A" w:rsidRPr="00CB6998" w:rsidRDefault="00AA371A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71A" w:rsidRPr="00CB6998" w:rsidRDefault="00AA371A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71A" w:rsidRPr="00CB6998" w:rsidRDefault="00AA371A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71A" w:rsidRPr="00CB6998" w:rsidRDefault="00AA371A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71A" w:rsidRPr="00CB6998" w:rsidRDefault="00AA371A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29656473,69289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71A" w:rsidRPr="00CB6998" w:rsidRDefault="00AA371A" w:rsidP="00CB6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28115040,64075</w:t>
            </w:r>
          </w:p>
        </w:tc>
        <w:tc>
          <w:tcPr>
            <w:tcW w:w="123" w:type="pct"/>
            <w:tcBorders>
              <w:left w:val="nil"/>
            </w:tcBorders>
          </w:tcPr>
          <w:p w:rsidR="00AA371A" w:rsidRPr="00CB6998" w:rsidRDefault="00AA371A" w:rsidP="00AA371A">
            <w:pPr>
              <w:spacing w:after="0" w:line="240" w:lineRule="auto"/>
              <w:ind w:left="-14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»</w:t>
            </w:r>
          </w:p>
        </w:tc>
      </w:tr>
    </w:tbl>
    <w:p w:rsidR="000D04BF" w:rsidRPr="00CB6998" w:rsidRDefault="000D04BF" w:rsidP="00CB6998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23544C" w:rsidRPr="00CB6998" w:rsidRDefault="0023544C" w:rsidP="00CB6998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2B51B2" w:rsidRPr="00CB6998" w:rsidRDefault="002B51B2" w:rsidP="00CB6998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51"/>
        <w:gridCol w:w="3787"/>
      </w:tblGrid>
      <w:tr w:rsidR="00B26822" w:rsidRPr="00CB6998" w:rsidTr="002B51B2">
        <w:tc>
          <w:tcPr>
            <w:tcW w:w="5851" w:type="dxa"/>
          </w:tcPr>
          <w:p w:rsidR="00B26822" w:rsidRPr="00CB6998" w:rsidRDefault="00AB5855" w:rsidP="002B51B2">
            <w:pPr>
              <w:pStyle w:val="ad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B69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26822" w:rsidRPr="00CB6998">
              <w:rPr>
                <w:rFonts w:ascii="Times New Roman" w:hAnsi="Times New Roman" w:cs="Times New Roman"/>
                <w:sz w:val="28"/>
                <w:szCs w:val="28"/>
              </w:rPr>
              <w:t>редседател</w:t>
            </w:r>
            <w:r w:rsidRPr="00CB6998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B26822" w:rsidRPr="00CB69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96E8E" w:rsidRPr="00CB6998" w:rsidRDefault="00B26822" w:rsidP="002B51B2">
            <w:pPr>
              <w:pStyle w:val="ad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B6998">
              <w:rPr>
                <w:rFonts w:ascii="Times New Roman" w:hAnsi="Times New Roman" w:cs="Times New Roman"/>
                <w:sz w:val="28"/>
                <w:szCs w:val="28"/>
              </w:rPr>
              <w:t>Волгоградской городской Думы</w:t>
            </w:r>
          </w:p>
          <w:p w:rsidR="000F25C3" w:rsidRPr="00CB6998" w:rsidRDefault="000F25C3" w:rsidP="002B51B2">
            <w:pPr>
              <w:pStyle w:val="ad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822" w:rsidRPr="00CB6998" w:rsidRDefault="00B26822" w:rsidP="002B51B2">
            <w:pPr>
              <w:pStyle w:val="ad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B699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="008E0554" w:rsidRPr="00CB69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69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51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699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0F25C3" w:rsidRPr="00CB69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51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CB699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Pr="00CB6998">
              <w:rPr>
                <w:rFonts w:ascii="Times New Roman" w:hAnsi="Times New Roman" w:cs="Times New Roman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3787" w:type="dxa"/>
          </w:tcPr>
          <w:p w:rsidR="00B26822" w:rsidRPr="00CB6998" w:rsidRDefault="00897BE6" w:rsidP="00CB6998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B69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</w:t>
            </w:r>
            <w:r w:rsidR="00896E8E" w:rsidRPr="00CB69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Волгограда</w:t>
            </w:r>
            <w:r w:rsidR="00896E8E" w:rsidRPr="00CB699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  <w:p w:rsidR="00B26822" w:rsidRPr="00CB6998" w:rsidRDefault="00B26822" w:rsidP="00CB6998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822" w:rsidRPr="00CB6998" w:rsidRDefault="00B26822" w:rsidP="00CB6998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822" w:rsidRPr="00CB6998" w:rsidRDefault="00B26822" w:rsidP="00CB6998">
            <w:pPr>
              <w:pStyle w:val="ad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6998">
              <w:rPr>
                <w:rFonts w:ascii="Times New Roman" w:hAnsi="Times New Roman" w:cs="Times New Roman"/>
                <w:sz w:val="28"/>
                <w:szCs w:val="28"/>
              </w:rPr>
              <w:t>В.В.</w:t>
            </w:r>
            <w:r w:rsidR="00DB0AA4" w:rsidRPr="00CB6998">
              <w:rPr>
                <w:rFonts w:ascii="Times New Roman" w:hAnsi="Times New Roman" w:cs="Times New Roman"/>
                <w:sz w:val="28"/>
                <w:szCs w:val="28"/>
              </w:rPr>
              <w:t>Марченко</w:t>
            </w:r>
            <w:proofErr w:type="spellEnd"/>
          </w:p>
        </w:tc>
      </w:tr>
    </w:tbl>
    <w:p w:rsidR="008C22DF" w:rsidRPr="00CB6998" w:rsidRDefault="008C22DF" w:rsidP="00CB6998">
      <w:pPr>
        <w:pStyle w:val="ad"/>
        <w:jc w:val="both"/>
        <w:rPr>
          <w:rFonts w:ascii="Times New Roman" w:hAnsi="Times New Roman" w:cs="Times New Roman"/>
          <w:sz w:val="18"/>
          <w:szCs w:val="28"/>
        </w:rPr>
      </w:pPr>
    </w:p>
    <w:sectPr w:rsidR="008C22DF" w:rsidRPr="00CB6998" w:rsidSect="00CB6998">
      <w:headerReference w:type="default" r:id="rId7"/>
      <w:pgSz w:w="11906" w:h="16838" w:code="9"/>
      <w:pgMar w:top="1134" w:right="567" w:bottom="1134" w:left="1701" w:header="567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6ED" w:rsidRDefault="001876ED" w:rsidP="00944A72">
      <w:pPr>
        <w:spacing w:after="0" w:line="240" w:lineRule="auto"/>
      </w:pPr>
      <w:r>
        <w:separator/>
      </w:r>
    </w:p>
  </w:endnote>
  <w:endnote w:type="continuationSeparator" w:id="0">
    <w:p w:rsidR="001876ED" w:rsidRDefault="001876ED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6ED" w:rsidRDefault="001876ED" w:rsidP="00944A72">
      <w:pPr>
        <w:spacing w:after="0" w:line="240" w:lineRule="auto"/>
      </w:pPr>
      <w:r>
        <w:separator/>
      </w:r>
    </w:p>
  </w:footnote>
  <w:footnote w:type="continuationSeparator" w:id="0">
    <w:p w:rsidR="001876ED" w:rsidRDefault="001876ED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6ED" w:rsidRPr="004719C7" w:rsidRDefault="001876ED" w:rsidP="00755C90">
    <w:pPr>
      <w:pStyle w:val="a3"/>
      <w:tabs>
        <w:tab w:val="center" w:pos="4819"/>
        <w:tab w:val="left" w:pos="8955"/>
      </w:tabs>
      <w:ind w:right="-143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</w:t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54CA9">
          <w:rPr>
            <w:rFonts w:ascii="Times New Roman" w:hAnsi="Times New Roman" w:cs="Times New Roman"/>
            <w:noProof/>
            <w:sz w:val="20"/>
            <w:szCs w:val="20"/>
          </w:rPr>
          <w:t>70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  </w:t>
    </w:r>
    <w:r w:rsidRPr="00AE00DC">
      <w:rPr>
        <w:rFonts w:ascii="Times New Roman" w:hAnsi="Times New Roman" w:cs="Times New Roman"/>
        <w:sz w:val="20"/>
        <w:szCs w:val="20"/>
      </w:rPr>
      <w:t xml:space="preserve">  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             </w:t>
    </w:r>
    <w:r>
      <w:rPr>
        <w:rFonts w:ascii="Times New Roman" w:hAnsi="Times New Roman" w:cs="Times New Roman"/>
        <w:sz w:val="20"/>
        <w:szCs w:val="20"/>
      </w:rPr>
      <w:t xml:space="preserve">   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autoHyphenation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72"/>
    <w:rsid w:val="0000097B"/>
    <w:rsid w:val="00002315"/>
    <w:rsid w:val="00010089"/>
    <w:rsid w:val="00011C24"/>
    <w:rsid w:val="00013873"/>
    <w:rsid w:val="00026DCB"/>
    <w:rsid w:val="00035969"/>
    <w:rsid w:val="000369E9"/>
    <w:rsid w:val="00045397"/>
    <w:rsid w:val="00045C1B"/>
    <w:rsid w:val="00057B84"/>
    <w:rsid w:val="000611AE"/>
    <w:rsid w:val="0006781F"/>
    <w:rsid w:val="00067D74"/>
    <w:rsid w:val="0007014C"/>
    <w:rsid w:val="0008288C"/>
    <w:rsid w:val="0008380D"/>
    <w:rsid w:val="00087205"/>
    <w:rsid w:val="00097715"/>
    <w:rsid w:val="000A2CCA"/>
    <w:rsid w:val="000A2E76"/>
    <w:rsid w:val="000A38E0"/>
    <w:rsid w:val="000B581D"/>
    <w:rsid w:val="000C27CA"/>
    <w:rsid w:val="000C50E0"/>
    <w:rsid w:val="000C642D"/>
    <w:rsid w:val="000D026C"/>
    <w:rsid w:val="000D04BF"/>
    <w:rsid w:val="000D232A"/>
    <w:rsid w:val="000D6BFA"/>
    <w:rsid w:val="000E10BB"/>
    <w:rsid w:val="000E1563"/>
    <w:rsid w:val="000E254B"/>
    <w:rsid w:val="000F25C3"/>
    <w:rsid w:val="001018FA"/>
    <w:rsid w:val="00110525"/>
    <w:rsid w:val="00121B0B"/>
    <w:rsid w:val="001239A1"/>
    <w:rsid w:val="001248E6"/>
    <w:rsid w:val="001305EC"/>
    <w:rsid w:val="0013476C"/>
    <w:rsid w:val="00137CAC"/>
    <w:rsid w:val="00140C0B"/>
    <w:rsid w:val="0014399B"/>
    <w:rsid w:val="00144C7B"/>
    <w:rsid w:val="001455E9"/>
    <w:rsid w:val="00147142"/>
    <w:rsid w:val="001547D6"/>
    <w:rsid w:val="00161EB6"/>
    <w:rsid w:val="00173464"/>
    <w:rsid w:val="001755E9"/>
    <w:rsid w:val="00176094"/>
    <w:rsid w:val="00176AFD"/>
    <w:rsid w:val="0018214B"/>
    <w:rsid w:val="001876ED"/>
    <w:rsid w:val="00194E5B"/>
    <w:rsid w:val="00196277"/>
    <w:rsid w:val="00196D58"/>
    <w:rsid w:val="001A7EA4"/>
    <w:rsid w:val="001B4FEA"/>
    <w:rsid w:val="001C06D1"/>
    <w:rsid w:val="001D3B44"/>
    <w:rsid w:val="001E5A16"/>
    <w:rsid w:val="001F3029"/>
    <w:rsid w:val="001F4997"/>
    <w:rsid w:val="00200434"/>
    <w:rsid w:val="0020108E"/>
    <w:rsid w:val="002306EF"/>
    <w:rsid w:val="0023544C"/>
    <w:rsid w:val="002467DB"/>
    <w:rsid w:val="00250656"/>
    <w:rsid w:val="00283A1D"/>
    <w:rsid w:val="002B51B2"/>
    <w:rsid w:val="002C123F"/>
    <w:rsid w:val="002C3011"/>
    <w:rsid w:val="002C3C28"/>
    <w:rsid w:val="002C5052"/>
    <w:rsid w:val="002C56B9"/>
    <w:rsid w:val="002C5BB6"/>
    <w:rsid w:val="002D4808"/>
    <w:rsid w:val="003024C4"/>
    <w:rsid w:val="00302816"/>
    <w:rsid w:val="0030674F"/>
    <w:rsid w:val="0031029E"/>
    <w:rsid w:val="00321DEA"/>
    <w:rsid w:val="00331747"/>
    <w:rsid w:val="00347A08"/>
    <w:rsid w:val="003668CB"/>
    <w:rsid w:val="00370080"/>
    <w:rsid w:val="00380E1F"/>
    <w:rsid w:val="00395156"/>
    <w:rsid w:val="00396C74"/>
    <w:rsid w:val="003B1AC4"/>
    <w:rsid w:val="003B2EB5"/>
    <w:rsid w:val="003C261B"/>
    <w:rsid w:val="003C51FB"/>
    <w:rsid w:val="003C6E49"/>
    <w:rsid w:val="003D5267"/>
    <w:rsid w:val="003D5F53"/>
    <w:rsid w:val="003D6A55"/>
    <w:rsid w:val="003E03EE"/>
    <w:rsid w:val="00403930"/>
    <w:rsid w:val="00414554"/>
    <w:rsid w:val="00415E06"/>
    <w:rsid w:val="00420A13"/>
    <w:rsid w:val="00432139"/>
    <w:rsid w:val="004613E6"/>
    <w:rsid w:val="0046358C"/>
    <w:rsid w:val="00466EE2"/>
    <w:rsid w:val="004719C7"/>
    <w:rsid w:val="00485D46"/>
    <w:rsid w:val="004A3DBC"/>
    <w:rsid w:val="004A46DA"/>
    <w:rsid w:val="004A4A28"/>
    <w:rsid w:val="004A7A87"/>
    <w:rsid w:val="004F0BA5"/>
    <w:rsid w:val="004F7C7B"/>
    <w:rsid w:val="00516A90"/>
    <w:rsid w:val="00527B32"/>
    <w:rsid w:val="0053053B"/>
    <w:rsid w:val="00532E3F"/>
    <w:rsid w:val="00536FA5"/>
    <w:rsid w:val="00537C9B"/>
    <w:rsid w:val="005400AD"/>
    <w:rsid w:val="00540CE8"/>
    <w:rsid w:val="00542E02"/>
    <w:rsid w:val="00552D58"/>
    <w:rsid w:val="00552DC2"/>
    <w:rsid w:val="00561C1E"/>
    <w:rsid w:val="0057050B"/>
    <w:rsid w:val="0058692F"/>
    <w:rsid w:val="0059150D"/>
    <w:rsid w:val="00595D20"/>
    <w:rsid w:val="005A1C30"/>
    <w:rsid w:val="005A7BCA"/>
    <w:rsid w:val="005A7D8E"/>
    <w:rsid w:val="005C13CE"/>
    <w:rsid w:val="005C6C92"/>
    <w:rsid w:val="005D0590"/>
    <w:rsid w:val="005D5983"/>
    <w:rsid w:val="005E2D1A"/>
    <w:rsid w:val="005F4A93"/>
    <w:rsid w:val="0060086A"/>
    <w:rsid w:val="00600D25"/>
    <w:rsid w:val="006037DB"/>
    <w:rsid w:val="00606D28"/>
    <w:rsid w:val="0062159F"/>
    <w:rsid w:val="00622F43"/>
    <w:rsid w:val="00635B8B"/>
    <w:rsid w:val="006365DE"/>
    <w:rsid w:val="006436DA"/>
    <w:rsid w:val="00651CB1"/>
    <w:rsid w:val="00671D7B"/>
    <w:rsid w:val="00672736"/>
    <w:rsid w:val="00675C33"/>
    <w:rsid w:val="0068199D"/>
    <w:rsid w:val="006839DC"/>
    <w:rsid w:val="00694DF5"/>
    <w:rsid w:val="006967CF"/>
    <w:rsid w:val="006B7EEC"/>
    <w:rsid w:val="006C1A9D"/>
    <w:rsid w:val="006D71D4"/>
    <w:rsid w:val="006E0E50"/>
    <w:rsid w:val="0070785D"/>
    <w:rsid w:val="00710EB9"/>
    <w:rsid w:val="00712E43"/>
    <w:rsid w:val="00713E9F"/>
    <w:rsid w:val="0072247F"/>
    <w:rsid w:val="007328C9"/>
    <w:rsid w:val="00736F0B"/>
    <w:rsid w:val="00750EE5"/>
    <w:rsid w:val="00753814"/>
    <w:rsid w:val="007538F9"/>
    <w:rsid w:val="00755C90"/>
    <w:rsid w:val="007612B6"/>
    <w:rsid w:val="007672A3"/>
    <w:rsid w:val="00774CF7"/>
    <w:rsid w:val="007812C1"/>
    <w:rsid w:val="0078618C"/>
    <w:rsid w:val="00786B6F"/>
    <w:rsid w:val="007B5867"/>
    <w:rsid w:val="007C1421"/>
    <w:rsid w:val="007C3F91"/>
    <w:rsid w:val="007C4992"/>
    <w:rsid w:val="007D2CF6"/>
    <w:rsid w:val="007F1D89"/>
    <w:rsid w:val="007F5EAB"/>
    <w:rsid w:val="00807E77"/>
    <w:rsid w:val="008149E7"/>
    <w:rsid w:val="0081529B"/>
    <w:rsid w:val="00817B5C"/>
    <w:rsid w:val="00823D72"/>
    <w:rsid w:val="00824B7A"/>
    <w:rsid w:val="008407E0"/>
    <w:rsid w:val="0084480E"/>
    <w:rsid w:val="00854BD0"/>
    <w:rsid w:val="00860A1A"/>
    <w:rsid w:val="00861EA6"/>
    <w:rsid w:val="00865A69"/>
    <w:rsid w:val="00865ED6"/>
    <w:rsid w:val="008720AB"/>
    <w:rsid w:val="00872AE5"/>
    <w:rsid w:val="00875547"/>
    <w:rsid w:val="00877631"/>
    <w:rsid w:val="00896E8E"/>
    <w:rsid w:val="00897BE6"/>
    <w:rsid w:val="008A13D4"/>
    <w:rsid w:val="008A1A25"/>
    <w:rsid w:val="008A4251"/>
    <w:rsid w:val="008C22DF"/>
    <w:rsid w:val="008D37FE"/>
    <w:rsid w:val="008D5028"/>
    <w:rsid w:val="008E0554"/>
    <w:rsid w:val="008F1DAB"/>
    <w:rsid w:val="00902F16"/>
    <w:rsid w:val="00906A90"/>
    <w:rsid w:val="00907F72"/>
    <w:rsid w:val="00911D25"/>
    <w:rsid w:val="00912FDC"/>
    <w:rsid w:val="00914FC4"/>
    <w:rsid w:val="00927BF7"/>
    <w:rsid w:val="009305F2"/>
    <w:rsid w:val="00930FED"/>
    <w:rsid w:val="00937F90"/>
    <w:rsid w:val="00941EB3"/>
    <w:rsid w:val="00944A72"/>
    <w:rsid w:val="0096273A"/>
    <w:rsid w:val="009644C6"/>
    <w:rsid w:val="0096544E"/>
    <w:rsid w:val="0097404C"/>
    <w:rsid w:val="009755AE"/>
    <w:rsid w:val="0097579E"/>
    <w:rsid w:val="009973D5"/>
    <w:rsid w:val="00997D0D"/>
    <w:rsid w:val="009A3B5F"/>
    <w:rsid w:val="009A5017"/>
    <w:rsid w:val="009B53FC"/>
    <w:rsid w:val="009C7222"/>
    <w:rsid w:val="009F0739"/>
    <w:rsid w:val="009F2129"/>
    <w:rsid w:val="00A064F5"/>
    <w:rsid w:val="00A311B1"/>
    <w:rsid w:val="00A5397A"/>
    <w:rsid w:val="00A57EFD"/>
    <w:rsid w:val="00A84067"/>
    <w:rsid w:val="00A8526A"/>
    <w:rsid w:val="00A861D8"/>
    <w:rsid w:val="00A87868"/>
    <w:rsid w:val="00A87C38"/>
    <w:rsid w:val="00A97753"/>
    <w:rsid w:val="00AA371A"/>
    <w:rsid w:val="00AA733E"/>
    <w:rsid w:val="00AA752B"/>
    <w:rsid w:val="00AB3AF3"/>
    <w:rsid w:val="00AB5855"/>
    <w:rsid w:val="00AB6B5B"/>
    <w:rsid w:val="00AC4774"/>
    <w:rsid w:val="00AE00DC"/>
    <w:rsid w:val="00AF2E44"/>
    <w:rsid w:val="00AF2FBA"/>
    <w:rsid w:val="00B00FEC"/>
    <w:rsid w:val="00B16C40"/>
    <w:rsid w:val="00B239DA"/>
    <w:rsid w:val="00B25A74"/>
    <w:rsid w:val="00B26822"/>
    <w:rsid w:val="00B30667"/>
    <w:rsid w:val="00B421E8"/>
    <w:rsid w:val="00B45F47"/>
    <w:rsid w:val="00B50C99"/>
    <w:rsid w:val="00B51B07"/>
    <w:rsid w:val="00B52BAE"/>
    <w:rsid w:val="00B54C47"/>
    <w:rsid w:val="00B62630"/>
    <w:rsid w:val="00B6430C"/>
    <w:rsid w:val="00B65E1E"/>
    <w:rsid w:val="00B67BC5"/>
    <w:rsid w:val="00BA0F28"/>
    <w:rsid w:val="00BA7891"/>
    <w:rsid w:val="00BB1E3C"/>
    <w:rsid w:val="00BB2FD0"/>
    <w:rsid w:val="00BC14C5"/>
    <w:rsid w:val="00BD0407"/>
    <w:rsid w:val="00BD183A"/>
    <w:rsid w:val="00BD2776"/>
    <w:rsid w:val="00BD326B"/>
    <w:rsid w:val="00BD511D"/>
    <w:rsid w:val="00BE1979"/>
    <w:rsid w:val="00BF3E7F"/>
    <w:rsid w:val="00BF71AC"/>
    <w:rsid w:val="00C22086"/>
    <w:rsid w:val="00C240A2"/>
    <w:rsid w:val="00C24E9B"/>
    <w:rsid w:val="00C42780"/>
    <w:rsid w:val="00C862A5"/>
    <w:rsid w:val="00C87D56"/>
    <w:rsid w:val="00C91081"/>
    <w:rsid w:val="00CA2652"/>
    <w:rsid w:val="00CB1157"/>
    <w:rsid w:val="00CB6998"/>
    <w:rsid w:val="00CB6C3C"/>
    <w:rsid w:val="00CB76CC"/>
    <w:rsid w:val="00CC140A"/>
    <w:rsid w:val="00CC31C1"/>
    <w:rsid w:val="00CC31C7"/>
    <w:rsid w:val="00CC4271"/>
    <w:rsid w:val="00CC5B15"/>
    <w:rsid w:val="00CD60DC"/>
    <w:rsid w:val="00D0150D"/>
    <w:rsid w:val="00D03D48"/>
    <w:rsid w:val="00D303E6"/>
    <w:rsid w:val="00D31D7C"/>
    <w:rsid w:val="00D3302D"/>
    <w:rsid w:val="00D40C20"/>
    <w:rsid w:val="00D60F13"/>
    <w:rsid w:val="00D72941"/>
    <w:rsid w:val="00D74052"/>
    <w:rsid w:val="00D919DC"/>
    <w:rsid w:val="00D94610"/>
    <w:rsid w:val="00DA0C6B"/>
    <w:rsid w:val="00DB0AA4"/>
    <w:rsid w:val="00DB2AFC"/>
    <w:rsid w:val="00DB3A5E"/>
    <w:rsid w:val="00DC4482"/>
    <w:rsid w:val="00DC4518"/>
    <w:rsid w:val="00DC776E"/>
    <w:rsid w:val="00DD73A3"/>
    <w:rsid w:val="00DE3543"/>
    <w:rsid w:val="00DE79CE"/>
    <w:rsid w:val="00DF34C2"/>
    <w:rsid w:val="00E058D7"/>
    <w:rsid w:val="00E1567B"/>
    <w:rsid w:val="00E37683"/>
    <w:rsid w:val="00E424CA"/>
    <w:rsid w:val="00E54CA9"/>
    <w:rsid w:val="00E55B99"/>
    <w:rsid w:val="00E601A2"/>
    <w:rsid w:val="00E66A77"/>
    <w:rsid w:val="00E76E1F"/>
    <w:rsid w:val="00E8186B"/>
    <w:rsid w:val="00EA371A"/>
    <w:rsid w:val="00EA387E"/>
    <w:rsid w:val="00EA60DC"/>
    <w:rsid w:val="00EB2807"/>
    <w:rsid w:val="00EC7C3E"/>
    <w:rsid w:val="00ED5B69"/>
    <w:rsid w:val="00EE090F"/>
    <w:rsid w:val="00EE3A61"/>
    <w:rsid w:val="00EF41E2"/>
    <w:rsid w:val="00F010D6"/>
    <w:rsid w:val="00F0262D"/>
    <w:rsid w:val="00F239C6"/>
    <w:rsid w:val="00F30683"/>
    <w:rsid w:val="00F407DB"/>
    <w:rsid w:val="00F40C3B"/>
    <w:rsid w:val="00F43D32"/>
    <w:rsid w:val="00F46546"/>
    <w:rsid w:val="00F621AE"/>
    <w:rsid w:val="00F66B79"/>
    <w:rsid w:val="00F7475A"/>
    <w:rsid w:val="00F77113"/>
    <w:rsid w:val="00F779BA"/>
    <w:rsid w:val="00F866F9"/>
    <w:rsid w:val="00F8702A"/>
    <w:rsid w:val="00F915B6"/>
    <w:rsid w:val="00FB7FBB"/>
    <w:rsid w:val="00FC4905"/>
    <w:rsid w:val="00FD15D3"/>
    <w:rsid w:val="00F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5:docId w15:val="{363B26C3-BFF8-4966-AD60-8059241DF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E76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nhideWhenUsed/>
    <w:rsid w:val="00FC4905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FC490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68199D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68199D"/>
    <w:rPr>
      <w:color w:val="800080"/>
      <w:u w:val="single"/>
    </w:rPr>
  </w:style>
  <w:style w:type="paragraph" w:customStyle="1" w:styleId="xl65">
    <w:name w:val="xl65"/>
    <w:basedOn w:val="a"/>
    <w:rsid w:val="0068199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F621A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F62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No Spacing"/>
    <w:uiPriority w:val="1"/>
    <w:qFormat/>
    <w:rsid w:val="006967CF"/>
    <w:pPr>
      <w:spacing w:after="0" w:line="240" w:lineRule="auto"/>
    </w:pPr>
  </w:style>
  <w:style w:type="paragraph" w:customStyle="1" w:styleId="xl70">
    <w:name w:val="xl70"/>
    <w:basedOn w:val="a"/>
    <w:rsid w:val="00B52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B52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e">
    <w:name w:val="Table Grid"/>
    <w:basedOn w:val="a1"/>
    <w:rsid w:val="0006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72">
    <w:name w:val="xl72"/>
    <w:basedOn w:val="a"/>
    <w:rsid w:val="00586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4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2</FullName>
  </documentManagement>
</p:properties>
</file>

<file path=customXml/itemProps1.xml><?xml version="1.0" encoding="utf-8"?>
<ds:datastoreItem xmlns:ds="http://schemas.openxmlformats.org/officeDocument/2006/customXml" ds:itemID="{F3A7D11E-637E-437E-ADB5-A5C406098BF2}"/>
</file>

<file path=customXml/itemProps2.xml><?xml version="1.0" encoding="utf-8"?>
<ds:datastoreItem xmlns:ds="http://schemas.openxmlformats.org/officeDocument/2006/customXml" ds:itemID="{0802904E-5AF1-4B70-A6F3-9D5912F2F05E}"/>
</file>

<file path=customXml/itemProps3.xml><?xml version="1.0" encoding="utf-8"?>
<ds:datastoreItem xmlns:ds="http://schemas.openxmlformats.org/officeDocument/2006/customXml" ds:itemID="{2856676A-B7A9-4E9B-9340-CDA63BDB521C}"/>
</file>

<file path=customXml/itemProps4.xml><?xml version="1.0" encoding="utf-8"?>
<ds:datastoreItem xmlns:ds="http://schemas.openxmlformats.org/officeDocument/2006/customXml" ds:itemID="{8A5D2661-490F-4488-8462-3A4F514ED4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72</Pages>
  <Words>14231</Words>
  <Characters>81121</Characters>
  <Application>Microsoft Office Word</Application>
  <DocSecurity>0</DocSecurity>
  <Lines>676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95162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Капкова Ирина Васильевна</cp:lastModifiedBy>
  <cp:revision>37</cp:revision>
  <cp:lastPrinted>2019-11-14T06:39:00Z</cp:lastPrinted>
  <dcterms:created xsi:type="dcterms:W3CDTF">2022-12-26T14:25:00Z</dcterms:created>
  <dcterms:modified xsi:type="dcterms:W3CDTF">2024-05-13T11:20:00Z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