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C56" w:rsidRPr="008B250C" w:rsidRDefault="003D1C56" w:rsidP="003D1C56">
      <w:pPr>
        <w:autoSpaceDE w:val="0"/>
        <w:autoSpaceDN w:val="0"/>
        <w:adjustRightInd w:val="0"/>
        <w:spacing w:after="0" w:line="240" w:lineRule="auto"/>
        <w:ind w:left="57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D1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</w:t>
      </w:r>
      <w:r w:rsidR="008B2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</w:p>
    <w:p w:rsidR="003D1C56" w:rsidRPr="003D1C56" w:rsidRDefault="003D1C56" w:rsidP="003D1C56">
      <w:pPr>
        <w:autoSpaceDE w:val="0"/>
        <w:autoSpaceDN w:val="0"/>
        <w:adjustRightInd w:val="0"/>
        <w:spacing w:after="0" w:line="240" w:lineRule="auto"/>
        <w:ind w:left="57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решению</w:t>
      </w:r>
    </w:p>
    <w:p w:rsidR="003D1C56" w:rsidRPr="003D1C56" w:rsidRDefault="003D1C56" w:rsidP="003D1C56">
      <w:pPr>
        <w:autoSpaceDE w:val="0"/>
        <w:autoSpaceDN w:val="0"/>
        <w:adjustRightInd w:val="0"/>
        <w:spacing w:after="0" w:line="240" w:lineRule="auto"/>
        <w:ind w:left="57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Волгоградской городской Думы</w:t>
      </w:r>
    </w:p>
    <w:p w:rsidR="003D1C56" w:rsidRPr="003D1C56" w:rsidRDefault="003D1C56" w:rsidP="003D1C56">
      <w:pPr>
        <w:autoSpaceDE w:val="0"/>
        <w:autoSpaceDN w:val="0"/>
        <w:adjustRightInd w:val="0"/>
        <w:spacing w:after="0" w:line="240" w:lineRule="auto"/>
        <w:ind w:left="57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1C56" w:rsidRPr="003D1C56" w:rsidRDefault="003D1C56" w:rsidP="003D1C56">
      <w:pPr>
        <w:spacing w:after="0" w:line="240" w:lineRule="auto"/>
        <w:ind w:left="57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C5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______________№ ________</w:t>
      </w:r>
    </w:p>
    <w:p w:rsidR="003D1C56" w:rsidRDefault="003D1C56" w:rsidP="003D1C56">
      <w:pPr>
        <w:jc w:val="right"/>
      </w:pPr>
    </w:p>
    <w:p w:rsidR="00A427E8" w:rsidRPr="00A427E8" w:rsidRDefault="00A427E8" w:rsidP="00A713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27E8">
        <w:rPr>
          <w:rFonts w:ascii="Times New Roman" w:hAnsi="Times New Roman" w:cs="Times New Roman"/>
          <w:sz w:val="28"/>
          <w:szCs w:val="28"/>
        </w:rPr>
        <w:t xml:space="preserve">Распределение расходов бюджета Волгограда по разделам, </w:t>
      </w:r>
    </w:p>
    <w:p w:rsidR="00A427E8" w:rsidRPr="00A427E8" w:rsidRDefault="00A427E8" w:rsidP="00A713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27E8">
        <w:rPr>
          <w:rFonts w:ascii="Times New Roman" w:hAnsi="Times New Roman" w:cs="Times New Roman"/>
          <w:sz w:val="28"/>
          <w:szCs w:val="28"/>
        </w:rPr>
        <w:t xml:space="preserve">подразделам, целевым статьям, группам видов расходов </w:t>
      </w:r>
    </w:p>
    <w:p w:rsidR="00A427E8" w:rsidRDefault="00A427E8" w:rsidP="00A713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27E8">
        <w:rPr>
          <w:rFonts w:ascii="Times New Roman" w:hAnsi="Times New Roman" w:cs="Times New Roman"/>
          <w:sz w:val="28"/>
          <w:szCs w:val="28"/>
        </w:rPr>
        <w:t>классификации расходов бюджета Волгограда на 201</w:t>
      </w:r>
      <w:r w:rsidR="009548D9">
        <w:rPr>
          <w:rFonts w:ascii="Times New Roman" w:hAnsi="Times New Roman" w:cs="Times New Roman"/>
          <w:sz w:val="28"/>
          <w:szCs w:val="28"/>
        </w:rPr>
        <w:t>5</w:t>
      </w:r>
      <w:r w:rsidRPr="00A427E8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A713C8" w:rsidRPr="00A427E8" w:rsidRDefault="00A713C8" w:rsidP="00A713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559"/>
        <w:gridCol w:w="1014"/>
        <w:gridCol w:w="970"/>
        <w:gridCol w:w="1560"/>
        <w:gridCol w:w="992"/>
        <w:gridCol w:w="1559"/>
      </w:tblGrid>
      <w:tr w:rsidR="00BE4ADD" w:rsidRPr="00BE4ADD" w:rsidTr="00BE4ADD">
        <w:trPr>
          <w:trHeight w:val="563"/>
        </w:trPr>
        <w:tc>
          <w:tcPr>
            <w:tcW w:w="3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расходов</w:t>
            </w:r>
          </w:p>
        </w:tc>
        <w:tc>
          <w:tcPr>
            <w:tcW w:w="1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Целевая статья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 в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 ра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ходов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Сумма (тыс. руб.)</w:t>
            </w:r>
          </w:p>
        </w:tc>
      </w:tr>
      <w:tr w:rsidR="00BE4ADD" w:rsidRPr="00BE4ADD" w:rsidTr="00BE4ADD">
        <w:trPr>
          <w:trHeight w:val="563"/>
        </w:trPr>
        <w:tc>
          <w:tcPr>
            <w:tcW w:w="3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Общегосударственные в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1610750,9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Функционирование высш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 должностного лица субъекта Российской Ф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дерации и м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ниципального обр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зования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2418,0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органов местного сам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2418,0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Глава муниципального 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разов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2418,0</w:t>
            </w:r>
          </w:p>
        </w:tc>
      </w:tr>
      <w:tr w:rsidR="00BE4ADD" w:rsidRPr="00BE4ADD" w:rsidTr="00BE4ADD">
        <w:trPr>
          <w:trHeight w:val="26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соналу в целях обеспечения выполнения функций гос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зенными учреждениями, органами управления гос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внебюдже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ными фондами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2418,0</w:t>
            </w:r>
          </w:p>
        </w:tc>
      </w:tr>
      <w:tr w:rsidR="00BE4ADD" w:rsidRPr="00BE4ADD" w:rsidTr="00BE4ADD">
        <w:trPr>
          <w:trHeight w:val="193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Функционирование зак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нодательных (представ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тельных) органов госуда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ственной власти и предст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вительных органов мун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 образ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ваний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153485,1</w:t>
            </w:r>
          </w:p>
        </w:tc>
      </w:tr>
    </w:tbl>
    <w:p w:rsidR="00BE4ADD" w:rsidRDefault="00BE4ADD">
      <w:r>
        <w:br w:type="page"/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559"/>
        <w:gridCol w:w="1014"/>
        <w:gridCol w:w="970"/>
        <w:gridCol w:w="1560"/>
        <w:gridCol w:w="992"/>
        <w:gridCol w:w="1559"/>
      </w:tblGrid>
      <w:tr w:rsidR="00BE4ADD" w:rsidRPr="00BE4ADD" w:rsidTr="00BE4ADD">
        <w:trPr>
          <w:trHeight w:val="289"/>
          <w:tblHeader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органов местного сам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153485,1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Аппарат управления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146574,1</w:t>
            </w:r>
          </w:p>
        </w:tc>
      </w:tr>
      <w:tr w:rsidR="00BE4ADD" w:rsidRPr="00BE4ADD" w:rsidTr="00BE4ADD">
        <w:trPr>
          <w:trHeight w:val="30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соналу в целях обеспечения выполнения функций гос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зенными учреждениями, органами управления гос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внебюдже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ными фондами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115617,0</w:t>
            </w:r>
          </w:p>
        </w:tc>
      </w:tr>
      <w:tr w:rsidR="00BE4ADD" w:rsidRPr="00BE4ADD" w:rsidTr="00BE4ADD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30849,3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107,8</w:t>
            </w:r>
          </w:p>
        </w:tc>
      </w:tr>
      <w:tr w:rsidR="00BE4ADD" w:rsidRPr="00BE4ADD" w:rsidTr="00BE4ADD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Депутаты представител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ного органа муниципальн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 образов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6911,0</w:t>
            </w:r>
          </w:p>
        </w:tc>
      </w:tr>
      <w:tr w:rsidR="00BE4ADD" w:rsidRPr="00BE4ADD" w:rsidTr="00BE4ADD">
        <w:trPr>
          <w:trHeight w:val="30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соналу в целях обеспечения выполнения функций гос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зенными учреждениями, органами управления гос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внебюдже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ными фондами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6911,0</w:t>
            </w:r>
          </w:p>
        </w:tc>
      </w:tr>
      <w:tr w:rsidR="00BE4ADD" w:rsidRPr="00BE4ADD" w:rsidTr="00BE4ADD">
        <w:trPr>
          <w:trHeight w:val="22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Функционирование Прав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тельства Российской Фед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рации, высших исполн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тельных органов госуда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ственной вл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 субъектов Российской Федерации, местных админ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страций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320746,1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органов местного сам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320746,1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Глава </w:t>
            </w:r>
            <w:proofErr w:type="gramStart"/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местной</w:t>
            </w:r>
            <w:proofErr w:type="gramEnd"/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админ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(и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полнительно-распорядительного органа муниципального образов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1387,1</w:t>
            </w:r>
          </w:p>
        </w:tc>
      </w:tr>
      <w:tr w:rsidR="00BE4ADD" w:rsidRPr="00BE4ADD" w:rsidTr="00BE4ADD">
        <w:trPr>
          <w:trHeight w:val="30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соналу в целях обеспечения выполнения функций гос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зенными учреждениями, органами управления гос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внебюдже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ными фондами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1387,1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Аппарат управления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319359,0</w:t>
            </w:r>
          </w:p>
        </w:tc>
      </w:tr>
      <w:tr w:rsidR="00BE4ADD" w:rsidRPr="00BE4ADD" w:rsidTr="00BE4ADD">
        <w:trPr>
          <w:trHeight w:val="2887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соналу в целях обеспечения выполнения функций гос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зенными учреждениями, органами управления гос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внебюдже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ными фондами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278919,6</w:t>
            </w:r>
          </w:p>
        </w:tc>
      </w:tr>
      <w:tr w:rsidR="00BE4ADD" w:rsidRPr="00BE4ADD" w:rsidTr="00BE4ADD">
        <w:trPr>
          <w:trHeight w:val="101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38732,7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1706,7</w:t>
            </w:r>
          </w:p>
        </w:tc>
      </w:tr>
      <w:tr w:rsidR="00BE4ADD" w:rsidRPr="00BE4ADD" w:rsidTr="00BE4ADD">
        <w:trPr>
          <w:trHeight w:val="162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Обеспечение деятельности </w:t>
            </w:r>
            <w:proofErr w:type="gramStart"/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финансовых</w:t>
            </w:r>
            <w:proofErr w:type="gramEnd"/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налоговых и таможенных органов и 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ганов финансового (фина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сово-бюджетного) надзора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148152,0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органов местного сам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148152,0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Аппарат управления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144341,9</w:t>
            </w:r>
          </w:p>
        </w:tc>
      </w:tr>
      <w:tr w:rsidR="00BE4ADD" w:rsidRPr="00BE4ADD" w:rsidTr="00BE4ADD">
        <w:trPr>
          <w:trHeight w:val="30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Расходы на выплаты пе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соналу в целях обеспечения выполнения функций гос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зенными учреждениями, органами управления гос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внебюдже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ными фондами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131768,5</w:t>
            </w:r>
          </w:p>
        </w:tc>
      </w:tr>
      <w:tr w:rsidR="00BE4ADD" w:rsidRPr="00BE4ADD" w:rsidTr="00BE4ADD">
        <w:trPr>
          <w:trHeight w:val="931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11396,9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1176,5</w:t>
            </w:r>
          </w:p>
        </w:tc>
      </w:tr>
      <w:tr w:rsidR="00BE4ADD" w:rsidRPr="00BE4ADD" w:rsidTr="00BE4ADD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контрольно-счетной палаты 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пального образования и его зам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стители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3810,1</w:t>
            </w:r>
          </w:p>
        </w:tc>
      </w:tr>
      <w:tr w:rsidR="00BE4ADD" w:rsidRPr="00BE4ADD" w:rsidTr="00BE4ADD">
        <w:trPr>
          <w:trHeight w:val="30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соналу в целях обеспечения выполнения функций гос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зенными учреждениями, органами управления гос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внебюдже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ными фондами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3810,1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Резервные фонды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20000,0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Резервный фонд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20000,0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20000,0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общегосударстве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ные вопросы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965949,7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51816,2</w:t>
            </w:r>
          </w:p>
        </w:tc>
      </w:tr>
      <w:tr w:rsidR="00BE4ADD" w:rsidRPr="00BE4ADD" w:rsidTr="00BE4ADD">
        <w:trPr>
          <w:trHeight w:val="891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государстве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ную регистрацию актов гражданского сост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01 0 5932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38087,8</w:t>
            </w:r>
          </w:p>
        </w:tc>
      </w:tr>
      <w:tr w:rsidR="00BE4ADD" w:rsidRPr="00BE4ADD" w:rsidTr="00BE4ADD">
        <w:trPr>
          <w:trHeight w:val="30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Расходы на выплаты пе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соналу в целях обеспечения выполнения функций гос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зенными учреждениями, органами управления гос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внебюдже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ными фондами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01 0 5932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27254,9</w:t>
            </w:r>
          </w:p>
        </w:tc>
      </w:tr>
      <w:tr w:rsidR="00BE4ADD" w:rsidRPr="00BE4ADD" w:rsidTr="00BE4ADD">
        <w:trPr>
          <w:trHeight w:val="931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01 0 5932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10729,0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01 0 5932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103,9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Субвенция на организац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онное обеспечение де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территориал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 административных коми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сий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01 0 7001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4673,8</w:t>
            </w:r>
          </w:p>
        </w:tc>
      </w:tr>
      <w:tr w:rsidR="00BE4ADD" w:rsidRPr="00BE4ADD" w:rsidTr="00BE4ADD">
        <w:trPr>
          <w:trHeight w:val="30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соналу в целях обеспечения выполнения функций гос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зенными учреждениями, органами управления гос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внебюдже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ными фондами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01 0 7001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4391,0</w:t>
            </w:r>
          </w:p>
        </w:tc>
      </w:tr>
      <w:tr w:rsidR="00BE4ADD" w:rsidRPr="00BE4ADD" w:rsidTr="00BE4ADD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01 0 7001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282,8</w:t>
            </w:r>
          </w:p>
        </w:tc>
      </w:tr>
      <w:tr w:rsidR="00BE4ADD" w:rsidRPr="00BE4ADD" w:rsidTr="00BE4ADD">
        <w:trPr>
          <w:trHeight w:val="1887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Субвенция на создание, исполнение функций и обесп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деятельности муниципальных к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миссий по делам несовершенн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летних и защ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 их прав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01 0 7003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8064,4</w:t>
            </w:r>
          </w:p>
        </w:tc>
      </w:tr>
      <w:tr w:rsidR="00BE4ADD" w:rsidRPr="00BE4ADD" w:rsidTr="00BE4ADD">
        <w:trPr>
          <w:trHeight w:val="94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соналу в целях обеспечения выполнения функций гос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зенными учреждениями, органами управления гос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внебюдже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ными фондами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01 0 7003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8013,6</w:t>
            </w:r>
          </w:p>
        </w:tc>
      </w:tr>
      <w:tr w:rsidR="00BE4ADD" w:rsidRPr="00BE4ADD" w:rsidTr="00BE4ADD">
        <w:trPr>
          <w:trHeight w:val="93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Закупка товаров, работ и услуг для государственных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01 0 7003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50,8</w:t>
            </w:r>
          </w:p>
        </w:tc>
      </w:tr>
      <w:tr w:rsidR="00BE4ADD" w:rsidRPr="00BE4ADD" w:rsidTr="00BE4ADD">
        <w:trPr>
          <w:trHeight w:val="22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Субвенция на хранение, комплектование, учет и 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пользование архивных д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кументов и архивных фо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дов, отн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сенных к составу архивного фонда Волг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градской области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01 0 7004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990,2</w:t>
            </w:r>
          </w:p>
        </w:tc>
      </w:tr>
      <w:tr w:rsidR="00BE4ADD" w:rsidRPr="00BE4ADD" w:rsidTr="00BE4ADD">
        <w:trPr>
          <w:trHeight w:val="30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соналу в целях обеспечения выполнения функций гос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зенными учреждениями, органами управления гос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внебюдже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ными фондами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01 0 7004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393,6</w:t>
            </w:r>
          </w:p>
        </w:tc>
      </w:tr>
      <w:tr w:rsidR="00BE4ADD" w:rsidRPr="00BE4ADD" w:rsidTr="00BE4ADD">
        <w:trPr>
          <w:trHeight w:val="9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01 0 7004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596,6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органов местного сам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133276,4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Аппарат управления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133276,4</w:t>
            </w:r>
          </w:p>
        </w:tc>
      </w:tr>
      <w:tr w:rsidR="00BE4ADD" w:rsidRPr="00BE4ADD" w:rsidTr="00BE4ADD">
        <w:trPr>
          <w:trHeight w:val="2843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соналу в целях обеспечения выполнения функций гос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зенными учреждениями, органами управления гос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внебюдже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ными фондами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123643,8</w:t>
            </w:r>
          </w:p>
        </w:tc>
      </w:tr>
      <w:tr w:rsidR="00BE4ADD" w:rsidRPr="00BE4ADD" w:rsidTr="00BE4ADD">
        <w:trPr>
          <w:trHeight w:val="9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9305,6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Иные бюджетные ассигн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327,0</w:t>
            </w:r>
          </w:p>
        </w:tc>
      </w:tr>
      <w:tr w:rsidR="00BE4ADD" w:rsidRPr="00BE4ADD" w:rsidTr="00BE4ADD">
        <w:trPr>
          <w:trHeight w:val="1011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дельных муниципальных учр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316945,0</w:t>
            </w:r>
          </w:p>
        </w:tc>
      </w:tr>
      <w:tr w:rsidR="00BE4ADD" w:rsidRPr="00BE4ADD" w:rsidTr="00BE4ADD">
        <w:trPr>
          <w:trHeight w:val="1549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муниципальных учрежд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ний, обеспечивающих в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полнение фун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ций органов местного сам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03 1 0000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316945,0</w:t>
            </w:r>
          </w:p>
        </w:tc>
      </w:tr>
      <w:tr w:rsidR="00BE4ADD" w:rsidRPr="00BE4ADD" w:rsidTr="00BE4ADD">
        <w:trPr>
          <w:trHeight w:val="93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муниципальных казенных учрежд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ний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03 1 0055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210720,8</w:t>
            </w:r>
          </w:p>
        </w:tc>
      </w:tr>
      <w:tr w:rsidR="00BE4ADD" w:rsidRPr="00BE4ADD" w:rsidTr="00BE4ADD">
        <w:trPr>
          <w:trHeight w:val="2919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соналу в целях обеспечения выполнения функций гос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зенными учреждениями, органами управления гос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внебюдже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ными фондами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03 1 0055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111747,4</w:t>
            </w:r>
          </w:p>
        </w:tc>
      </w:tr>
      <w:tr w:rsidR="00BE4ADD" w:rsidRPr="00BE4ADD" w:rsidTr="00BE4ADD">
        <w:trPr>
          <w:trHeight w:val="97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03 1 0055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97999,2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03 1 0055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974,2</w:t>
            </w:r>
          </w:p>
        </w:tc>
      </w:tr>
      <w:tr w:rsidR="00BE4ADD" w:rsidRPr="00BE4ADD" w:rsidTr="00BE4ADD">
        <w:trPr>
          <w:trHeight w:val="22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муниципальному бюдже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ному учреждению «Мн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гофункциональный центр по предоставлению гос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и 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 услуг»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03 1 6001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105224,2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организац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03 1 6001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105224,2</w:t>
            </w:r>
          </w:p>
        </w:tc>
      </w:tr>
      <w:tr w:rsidR="00BE4ADD" w:rsidRPr="00BE4ADD" w:rsidTr="00BE4ADD">
        <w:trPr>
          <w:trHeight w:val="1512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Предоставление субсидий муниципальному учрежд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нию «Информационный центр по вопросам семьи, материнства и де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ства»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03 1 6002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1000,0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организац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03 1 6002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1000,0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государстве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ной политики в области приват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зации и управления государственной и мун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ципальной собственностью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35673,7</w:t>
            </w:r>
          </w:p>
        </w:tc>
      </w:tr>
      <w:tr w:rsidR="00BE4ADD" w:rsidRPr="00BE4ADD" w:rsidTr="00BE4ADD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Оценка недвижимости, признание прав и регул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рование отношений по м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ниципальной собственн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06 0 2025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14123,7</w:t>
            </w:r>
          </w:p>
        </w:tc>
      </w:tr>
      <w:tr w:rsidR="00BE4ADD" w:rsidRPr="00BE4ADD" w:rsidTr="00BE4ADD">
        <w:trPr>
          <w:trHeight w:val="99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06 0 2025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14123,7</w:t>
            </w:r>
          </w:p>
        </w:tc>
      </w:tr>
      <w:tr w:rsidR="00BE4ADD" w:rsidRPr="00BE4ADD" w:rsidTr="00BE4ADD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приватизации и проведение предпрода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ной подготовки объектов прив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тизации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06 0 2026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7050,0</w:t>
            </w:r>
          </w:p>
        </w:tc>
      </w:tr>
      <w:tr w:rsidR="00BE4ADD" w:rsidRPr="00BE4ADD" w:rsidTr="00BE4ADD">
        <w:trPr>
          <w:trHeight w:val="971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06 0 2026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7050,0</w:t>
            </w:r>
          </w:p>
        </w:tc>
      </w:tr>
      <w:tr w:rsidR="00BE4ADD" w:rsidRPr="00BE4ADD" w:rsidTr="00BE4ADD">
        <w:trPr>
          <w:trHeight w:val="971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Капитальный ремонт 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щего имущества в мног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кварти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 доме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06 0 2030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13500,0</w:t>
            </w:r>
          </w:p>
        </w:tc>
      </w:tr>
      <w:tr w:rsidR="00BE4ADD" w:rsidRPr="00BE4ADD" w:rsidTr="00BE4ADD">
        <w:trPr>
          <w:trHeight w:val="959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06 0 2030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13500,0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Исполнение судебных 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тов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06 0 9404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1000,0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06 0 9404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1000,0</w:t>
            </w:r>
          </w:p>
        </w:tc>
      </w:tr>
      <w:tr w:rsidR="00BE4ADD" w:rsidRPr="00BE4ADD" w:rsidTr="00BE4ADD">
        <w:trPr>
          <w:trHeight w:val="23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функций, св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занных с муниципальным упра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лением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403988,4</w:t>
            </w:r>
          </w:p>
        </w:tc>
      </w:tr>
      <w:tr w:rsidR="00BE4ADD" w:rsidRPr="00BE4ADD" w:rsidTr="00BE4ADD">
        <w:trPr>
          <w:trHeight w:val="662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Мероприятия органов местного 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моуправления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07 0 0011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49484,8</w:t>
            </w:r>
          </w:p>
        </w:tc>
      </w:tr>
      <w:tr w:rsidR="00BE4ADD" w:rsidRPr="00BE4ADD" w:rsidTr="00BE4ADD">
        <w:trPr>
          <w:trHeight w:val="8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07 0 0011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49484,8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Выполнение других обяз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тельств муниципального образования по выплате агентских комиссий и во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награ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07 0 0302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4415,0</w:t>
            </w:r>
          </w:p>
        </w:tc>
      </w:tr>
      <w:tr w:rsidR="00BE4ADD" w:rsidRPr="00BE4ADD" w:rsidTr="00BE4ADD">
        <w:trPr>
          <w:trHeight w:val="948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07 0 0302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4415,0</w:t>
            </w:r>
          </w:p>
        </w:tc>
      </w:tr>
      <w:tr w:rsidR="00BE4ADD" w:rsidRPr="00BE4ADD" w:rsidTr="00BE4ADD">
        <w:trPr>
          <w:trHeight w:val="963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Денежные выплаты поче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 гражданам города-героя Во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гограда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20,0</w:t>
            </w:r>
          </w:p>
        </w:tc>
      </w:tr>
      <w:tr w:rsidR="00BE4ADD" w:rsidRPr="00BE4ADD" w:rsidTr="00BE4ADD">
        <w:trPr>
          <w:trHeight w:val="56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обеспечение и иные в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платы населению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20,0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Премии города-героя Во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гограда в области литер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туры и иску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ства, науки и техники, образования, здравоохран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07 0 0402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300,0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обеспечение и иные в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платы населению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07 0 0402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300,0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Материальное вознагра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дение отдельным гражд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07 0 0404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2010,0</w:t>
            </w:r>
          </w:p>
        </w:tc>
      </w:tr>
      <w:tr w:rsidR="00BE4ADD" w:rsidRPr="00BE4ADD" w:rsidTr="00BE4ADD">
        <w:trPr>
          <w:trHeight w:val="651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обеспечение и иные в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платы населению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07 0 0404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2010,0</w:t>
            </w:r>
          </w:p>
        </w:tc>
      </w:tr>
      <w:tr w:rsidR="00BE4ADD" w:rsidRPr="00BE4ADD" w:rsidTr="00BE4ADD">
        <w:trPr>
          <w:trHeight w:val="888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поддержка 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дельных некоммерческих орг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низаций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07 0 6901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4500,0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организац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07 0 6901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4500,0</w:t>
            </w:r>
          </w:p>
        </w:tc>
      </w:tr>
      <w:tr w:rsidR="00BE4ADD" w:rsidRPr="00BE4ADD" w:rsidTr="00BE4ADD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Взносы в ассоциации, 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самблеи, союзы, неко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мерческие партне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07 0 9001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3510,0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вания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07 0 9001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3510,0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Исполнение судебных 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тов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07 0 9404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339748,6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07 0 9404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339748,6</w:t>
            </w:r>
          </w:p>
        </w:tc>
      </w:tr>
      <w:tr w:rsidR="00BE4ADD" w:rsidRPr="00BE4ADD" w:rsidTr="00BE4ADD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программа «Волгоград-город равных возможностей» на 2014-2016 годы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250,0</w:t>
            </w:r>
          </w:p>
        </w:tc>
      </w:tr>
      <w:tr w:rsidR="00BE4ADD" w:rsidRPr="00BE4ADD" w:rsidTr="00BE4ADD">
        <w:trPr>
          <w:trHeight w:val="94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250,0</w:t>
            </w:r>
          </w:p>
        </w:tc>
      </w:tr>
      <w:tr w:rsidR="00BE4ADD" w:rsidRPr="00BE4ADD" w:rsidTr="00BE4ADD">
        <w:trPr>
          <w:trHeight w:val="26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решения Во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гоградской городской Д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от 26.12.2012 № 71/2114 «О П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ложении об организации работы с нак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зами и обращениями изб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рателей к депутатам Волг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градской городской Думы»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24000,0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24000,0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Национальная безопа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ность и правоохранител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ная деятел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ность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103456,4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Защита населения и терр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тории от чрезвычайных 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туаций природного и те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ногенного характера, гра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ская оборона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96077,3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органов местного сам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13772,1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Аппарат управления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13772,1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соналу в целях обеспечения выполнения функций гос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зенными учреждениями, органами управления гос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внебюдже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ными фондами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12572,2</w:t>
            </w:r>
          </w:p>
        </w:tc>
      </w:tr>
      <w:tr w:rsidR="00BE4ADD" w:rsidRPr="00BE4ADD" w:rsidTr="00BE4ADD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Закупка товаров, работ и услуг для государственных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1074,9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125,0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Предупреждение и ликв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дация последствий чрезв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чайных ситуаций и ст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хийных бедствий, гражда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ская об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рона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82305,2</w:t>
            </w:r>
          </w:p>
        </w:tc>
      </w:tr>
      <w:tr w:rsidR="00BE4ADD" w:rsidRPr="00BE4ADD" w:rsidTr="00BE4ADD">
        <w:trPr>
          <w:trHeight w:val="18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по пред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преждению и ликвидации п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следствий чрезвычайных ситуаций и стихийных бе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ствий, гражданской об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роне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11 1 0000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21257,8</w:t>
            </w:r>
          </w:p>
        </w:tc>
      </w:tr>
      <w:tr w:rsidR="00BE4ADD" w:rsidRPr="00BE4ADD" w:rsidTr="00BE4ADD">
        <w:trPr>
          <w:trHeight w:val="10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муниципальных казенных учрежд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ний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11 1 0055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16049,4</w:t>
            </w:r>
          </w:p>
        </w:tc>
      </w:tr>
      <w:tr w:rsidR="00BE4ADD" w:rsidRPr="00BE4ADD" w:rsidTr="00BE4ADD">
        <w:trPr>
          <w:trHeight w:val="30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соналу в целях обеспечения выполнения функций гос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зенными учреждениями, органами управления гос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внебюдже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ными фондами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11 1 0055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15124,7</w:t>
            </w:r>
          </w:p>
        </w:tc>
      </w:tr>
      <w:tr w:rsidR="00BE4ADD" w:rsidRPr="00BE4ADD" w:rsidTr="00BE4ADD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11 1 0055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879,7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11 1 0055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45,0</w:t>
            </w:r>
          </w:p>
        </w:tc>
      </w:tr>
      <w:tr w:rsidR="00BE4ADD" w:rsidRPr="00BE4ADD" w:rsidTr="00BE4ADD">
        <w:trPr>
          <w:trHeight w:val="126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мероприятий по обеспечению пожарной бе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опасности территорий районов Во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гограда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11 1 0101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1340,0</w:t>
            </w:r>
          </w:p>
        </w:tc>
      </w:tr>
      <w:tr w:rsidR="00BE4ADD" w:rsidRPr="00BE4ADD" w:rsidTr="00BE4ADD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11 1 0101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1340,0</w:t>
            </w:r>
          </w:p>
        </w:tc>
      </w:tr>
      <w:tr w:rsidR="00BE4ADD" w:rsidRPr="00BE4ADD" w:rsidTr="00BE4ADD">
        <w:trPr>
          <w:trHeight w:val="18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Организация и осущест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мероприятий по гражданской обороне, з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щите населения и террит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рий от чрезвычайных сит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аций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11 1 0102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3868,4</w:t>
            </w:r>
          </w:p>
        </w:tc>
      </w:tr>
      <w:tr w:rsidR="00BE4ADD" w:rsidRPr="00BE4ADD" w:rsidTr="00BE4ADD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11 1 0102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3868,4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Поисковые и аварийно-спасательные учреждения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11 2 0000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61047,4</w:t>
            </w:r>
          </w:p>
        </w:tc>
      </w:tr>
      <w:tr w:rsidR="00BE4ADD" w:rsidRPr="00BE4ADD" w:rsidTr="00BE4ADD">
        <w:trPr>
          <w:trHeight w:val="942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муниципальных казенных учрежд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ний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11 2 0055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61047,4</w:t>
            </w:r>
          </w:p>
        </w:tc>
      </w:tr>
      <w:tr w:rsidR="00BE4ADD" w:rsidRPr="00BE4ADD" w:rsidTr="00BE4ADD">
        <w:trPr>
          <w:trHeight w:val="30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соналу в целях обеспечения выполнения функций гос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зенными учреждениями, органами управления гос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внебюдже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ными фондами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11 2 0055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52249,5</w:t>
            </w:r>
          </w:p>
        </w:tc>
      </w:tr>
      <w:tr w:rsidR="00BE4ADD" w:rsidRPr="00BE4ADD" w:rsidTr="00BE4ADD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11 2 0055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8203,9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11 2 0055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594,0</w:t>
            </w:r>
          </w:p>
        </w:tc>
      </w:tr>
      <w:tr w:rsidR="00BE4ADD" w:rsidRPr="00BE4ADD" w:rsidTr="00BE4ADD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вопросы в области национальной безопасн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 и правоохранительной деятел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ности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7379,1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условий для де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добровольных формирований населения по охране общественного поря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7379,1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добровольных народных дружин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13 0 0111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7379,1</w:t>
            </w:r>
          </w:p>
        </w:tc>
      </w:tr>
      <w:tr w:rsidR="00BE4ADD" w:rsidRPr="00BE4ADD" w:rsidTr="00BE4ADD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Закупка товаров, работ и услуг для государственных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13 0 0111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100,0</w:t>
            </w:r>
          </w:p>
        </w:tc>
      </w:tr>
      <w:tr w:rsidR="00BE4ADD" w:rsidRPr="00BE4ADD" w:rsidTr="00BE4ADD">
        <w:trPr>
          <w:trHeight w:val="677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обеспечение и иные в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платы населению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13 0 0111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7279,1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Национальная экономика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2226018,3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Сельское хозяйство и 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боловство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3124,0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3124,0</w:t>
            </w:r>
          </w:p>
        </w:tc>
      </w:tr>
      <w:tr w:rsidR="00BE4ADD" w:rsidRPr="00BE4ADD" w:rsidTr="00BE4ADD">
        <w:trPr>
          <w:trHeight w:val="3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Субвенция на предупр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ждение и ликвидацию б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лезней животных, их леч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ние, защ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 населения от болезней, общих для чел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века и живо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ных, в части организации и проведения мероприятий по отлову, содержанию и уничтож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нию безнадзорных живо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01 0 7027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3124,0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организац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01 0 7027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3124,0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Водное хозяйство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9000,0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Водохозяйственные мер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приятия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9000,0</w:t>
            </w:r>
          </w:p>
        </w:tc>
      </w:tr>
      <w:tr w:rsidR="00BE4ADD" w:rsidRPr="00BE4ADD" w:rsidTr="00BE4ADD">
        <w:trPr>
          <w:trHeight w:val="111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в области 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пользования, охраны во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 объектов и гидроте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нических соор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жений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15 0 2006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9000,0</w:t>
            </w:r>
          </w:p>
        </w:tc>
      </w:tr>
      <w:tr w:rsidR="00BE4ADD" w:rsidRPr="00BE4ADD" w:rsidTr="00BE4ADD">
        <w:trPr>
          <w:trHeight w:val="9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15 0 2006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9000,0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Лесное хозяйство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24757,5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Вопросы в области лесных отнош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ний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24757,5</w:t>
            </w:r>
          </w:p>
        </w:tc>
      </w:tr>
      <w:tr w:rsidR="00BE4ADD" w:rsidRPr="00BE4ADD" w:rsidTr="00BE4ADD">
        <w:trPr>
          <w:trHeight w:val="94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Обеспечение деятельности м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ниципальных  казенных учр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16 0 0055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16767,0</w:t>
            </w:r>
          </w:p>
        </w:tc>
      </w:tr>
      <w:tr w:rsidR="00BE4ADD" w:rsidRPr="00BE4ADD" w:rsidTr="00BE4ADD">
        <w:trPr>
          <w:trHeight w:val="28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соналу в целях обеспечения выполнения функций гос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зенными учреждениями, органами управления гос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внебюдже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ными фондами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16 0 0055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13265,1</w:t>
            </w:r>
          </w:p>
        </w:tc>
      </w:tr>
      <w:tr w:rsidR="00BE4ADD" w:rsidRPr="00BE4ADD" w:rsidTr="00BE4ADD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16 0 0055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2458,3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16 0 0055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1043,6</w:t>
            </w:r>
          </w:p>
        </w:tc>
      </w:tr>
      <w:tr w:rsidR="00BE4ADD" w:rsidRPr="00BE4ADD" w:rsidTr="00BE4ADD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в области охраны, восстановления и использования л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16 0 2007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7990,5</w:t>
            </w:r>
          </w:p>
        </w:tc>
      </w:tr>
      <w:tr w:rsidR="00BE4ADD" w:rsidRPr="00BE4ADD" w:rsidTr="00BE4ADD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16 0 2007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7990,5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Транспорт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571986,4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органов местного сам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25916,6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Аппарат управления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25916,6</w:t>
            </w:r>
          </w:p>
        </w:tc>
      </w:tr>
      <w:tr w:rsidR="00BE4ADD" w:rsidRPr="00BE4ADD" w:rsidTr="00BE4ADD">
        <w:trPr>
          <w:trHeight w:val="30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соналу в целях обеспечения выполнения функций гос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зенными учреждениями, органами управления гос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внебюдже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ными фондами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23893,6</w:t>
            </w:r>
          </w:p>
        </w:tc>
      </w:tr>
      <w:tr w:rsidR="00BE4ADD" w:rsidRPr="00BE4ADD" w:rsidTr="00BE4ADD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1873,0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Иные бюджетные ассигн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150,0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транспортн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 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служивания населения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531069,8</w:t>
            </w:r>
          </w:p>
        </w:tc>
      </w:tr>
      <w:tr w:rsidR="00BE4ADD" w:rsidRPr="00BE4ADD" w:rsidTr="00BE4ADD">
        <w:trPr>
          <w:trHeight w:val="3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Субсидии </w:t>
            </w:r>
            <w:proofErr w:type="gramStart"/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возмещение з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трат в связи с оказанием услуг по перевозке пасс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жиров на маршрутах</w:t>
            </w:r>
            <w:proofErr w:type="gramEnd"/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 пользования в границах г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родского округа город-герой Волгоград по рег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лиру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мым в установленном действующим законод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тельством Российской Ф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дерации порядке тарифам на проезд пассажиров и провоз багажа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21 1 0000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345743,8</w:t>
            </w:r>
          </w:p>
        </w:tc>
      </w:tr>
      <w:tr w:rsidR="00BE4ADD" w:rsidRPr="00BE4ADD" w:rsidTr="00BE4ADD">
        <w:trPr>
          <w:trHeight w:val="4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Субсидии на возмещение з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трат в связи с оказанием услуг по перевозке пасс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жиров внутренним водным транспортом на маршр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тах общего пользования в гр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ницах городского округа город-герой Волгоград по регулируемым в устано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ленном действующим з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конодательством Росси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ской Федерации п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рядке тарифам на проезд пасс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жиров и провоз багажа</w:t>
            </w:r>
            <w:proofErr w:type="gramEnd"/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21 1 9201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36605,6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21 1 9201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36605,6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Субсидии на возмещение з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трат в связи с оказанием услуг по перевозке пасс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жиров городским электр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ческим транспортом на трамвайных и троллейбу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 маршрутах общего пользования в гран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цах  городского округа г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род-герой Волгоград по рег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лир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емым в установленном действующим законод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тельством Российской Ф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дерации п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рядке тарифам на проезд пассажиров и провоз багажа</w:t>
            </w:r>
            <w:proofErr w:type="gramEnd"/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21 1 9211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239700,5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Иные бюджетные ассигн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21 1 9211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239700,5</w:t>
            </w:r>
          </w:p>
        </w:tc>
      </w:tr>
      <w:tr w:rsidR="00BE4ADD" w:rsidRPr="00BE4ADD" w:rsidTr="00BE4ADD">
        <w:trPr>
          <w:trHeight w:val="4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Субсидии  на возмещение з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трат в связи с оказанием услуг по перевозке пасс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жиров автомобильным транспортом на маршрутах общего пользования в гр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ницах г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родского округа город-герой Волгоград по регулируемым в устано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ленном действующим з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конодательством Росси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ской Федерации порядке тарифам на проезд пасс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жиров и провоз б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гажа</w:t>
            </w:r>
            <w:proofErr w:type="gramEnd"/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21 1 9221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69437,7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21 1 9221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69437,7</w:t>
            </w:r>
          </w:p>
        </w:tc>
      </w:tr>
      <w:tr w:rsidR="00BE4ADD" w:rsidRPr="00BE4ADD" w:rsidTr="00BE4ADD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в сфере орг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низации транспортного 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служивания нас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21 2 0000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185326,0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Приобретение подвижного 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става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21 2 2201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170000,0</w:t>
            </w:r>
          </w:p>
        </w:tc>
      </w:tr>
      <w:tr w:rsidR="00BE4ADD" w:rsidRPr="00BE4ADD" w:rsidTr="00BE4ADD">
        <w:trPr>
          <w:trHeight w:val="91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21 2 2201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170000,0</w:t>
            </w:r>
          </w:p>
        </w:tc>
      </w:tr>
      <w:tr w:rsidR="00BE4ADD" w:rsidRPr="00BE4ADD" w:rsidTr="00BE4ADD">
        <w:trPr>
          <w:trHeight w:val="898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мероприятия в сфере орг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низации транспортного обслуж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 населения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21 2 2202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15326,0</w:t>
            </w:r>
          </w:p>
        </w:tc>
      </w:tr>
      <w:tr w:rsidR="00BE4ADD" w:rsidRPr="00BE4ADD" w:rsidTr="00BE4ADD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21 2 2202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15326,0</w:t>
            </w:r>
          </w:p>
        </w:tc>
      </w:tr>
      <w:tr w:rsidR="00BE4ADD" w:rsidRPr="00BE4ADD" w:rsidTr="00BE4ADD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программа «Волгоград-город равных во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можностей» на 2014-2016 годы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15000,0</w:t>
            </w:r>
          </w:p>
        </w:tc>
      </w:tr>
      <w:tr w:rsidR="00BE4ADD" w:rsidRPr="00BE4ADD" w:rsidTr="00BE4ADD">
        <w:trPr>
          <w:trHeight w:val="94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Закупка товаров, работ и услуг для государственных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15000,0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Дорожное хозяйство (д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рожные фонды)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1413762,5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Дорожное хозяйство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847345,1</w:t>
            </w:r>
          </w:p>
        </w:tc>
      </w:tr>
      <w:tr w:rsidR="00BE4ADD" w:rsidRPr="00BE4ADD" w:rsidTr="00BE4ADD">
        <w:trPr>
          <w:trHeight w:val="97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м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ниципальных казенных учрежд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ний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19 0 0055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30700,0</w:t>
            </w:r>
          </w:p>
        </w:tc>
      </w:tr>
      <w:tr w:rsidR="00BE4ADD" w:rsidRPr="00BE4ADD" w:rsidTr="00BE4ADD">
        <w:trPr>
          <w:trHeight w:val="30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соналу в целях обеспечения выполнения функций гос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зенными учреждениями, органами управления гос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внебюдже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ными фондами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19 0 0055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24145,6</w:t>
            </w:r>
          </w:p>
        </w:tc>
      </w:tr>
      <w:tr w:rsidR="00BE4ADD" w:rsidRPr="00BE4ADD" w:rsidTr="00BE4ADD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19 0 0055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5135,2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19 0 0055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1419,2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автомобил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 дорог общего польз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19 0 2001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600000,0</w:t>
            </w:r>
          </w:p>
        </w:tc>
      </w:tr>
      <w:tr w:rsidR="00BE4ADD" w:rsidRPr="00BE4ADD" w:rsidTr="00BE4ADD">
        <w:trPr>
          <w:trHeight w:val="10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19 0 2001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600000,0</w:t>
            </w:r>
          </w:p>
        </w:tc>
      </w:tr>
      <w:tr w:rsidR="00BE4ADD" w:rsidRPr="00BE4ADD" w:rsidTr="00BE4ADD">
        <w:trPr>
          <w:trHeight w:val="26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Ремонт и капитальный 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монт автомобильных дорог общего пользования, 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монт и капитальный 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монт дворовых террит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рий многоквартирных домов, проездов к дворовым те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риториям многокварти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 д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мов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19 0 2002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196994,2</w:t>
            </w:r>
          </w:p>
        </w:tc>
      </w:tr>
      <w:tr w:rsidR="00BE4ADD" w:rsidRPr="00BE4ADD" w:rsidTr="00BE4ADD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19 0 2002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196994,2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Мероприятия по обеспеч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нию безопасности доро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ного движ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19 0 2003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19650,9</w:t>
            </w:r>
          </w:p>
        </w:tc>
      </w:tr>
      <w:tr w:rsidR="00BE4ADD" w:rsidRPr="00BE4ADD" w:rsidTr="00BE4ADD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19 0 2003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19650,9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Бюджетные инвестиции в объекты капитального строительства, не вкл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ченные в муниципальные пр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граммы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68193,4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52 0 4002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68193,4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Капитальные вложения в объекты недвижимого имущества государстве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ной (муниципальной) со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ственности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52 0 4002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68193,4</w:t>
            </w:r>
          </w:p>
        </w:tc>
      </w:tr>
      <w:tr w:rsidR="00BE4ADD" w:rsidRPr="00BE4ADD" w:rsidTr="00BE4ADD">
        <w:trPr>
          <w:trHeight w:val="18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Государственная програ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 Во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гоградской области «Развитие транспортной системы Волгоградской области» на 2014-2016 г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ды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496000,0</w:t>
            </w:r>
          </w:p>
        </w:tc>
      </w:tr>
      <w:tr w:rsidR="00BE4ADD" w:rsidRPr="00BE4ADD" w:rsidTr="00BE4ADD">
        <w:trPr>
          <w:trHeight w:val="18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Подпрограмма «Соверше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вание и развитие сети автомобильных дорог 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щего пользования Волг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градской области» на 2014-2016 годы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75 2 0000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496000,0</w:t>
            </w:r>
          </w:p>
        </w:tc>
      </w:tr>
      <w:tr w:rsidR="00BE4ADD" w:rsidRPr="00BE4ADD" w:rsidTr="00BE4ADD">
        <w:trPr>
          <w:trHeight w:val="18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Субсидии на строительство и реконструкцию автом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бильных дорог общего пользования местного зн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чения и искусственных 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оружений на них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75 2 7046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496000,0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Капитальные вложения в объекты недвижимого имущества государстве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ной (муниципальной) со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ственности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75 2 7046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496000,0</w:t>
            </w:r>
          </w:p>
        </w:tc>
      </w:tr>
      <w:tr w:rsidR="00BE4ADD" w:rsidRPr="00BE4ADD" w:rsidTr="00BE4ADD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Муниципальная программа «Волгоград-город равных во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можностей» на 2014-2016 годы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2224,0</w:t>
            </w:r>
          </w:p>
        </w:tc>
      </w:tr>
      <w:tr w:rsidR="00BE4ADD" w:rsidRPr="00BE4ADD" w:rsidTr="00BE4ADD">
        <w:trPr>
          <w:trHeight w:val="93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2224,0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Связь и информатика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67920,9</w:t>
            </w:r>
          </w:p>
        </w:tc>
      </w:tr>
      <w:tr w:rsidR="00BE4ADD" w:rsidRPr="00BE4ADD" w:rsidTr="00BE4ADD">
        <w:trPr>
          <w:trHeight w:val="571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Информационные технол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гии и связь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67920,9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муниципальному бюдже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ному учреждению «Горо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ской информационный центр»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22 0 6003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67920,9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жетным, автономным учреждениям и иным 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организац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22 0 6003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67920,9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вопросы в области нац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ональной экономики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135467,0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органов местного сам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106504,7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Аппарат управления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106504,7</w:t>
            </w:r>
          </w:p>
        </w:tc>
      </w:tr>
      <w:tr w:rsidR="00BE4ADD" w:rsidRPr="00BE4ADD" w:rsidTr="00BE4ADD">
        <w:trPr>
          <w:trHeight w:val="30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соналу в целях обеспечения выполнения функций гос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зенными учреждениями, органами управления гос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внебюдже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ными фондами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100596,8</w:t>
            </w:r>
          </w:p>
        </w:tc>
      </w:tr>
      <w:tr w:rsidR="00BE4ADD" w:rsidRPr="00BE4ADD" w:rsidTr="00BE4ADD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5645,2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262,7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Создание условий для ра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вития 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ризма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1425,1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в области 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ризма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17 0 0192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1425,1</w:t>
            </w:r>
          </w:p>
        </w:tc>
      </w:tr>
      <w:tr w:rsidR="00BE4ADD" w:rsidRPr="00BE4ADD" w:rsidTr="00BE4ADD">
        <w:trPr>
          <w:trHeight w:val="96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17 0 0192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1425,1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в области 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хитектуры и градостро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тельства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18097,9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мероприятий в области архитектуры и градостро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тельства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23 0 2008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9135,0</w:t>
            </w:r>
          </w:p>
        </w:tc>
      </w:tr>
      <w:tr w:rsidR="00BE4ADD" w:rsidRPr="00BE4ADD" w:rsidTr="00BE4ADD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23 0 2008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9135,0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муниципальным бюдже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 учр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в сфере градостро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тельства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23 0 6004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8962,9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жетным, автономным учреждениям и иным 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организац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23 0 6004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8962,9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Землеустройство и земл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польз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вание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9339,3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по земл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устройству и землепольз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ванию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24 0 2009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9339,3</w:t>
            </w:r>
          </w:p>
        </w:tc>
      </w:tr>
      <w:tr w:rsidR="00BE4ADD" w:rsidRPr="00BE4ADD" w:rsidTr="00BE4ADD">
        <w:trPr>
          <w:trHeight w:val="96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24 0 2009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9339,3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программа «Поддержка субъектов м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лого и среднего предпр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нимательства в Волгогр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де» на 2014-2016 годы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100,0</w:t>
            </w:r>
          </w:p>
        </w:tc>
      </w:tr>
      <w:tr w:rsidR="00BE4ADD" w:rsidRPr="00BE4ADD" w:rsidTr="00BE4ADD">
        <w:trPr>
          <w:trHeight w:val="93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100,0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Жилищно-коммунальное хозя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ство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1673250,9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Жилищное хозяйство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136363,3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Поддержка </w:t>
            </w:r>
            <w:proofErr w:type="gramStart"/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жилищного</w:t>
            </w:r>
            <w:proofErr w:type="gramEnd"/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зяйства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91850,2</w:t>
            </w:r>
          </w:p>
        </w:tc>
      </w:tr>
      <w:tr w:rsidR="00BE4ADD" w:rsidRPr="00BE4ADD" w:rsidTr="00BE4ADD">
        <w:trPr>
          <w:trHeight w:val="95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Капитальный ремонт 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щего имущества в мног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квартирном доме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25 0 2030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54300,0</w:t>
            </w:r>
          </w:p>
        </w:tc>
      </w:tr>
      <w:tr w:rsidR="00BE4ADD" w:rsidRPr="00BE4ADD" w:rsidTr="00BE4ADD">
        <w:trPr>
          <w:trHeight w:val="95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25 0 2030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54300,0</w:t>
            </w:r>
          </w:p>
        </w:tc>
      </w:tr>
      <w:tr w:rsidR="00BE4ADD" w:rsidRPr="00BE4ADD" w:rsidTr="00BE4ADD">
        <w:trPr>
          <w:trHeight w:val="18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муниципальным бюдже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 учр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в целях обеспечения выполнения капитального ремонта м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ниципального жили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ного фонда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25 0 6020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15006,6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жетным, автономным учреждениям и иным 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организац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25 0 6020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15006,6</w:t>
            </w:r>
          </w:p>
        </w:tc>
      </w:tr>
      <w:tr w:rsidR="00BE4ADD" w:rsidRPr="00BE4ADD" w:rsidTr="00BE4ADD">
        <w:trPr>
          <w:trHeight w:val="18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муниципальным бюдже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 учр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в целях обеспечения выполнения мероприятий в области ж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лищного хозяйства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25 0 6021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15042,9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жетным, автономным учреждениям и иным 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организац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25 0 6021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15042,9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Субсидии на капитальный 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монт многоквартирных домов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25 0 9222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7500,7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25 0 9222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7500,7</w:t>
            </w:r>
          </w:p>
        </w:tc>
      </w:tr>
      <w:tr w:rsidR="00BE4ADD" w:rsidRPr="00BE4ADD" w:rsidTr="00BE4ADD">
        <w:trPr>
          <w:trHeight w:val="18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Обеспечение мероприятий по к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питальному ремонту многоква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тирных домов и переселению граждан из аварийного жилищного фонда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43085,6</w:t>
            </w:r>
          </w:p>
        </w:tc>
      </w:tr>
      <w:tr w:rsidR="00BE4ADD" w:rsidRPr="00BE4ADD" w:rsidTr="00BE4ADD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мероприятий по п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реселению граждан из аварийного жилищного фонда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51 2 0000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43085,6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мероприятий по п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реселению граждан из аварийного жилищного фонда за счет средств бюджетов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51 2 9602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43085,6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Капитальные вложения в объекты недвижимого имущества государстве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ной (муниципальной) со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ственности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51 2 9602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43085,6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Бюджетные инвестиции в объекты капитального строительства, не вкл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ченные в муниципальные пр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граммы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1427,5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52 0 4002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1427,5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Капитальные вложения в объекты недвижимого имущества государстве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ной (муниципальной) со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ственности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52 0 4002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1427,5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Коммунальное хозяйство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627940,1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129882,5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Субвенция на компенс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цию (возмещение) вып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дающих доходов </w:t>
            </w:r>
            <w:proofErr w:type="spellStart"/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ресурсо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набжающих</w:t>
            </w:r>
            <w:proofErr w:type="spellEnd"/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орг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низаций, связанных с примен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нием ими соц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альных тарифов 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(цен) на коммунальные 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сурсы (услуги) и услуги технического водоснабж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ния, поставляемого насел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нию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01 0 7051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129882,5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Иные бюджетные ассигн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01 0 7051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129882,5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Поддержка </w:t>
            </w:r>
            <w:proofErr w:type="gramStart"/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коммунального</w:t>
            </w:r>
            <w:proofErr w:type="gramEnd"/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зяйства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38790,0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в области коммунал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ного хозяйства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26 0 2010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38790,0</w:t>
            </w:r>
          </w:p>
        </w:tc>
      </w:tr>
      <w:tr w:rsidR="00BE4ADD" w:rsidRPr="00BE4ADD" w:rsidTr="00BE4ADD">
        <w:trPr>
          <w:trHeight w:val="998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26 0 2010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38790,0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Бюджетные инвестиции в объекты капитального строительства, не вкл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ченные в муниципальные пр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граммы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62853,1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52 0 4002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62853,1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Капитальные вложения в объекты недвижимого имущества государстве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ной (муниципальной) со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ственности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52 0 4002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62853,1</w:t>
            </w:r>
          </w:p>
        </w:tc>
      </w:tr>
      <w:tr w:rsidR="00BE4ADD" w:rsidRPr="00BE4ADD" w:rsidTr="00BE4ADD">
        <w:trPr>
          <w:trHeight w:val="26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Государственная програ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 Во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гоградской области «Обеспечение д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ступным и комфортным жильем и коммунальными усл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гами жителей Волгоградской области» на 2014 – 2016 годы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393865,0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Подпрограмма «Чистая в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да»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76 8 0000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393865,0</w:t>
            </w:r>
          </w:p>
        </w:tc>
      </w:tr>
      <w:tr w:rsidR="00BE4ADD" w:rsidRPr="00BE4ADD" w:rsidTr="00BE4ADD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Субсидии на реконстру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цию и строительство 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стем водоснабжения и в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доотведения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76 8 7056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393865,0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Капитальные вложения в объекты недвижимого имущества государстве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ной (муниципальной) со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ственности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76 8 7056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393865,0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Государственная програ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 Во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гоградской области «Газификация Волгогра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ской области» на 2014-2017 годы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2549,5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Субсидии муниципальным обр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зованиям на развитие общественной инфрастру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туры муниципального зн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77 0 7050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2549,5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Капитальные вложения в объекты недвижимого имущества государстве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ной (муниципальной) со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ственности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77 0 7050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2549,5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692352,4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664370,8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Освещение улиц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38 1 0000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266309,6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освещения улиц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38 1 2011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36309,6</w:t>
            </w:r>
          </w:p>
        </w:tc>
      </w:tr>
      <w:tr w:rsidR="00BE4ADD" w:rsidRPr="00BE4ADD" w:rsidTr="0039373A">
        <w:trPr>
          <w:trHeight w:val="10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38 1 2011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36309,6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Субсидии на возмещение затрат на содержание, 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кущий ремонт и энерг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снабжение объектов наружного освещения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38 1 9234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230000,0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38 1 9234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230000,0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ритуальных услуг и содержание мест захоронения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38 2 0000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26740,2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ритуальных услуг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38 2 2012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10081,8</w:t>
            </w:r>
          </w:p>
        </w:tc>
      </w:tr>
      <w:tr w:rsidR="00BE4ADD" w:rsidRPr="00BE4ADD" w:rsidTr="002B2AE4">
        <w:trPr>
          <w:trHeight w:val="94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Закупка товаров, работ и услуг для государственных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38 2 2012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10081,8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мест захор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38 2 2013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16658,4</w:t>
            </w:r>
          </w:p>
        </w:tc>
      </w:tr>
      <w:tr w:rsidR="00BE4ADD" w:rsidRPr="00BE4ADD" w:rsidTr="002B2AE4">
        <w:trPr>
          <w:trHeight w:val="882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38 2 2013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16658,4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Озеленение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38 3 0000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204280,9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по озелен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нию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38 3 2014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673,8</w:t>
            </w:r>
          </w:p>
        </w:tc>
      </w:tr>
      <w:tr w:rsidR="00BE4ADD" w:rsidRPr="00BE4ADD" w:rsidTr="002B2AE4">
        <w:trPr>
          <w:trHeight w:val="8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38 3 2014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673,8</w:t>
            </w:r>
          </w:p>
        </w:tc>
      </w:tr>
      <w:tr w:rsidR="00BE4ADD" w:rsidRPr="00BE4ADD" w:rsidTr="00BE4ADD">
        <w:trPr>
          <w:trHeight w:val="18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муниципальным бюдже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 учр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в сфере озеленения и в целях обе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печения выполнения работ по оз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ленению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38 3 6017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203607,1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жетным, автономным учреждениям и иным 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организац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38 3 6017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203607,1</w:t>
            </w:r>
          </w:p>
        </w:tc>
      </w:tr>
      <w:tr w:rsidR="00BE4ADD" w:rsidRPr="00BE4ADD" w:rsidTr="00BE4ADD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Прочие мероприятия по благ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устройству городских округов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38 4 0000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167040,1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прочих мер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приятий по благоустро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ству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38 4 2015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110553,6</w:t>
            </w:r>
          </w:p>
        </w:tc>
      </w:tr>
      <w:tr w:rsidR="00BE4ADD" w:rsidRPr="00BE4ADD" w:rsidTr="00BE4ADD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38 4 2015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110463,6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38 4 2015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90,0</w:t>
            </w:r>
          </w:p>
        </w:tc>
      </w:tr>
      <w:tr w:rsidR="00BE4ADD" w:rsidRPr="00BE4ADD" w:rsidTr="00BE4ADD">
        <w:trPr>
          <w:trHeight w:val="18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муниципальным бюдже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 учр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в целях обеспечения выполнения прочих мероприятий по благ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устройству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38 4 6019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56186,5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Предоставление субсидий бю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жетным, автономным учреждениям и иным 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организац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38 4 6019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56186,5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Субсидии на прочие мер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приятия по благоустро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ству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38 4 9233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300,0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38 4 9233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300,0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Бюджетные инвестиции в объекты капитального строительства, не вкл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ченные в муниципальные пр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граммы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2788,6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52 0 4002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2788,6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Капитальные вложения в объекты недвижимого имущества государстве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ной (муниципальной) со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ственности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52 0 4002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2788,6</w:t>
            </w:r>
          </w:p>
        </w:tc>
      </w:tr>
      <w:tr w:rsidR="00BE4ADD" w:rsidRPr="00BE4ADD" w:rsidTr="00BE4ADD">
        <w:trPr>
          <w:trHeight w:val="26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Государственная програ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 Во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гоградской области «Обеспечение д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ступным и комфортным жильем и коммунальными усл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гами жителей Волгоградской области» на 2014 – 2016 годы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25097,0</w:t>
            </w:r>
          </w:p>
        </w:tc>
      </w:tr>
      <w:tr w:rsidR="00BE4ADD" w:rsidRPr="00BE4ADD" w:rsidTr="002B2AE4">
        <w:trPr>
          <w:trHeight w:val="1627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Подпрограмма «Реализация отдельных направлений госуда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ственной политики Волгогра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ской области в сфере строител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ства»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</w:t>
            </w:r>
            <w:proofErr w:type="gramStart"/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</w:t>
            </w:r>
            <w:proofErr w:type="gramEnd"/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25097,0</w:t>
            </w:r>
          </w:p>
        </w:tc>
      </w:tr>
      <w:tr w:rsidR="00BE4ADD" w:rsidRPr="00BE4ADD" w:rsidTr="00BE4ADD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Субсидии на </w:t>
            </w:r>
            <w:proofErr w:type="spellStart"/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софинансир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вание</w:t>
            </w:r>
            <w:proofErr w:type="spellEnd"/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капитальных влож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ний в объекты 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пальной собственн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</w:t>
            </w:r>
            <w:proofErr w:type="gramStart"/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</w:t>
            </w:r>
            <w:proofErr w:type="gramEnd"/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7065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25097,0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Капитальные вложения в объекты недвижимого имущества государстве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ной (муниципальной) со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ственности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</w:t>
            </w:r>
            <w:proofErr w:type="gramStart"/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</w:t>
            </w:r>
            <w:proofErr w:type="gramEnd"/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7065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25097,0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программа «Формирование культуры здорового образа жизни молодежи Волгограда» на 2014-2016 годы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96,0</w:t>
            </w:r>
          </w:p>
        </w:tc>
      </w:tr>
      <w:tr w:rsidR="00BE4ADD" w:rsidRPr="00BE4ADD" w:rsidTr="002B2AE4">
        <w:trPr>
          <w:trHeight w:val="97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96,0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Другие вопросы в области </w:t>
            </w:r>
            <w:proofErr w:type="gramStart"/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лищно-коммунального</w:t>
            </w:r>
            <w:proofErr w:type="gramEnd"/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хозяйства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216595,1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10562,8</w:t>
            </w:r>
          </w:p>
        </w:tc>
      </w:tr>
      <w:tr w:rsidR="00BE4ADD" w:rsidRPr="00BE4ADD" w:rsidTr="00BE4ADD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Субвенция на организацию и осуществление госуда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ственного жилищного надзора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01 0 7029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10562,8</w:t>
            </w:r>
          </w:p>
        </w:tc>
      </w:tr>
      <w:tr w:rsidR="00BE4ADD" w:rsidRPr="00BE4ADD" w:rsidTr="00BE4ADD">
        <w:trPr>
          <w:trHeight w:val="30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соналу в целях обеспечения выполнения функций гос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зенными учреждениями, органами управления гос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внебюдже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ными фондами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01 0 7029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9602,5</w:t>
            </w:r>
          </w:p>
        </w:tc>
      </w:tr>
      <w:tr w:rsidR="00BE4ADD" w:rsidRPr="00BE4ADD" w:rsidTr="002B2AE4">
        <w:trPr>
          <w:trHeight w:val="952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01 0 7029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952,3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01 0 7029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8,0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органов местного сам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95185,1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Аппарат управления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95185,1</w:t>
            </w:r>
          </w:p>
        </w:tc>
      </w:tr>
      <w:tr w:rsidR="00BE4ADD" w:rsidRPr="00BE4ADD" w:rsidTr="00BE4ADD">
        <w:trPr>
          <w:trHeight w:val="30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Расходы на выплаты пе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соналу в целях обеспечения выполнения функций гос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зенными учреждениями, органами управления гос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внебюдже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ными фондами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86674,0</w:t>
            </w:r>
          </w:p>
        </w:tc>
      </w:tr>
      <w:tr w:rsidR="00BE4ADD" w:rsidRPr="00BE4ADD" w:rsidTr="002B2AE4">
        <w:trPr>
          <w:trHeight w:val="931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8266,1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245,0</w:t>
            </w:r>
          </w:p>
        </w:tc>
      </w:tr>
      <w:tr w:rsidR="00BE4ADD" w:rsidRPr="00BE4ADD" w:rsidTr="002B2AE4">
        <w:trPr>
          <w:trHeight w:val="99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дельных муниципальных учр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100395,3</w:t>
            </w:r>
          </w:p>
        </w:tc>
      </w:tr>
      <w:tr w:rsidR="00BE4ADD" w:rsidRPr="00BE4ADD" w:rsidTr="00BE4ADD">
        <w:trPr>
          <w:trHeight w:val="18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муниципальных учрежд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ний в 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дельных отраслях городского х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зяйства и в сфере капитального стро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тельства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03 2 0000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100395,3</w:t>
            </w:r>
          </w:p>
        </w:tc>
      </w:tr>
      <w:tr w:rsidR="00BE4ADD" w:rsidRPr="00BE4ADD" w:rsidTr="002B2AE4">
        <w:trPr>
          <w:trHeight w:val="883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м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ниципальных казенных учрежд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ний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03 2 0055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15617,0</w:t>
            </w:r>
          </w:p>
        </w:tc>
      </w:tr>
      <w:tr w:rsidR="00BE4ADD" w:rsidRPr="00BE4ADD" w:rsidTr="002B2AE4">
        <w:trPr>
          <w:trHeight w:val="2881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соналу в целях обеспечения выполнения функций гос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зенными учреждениями, органами управления гос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внебюдже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ными фондами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03 2 0055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12907,0</w:t>
            </w:r>
          </w:p>
        </w:tc>
      </w:tr>
      <w:tr w:rsidR="00BE4ADD" w:rsidRPr="00BE4ADD" w:rsidTr="002B2AE4">
        <w:trPr>
          <w:trHeight w:val="967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03 2 0055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2499,0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03 2 0055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211,0</w:t>
            </w:r>
          </w:p>
        </w:tc>
      </w:tr>
      <w:tr w:rsidR="00BE4ADD" w:rsidRPr="00BE4ADD" w:rsidTr="00BE4ADD">
        <w:trPr>
          <w:trHeight w:val="18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Предоставление субсидий муниципальным бюдже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 учр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в сфере жилищно-коммунального хозяйства и благоустро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03 2 6018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84528,3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жетным, автономным учреждениям и иным 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организац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03 2 6018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84528,3</w:t>
            </w:r>
          </w:p>
        </w:tc>
      </w:tr>
      <w:tr w:rsidR="00BE4ADD" w:rsidRPr="00BE4ADD" w:rsidTr="00BE4ADD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Возмещение вреда, прич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ненного казенным учр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ждением при осуществл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нии его деятельности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03 2 9405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250,0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03 2 9405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250,0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Поддержка </w:t>
            </w:r>
            <w:proofErr w:type="gramStart"/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коммунального</w:t>
            </w:r>
            <w:proofErr w:type="gramEnd"/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зяйства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10451,9</w:t>
            </w:r>
          </w:p>
        </w:tc>
      </w:tr>
      <w:tr w:rsidR="00BE4ADD" w:rsidRPr="00BE4ADD" w:rsidTr="002B2AE4">
        <w:trPr>
          <w:trHeight w:val="9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м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ниципальных казенных учрежд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ний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26 0 0055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10451,9</w:t>
            </w:r>
          </w:p>
        </w:tc>
      </w:tr>
      <w:tr w:rsidR="00BE4ADD" w:rsidRPr="00BE4ADD" w:rsidTr="00BE4ADD">
        <w:trPr>
          <w:trHeight w:val="30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соналу в целях обеспечения выполнения функций гос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зенными учреждениями, органами управления гос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внебюдже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ными фондами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26 0 0055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8589,3</w:t>
            </w:r>
          </w:p>
        </w:tc>
      </w:tr>
      <w:tr w:rsidR="00BE4ADD" w:rsidRPr="00BE4ADD" w:rsidTr="00BE4ADD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26 0 0055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787,2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26 0 0055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1075,4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Охрана окружающей среды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29490,6</w:t>
            </w:r>
          </w:p>
        </w:tc>
      </w:tr>
      <w:tr w:rsidR="00BE4ADD" w:rsidRPr="00BE4ADD" w:rsidTr="00BE4ADD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Охрана объектов раст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тельного и животного мира и среды их об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16578,1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Природоохранные учр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ждения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16578,1</w:t>
            </w:r>
          </w:p>
        </w:tc>
      </w:tr>
      <w:tr w:rsidR="00BE4ADD" w:rsidRPr="00BE4ADD" w:rsidTr="002B2AE4">
        <w:trPr>
          <w:trHeight w:val="1277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Предоставление субсидий муниципальным бюдже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 учр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в сфере охраны окр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жающей среды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27 0 6005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16578,1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жетным, автономным учреждениям и иным 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организац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27 0 6005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16578,1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вопросы в области охр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 окружающей среды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12912,5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органов местного сам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12912,5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Аппарат управления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12912,5</w:t>
            </w:r>
          </w:p>
        </w:tc>
      </w:tr>
      <w:tr w:rsidR="00BE4ADD" w:rsidRPr="00BE4ADD" w:rsidTr="00BE4ADD">
        <w:trPr>
          <w:trHeight w:val="30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соналу в целях обеспечения выполнения функций гос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зенными учреждениями, органами управления гос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внебюдже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ными фондами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12249,1</w:t>
            </w:r>
          </w:p>
        </w:tc>
      </w:tr>
      <w:tr w:rsidR="00BE4ADD" w:rsidRPr="00BE4ADD" w:rsidTr="00BE4ADD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549,4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114,0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8131724,6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Дошкольное образование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2705973,2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Учреждения образования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2667290,6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Детские дошкольные учреждения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28 1 0000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2667290,6</w:t>
            </w:r>
          </w:p>
        </w:tc>
      </w:tr>
      <w:tr w:rsidR="00BE4ADD" w:rsidRPr="00BE4ADD" w:rsidTr="002B2AE4">
        <w:trPr>
          <w:trHeight w:val="9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мун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ципальным детским дошкольным учреждениям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28 1 6006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1229952,3</w:t>
            </w:r>
          </w:p>
        </w:tc>
      </w:tr>
      <w:tr w:rsidR="002B2AE4" w:rsidRPr="00BE4ADD" w:rsidTr="002B2AE4">
        <w:trPr>
          <w:trHeight w:val="662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AE4" w:rsidRPr="00BE4ADD" w:rsidRDefault="002B2AE4" w:rsidP="00D26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жетным, автономным учреждениям и иным 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коммерческим организац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AE4" w:rsidRPr="00BE4ADD" w:rsidRDefault="002B2AE4" w:rsidP="00D26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AE4" w:rsidRPr="00BE4ADD" w:rsidRDefault="002B2AE4" w:rsidP="00D26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AE4" w:rsidRPr="00BE4ADD" w:rsidRDefault="002B2AE4" w:rsidP="00D26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28 1 6006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AE4" w:rsidRPr="00BE4ADD" w:rsidRDefault="002B2AE4" w:rsidP="00D26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2AE4" w:rsidRPr="00BE4ADD" w:rsidRDefault="002B2AE4" w:rsidP="00D26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1229952,3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Субвенции на осуществл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образовательного пр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цесса муниципальными дошкольными образов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тельными организациями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28 1 7035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1430952,5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жетным, автономным учреждениям и иным 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организац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28 1 7035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1430952,5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Субвенции на осуществл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образовательного пр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цесса частными дошкол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ными образов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тельными организациями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28 1 7044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6385,8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жетным, автономным учреждениям и иным 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организац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28 1 7044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6385,8</w:t>
            </w:r>
          </w:p>
        </w:tc>
      </w:tr>
      <w:tr w:rsidR="00BE4ADD" w:rsidRPr="00BE4ADD" w:rsidTr="00BE4ADD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программа «Волгоград-город равных во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можностей» на 2014-2016 годы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500,0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жетным, автономным учреждениям и иным 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организац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500,0</w:t>
            </w:r>
          </w:p>
        </w:tc>
      </w:tr>
      <w:tr w:rsidR="00BE4ADD" w:rsidRPr="00BE4ADD" w:rsidTr="002B2AE4">
        <w:trPr>
          <w:trHeight w:val="123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программа «Развитие дошкольного образования в Волгограде» на 2014-2018 годы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38182,6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Капитальные вложения в объекты недвижимого имущества государстве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ной (муниципальной) со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ственности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38182,6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Общее образование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4852392,6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Учреждения образования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4796662,6</w:t>
            </w:r>
          </w:p>
        </w:tc>
      </w:tr>
      <w:tr w:rsidR="00BE4ADD" w:rsidRPr="00BE4ADD" w:rsidTr="002B2AE4">
        <w:trPr>
          <w:trHeight w:val="94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Школы-детские сады, шк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лы начальные, неполные средние и средние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28 2 0000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3776744,3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учрежд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ниям образования (школам - детским садам, школам начальным, непо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 средним, сре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ним)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28 2 6007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902222,8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жетным, автономным учреждениям и иным 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организац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28 2 6007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902222,8</w:t>
            </w:r>
          </w:p>
        </w:tc>
      </w:tr>
      <w:tr w:rsidR="00BE4ADD" w:rsidRPr="00BE4ADD" w:rsidTr="00BE4ADD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образовательных учрежд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ний за счет средств </w:t>
            </w:r>
            <w:proofErr w:type="gramStart"/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ного</w:t>
            </w:r>
            <w:proofErr w:type="gramEnd"/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бюджета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28 2 7000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42898,0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жетным, автономным учреждениям и иным 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организац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28 2 7000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42898,0</w:t>
            </w:r>
          </w:p>
        </w:tc>
      </w:tr>
      <w:tr w:rsidR="00BE4ADD" w:rsidRPr="00BE4ADD" w:rsidTr="002B2AE4">
        <w:trPr>
          <w:trHeight w:val="1613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Субвенции на осуществл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образовательного пр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цесса муниципальными общеобразовательными 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ганизациями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28 2 7036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2743645,3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жетным, автономным учреждениям и иным 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организац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28 2 7036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2743645,3</w:t>
            </w:r>
          </w:p>
        </w:tc>
      </w:tr>
      <w:tr w:rsidR="00BE4ADD" w:rsidRPr="00BE4ADD" w:rsidTr="00BE4ADD">
        <w:trPr>
          <w:trHeight w:val="22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Субвенции на организацию питания детей из мал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имущих семей и детей, находящихся на учете у фтизиатра, обучающихся в общеобразовательных 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зациях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28 2 7037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57343,9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Предоставление субсидий бю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жетным, автономным учреждениям и иным 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организац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28 2 7037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57343,9</w:t>
            </w:r>
          </w:p>
        </w:tc>
      </w:tr>
      <w:tr w:rsidR="00BE4ADD" w:rsidRPr="00BE4ADD" w:rsidTr="00BE4ADD">
        <w:trPr>
          <w:trHeight w:val="18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Субвенции на осуществл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образовательного пр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цесса частными общеобр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зовательными организац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ями, имеющими госуда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ственную аккредитацию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28 2 7038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30634,3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жетным, автономным учреждениям и иным 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организац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28 2 7038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30634,3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Школы-интернаты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28 3 0000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39167,5</w:t>
            </w:r>
          </w:p>
        </w:tc>
      </w:tr>
      <w:tr w:rsidR="00BE4ADD" w:rsidRPr="00BE4ADD" w:rsidTr="00BE4ADD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жетным учреждениям школа</w:t>
            </w:r>
            <w:proofErr w:type="gramStart"/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м-</w:t>
            </w:r>
            <w:proofErr w:type="gramEnd"/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инте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натам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28 3 6008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12692,0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жетным, автономным учреждениям и иным 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организац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28 3 6008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12692,0</w:t>
            </w:r>
          </w:p>
        </w:tc>
      </w:tr>
      <w:tr w:rsidR="00BE4ADD" w:rsidRPr="00BE4ADD" w:rsidTr="002B2AE4">
        <w:trPr>
          <w:trHeight w:val="1559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Субвенции на осуществл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образовательного пр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цесса муниципальными общеобразовательными 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ганизациями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28 3 7036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10657,8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жетным, автономным учреждениям и иным 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организац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28 3 7036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10657,8</w:t>
            </w:r>
          </w:p>
        </w:tc>
      </w:tr>
      <w:tr w:rsidR="00BE4ADD" w:rsidRPr="00BE4ADD" w:rsidTr="00BE4ADD">
        <w:trPr>
          <w:trHeight w:val="18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Субвенции на осуществл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образовательного пр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цесса частными общеобр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зовательными организац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ями, имеющими госуда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ственную аккредитацию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28 3 7038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15817,7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Предоставление субсидий бю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жетным, автономным учреждениям и иным 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организац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28 3 7038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15817,7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Учреждения по внешкол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ной 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боте с детьми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28 4 0000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980750,8</w:t>
            </w:r>
          </w:p>
        </w:tc>
      </w:tr>
      <w:tr w:rsidR="00BE4ADD" w:rsidRPr="00BE4ADD" w:rsidTr="002B2AE4">
        <w:trPr>
          <w:trHeight w:val="978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м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ниципальных казенных  учр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28 4 0055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4830,2</w:t>
            </w:r>
          </w:p>
        </w:tc>
      </w:tr>
      <w:tr w:rsidR="00BE4ADD" w:rsidRPr="00BE4ADD" w:rsidTr="00BE4ADD">
        <w:trPr>
          <w:trHeight w:val="30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соналу в целях обеспечения выполнения функций гос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зенными учреждениями, органами управления гос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внебюдже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ными фондами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28 4 0055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4646,3</w:t>
            </w:r>
          </w:p>
        </w:tc>
      </w:tr>
      <w:tr w:rsidR="00BE4ADD" w:rsidRPr="00BE4ADD" w:rsidTr="002B2AE4">
        <w:trPr>
          <w:trHeight w:val="951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28 4 0055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157,9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28 4 0055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26,0</w:t>
            </w:r>
          </w:p>
        </w:tc>
      </w:tr>
      <w:tr w:rsidR="00BE4ADD" w:rsidRPr="00BE4ADD" w:rsidTr="002B2AE4">
        <w:trPr>
          <w:trHeight w:val="1313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муниципальным бюдже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 учреждениям по вн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школьной работе с детьми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28 4 6009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975920,6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жетным, автономным учреждениям и иным 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организац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28 4 6009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975920,6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Бюджетные инвестиции в объекты капитального строительства, не вкл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ченные в муниципальные пр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граммы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54350,0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52 0 4002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54350,0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Капитальные вложения в объекты недвижимого имущества государстве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ной (муниципальной) со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ственности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52 0 4002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54350,0</w:t>
            </w:r>
          </w:p>
        </w:tc>
      </w:tr>
      <w:tr w:rsidR="00BE4ADD" w:rsidRPr="00BE4ADD" w:rsidTr="00BE4ADD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программа «Волгоград-город равных во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можностей» на 2014-2016 годы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1380,0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жетным, автономным учреждениям и иным 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организац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1380,0</w:t>
            </w:r>
          </w:p>
        </w:tc>
      </w:tr>
      <w:tr w:rsidR="00BE4ADD" w:rsidRPr="00BE4ADD" w:rsidTr="00BE4ADD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Профессиональная подг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товка, переподготовка и повышение квал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фикации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17938,1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Учреждения образования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17938,1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Учебные заведения и курсы по п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реподготовке кадров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28 6 0000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17938,1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муниципальным бюдже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 учреждениям допо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нительного професси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нальн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 образования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28 6 6022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17938,1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жетным, автономным учреждениям и иным 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организац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28 6 6022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17938,1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Высшее и послевузовское профессиональное образ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вание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68915,0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Учреждения образования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68915,0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Высшие учебные заведения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28 7 0000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68915,0</w:t>
            </w:r>
          </w:p>
        </w:tc>
      </w:tr>
      <w:tr w:rsidR="00BE4ADD" w:rsidRPr="00BE4ADD" w:rsidTr="00BE4ADD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муниципальным бюдже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 высшим учебным з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ведениям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28 7 6010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68915,0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Предоставление субсидий бю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жетным, автономным учреждениям и иным 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организац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28 7 6010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68915,0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Молодежная политика и оздоровл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детей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184553,7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условий для ра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вития 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ризма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1120,5</w:t>
            </w:r>
          </w:p>
        </w:tc>
      </w:tr>
      <w:tr w:rsidR="00BE4ADD" w:rsidRPr="00BE4ADD" w:rsidTr="002B2AE4">
        <w:trPr>
          <w:trHeight w:val="121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муниципальным бюдже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 учреждениям в обл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 молодежной политики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17 0 6011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1120,5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жетным, автономным учреждениям и иным 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организац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17 0 6011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1120,5</w:t>
            </w:r>
          </w:p>
        </w:tc>
      </w:tr>
      <w:tr w:rsidR="00BE4ADD" w:rsidRPr="00BE4ADD" w:rsidTr="00BE4ADD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осущест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мероприятий по 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боте с детьми и м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лодежью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130951,8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мероприятий для д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тей и молодежи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29 0 0161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1697,1</w:t>
            </w:r>
          </w:p>
        </w:tc>
      </w:tr>
      <w:tr w:rsidR="00BE4ADD" w:rsidRPr="00BE4ADD" w:rsidTr="002B2AE4">
        <w:trPr>
          <w:trHeight w:val="93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29 0 0161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1697,1</w:t>
            </w:r>
          </w:p>
        </w:tc>
      </w:tr>
      <w:tr w:rsidR="00BE4ADD" w:rsidRPr="00BE4ADD" w:rsidTr="002B2AE4">
        <w:trPr>
          <w:trHeight w:val="1242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муниципальным бюдже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 учреждениям в обл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 молодежной политики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29 0 6011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129254,7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жетным, автономным учреждениям и иным 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организац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29 0 6011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129254,7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по организ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отдыха детей в кан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кулярное время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50690,4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по организ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отдыха детей в кан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кулярное время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31 0 0515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11217,6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Предоставление субсидий бю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жетным, автономным учреждениям и иным 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организац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31 0 0515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11217,6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муниципальным бюдже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 учреждениям по орг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низации отдыха детей в к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никулярное время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31 0 6012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12554,8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жетным, автономным учреждениям и иным 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организац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31 0 6012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12554,8</w:t>
            </w:r>
          </w:p>
        </w:tc>
      </w:tr>
      <w:tr w:rsidR="00BE4ADD" w:rsidRPr="00BE4ADD" w:rsidTr="00BE4ADD">
        <w:trPr>
          <w:trHeight w:val="22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Субсидии на организацию отдыха детей в каникуля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ный период в лагерях дневного пребывания на базе муниципальных обр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зовательных организаций Волг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градской области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31 0 7039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26918,0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жетным, автономным учреждениям и иным 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организац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31 0 7039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26918,0</w:t>
            </w:r>
          </w:p>
        </w:tc>
      </w:tr>
      <w:tr w:rsidR="00BE4ADD" w:rsidRPr="00BE4ADD" w:rsidTr="00BE4ADD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программа «Волгоград-город равных во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можностей» на 2014-2016 годы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500,0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жетным, автономным учреждениям и иным 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организац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500,0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программа «Формирование культуры здорового образа жизни молодежи Волгограда» на 2014-2016 годы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1291,0</w:t>
            </w:r>
          </w:p>
        </w:tc>
      </w:tr>
      <w:tr w:rsidR="00BE4ADD" w:rsidRPr="00BE4ADD" w:rsidTr="00BE4ADD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Закупка товаров, работ и услуг для государственных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204,0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жетным, автономным учреждениям и иным 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организац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1087,0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вопросы в области образов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301952,0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органов местного сам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62415,1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Аппарат управления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62415,1</w:t>
            </w:r>
          </w:p>
        </w:tc>
      </w:tr>
      <w:tr w:rsidR="00BE4ADD" w:rsidRPr="00BE4ADD" w:rsidTr="00BE4ADD">
        <w:trPr>
          <w:trHeight w:val="30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соналу в целях обеспечения выполнения функций гос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зенными учреждениями, органами управления гос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внебюдже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ными фондами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58863,2</w:t>
            </w:r>
          </w:p>
        </w:tc>
      </w:tr>
      <w:tr w:rsidR="00BE4ADD" w:rsidRPr="00BE4ADD" w:rsidTr="002B2AE4">
        <w:trPr>
          <w:trHeight w:val="10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3271,7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280,2</w:t>
            </w:r>
          </w:p>
        </w:tc>
      </w:tr>
      <w:tr w:rsidR="00BE4ADD" w:rsidRPr="00BE4ADD" w:rsidTr="002B2AE4">
        <w:trPr>
          <w:trHeight w:val="91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дельных муниципальных учр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150346,1</w:t>
            </w:r>
          </w:p>
        </w:tc>
      </w:tr>
      <w:tr w:rsidR="00BE4ADD" w:rsidRPr="00BE4ADD" w:rsidTr="002B2AE4">
        <w:trPr>
          <w:trHeight w:val="1182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муниципальных учрежд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ний в 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дельных отраслях социальной сферы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03 3 0000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150346,1</w:t>
            </w:r>
          </w:p>
        </w:tc>
      </w:tr>
      <w:tr w:rsidR="00BE4ADD" w:rsidRPr="00BE4ADD" w:rsidTr="002B2AE4">
        <w:trPr>
          <w:trHeight w:val="1042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м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ниципальных казенных учрежд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ний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03 3 0055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150346,1</w:t>
            </w:r>
          </w:p>
        </w:tc>
      </w:tr>
      <w:tr w:rsidR="00BE4ADD" w:rsidRPr="00BE4ADD" w:rsidTr="00BE4ADD">
        <w:trPr>
          <w:trHeight w:val="30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Расходы на выплаты пе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соналу в целях обеспечения выполнения функций гос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зенными учреждениями, органами управления гос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внебюдже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ными фондами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03 3 0055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142675,8</w:t>
            </w:r>
          </w:p>
        </w:tc>
      </w:tr>
      <w:tr w:rsidR="00BE4ADD" w:rsidRPr="00BE4ADD" w:rsidTr="002B2AE4">
        <w:trPr>
          <w:trHeight w:val="931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03 3 0055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5099,5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03 3 0055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2570,8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Учреждения образования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74214,8</w:t>
            </w:r>
          </w:p>
        </w:tc>
      </w:tr>
      <w:tr w:rsidR="00BE4ADD" w:rsidRPr="00BE4ADD" w:rsidTr="00BE4ADD">
        <w:trPr>
          <w:trHeight w:val="26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Учебно-методические к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бинеты, централизованные бухгалтерии, группы </w:t>
            </w:r>
            <w:proofErr w:type="gramStart"/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зяйственного</w:t>
            </w:r>
            <w:proofErr w:type="gramEnd"/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обслужив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ния, учебные фильмотеки, м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жшкольные учебно-производственные комб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наты, логопедические пункты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28 8 0000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74214,8</w:t>
            </w:r>
          </w:p>
        </w:tc>
      </w:tr>
      <w:tr w:rsidR="00BE4ADD" w:rsidRPr="00BE4ADD" w:rsidTr="00BE4ADD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пр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чим муниципальным бюджетным учр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образования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28 8 6014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60706,6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жетным, автономным учреждениям и иным 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организац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28 8 6014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60706,6</w:t>
            </w:r>
          </w:p>
        </w:tc>
      </w:tr>
      <w:tr w:rsidR="00BE4ADD" w:rsidRPr="00BE4ADD" w:rsidTr="002B2AE4">
        <w:trPr>
          <w:trHeight w:val="1569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Субвенции на осуществл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образовательного пр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цесса муниципальными общеобразовательными 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ганизациями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28 8 7036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13508,2</w:t>
            </w:r>
          </w:p>
        </w:tc>
      </w:tr>
      <w:tr w:rsidR="002B2AE4" w:rsidRPr="00BE4ADD" w:rsidTr="002B2AE4">
        <w:trPr>
          <w:trHeight w:val="378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AE4" w:rsidRPr="00BE4ADD" w:rsidRDefault="002B2AE4" w:rsidP="00D26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жетным, автономным учреждениям и иным 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организац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AE4" w:rsidRPr="00BE4ADD" w:rsidRDefault="002B2AE4" w:rsidP="00D26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AE4" w:rsidRPr="00BE4ADD" w:rsidRDefault="002B2AE4" w:rsidP="00D26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AE4" w:rsidRPr="00BE4ADD" w:rsidRDefault="002B2AE4" w:rsidP="00D26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28 8 7036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AE4" w:rsidRPr="00BE4ADD" w:rsidRDefault="002B2AE4" w:rsidP="00D26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2AE4" w:rsidRPr="00BE4ADD" w:rsidRDefault="002B2AE4" w:rsidP="00D26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13508,2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Мероприятия в области 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14976,0</w:t>
            </w:r>
          </w:p>
        </w:tc>
      </w:tr>
      <w:tr w:rsidR="00BE4ADD" w:rsidRPr="00BE4ADD" w:rsidTr="00BE4ADD">
        <w:trPr>
          <w:trHeight w:val="30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Ежемесячные стипендии особо одаренным учащи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ся и воспитанникам мун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 общеобразов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тельных учреждений, м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ниципальных образов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тельных учреждений д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полнительного образования детей в сфере спорта, кул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туры Волгограда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32 0 1901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1170,0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обеспечение и иные в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платы населению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32 0 1901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1170,0</w:t>
            </w:r>
          </w:p>
        </w:tc>
      </w:tr>
      <w:tr w:rsidR="00BE4ADD" w:rsidRPr="00BE4ADD" w:rsidTr="00BE4ADD">
        <w:trPr>
          <w:trHeight w:val="22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Ежемесячные стипендии членам коллективов спо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тивных команд, ансамблей, оркестров учреждений 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щего среднего и дополн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тельного образования и культуры Волгограда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32 0 1902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12150,0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обеспечение и иные в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платы населению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32 0 1902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12150,0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Стипендии города-героя Волг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32 0 1903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1656,0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обеспечение и иные в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платы населению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32 0 1903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1656,0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Культура, кинематография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367778,0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338776,4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Учреждения культуры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335535,5</w:t>
            </w:r>
          </w:p>
        </w:tc>
      </w:tr>
      <w:tr w:rsidR="00BE4ADD" w:rsidRPr="00BE4ADD" w:rsidTr="00BE4ADD">
        <w:trPr>
          <w:trHeight w:val="22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Дворцы и дома культуры, другие учреждения культ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 Волгогр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да, в том числе отнесенные к особо це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 объектам культу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ного наследия народов Росси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ской Федерации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34 1 0000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141342,7</w:t>
            </w:r>
          </w:p>
        </w:tc>
      </w:tr>
      <w:tr w:rsidR="00BE4ADD" w:rsidRPr="00BE4ADD" w:rsidTr="00BE4ADD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муниципальным бюдже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 учреждениям культ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34 1 6013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141342,7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Предоставление субсидий бю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жетным, автономным учреждениям и иным 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организац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34 1 6013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141342,7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Музеи и постоянные в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ставки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34 2 0000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2442,6</w:t>
            </w:r>
          </w:p>
        </w:tc>
      </w:tr>
      <w:tr w:rsidR="00BE4ADD" w:rsidRPr="00BE4ADD" w:rsidTr="00BE4ADD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муниципальным бюдже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 учреждениям культ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34 2 6013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2442,6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жетным, автономным учреждениям и иным 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организац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34 2 6013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2442,6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34 3 0000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89535,0</w:t>
            </w:r>
          </w:p>
        </w:tc>
      </w:tr>
      <w:tr w:rsidR="00BE4ADD" w:rsidRPr="00BE4ADD" w:rsidTr="00BE4ADD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муниципальным бюдже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 учреждениям культ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34 3 6013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89535,0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жетным, автономным учреждениям и иным 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организац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34 3 6013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89535,0</w:t>
            </w:r>
          </w:p>
        </w:tc>
      </w:tr>
      <w:tr w:rsidR="00BE4ADD" w:rsidRPr="00BE4ADD" w:rsidTr="00BE4ADD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Театры, цирки, концертные организации и другие 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ганизации исполнител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ских искусств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34 4 0000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102215,2</w:t>
            </w:r>
          </w:p>
        </w:tc>
      </w:tr>
      <w:tr w:rsidR="00BE4ADD" w:rsidRPr="00BE4ADD" w:rsidTr="00BE4ADD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муниципальным бюдже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 учреждениям культ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34 4 6013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102215,2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жетным, автономным учреждениям и иным 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организац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34 4 6013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102215,2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в сфере кул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туры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2620,9</w:t>
            </w:r>
          </w:p>
        </w:tc>
      </w:tr>
      <w:tr w:rsidR="00BE4ADD" w:rsidRPr="00BE4ADD" w:rsidTr="002B2AE4">
        <w:trPr>
          <w:trHeight w:val="94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Комплектование книжных фондов библиотек 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 образ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ваний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35 1 0000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348,7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Комплектование книжных фондов библиотек 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 образований за счет средств межбюдже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 трансфертов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35 1 5144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348,7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жетным, автономным учреждениям и иным 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организац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35 1 5144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348,7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Прочие мероприятия в сфере культуры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35 2 0000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2272,2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в сфере кул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туры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35 2 0181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1912,2</w:t>
            </w:r>
          </w:p>
        </w:tc>
      </w:tr>
      <w:tr w:rsidR="00BE4ADD" w:rsidRPr="00BE4ADD" w:rsidTr="002B2AE4">
        <w:trPr>
          <w:trHeight w:val="85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35 2 0181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1762,2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обеспечение и иные в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платы населению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35 2 0181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150,0</w:t>
            </w:r>
          </w:p>
        </w:tc>
      </w:tr>
      <w:tr w:rsidR="00BE4ADD" w:rsidRPr="00BE4ADD" w:rsidTr="002B2AE4">
        <w:trPr>
          <w:trHeight w:val="9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Стипендии города-героя Волгограда деятелям кул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туры и 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кусства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35 2 1904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360,0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обеспечение и иные в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платы населению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35 2 1904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360,0</w:t>
            </w:r>
          </w:p>
        </w:tc>
      </w:tr>
      <w:tr w:rsidR="00BE4ADD" w:rsidRPr="00BE4ADD" w:rsidTr="00BE4ADD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программа «Волгоград-город равных во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можностей» на 2014-2016 годы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620,0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жетным, автономным учреждениям и иным 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организац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620,0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вопросы в области кул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туры, кинематографии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29001,6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органов местного сам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12754,6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Аппарат управления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12754,6</w:t>
            </w:r>
          </w:p>
        </w:tc>
      </w:tr>
      <w:tr w:rsidR="00BE4ADD" w:rsidRPr="00BE4ADD" w:rsidTr="00BE4ADD">
        <w:trPr>
          <w:trHeight w:val="30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соналу в целях обеспечения выполнения функций гос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зенными учреждениями, органами управления гос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внебюдже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ными фондами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12056,9</w:t>
            </w:r>
          </w:p>
        </w:tc>
      </w:tr>
      <w:tr w:rsidR="00BE4ADD" w:rsidRPr="00BE4ADD" w:rsidTr="00BE4ADD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674,3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23,4</w:t>
            </w:r>
          </w:p>
        </w:tc>
      </w:tr>
      <w:tr w:rsidR="00BE4ADD" w:rsidRPr="00BE4ADD" w:rsidTr="00BE4ADD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дельных муниципальных учр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16247,0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муниципальных учрежд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ний в 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дельных отраслях социальной сферы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03 3 0000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16247,0</w:t>
            </w:r>
          </w:p>
        </w:tc>
      </w:tr>
      <w:tr w:rsidR="00BE4ADD" w:rsidRPr="00BE4ADD" w:rsidTr="002B2AE4">
        <w:trPr>
          <w:trHeight w:val="928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м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ниципальных казенных учрежд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ний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03 3 0055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16247,0</w:t>
            </w:r>
          </w:p>
        </w:tc>
      </w:tr>
      <w:tr w:rsidR="00BE4ADD" w:rsidRPr="00BE4ADD" w:rsidTr="00BE4ADD">
        <w:trPr>
          <w:trHeight w:val="30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соналу в целях обеспечения выполнения функций гос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зенными учреждениями, органами управления гос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внебюдже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ными фондами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03 3 0055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14594,0</w:t>
            </w:r>
          </w:p>
        </w:tc>
      </w:tr>
      <w:tr w:rsidR="00BE4ADD" w:rsidRPr="00BE4ADD" w:rsidTr="00BE4ADD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03 3 0055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1650,3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03 3 0055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2,7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Социальная политика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1036962,2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Пенсионное обеспечение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108523,4</w:t>
            </w:r>
          </w:p>
        </w:tc>
      </w:tr>
      <w:tr w:rsidR="00BE4ADD" w:rsidRPr="00BE4ADD" w:rsidTr="002B2AE4">
        <w:trPr>
          <w:trHeight w:val="993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Доплаты к пенсиям, допо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нительное пенсионное обеспечение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108523,4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Доплаты к пенсиям мун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 служащих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49 0 1801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108523,4</w:t>
            </w:r>
          </w:p>
        </w:tc>
      </w:tr>
      <w:tr w:rsidR="00BE4ADD" w:rsidRPr="00BE4ADD" w:rsidTr="00BE4ADD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49 0 1801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1044,0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обеспечение и иные в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платы населению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49 0 1801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107479,4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обслуживание нас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9463,0</w:t>
            </w:r>
          </w:p>
        </w:tc>
      </w:tr>
      <w:tr w:rsidR="00BE4ADD" w:rsidRPr="00BE4ADD" w:rsidTr="002B2AE4">
        <w:trPr>
          <w:trHeight w:val="54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Учреждения по работе с насел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нием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9463,0</w:t>
            </w:r>
          </w:p>
        </w:tc>
      </w:tr>
      <w:tr w:rsidR="00BE4ADD" w:rsidRPr="00BE4ADD" w:rsidTr="002B2AE4">
        <w:trPr>
          <w:trHeight w:val="130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муниципальным бюдже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 учреждениям по раб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 с населением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56 0 6016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9463,0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жетным, автономным учреждениям и иным 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организац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56 0 6016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9463,0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обеспечение насел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530577,6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Социальная помощь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530577,6</w:t>
            </w:r>
          </w:p>
        </w:tc>
      </w:tr>
      <w:tr w:rsidR="00BE4ADD" w:rsidRPr="00BE4ADD" w:rsidTr="00BE4ADD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Социальные выплаты, установленные нормати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ными правовыми 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тами Волгограда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55 1 0000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61642,6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Ежегодное денежное во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награждение почетному гражданину г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рода-героя Волгограда ко дню рожд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55 1 1011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170,0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обеспечение и иные в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платы населению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55 1 1011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170,0</w:t>
            </w:r>
          </w:p>
        </w:tc>
      </w:tr>
      <w:tr w:rsidR="00BE4ADD" w:rsidRPr="00BE4ADD" w:rsidTr="00BE4ADD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Ежемесячная денежная в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плата почетному гражд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нину города-героя Волг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55 1 1012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3360,0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обеспечение и иные в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платы населению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55 1 1012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3360,0</w:t>
            </w:r>
          </w:p>
        </w:tc>
      </w:tr>
      <w:tr w:rsidR="00BE4ADD" w:rsidRPr="00BE4ADD" w:rsidTr="00BE4ADD">
        <w:trPr>
          <w:trHeight w:val="22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Единовременная матер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альная помощь на орган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зацию похорон, на изг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товление и установку надгробия на месте погр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бения почетного гражд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нина города-героя Волг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55 1 1013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200,0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обеспечение и иные в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платы населению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55 1 1013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200,0</w:t>
            </w:r>
          </w:p>
        </w:tc>
      </w:tr>
      <w:tr w:rsidR="00BE4ADD" w:rsidRPr="00BE4ADD" w:rsidTr="00BE4ADD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Дополнительное ежем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сячное денежное содерж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спортсм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нам-инвалидам Волгограда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55 1 1102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2934,0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обеспечение и иные в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платы населению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55 1 1102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2934,0</w:t>
            </w:r>
          </w:p>
        </w:tc>
      </w:tr>
      <w:tr w:rsidR="00BE4ADD" w:rsidRPr="00BE4ADD" w:rsidTr="00BE4ADD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Единовременное возн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граждение спортсменам-инвалидам Волг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55 1 1104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1830,0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обеспечение и иные в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платы населению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55 1 1104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1830,0</w:t>
            </w:r>
          </w:p>
        </w:tc>
      </w:tr>
      <w:tr w:rsidR="00BE4ADD" w:rsidRPr="00BE4ADD" w:rsidTr="00BE4ADD">
        <w:trPr>
          <w:trHeight w:val="22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Единовременное матер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альное вознаграждение женщинам, уд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стоенным награждения Почетным знаком города-героя Во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гограда «Материнская сл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 Волг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града»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55 1 1105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900,0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обеспечение и иные в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платы населению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55 1 1105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900,0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Различные виды социал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ной и материальной пом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55 1 1201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31323,6</w:t>
            </w:r>
          </w:p>
        </w:tc>
      </w:tr>
      <w:tr w:rsidR="00BE4ADD" w:rsidRPr="00BE4ADD" w:rsidTr="002B2AE4">
        <w:trPr>
          <w:trHeight w:val="94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Закупка товаров, работ и услуг для государственных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55 1 1201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87,0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обеспечение и иные в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платы населению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55 1 1201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31236,6</w:t>
            </w:r>
          </w:p>
        </w:tc>
      </w:tr>
      <w:tr w:rsidR="00BE4ADD" w:rsidRPr="00BE4ADD" w:rsidTr="00BE4ADD">
        <w:trPr>
          <w:trHeight w:val="30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Ежегодные единовреме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ные д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нежные выплаты в связи с Днем разгрома 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ветскими войсками неме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ко-фашистских вой</w:t>
            </w:r>
            <w:proofErr w:type="gramStart"/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 в Ст</w:t>
            </w:r>
            <w:proofErr w:type="gramEnd"/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алинградской битве (1943 год), Днем Победы советского народа в Вел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кой Отеч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ственной войне 1941-1945 годов (1945 год)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55 1 1202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7217,6</w:t>
            </w:r>
          </w:p>
        </w:tc>
      </w:tr>
      <w:tr w:rsidR="00BE4ADD" w:rsidRPr="00BE4ADD" w:rsidTr="00BE4ADD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55 1 1202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125,6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обеспечение и иные в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платы населению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55 1 1202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7092,0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Прочие мероприятия в 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ласти 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циальной политики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55 1 1999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566,0</w:t>
            </w:r>
          </w:p>
        </w:tc>
      </w:tr>
      <w:tr w:rsidR="00BE4ADD" w:rsidRPr="00BE4ADD" w:rsidTr="002B2AE4">
        <w:trPr>
          <w:trHeight w:val="982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55 1 1999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566,0</w:t>
            </w:r>
          </w:p>
        </w:tc>
      </w:tr>
      <w:tr w:rsidR="00BE4ADD" w:rsidRPr="00BE4ADD" w:rsidTr="002B2AE4">
        <w:trPr>
          <w:trHeight w:val="3547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Субсидии на возмещение нед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полученных доходов в связи с принятием решения о предоставлении беспла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ного проезда членам Во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гоградской областной 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щественной организации во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нов-интернационалистов Кубы в городском электрическом тран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порте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55 1 9231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218,9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55 1 9231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218,9</w:t>
            </w:r>
          </w:p>
        </w:tc>
      </w:tr>
      <w:tr w:rsidR="00BE4ADD" w:rsidRPr="00BE4ADD" w:rsidTr="00BE4ADD">
        <w:trPr>
          <w:trHeight w:val="4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Субсидии на возмещение нед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полученных доходов в связи с принятием решения о предоставлении мер 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циальной поддержки об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чающимся в общеобразов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тельных учреждениях Во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гограда при оказании транспортных услуг в 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щественном (г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родском) муниципальном пассажи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ском транспорте Волгогр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55 1 9232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12922,5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55 1 9232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12922,5</w:t>
            </w:r>
          </w:p>
        </w:tc>
      </w:tr>
      <w:tr w:rsidR="00BE4ADD" w:rsidRPr="00BE4ADD" w:rsidTr="00BE4ADD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Социальные выплаты за счет средств межбюдже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 тран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фертов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55 2 0000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468935,0</w:t>
            </w:r>
          </w:p>
        </w:tc>
      </w:tr>
      <w:tr w:rsidR="00BE4ADD" w:rsidRPr="00BE4ADD" w:rsidTr="00BE4ADD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Субвенции на предоста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су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сидий гражданам на оплату жилья и комм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нальных услуг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55 2 7053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468935,0</w:t>
            </w:r>
          </w:p>
        </w:tc>
      </w:tr>
      <w:tr w:rsidR="00BE4ADD" w:rsidRPr="00BE4ADD" w:rsidTr="00BE4ADD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55 2 7053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4915,7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обеспечение и иные в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платы населению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55 2 7053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464019,3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Охрана семьи и детства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319838,1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Социальная помощь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319838,1</w:t>
            </w:r>
          </w:p>
        </w:tc>
      </w:tr>
      <w:tr w:rsidR="00BE4ADD" w:rsidRPr="00BE4ADD" w:rsidTr="002B2AE4">
        <w:trPr>
          <w:trHeight w:val="93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Социальные выплаты за счет средств межбюдже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 тран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фертов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55 2 0000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319838,1</w:t>
            </w:r>
          </w:p>
        </w:tc>
      </w:tr>
      <w:tr w:rsidR="002B2AE4" w:rsidRPr="00BE4ADD" w:rsidTr="002B2AE4">
        <w:trPr>
          <w:trHeight w:val="23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AE4" w:rsidRPr="00BE4ADD" w:rsidRDefault="002B2AE4" w:rsidP="00D26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Субвенции на выплату компенсации части род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тельской платы за соде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жание ребенка (присмотр и уход за ребенком) в мун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 образовател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 организациях, реал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зующих основную общео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разовательную пр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грамму 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дошкольного образов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AE4" w:rsidRPr="00BE4ADD" w:rsidRDefault="002B2AE4" w:rsidP="00D26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AE4" w:rsidRPr="00BE4ADD" w:rsidRDefault="002B2AE4" w:rsidP="00D26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AE4" w:rsidRPr="00BE4ADD" w:rsidRDefault="002B2AE4" w:rsidP="00D26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55 2 7034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AE4" w:rsidRPr="00BE4ADD" w:rsidRDefault="002B2AE4" w:rsidP="00D26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2AE4" w:rsidRPr="00BE4ADD" w:rsidRDefault="002B2AE4" w:rsidP="00D26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146865,6</w:t>
            </w:r>
          </w:p>
        </w:tc>
      </w:tr>
      <w:tr w:rsidR="00BE4ADD" w:rsidRPr="00BE4ADD" w:rsidTr="002B2AE4">
        <w:trPr>
          <w:trHeight w:val="893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Закупка товаров, работ и услуг для государственных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55 2 7034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1454,1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обеспечение и иные в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платы населению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55 2 7034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145411,5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Субвенции на выплату п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собий по опеке и попеч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тельству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55 2 7040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145110,1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обеспечение и иные в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платы населению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55 2 7040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145110,1</w:t>
            </w:r>
          </w:p>
        </w:tc>
      </w:tr>
      <w:tr w:rsidR="00BE4ADD" w:rsidRPr="00BE4ADD" w:rsidTr="00BE4ADD">
        <w:trPr>
          <w:trHeight w:val="18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Субвенции на вознагра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дение за труд, </w:t>
            </w:r>
            <w:proofErr w:type="gramStart"/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причита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щегося</w:t>
            </w:r>
            <w:proofErr w:type="gramEnd"/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приемным родит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лям (патронатному восп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тателю) и предоставление им мер социальной по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держки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55 2 7041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27862,4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обеспечение и иные в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платы населению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55 2 7041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27862,4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вопросы в области социал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ной политики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68560,1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30347,3</w:t>
            </w:r>
          </w:p>
        </w:tc>
      </w:tr>
      <w:tr w:rsidR="00BE4ADD" w:rsidRPr="00BE4ADD" w:rsidTr="00BE4ADD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Субвенция на организацию и осуществление деятел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ности по опеке и попеч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тельству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01 0 7002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30347,3</w:t>
            </w:r>
          </w:p>
        </w:tc>
      </w:tr>
      <w:tr w:rsidR="00BE4ADD" w:rsidRPr="00BE4ADD" w:rsidTr="00BE4ADD">
        <w:trPr>
          <w:trHeight w:val="30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соналу в целях обеспечения выполнения функций гос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зенными учреждениями, органами управления гос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внебюдже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ными фондами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01 0 7002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29141,6</w:t>
            </w:r>
          </w:p>
        </w:tc>
      </w:tr>
      <w:tr w:rsidR="00BE4ADD" w:rsidRPr="00BE4ADD" w:rsidTr="00BE4ADD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01 0 7002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1205,7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Обеспечение деятельности органов местного сам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19606,3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Аппарат управления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19606,3</w:t>
            </w:r>
          </w:p>
        </w:tc>
      </w:tr>
      <w:tr w:rsidR="00BE4ADD" w:rsidRPr="00BE4ADD" w:rsidTr="002B2AE4">
        <w:trPr>
          <w:trHeight w:val="2849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соналу в целях обеспечения выполнения функций гос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зенными учреждениями, органами управления гос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внебюдже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ными фондами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18425,3</w:t>
            </w:r>
          </w:p>
        </w:tc>
      </w:tr>
      <w:tr w:rsidR="00BE4ADD" w:rsidRPr="00BE4ADD" w:rsidTr="00BE4ADD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1061,0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120,0</w:t>
            </w:r>
          </w:p>
        </w:tc>
      </w:tr>
      <w:tr w:rsidR="00BE4ADD" w:rsidRPr="00BE4ADD" w:rsidTr="00BE4ADD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программа «Волгоград-город равных во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можностей» на 2014-2016 годы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465,0</w:t>
            </w:r>
          </w:p>
        </w:tc>
      </w:tr>
      <w:tr w:rsidR="00BE4ADD" w:rsidRPr="00BE4ADD" w:rsidTr="002B2AE4">
        <w:trPr>
          <w:trHeight w:val="83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465,0</w:t>
            </w:r>
          </w:p>
        </w:tc>
      </w:tr>
      <w:tr w:rsidR="00BE4ADD" w:rsidRPr="00BE4ADD" w:rsidTr="00BE4ADD">
        <w:trPr>
          <w:trHeight w:val="22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Средства, зарезервирова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ные в бюджете Волгограда на оплату кредиторской з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долженности по расходам на оказание мер социал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ной поддержки населению Волгограда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94 0 0000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18141,5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94 0 0000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18141,5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 и спорт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259063,7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133862,9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Учреждения в сфере физ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ческой культуры и спорта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98862,9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Предоставление субсидий муниципальным бюдже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 учр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 в сфере физической культуры и спорта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36 0 6015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98862,9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жетным, автономным учреждениям и иным 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организац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36 0 6015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98862,9</w:t>
            </w:r>
          </w:p>
        </w:tc>
      </w:tr>
      <w:tr w:rsidR="00BE4ADD" w:rsidRPr="00BE4ADD" w:rsidTr="00BE4ADD">
        <w:trPr>
          <w:trHeight w:val="30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программа «Развитие и совершенств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вание муниципальной 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фраструктуры и матер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ально-технической базы физической культуры и спорта на территории г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родского округа город-герой Во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гоград» на 2014-2017 годы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35000,0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жетным, автономным учреждениям и иным 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организац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35000,0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Массовый спорт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96010,6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11658,1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37 0 0191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11658,1</w:t>
            </w:r>
          </w:p>
        </w:tc>
      </w:tr>
      <w:tr w:rsidR="00BE4ADD" w:rsidRPr="00BE4ADD" w:rsidTr="00BE4ADD">
        <w:trPr>
          <w:trHeight w:val="30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соналу в целях обеспечения выполнения функций гос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зенными учреждениями, органами управления гос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внебюдже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ными фондами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37 0 0191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4301,2</w:t>
            </w:r>
          </w:p>
        </w:tc>
      </w:tr>
      <w:tr w:rsidR="00BE4ADD" w:rsidRPr="00BE4ADD" w:rsidTr="00BE4ADD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Закупка товаров, работ и услуг для государственных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37 0 0191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7356,9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Бюджетные инвестиции в объекты капитального строительства, не вкл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ченные в муниципальные пр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граммы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26038,5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52 0 4002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26038,5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Капитальные вложения в объекты недвижимого имущества государстве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ной (муниципальной) со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ственности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52 0 4002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26038,5</w:t>
            </w:r>
          </w:p>
        </w:tc>
      </w:tr>
      <w:tr w:rsidR="00BE4ADD" w:rsidRPr="00BE4ADD" w:rsidTr="00BE4ADD">
        <w:trPr>
          <w:trHeight w:val="18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Государственная програ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 Во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гоградской области «Развитие физической культуры и спорта в Волг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градской области» на 2014 - 2018 годы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40000,0</w:t>
            </w:r>
          </w:p>
        </w:tc>
      </w:tr>
      <w:tr w:rsidR="00BE4ADD" w:rsidRPr="00BE4ADD" w:rsidTr="00BE4ADD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Субсидии на </w:t>
            </w:r>
            <w:proofErr w:type="spellStart"/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софинансир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вание</w:t>
            </w:r>
            <w:proofErr w:type="spellEnd"/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капитальных влож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ний в объекты 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пальной собственн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78 0 7065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40000,0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Капитальные вложения в объекты недвижимого имущества государстве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ной (муниципальной) со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ственности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78 0 7065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40000,0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программа «Формирование культуры здорового образа жизни молодежи Волгограда» на 2014-2016 годы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214,0</w:t>
            </w:r>
          </w:p>
        </w:tc>
      </w:tr>
      <w:tr w:rsidR="00BE4ADD" w:rsidRPr="00BE4ADD" w:rsidTr="00BE4ADD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214,0</w:t>
            </w:r>
          </w:p>
        </w:tc>
      </w:tr>
      <w:tr w:rsidR="00BE4ADD" w:rsidRPr="00BE4ADD" w:rsidTr="00BE4ADD">
        <w:trPr>
          <w:trHeight w:val="30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Муниципальная программа «Развитие и совершенств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вание муниципальной 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фраструктуры и матер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ально-технической базы физической культуры и спорта на территории г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родского округа город-герой Во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гоград» на 2014-2017 годы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18100,0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Капитальные вложения в объекты недвижимого имущества государстве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ной (муниципальной) со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ственности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18100,0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 высших достижений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3888,9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Бюджетные инвестиции в объекты капитального строительства, не вкл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ченные в муниципальные пр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граммы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388,9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52 0 4002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388,9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Капитальные вложения в объекты недвижимого имущества государстве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ной (муниципальной) со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ственности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52 0 4002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388,9</w:t>
            </w:r>
          </w:p>
        </w:tc>
      </w:tr>
      <w:tr w:rsidR="00BE4ADD" w:rsidRPr="00BE4ADD" w:rsidTr="00BE4ADD">
        <w:trPr>
          <w:trHeight w:val="18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Государственная програ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 Во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гоградской области «Развитие физической культуры и спорта в Волг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градской области» на 2014 - 2018 годы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3500,0</w:t>
            </w:r>
          </w:p>
        </w:tc>
      </w:tr>
      <w:tr w:rsidR="00BE4ADD" w:rsidRPr="00BE4ADD" w:rsidTr="00BE4ADD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Субсидии на </w:t>
            </w:r>
            <w:proofErr w:type="spellStart"/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софинансир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вание</w:t>
            </w:r>
            <w:proofErr w:type="spellEnd"/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капитальных влож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ний в объекты 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пальной собственн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78 0 7065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3500,0</w:t>
            </w:r>
          </w:p>
        </w:tc>
      </w:tr>
      <w:tr w:rsidR="00BE4ADD" w:rsidRPr="00BE4ADD" w:rsidTr="00BE4ADD">
        <w:trPr>
          <w:trHeight w:val="15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Капитальные вложения в объекты недвижимого имущества государстве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ной (муниципальной) со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ственности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78 0 7065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3500,0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25301,3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органов местного сам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13601,3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Аппарат управления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13601,3</w:t>
            </w:r>
          </w:p>
        </w:tc>
      </w:tr>
      <w:tr w:rsidR="00BE4ADD" w:rsidRPr="00BE4ADD" w:rsidTr="002B2AE4">
        <w:trPr>
          <w:trHeight w:val="28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соналу в целях обеспечения выполнения функций гос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зенными учреждениями, органами управления гос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внебюдже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ными фондами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12344,3</w:t>
            </w:r>
          </w:p>
        </w:tc>
      </w:tr>
      <w:tr w:rsidR="00BE4ADD" w:rsidRPr="00BE4ADD" w:rsidTr="00BE4ADD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1232,0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25,0</w:t>
            </w:r>
          </w:p>
        </w:tc>
      </w:tr>
      <w:tr w:rsidR="00BE4ADD" w:rsidRPr="00BE4ADD" w:rsidTr="00BE4ADD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дельных муниципальных учр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ждений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11700,0</w:t>
            </w:r>
          </w:p>
        </w:tc>
      </w:tr>
      <w:tr w:rsidR="00BE4ADD" w:rsidRPr="00BE4ADD" w:rsidTr="002B2AE4">
        <w:trPr>
          <w:trHeight w:val="12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муниципальных учрежд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ний в 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дельных отраслях социальной сферы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03 3 0000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11700,0</w:t>
            </w:r>
          </w:p>
        </w:tc>
      </w:tr>
      <w:tr w:rsidR="00BE4ADD" w:rsidRPr="00BE4ADD" w:rsidTr="00BE4ADD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м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ниципальных казенных учрежд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ний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03 3 0055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11700,0</w:t>
            </w:r>
          </w:p>
        </w:tc>
      </w:tr>
      <w:tr w:rsidR="00BE4ADD" w:rsidRPr="00BE4ADD" w:rsidTr="00BE4ADD">
        <w:trPr>
          <w:trHeight w:val="30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Расходы на выплаты пе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соналу в целях обеспечения выполнения функций гос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зенными учреждениями, органами управления гос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внебюдже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ными фондами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03 3 0055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8842,0</w:t>
            </w:r>
          </w:p>
        </w:tc>
      </w:tr>
      <w:tr w:rsidR="00BE4ADD" w:rsidRPr="00BE4ADD" w:rsidTr="00BE4ADD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пальных) нужд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03 3 0055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2411,0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03 3 0055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447,0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Обслуживание госуда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ственного и муниципал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ного долга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750240,0</w:t>
            </w:r>
          </w:p>
        </w:tc>
      </w:tr>
      <w:tr w:rsidR="00BE4ADD" w:rsidRPr="00BE4ADD" w:rsidTr="00BE4ADD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Обслуживание госуда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ственного внутреннего и муниципального до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750240,0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Процентные платежи по долг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вым обязательствам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05 0 0000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750240,0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Процентные платежи по мун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ципальному долгу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05 0 0301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750240,0</w:t>
            </w:r>
          </w:p>
        </w:tc>
      </w:tr>
      <w:tr w:rsidR="00BE4ADD" w:rsidRPr="00BE4ADD" w:rsidTr="00BE4ADD">
        <w:trPr>
          <w:trHeight w:val="75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Обслуживание госуда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ственного (муниципальн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го) долга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05 0 0301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750240,0</w:t>
            </w:r>
          </w:p>
        </w:tc>
      </w:tr>
      <w:tr w:rsidR="00BE4ADD" w:rsidRPr="00BE4ADD" w:rsidTr="00BE4ADD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 расходов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4ADD" w:rsidRPr="00BE4ADD" w:rsidRDefault="00BE4ADD" w:rsidP="00BE4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16188735,6</w:t>
            </w:r>
          </w:p>
        </w:tc>
      </w:tr>
    </w:tbl>
    <w:p w:rsidR="005D1EA7" w:rsidRDefault="005D1EA7">
      <w:bookmarkStart w:id="0" w:name="_GoBack"/>
      <w:bookmarkEnd w:id="0"/>
    </w:p>
    <w:p w:rsidR="00DB2839" w:rsidRDefault="00DB2839" w:rsidP="00BA62F1">
      <w:pPr>
        <w:spacing w:after="0"/>
        <w:ind w:hanging="426"/>
      </w:pPr>
    </w:p>
    <w:p w:rsidR="002B0D6E" w:rsidRDefault="002B0D6E" w:rsidP="00BA62F1">
      <w:pPr>
        <w:spacing w:after="0"/>
        <w:ind w:hanging="426"/>
      </w:pPr>
    </w:p>
    <w:p w:rsidR="002B0D6E" w:rsidRDefault="002B0D6E" w:rsidP="00BA62F1">
      <w:pPr>
        <w:spacing w:after="0"/>
        <w:ind w:hanging="426"/>
      </w:pPr>
    </w:p>
    <w:p w:rsidR="002B0D6E" w:rsidRDefault="002B0D6E" w:rsidP="00BA62F1">
      <w:pPr>
        <w:spacing w:after="0"/>
        <w:ind w:hanging="426"/>
      </w:pPr>
    </w:p>
    <w:p w:rsidR="00A0108C" w:rsidRPr="00A0108C" w:rsidRDefault="00A0108C" w:rsidP="00A0108C">
      <w:pPr>
        <w:rPr>
          <w:rFonts w:ascii="Times New Roman" w:hAnsi="Times New Roman" w:cs="Times New Roman"/>
          <w:sz w:val="28"/>
          <w:szCs w:val="28"/>
        </w:rPr>
      </w:pPr>
      <w:r w:rsidRPr="00A0108C">
        <w:rPr>
          <w:rFonts w:ascii="Times New Roman" w:hAnsi="Times New Roman" w:cs="Times New Roman"/>
          <w:sz w:val="28"/>
          <w:szCs w:val="28"/>
        </w:rPr>
        <w:t xml:space="preserve">Глава Волгограда                          </w:t>
      </w:r>
      <w:r w:rsidR="009548D9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5B1FB3">
        <w:rPr>
          <w:rFonts w:ascii="Times New Roman" w:hAnsi="Times New Roman" w:cs="Times New Roman"/>
          <w:sz w:val="28"/>
          <w:szCs w:val="28"/>
        </w:rPr>
        <w:t xml:space="preserve">          </w:t>
      </w:r>
      <w:r w:rsidR="00E35981">
        <w:rPr>
          <w:rFonts w:ascii="Times New Roman" w:hAnsi="Times New Roman" w:cs="Times New Roman"/>
          <w:sz w:val="28"/>
          <w:szCs w:val="28"/>
        </w:rPr>
        <w:t xml:space="preserve">  </w:t>
      </w:r>
      <w:r w:rsidR="005B1FB3">
        <w:rPr>
          <w:rFonts w:ascii="Times New Roman" w:hAnsi="Times New Roman" w:cs="Times New Roman"/>
          <w:sz w:val="28"/>
          <w:szCs w:val="28"/>
        </w:rPr>
        <w:t xml:space="preserve">  </w:t>
      </w:r>
      <w:r w:rsidRPr="00A0108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548D9" w:rsidRPr="009548D9">
        <w:rPr>
          <w:rFonts w:ascii="Times New Roman" w:hAnsi="Times New Roman" w:cs="Times New Roman"/>
          <w:sz w:val="28"/>
          <w:szCs w:val="28"/>
        </w:rPr>
        <w:t>А.В. Косолапов</w:t>
      </w:r>
    </w:p>
    <w:sectPr w:rsidR="00A0108C" w:rsidRPr="00A0108C" w:rsidSect="00A713C8">
      <w:headerReference w:type="default" r:id="rId8"/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ADD" w:rsidRDefault="00BE4ADD" w:rsidP="00A0108C">
      <w:pPr>
        <w:spacing w:after="0" w:line="240" w:lineRule="auto"/>
      </w:pPr>
      <w:r>
        <w:separator/>
      </w:r>
    </w:p>
  </w:endnote>
  <w:endnote w:type="continuationSeparator" w:id="0">
    <w:p w:rsidR="00BE4ADD" w:rsidRDefault="00BE4ADD" w:rsidP="00A01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ADD" w:rsidRDefault="00BE4ADD" w:rsidP="00A0108C">
      <w:pPr>
        <w:spacing w:after="0" w:line="240" w:lineRule="auto"/>
      </w:pPr>
      <w:r>
        <w:separator/>
      </w:r>
    </w:p>
  </w:footnote>
  <w:footnote w:type="continuationSeparator" w:id="0">
    <w:p w:rsidR="00BE4ADD" w:rsidRDefault="00BE4ADD" w:rsidP="00A01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1945723354"/>
      <w:docPartObj>
        <w:docPartGallery w:val="Page Numbers (Top of Page)"/>
        <w:docPartUnique/>
      </w:docPartObj>
    </w:sdtPr>
    <w:sdtEndPr>
      <w:rPr>
        <w:rFonts w:asciiTheme="minorHAnsi" w:hAnsiTheme="minorHAnsi" w:cstheme="minorBidi"/>
        <w:sz w:val="22"/>
        <w:szCs w:val="22"/>
      </w:rPr>
    </w:sdtEndPr>
    <w:sdtContent>
      <w:p w:rsidR="00BE4ADD" w:rsidRDefault="00BE4ADD">
        <w:pPr>
          <w:pStyle w:val="a5"/>
          <w:jc w:val="center"/>
        </w:pPr>
        <w:r>
          <w:rPr>
            <w:rFonts w:ascii="Times New Roman" w:hAnsi="Times New Roman" w:cs="Times New Roman"/>
            <w:sz w:val="24"/>
            <w:szCs w:val="24"/>
          </w:rPr>
          <w:t xml:space="preserve">                                                                           </w:t>
        </w:r>
        <w:r w:rsidRPr="00DB40D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B40D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B40D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B2AE4">
          <w:rPr>
            <w:rFonts w:ascii="Times New Roman" w:hAnsi="Times New Roman" w:cs="Times New Roman"/>
            <w:noProof/>
            <w:sz w:val="24"/>
            <w:szCs w:val="24"/>
          </w:rPr>
          <w:t>54</w:t>
        </w:r>
        <w:r w:rsidRPr="00DB40DD">
          <w:rPr>
            <w:rFonts w:ascii="Times New Roman" w:hAnsi="Times New Roman" w:cs="Times New Roman"/>
            <w:sz w:val="24"/>
            <w:szCs w:val="24"/>
          </w:rPr>
          <w:fldChar w:fldCharType="end"/>
        </w:r>
        <w:r w:rsidRPr="00DB40DD">
          <w:rPr>
            <w:rFonts w:ascii="Times New Roman" w:hAnsi="Times New Roman" w:cs="Times New Roman"/>
            <w:sz w:val="24"/>
            <w:szCs w:val="24"/>
          </w:rPr>
          <w:t xml:space="preserve">       </w:t>
        </w:r>
        <w:r>
          <w:rPr>
            <w:rFonts w:ascii="Times New Roman" w:hAnsi="Times New Roman" w:cs="Times New Roman"/>
            <w:sz w:val="24"/>
            <w:szCs w:val="24"/>
          </w:rPr>
          <w:t xml:space="preserve">                        </w:t>
        </w:r>
        <w:r w:rsidRPr="00DB40DD">
          <w:rPr>
            <w:rFonts w:ascii="Times New Roman" w:hAnsi="Times New Roman" w:cs="Times New Roman"/>
            <w:sz w:val="24"/>
            <w:szCs w:val="24"/>
          </w:rPr>
          <w:t xml:space="preserve">Продолжение приложения 8 </w:t>
        </w:r>
        <w:r>
          <w:t xml:space="preserve">                       </w:t>
        </w:r>
      </w:p>
    </w:sdtContent>
  </w:sdt>
  <w:p w:rsidR="00BE4ADD" w:rsidRDefault="00BE4AD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autoHyphenation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7CE"/>
    <w:rsid w:val="000B6F9A"/>
    <w:rsid w:val="000B7415"/>
    <w:rsid w:val="001117CE"/>
    <w:rsid w:val="001125BD"/>
    <w:rsid w:val="001627BA"/>
    <w:rsid w:val="00172CA5"/>
    <w:rsid w:val="001B359D"/>
    <w:rsid w:val="00212D36"/>
    <w:rsid w:val="002B0D6E"/>
    <w:rsid w:val="002B2AE4"/>
    <w:rsid w:val="002F2B81"/>
    <w:rsid w:val="0039373A"/>
    <w:rsid w:val="003D1C56"/>
    <w:rsid w:val="00436D5F"/>
    <w:rsid w:val="00462D39"/>
    <w:rsid w:val="00504973"/>
    <w:rsid w:val="00536498"/>
    <w:rsid w:val="005B1FB3"/>
    <w:rsid w:val="005D1EA7"/>
    <w:rsid w:val="00626997"/>
    <w:rsid w:val="00645E43"/>
    <w:rsid w:val="0066647C"/>
    <w:rsid w:val="006D3AF0"/>
    <w:rsid w:val="00727D47"/>
    <w:rsid w:val="00751DFE"/>
    <w:rsid w:val="007730A9"/>
    <w:rsid w:val="00857101"/>
    <w:rsid w:val="008A27E3"/>
    <w:rsid w:val="008A4719"/>
    <w:rsid w:val="008B250C"/>
    <w:rsid w:val="009548D9"/>
    <w:rsid w:val="00A0108C"/>
    <w:rsid w:val="00A419E3"/>
    <w:rsid w:val="00A427E8"/>
    <w:rsid w:val="00A713C8"/>
    <w:rsid w:val="00AC3317"/>
    <w:rsid w:val="00AF2651"/>
    <w:rsid w:val="00BA62F1"/>
    <w:rsid w:val="00BE4ADD"/>
    <w:rsid w:val="00BF45AD"/>
    <w:rsid w:val="00C14257"/>
    <w:rsid w:val="00CF602B"/>
    <w:rsid w:val="00D224B9"/>
    <w:rsid w:val="00DB2839"/>
    <w:rsid w:val="00DB40DD"/>
    <w:rsid w:val="00DF1CC6"/>
    <w:rsid w:val="00E35981"/>
    <w:rsid w:val="00EE1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1C5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D1C56"/>
    <w:rPr>
      <w:color w:val="800080"/>
      <w:u w:val="single"/>
    </w:rPr>
  </w:style>
  <w:style w:type="paragraph" w:customStyle="1" w:styleId="xl65">
    <w:name w:val="xl65"/>
    <w:basedOn w:val="a"/>
    <w:rsid w:val="003D1C5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6">
    <w:name w:val="xl66"/>
    <w:basedOn w:val="a"/>
    <w:rsid w:val="003D1C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3D1C5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3D1C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3D1C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3D1C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3D1C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3D1C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3D1C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3D1C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3D1C5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6">
    <w:name w:val="xl76"/>
    <w:basedOn w:val="a"/>
    <w:rsid w:val="003D1C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3D1C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3D1C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9">
    <w:name w:val="xl79"/>
    <w:basedOn w:val="a"/>
    <w:rsid w:val="003D1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3D1C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1">
    <w:name w:val="xl81"/>
    <w:basedOn w:val="a"/>
    <w:rsid w:val="003D1C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2">
    <w:name w:val="xl82"/>
    <w:basedOn w:val="a"/>
    <w:rsid w:val="003D1C56"/>
    <w:pP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A010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0108C"/>
  </w:style>
  <w:style w:type="paragraph" w:styleId="a7">
    <w:name w:val="footer"/>
    <w:basedOn w:val="a"/>
    <w:link w:val="a8"/>
    <w:uiPriority w:val="99"/>
    <w:unhideWhenUsed/>
    <w:rsid w:val="00A010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0108C"/>
  </w:style>
  <w:style w:type="paragraph" w:styleId="a9">
    <w:name w:val="Balloon Text"/>
    <w:basedOn w:val="a"/>
    <w:link w:val="aa"/>
    <w:uiPriority w:val="99"/>
    <w:semiHidden/>
    <w:unhideWhenUsed/>
    <w:rsid w:val="00A01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0108C"/>
    <w:rPr>
      <w:rFonts w:ascii="Tahoma" w:hAnsi="Tahoma" w:cs="Tahoma"/>
      <w:sz w:val="16"/>
      <w:szCs w:val="16"/>
    </w:rPr>
  </w:style>
  <w:style w:type="paragraph" w:customStyle="1" w:styleId="HeaderOdd">
    <w:name w:val="Header Odd"/>
    <w:basedOn w:val="ab"/>
    <w:qFormat/>
    <w:rsid w:val="00436D5F"/>
    <w:pPr>
      <w:pBdr>
        <w:bottom w:val="single" w:sz="4" w:space="1" w:color="4F81BD" w:themeColor="accent1"/>
      </w:pBdr>
      <w:jc w:val="right"/>
    </w:pPr>
    <w:rPr>
      <w:rFonts w:eastAsiaTheme="minorEastAsia"/>
      <w:b/>
      <w:bCs/>
      <w:color w:val="1F497D" w:themeColor="text2"/>
      <w:sz w:val="20"/>
      <w:szCs w:val="23"/>
      <w:lang w:eastAsia="ja-JP"/>
    </w:rPr>
  </w:style>
  <w:style w:type="paragraph" w:styleId="ab">
    <w:name w:val="No Spacing"/>
    <w:uiPriority w:val="1"/>
    <w:qFormat/>
    <w:rsid w:val="00436D5F"/>
    <w:pPr>
      <w:spacing w:after="0" w:line="240" w:lineRule="auto"/>
    </w:pPr>
  </w:style>
  <w:style w:type="numbering" w:customStyle="1" w:styleId="1">
    <w:name w:val="Нет списка1"/>
    <w:next w:val="a2"/>
    <w:uiPriority w:val="99"/>
    <w:semiHidden/>
    <w:unhideWhenUsed/>
    <w:rsid w:val="00645E43"/>
  </w:style>
  <w:style w:type="paragraph" w:customStyle="1" w:styleId="xl64">
    <w:name w:val="xl64"/>
    <w:basedOn w:val="a"/>
    <w:rsid w:val="001627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3">
    <w:name w:val="xl83"/>
    <w:basedOn w:val="a"/>
    <w:rsid w:val="00BE4A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4">
    <w:name w:val="xl84"/>
    <w:basedOn w:val="a"/>
    <w:rsid w:val="00BE4A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5">
    <w:name w:val="xl85"/>
    <w:basedOn w:val="a"/>
    <w:rsid w:val="00BE4A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6">
    <w:name w:val="xl86"/>
    <w:basedOn w:val="a"/>
    <w:rsid w:val="00BE4A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1C5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D1C56"/>
    <w:rPr>
      <w:color w:val="800080"/>
      <w:u w:val="single"/>
    </w:rPr>
  </w:style>
  <w:style w:type="paragraph" w:customStyle="1" w:styleId="xl65">
    <w:name w:val="xl65"/>
    <w:basedOn w:val="a"/>
    <w:rsid w:val="003D1C5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6">
    <w:name w:val="xl66"/>
    <w:basedOn w:val="a"/>
    <w:rsid w:val="003D1C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3D1C5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3D1C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3D1C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3D1C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3D1C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3D1C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3D1C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3D1C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3D1C5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6">
    <w:name w:val="xl76"/>
    <w:basedOn w:val="a"/>
    <w:rsid w:val="003D1C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3D1C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3D1C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9">
    <w:name w:val="xl79"/>
    <w:basedOn w:val="a"/>
    <w:rsid w:val="003D1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3D1C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1">
    <w:name w:val="xl81"/>
    <w:basedOn w:val="a"/>
    <w:rsid w:val="003D1C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2">
    <w:name w:val="xl82"/>
    <w:basedOn w:val="a"/>
    <w:rsid w:val="003D1C56"/>
    <w:pP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A010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0108C"/>
  </w:style>
  <w:style w:type="paragraph" w:styleId="a7">
    <w:name w:val="footer"/>
    <w:basedOn w:val="a"/>
    <w:link w:val="a8"/>
    <w:uiPriority w:val="99"/>
    <w:unhideWhenUsed/>
    <w:rsid w:val="00A010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0108C"/>
  </w:style>
  <w:style w:type="paragraph" w:styleId="a9">
    <w:name w:val="Balloon Text"/>
    <w:basedOn w:val="a"/>
    <w:link w:val="aa"/>
    <w:uiPriority w:val="99"/>
    <w:semiHidden/>
    <w:unhideWhenUsed/>
    <w:rsid w:val="00A01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0108C"/>
    <w:rPr>
      <w:rFonts w:ascii="Tahoma" w:hAnsi="Tahoma" w:cs="Tahoma"/>
      <w:sz w:val="16"/>
      <w:szCs w:val="16"/>
    </w:rPr>
  </w:style>
  <w:style w:type="paragraph" w:customStyle="1" w:styleId="HeaderOdd">
    <w:name w:val="Header Odd"/>
    <w:basedOn w:val="ab"/>
    <w:qFormat/>
    <w:rsid w:val="00436D5F"/>
    <w:pPr>
      <w:pBdr>
        <w:bottom w:val="single" w:sz="4" w:space="1" w:color="4F81BD" w:themeColor="accent1"/>
      </w:pBdr>
      <w:jc w:val="right"/>
    </w:pPr>
    <w:rPr>
      <w:rFonts w:eastAsiaTheme="minorEastAsia"/>
      <w:b/>
      <w:bCs/>
      <w:color w:val="1F497D" w:themeColor="text2"/>
      <w:sz w:val="20"/>
      <w:szCs w:val="23"/>
      <w:lang w:eastAsia="ja-JP"/>
    </w:rPr>
  </w:style>
  <w:style w:type="paragraph" w:styleId="ab">
    <w:name w:val="No Spacing"/>
    <w:uiPriority w:val="1"/>
    <w:qFormat/>
    <w:rsid w:val="00436D5F"/>
    <w:pPr>
      <w:spacing w:after="0" w:line="240" w:lineRule="auto"/>
    </w:pPr>
  </w:style>
  <w:style w:type="numbering" w:customStyle="1" w:styleId="1">
    <w:name w:val="Нет списка1"/>
    <w:next w:val="a2"/>
    <w:uiPriority w:val="99"/>
    <w:semiHidden/>
    <w:unhideWhenUsed/>
    <w:rsid w:val="00645E43"/>
  </w:style>
  <w:style w:type="paragraph" w:customStyle="1" w:styleId="xl64">
    <w:name w:val="xl64"/>
    <w:basedOn w:val="a"/>
    <w:rsid w:val="001627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3">
    <w:name w:val="xl83"/>
    <w:basedOn w:val="a"/>
    <w:rsid w:val="00BE4A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4">
    <w:name w:val="xl84"/>
    <w:basedOn w:val="a"/>
    <w:rsid w:val="00BE4A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5">
    <w:name w:val="xl85"/>
    <w:basedOn w:val="a"/>
    <w:rsid w:val="00BE4A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6">
    <w:name w:val="xl86"/>
    <w:basedOn w:val="a"/>
    <w:rsid w:val="00BE4A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9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7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16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25FDD6AA-047A-499D-814F-03B71E72EDC3}"/>
</file>

<file path=customXml/itemProps2.xml><?xml version="1.0" encoding="utf-8"?>
<ds:datastoreItem xmlns:ds="http://schemas.openxmlformats.org/officeDocument/2006/customXml" ds:itemID="{B4B54123-9CE1-4428-89D0-8550B93F44B4}"/>
</file>

<file path=customXml/itemProps3.xml><?xml version="1.0" encoding="utf-8"?>
<ds:datastoreItem xmlns:ds="http://schemas.openxmlformats.org/officeDocument/2006/customXml" ds:itemID="{D30AE691-F471-4493-8804-64B5772C657F}"/>
</file>

<file path=customXml/itemProps4.xml><?xml version="1.0" encoding="utf-8"?>
<ds:datastoreItem xmlns:ds="http://schemas.openxmlformats.org/officeDocument/2006/customXml" ds:itemID="{88E4F005-EF90-4983-BD17-76A87864F7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54</Pages>
  <Words>8961</Words>
  <Characters>51080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8 "Распределение расходов бюджета Волгограда по разделам подразделам, целевым статьям, группам видов расходов классификации расходов бюджета Волгограда на 2015 год"</dc:title>
  <dc:creator>Питерскова Вера Александровна</dc:creator>
  <cp:lastModifiedBy>Захарова Инна Леонидовна</cp:lastModifiedBy>
  <cp:revision>22</cp:revision>
  <cp:lastPrinted>2013-11-12T11:34:00Z</cp:lastPrinted>
  <dcterms:created xsi:type="dcterms:W3CDTF">2013-11-12T10:18:00Z</dcterms:created>
  <dcterms:modified xsi:type="dcterms:W3CDTF">2014-11-13T11:41:00Z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