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B78" w:rsidRPr="007B658F" w:rsidRDefault="00797B78" w:rsidP="007B658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B658F">
        <w:rPr>
          <w:rFonts w:ascii="Times New Roman" w:hAnsi="Times New Roman" w:cs="Times New Roman"/>
          <w:sz w:val="28"/>
          <w:szCs w:val="28"/>
        </w:rPr>
        <w:t>Приложение 9</w:t>
      </w:r>
    </w:p>
    <w:p w:rsidR="00797B78" w:rsidRPr="007B658F" w:rsidRDefault="00797B78" w:rsidP="007B658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B658F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797B78" w:rsidRPr="007B658F" w:rsidRDefault="00797B78" w:rsidP="007B658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B658F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CC1D48" w:rsidRPr="007B658F" w:rsidTr="007B658F">
        <w:tc>
          <w:tcPr>
            <w:tcW w:w="486" w:type="dxa"/>
            <w:vAlign w:val="bottom"/>
            <w:hideMark/>
          </w:tcPr>
          <w:p w:rsidR="00CC1D48" w:rsidRPr="007B658F" w:rsidRDefault="00CC1D48" w:rsidP="007B658F">
            <w:pPr>
              <w:pStyle w:val="aa"/>
              <w:jc w:val="center"/>
            </w:pPr>
            <w:r w:rsidRPr="007B658F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C1D48" w:rsidRPr="007B658F" w:rsidRDefault="00CC1D48" w:rsidP="007B658F">
            <w:pPr>
              <w:pStyle w:val="aa"/>
              <w:jc w:val="center"/>
            </w:pPr>
            <w:r w:rsidRPr="007B658F">
              <w:t>15.05.2024</w:t>
            </w:r>
          </w:p>
        </w:tc>
        <w:tc>
          <w:tcPr>
            <w:tcW w:w="434" w:type="dxa"/>
            <w:vAlign w:val="bottom"/>
            <w:hideMark/>
          </w:tcPr>
          <w:p w:rsidR="00CC1D48" w:rsidRPr="007B658F" w:rsidRDefault="00CC1D48" w:rsidP="007B658F">
            <w:pPr>
              <w:pStyle w:val="aa"/>
              <w:jc w:val="center"/>
            </w:pPr>
            <w:r w:rsidRPr="007B658F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C1D48" w:rsidRPr="007B658F" w:rsidRDefault="00CC1D48" w:rsidP="007B658F">
            <w:pPr>
              <w:pStyle w:val="aa"/>
              <w:jc w:val="center"/>
            </w:pPr>
            <w:r w:rsidRPr="007B658F">
              <w:t>12/202</w:t>
            </w:r>
          </w:p>
        </w:tc>
      </w:tr>
    </w:tbl>
    <w:p w:rsidR="00797B78" w:rsidRPr="007B658F" w:rsidRDefault="00797B78" w:rsidP="007B658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AB7DBD" w:rsidRPr="007B658F" w:rsidRDefault="00797B78" w:rsidP="007B658F">
      <w:pPr>
        <w:tabs>
          <w:tab w:val="left" w:pos="576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58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B7DBD" w:rsidRPr="007B6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B34591" w:rsidRPr="007B658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E10414" w:rsidRPr="007B658F" w:rsidRDefault="00E10414" w:rsidP="007B658F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B658F">
        <w:rPr>
          <w:rFonts w:ascii="Times New Roman" w:hAnsi="Times New Roman" w:cs="Times New Roman"/>
          <w:sz w:val="28"/>
          <w:szCs w:val="28"/>
        </w:rPr>
        <w:t>к решению</w:t>
      </w:r>
    </w:p>
    <w:p w:rsidR="00E10414" w:rsidRPr="007B658F" w:rsidRDefault="00E10414" w:rsidP="007B658F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B658F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498"/>
        <w:gridCol w:w="425"/>
        <w:gridCol w:w="993"/>
      </w:tblGrid>
      <w:tr w:rsidR="00DF7E5C" w:rsidRPr="007B658F" w:rsidTr="007B658F">
        <w:tc>
          <w:tcPr>
            <w:tcW w:w="486" w:type="dxa"/>
            <w:vAlign w:val="bottom"/>
            <w:hideMark/>
          </w:tcPr>
          <w:p w:rsidR="00DF7E5C" w:rsidRPr="007B658F" w:rsidRDefault="00DF7E5C" w:rsidP="007B658F">
            <w:pPr>
              <w:pStyle w:val="aa"/>
              <w:jc w:val="center"/>
              <w:rPr>
                <w:lang w:eastAsia="en-US"/>
              </w:rPr>
            </w:pPr>
            <w:r w:rsidRPr="007B658F">
              <w:rPr>
                <w:lang w:eastAsia="en-US"/>
              </w:rPr>
              <w:t>от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F7E5C" w:rsidRPr="007B658F" w:rsidRDefault="00DF7E5C" w:rsidP="007B658F">
            <w:pPr>
              <w:pStyle w:val="aa"/>
              <w:jc w:val="center"/>
              <w:rPr>
                <w:lang w:eastAsia="en-US"/>
              </w:rPr>
            </w:pPr>
            <w:r w:rsidRPr="007B658F">
              <w:rPr>
                <w:lang w:eastAsia="en-US"/>
              </w:rPr>
              <w:t>20.12.2023</w:t>
            </w:r>
          </w:p>
        </w:tc>
        <w:tc>
          <w:tcPr>
            <w:tcW w:w="425" w:type="dxa"/>
            <w:vAlign w:val="bottom"/>
            <w:hideMark/>
          </w:tcPr>
          <w:p w:rsidR="00DF7E5C" w:rsidRPr="007B658F" w:rsidRDefault="00DF7E5C" w:rsidP="007B658F">
            <w:pPr>
              <w:pStyle w:val="aa"/>
              <w:jc w:val="center"/>
              <w:rPr>
                <w:lang w:eastAsia="en-US"/>
              </w:rPr>
            </w:pPr>
            <w:r w:rsidRPr="007B658F">
              <w:rPr>
                <w:lang w:eastAsia="en-US"/>
              </w:rPr>
              <w:t>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F7E5C" w:rsidRPr="007B658F" w:rsidRDefault="00CC4924" w:rsidP="007B658F">
            <w:pPr>
              <w:pStyle w:val="aa"/>
              <w:jc w:val="center"/>
              <w:rPr>
                <w:lang w:eastAsia="en-US"/>
              </w:rPr>
            </w:pPr>
            <w:r w:rsidRPr="007B658F">
              <w:rPr>
                <w:lang w:eastAsia="en-US"/>
              </w:rPr>
              <w:t>5/80</w:t>
            </w:r>
          </w:p>
        </w:tc>
      </w:tr>
    </w:tbl>
    <w:p w:rsidR="00456B33" w:rsidRPr="007B658F" w:rsidRDefault="00456B33" w:rsidP="007B6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999" w:rsidRPr="007B658F" w:rsidRDefault="00242999" w:rsidP="007B6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BFF" w:rsidRPr="007B658F" w:rsidRDefault="00253BFF" w:rsidP="007B6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DBD" w:rsidRPr="007B658F" w:rsidRDefault="00AB7DBD" w:rsidP="007B6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средств муниципального дорожного фонда Волгограда </w:t>
      </w:r>
    </w:p>
    <w:p w:rsidR="00AB7DBD" w:rsidRPr="007B658F" w:rsidRDefault="00AB7DBD" w:rsidP="007B6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финансирование расходов по обеспечению дорожной деятельности </w:t>
      </w:r>
    </w:p>
    <w:p w:rsidR="00CD7342" w:rsidRPr="007B658F" w:rsidRDefault="00AB7DBD" w:rsidP="007B6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направлениям расходов и главным распорядителям </w:t>
      </w:r>
    </w:p>
    <w:p w:rsidR="00AB7DBD" w:rsidRPr="007B658F" w:rsidRDefault="00AB7DBD" w:rsidP="007B6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58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 средств Волгограда на 20</w:t>
      </w:r>
      <w:r w:rsidR="00DD62D6" w:rsidRPr="007B65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D71C4" w:rsidRPr="007B658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B6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136325" w:rsidRPr="007B658F" w:rsidRDefault="00136325" w:rsidP="007B6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0"/>
        <w:gridCol w:w="570"/>
        <w:gridCol w:w="425"/>
        <w:gridCol w:w="567"/>
        <w:gridCol w:w="1559"/>
        <w:gridCol w:w="709"/>
        <w:gridCol w:w="1559"/>
      </w:tblGrid>
      <w:tr w:rsidR="006370C1" w:rsidRPr="007B658F" w:rsidTr="007B658F">
        <w:trPr>
          <w:trHeight w:val="20"/>
        </w:trPr>
        <w:tc>
          <w:tcPr>
            <w:tcW w:w="4250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7B658F" w:rsidRDefault="006370C1" w:rsidP="007B65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8F">
              <w:rPr>
                <w:rFonts w:ascii="Times New Roman" w:hAnsi="Times New Roman" w:cs="Times New Roman"/>
                <w:sz w:val="24"/>
                <w:szCs w:val="24"/>
              </w:rPr>
              <w:t>Наименование ведомства,</w:t>
            </w:r>
          </w:p>
          <w:p w:rsidR="006370C1" w:rsidRPr="007B658F" w:rsidRDefault="006370C1" w:rsidP="007B65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8F">
              <w:rPr>
                <w:rFonts w:ascii="Times New Roman" w:hAnsi="Times New Roman" w:cs="Times New Roman"/>
                <w:sz w:val="24"/>
                <w:szCs w:val="24"/>
              </w:rPr>
              <w:t>статей расходов</w:t>
            </w:r>
          </w:p>
        </w:tc>
        <w:tc>
          <w:tcPr>
            <w:tcW w:w="570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7B658F" w:rsidRDefault="006370C1" w:rsidP="007B65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8F">
              <w:rPr>
                <w:rFonts w:ascii="Times New Roman" w:hAnsi="Times New Roman" w:cs="Times New Roman"/>
                <w:sz w:val="24"/>
                <w:szCs w:val="24"/>
              </w:rPr>
              <w:t>Код ведомства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7B658F" w:rsidRDefault="006370C1" w:rsidP="007B658F">
            <w:pPr>
              <w:spacing w:after="0" w:line="240" w:lineRule="auto"/>
              <w:ind w:left="-108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8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7B658F" w:rsidRDefault="006370C1" w:rsidP="007B65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8F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7B658F" w:rsidRDefault="006370C1" w:rsidP="007B65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8F">
              <w:rPr>
                <w:rFonts w:ascii="Times New Roman" w:hAnsi="Times New Roman" w:cs="Times New Roman"/>
                <w:sz w:val="24"/>
                <w:szCs w:val="24"/>
              </w:rPr>
              <w:t xml:space="preserve">Целевая </w:t>
            </w:r>
          </w:p>
          <w:p w:rsidR="006370C1" w:rsidRPr="007B658F" w:rsidRDefault="006370C1" w:rsidP="007B65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8F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</w:p>
          <w:p w:rsidR="006370C1" w:rsidRPr="007B658F" w:rsidRDefault="006370C1" w:rsidP="007B65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8F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7B658F" w:rsidRDefault="006370C1" w:rsidP="007B65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B658F">
              <w:rPr>
                <w:rFonts w:ascii="Times New Roman" w:hAnsi="Times New Roman" w:cs="Times New Roman"/>
                <w:sz w:val="24"/>
                <w:szCs w:val="24"/>
              </w:rPr>
              <w:t>Гру</w:t>
            </w:r>
            <w:r w:rsidR="00560AC2" w:rsidRPr="007B65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560AC2" w:rsidRPr="007B65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658F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proofErr w:type="gramEnd"/>
            <w:r w:rsidRPr="007B658F">
              <w:rPr>
                <w:rFonts w:ascii="Times New Roman" w:hAnsi="Times New Roman" w:cs="Times New Roman"/>
                <w:sz w:val="24"/>
                <w:szCs w:val="24"/>
              </w:rPr>
              <w:t xml:space="preserve"> вида рас-ходов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7B658F" w:rsidRDefault="006370C1" w:rsidP="007B65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8F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6370C1" w:rsidRPr="007B658F" w:rsidRDefault="006370C1" w:rsidP="007B65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8F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6370C1" w:rsidRPr="007B658F" w:rsidTr="007B658F">
        <w:trPr>
          <w:trHeight w:val="20"/>
        </w:trPr>
        <w:tc>
          <w:tcPr>
            <w:tcW w:w="4250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7B658F" w:rsidRDefault="006370C1" w:rsidP="007B65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7B658F" w:rsidRDefault="006370C1" w:rsidP="007B65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7B658F" w:rsidRDefault="006370C1" w:rsidP="007B65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7B658F" w:rsidRDefault="006370C1" w:rsidP="007B65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7B658F" w:rsidRDefault="006370C1" w:rsidP="007B65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7B658F" w:rsidRDefault="006370C1" w:rsidP="007B65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7B658F" w:rsidRDefault="006370C1" w:rsidP="007B65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F5C32" w:rsidRPr="007B658F" w:rsidTr="007B6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C32" w:rsidRPr="007B658F" w:rsidRDefault="00DF5C32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C32" w:rsidRPr="007B658F" w:rsidRDefault="00DF5C32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C32" w:rsidRPr="007B658F" w:rsidRDefault="00DF5C32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C32" w:rsidRPr="007B658F" w:rsidRDefault="00DF5C32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C32" w:rsidRPr="007B658F" w:rsidRDefault="00DF5C32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C32" w:rsidRPr="007B658F" w:rsidRDefault="00DF5C32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C32" w:rsidRPr="007B658F" w:rsidRDefault="00065D1A" w:rsidP="007B65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8716124,28192</w:t>
            </w:r>
          </w:p>
        </w:tc>
      </w:tr>
      <w:tr w:rsidR="00221526" w:rsidRPr="007B658F" w:rsidTr="007B6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C32" w:rsidRPr="007B658F" w:rsidRDefault="00DF5C32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C32" w:rsidRPr="007B658F" w:rsidRDefault="00DF5C32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C32" w:rsidRPr="007B658F" w:rsidRDefault="00DF5C32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C32" w:rsidRPr="007B658F" w:rsidRDefault="00DF5C32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C32" w:rsidRPr="007B658F" w:rsidRDefault="00DF5C32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C32" w:rsidRPr="007B658F" w:rsidRDefault="00DF5C32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C32" w:rsidRPr="007B658F" w:rsidRDefault="00DC5377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65D1A"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77859</w:t>
            </w: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,40000</w:t>
            </w:r>
          </w:p>
        </w:tc>
      </w:tr>
      <w:tr w:rsidR="00221526" w:rsidRPr="007B658F" w:rsidTr="007B6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C32" w:rsidRPr="007B658F" w:rsidRDefault="00DF5C32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C32" w:rsidRPr="007B658F" w:rsidRDefault="00DF5C32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C32" w:rsidRPr="007B658F" w:rsidRDefault="00DF5C32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C32" w:rsidRPr="007B658F" w:rsidRDefault="00DF5C32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C32" w:rsidRPr="007B658F" w:rsidRDefault="00DF5C32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C32" w:rsidRPr="007B658F" w:rsidRDefault="00DF5C32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C32" w:rsidRPr="007B658F" w:rsidRDefault="00DC5377" w:rsidP="007B65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65D1A"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</w:t>
            </w:r>
            <w:r w:rsidR="00221526"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21526"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50942</w:t>
            </w:r>
          </w:p>
        </w:tc>
      </w:tr>
      <w:tr w:rsidR="00221526" w:rsidRPr="007B658F" w:rsidTr="007B6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C32" w:rsidRPr="007B658F" w:rsidRDefault="00DF5C32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C32" w:rsidRPr="007B658F" w:rsidRDefault="00DF5C32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C32" w:rsidRPr="007B658F" w:rsidRDefault="00DF5C32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C32" w:rsidRPr="007B658F" w:rsidRDefault="00DF5C32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C32" w:rsidRPr="007B658F" w:rsidRDefault="00DF5C32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C32" w:rsidRPr="007B658F" w:rsidRDefault="00DF5C32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C32" w:rsidRPr="007B658F" w:rsidRDefault="00DC5377" w:rsidP="007B65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1911835,37250</w:t>
            </w:r>
          </w:p>
        </w:tc>
      </w:tr>
      <w:tr w:rsidR="004D4F36" w:rsidRPr="007B658F" w:rsidTr="007B6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58F" w:rsidRDefault="004D4F36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городского хозяйства </w:t>
            </w:r>
          </w:p>
          <w:p w:rsidR="004D4F36" w:rsidRPr="007B658F" w:rsidRDefault="004D4F36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F36" w:rsidRPr="007B658F" w:rsidRDefault="004D4F36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F36" w:rsidRPr="007B658F" w:rsidRDefault="004D4F36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F36" w:rsidRPr="007B658F" w:rsidRDefault="004D4F36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F36" w:rsidRPr="007B658F" w:rsidRDefault="004D4F36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F36" w:rsidRPr="007B658F" w:rsidRDefault="004D4F36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F36" w:rsidRPr="007B658F" w:rsidRDefault="004D4F36" w:rsidP="007B658F">
            <w:pPr>
              <w:spacing w:after="0" w:line="240" w:lineRule="auto"/>
              <w:ind w:left="-108" w:right="-108"/>
              <w:jc w:val="center"/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8716124,28192</w:t>
            </w:r>
          </w:p>
        </w:tc>
      </w:tr>
      <w:tr w:rsidR="004D4F36" w:rsidRPr="007B658F" w:rsidTr="007B6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F36" w:rsidRPr="007B658F" w:rsidRDefault="004D4F36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4F36" w:rsidRPr="007B658F" w:rsidRDefault="004D4F36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4F36" w:rsidRPr="007B658F" w:rsidRDefault="004D4F36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4F36" w:rsidRPr="007B658F" w:rsidRDefault="004D4F36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4F36" w:rsidRPr="007B658F" w:rsidRDefault="004D4F36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4F36" w:rsidRPr="007B658F" w:rsidRDefault="004D4F36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4F36" w:rsidRPr="007B658F" w:rsidRDefault="004D4F36" w:rsidP="007B658F">
            <w:pPr>
              <w:spacing w:after="0" w:line="240" w:lineRule="auto"/>
              <w:ind w:left="-108" w:right="-108"/>
              <w:jc w:val="center"/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8716124,28192</w:t>
            </w:r>
          </w:p>
        </w:tc>
      </w:tr>
      <w:tr w:rsidR="004D4F36" w:rsidRPr="007B658F" w:rsidTr="007B6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F36" w:rsidRPr="007B658F" w:rsidRDefault="004D4F36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4F36" w:rsidRPr="007B658F" w:rsidRDefault="004D4F36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4F36" w:rsidRPr="007B658F" w:rsidRDefault="004D4F36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4F36" w:rsidRPr="007B658F" w:rsidRDefault="004D4F36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4F36" w:rsidRPr="007B658F" w:rsidRDefault="004D4F36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4F36" w:rsidRPr="007B658F" w:rsidRDefault="004D4F36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4F36" w:rsidRPr="007B658F" w:rsidRDefault="004D4F36" w:rsidP="007B658F">
            <w:pPr>
              <w:spacing w:after="0" w:line="240" w:lineRule="auto"/>
              <w:ind w:left="-108" w:right="-108"/>
              <w:jc w:val="center"/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8716124,28192</w:t>
            </w:r>
          </w:p>
        </w:tc>
      </w:tr>
      <w:tr w:rsidR="004D4F36" w:rsidRPr="007B658F" w:rsidTr="007B6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F36" w:rsidRPr="007B658F" w:rsidRDefault="004D4F36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F36" w:rsidRPr="007B658F" w:rsidRDefault="004D4F36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F36" w:rsidRPr="007B658F" w:rsidRDefault="004D4F36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F36" w:rsidRPr="007B658F" w:rsidRDefault="004D4F36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F36" w:rsidRPr="007B658F" w:rsidRDefault="004D4F36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F36" w:rsidRPr="007B658F" w:rsidRDefault="004D4F36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F36" w:rsidRPr="007B658F" w:rsidRDefault="004D4F36" w:rsidP="007B65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8716124,28192</w:t>
            </w:r>
          </w:p>
        </w:tc>
      </w:tr>
      <w:tr w:rsidR="004D4F36" w:rsidRPr="007B658F" w:rsidTr="007B6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F36" w:rsidRPr="007B658F" w:rsidRDefault="004D4F36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F36" w:rsidRPr="007B658F" w:rsidRDefault="004D4F36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F36" w:rsidRPr="007B658F" w:rsidRDefault="004D4F36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F36" w:rsidRPr="007B658F" w:rsidRDefault="004D4F36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F36" w:rsidRPr="007B658F" w:rsidRDefault="004D4F36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F36" w:rsidRPr="007B658F" w:rsidRDefault="004D4F36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F36" w:rsidRPr="007B658F" w:rsidRDefault="004D4F36" w:rsidP="007B65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8416124,28192</w:t>
            </w:r>
          </w:p>
        </w:tc>
      </w:tr>
      <w:tr w:rsidR="004D4F36" w:rsidRPr="007B658F" w:rsidTr="007B6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58F" w:rsidRDefault="004D4F36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«Обеспечение технически исправного состояния автомобильных дорог для безопасности </w:t>
            </w:r>
          </w:p>
          <w:p w:rsidR="004D4F36" w:rsidRPr="007B658F" w:rsidRDefault="004D4F36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дорожного движения»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F36" w:rsidRPr="007B658F" w:rsidRDefault="004D4F36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F36" w:rsidRPr="007B658F" w:rsidRDefault="004D4F36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F36" w:rsidRPr="007B658F" w:rsidRDefault="004D4F36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F36" w:rsidRPr="007B658F" w:rsidRDefault="004D4F36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F36" w:rsidRPr="007B658F" w:rsidRDefault="004D4F36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F36" w:rsidRPr="007B658F" w:rsidRDefault="004D4F36" w:rsidP="007B65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2333762,88737</w:t>
            </w:r>
          </w:p>
        </w:tc>
      </w:tr>
      <w:tr w:rsidR="004D4F36" w:rsidRPr="007B658F" w:rsidTr="007B6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F36" w:rsidRPr="007B658F" w:rsidRDefault="004D4F36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F36" w:rsidRPr="007B658F" w:rsidRDefault="004D4F36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F36" w:rsidRPr="007B658F" w:rsidRDefault="004D4F36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F36" w:rsidRPr="007B658F" w:rsidRDefault="004D4F36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F36" w:rsidRPr="007B658F" w:rsidRDefault="004D4F36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F36" w:rsidRPr="007B658F" w:rsidRDefault="004D4F36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F36" w:rsidRPr="007B658F" w:rsidRDefault="004D4F36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60726,86751</w:t>
            </w:r>
          </w:p>
        </w:tc>
      </w:tr>
    </w:tbl>
    <w:p w:rsidR="00563B59" w:rsidRDefault="00563B59" w:rsidP="007B658F">
      <w:pPr>
        <w:spacing w:after="0" w:line="240" w:lineRule="auto"/>
      </w:pPr>
    </w:p>
    <w:p w:rsidR="007B658F" w:rsidRDefault="007B658F" w:rsidP="007B658F">
      <w:pPr>
        <w:spacing w:after="0" w:line="240" w:lineRule="auto"/>
      </w:pPr>
    </w:p>
    <w:p w:rsidR="007B658F" w:rsidRDefault="007B658F" w:rsidP="007B658F">
      <w:pPr>
        <w:spacing w:after="0" w:line="240" w:lineRule="auto"/>
      </w:pPr>
    </w:p>
    <w:p w:rsidR="007B658F" w:rsidRDefault="007B658F" w:rsidP="007B658F">
      <w:pPr>
        <w:spacing w:after="0" w:line="240" w:lineRule="auto"/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0"/>
        <w:gridCol w:w="576"/>
        <w:gridCol w:w="419"/>
        <w:gridCol w:w="567"/>
        <w:gridCol w:w="1559"/>
        <w:gridCol w:w="709"/>
        <w:gridCol w:w="1559"/>
      </w:tblGrid>
      <w:tr w:rsidR="00563B59" w:rsidRPr="007B658F" w:rsidTr="007B658F">
        <w:trPr>
          <w:cantSplit/>
          <w:trHeight w:val="20"/>
          <w:tblHeader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63B59" w:rsidRPr="007B658F" w:rsidTr="007B658F">
        <w:trPr>
          <w:cantSplit/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22969,92206</w:t>
            </w:r>
          </w:p>
        </w:tc>
      </w:tr>
      <w:tr w:rsidR="00563B59" w:rsidRPr="007B658F" w:rsidTr="007B658F">
        <w:trPr>
          <w:cantSplit/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563B59" w:rsidRP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3386,09345</w:t>
            </w:r>
          </w:p>
        </w:tc>
      </w:tr>
      <w:tr w:rsidR="00563B59" w:rsidRPr="007B658F" w:rsidTr="007B658F">
        <w:trPr>
          <w:cantSplit/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63B59" w:rsidRP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34148,70000</w:t>
            </w:r>
          </w:p>
        </w:tc>
      </w:tr>
      <w:tr w:rsidR="00563B59" w:rsidRPr="007B658F" w:rsidTr="007B658F">
        <w:trPr>
          <w:cantSplit/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222,15200</w:t>
            </w:r>
          </w:p>
        </w:tc>
      </w:tr>
      <w:tr w:rsidR="00563B59" w:rsidRPr="007B658F" w:rsidTr="007B658F">
        <w:trPr>
          <w:cantSplit/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776767,68000</w:t>
            </w:r>
          </w:p>
        </w:tc>
      </w:tr>
      <w:tr w:rsidR="00563B59" w:rsidRPr="007B658F" w:rsidTr="007B658F">
        <w:trPr>
          <w:cantSplit/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563B59" w:rsidRP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457383,57000</w:t>
            </w:r>
          </w:p>
        </w:tc>
      </w:tr>
      <w:tr w:rsidR="00563B59" w:rsidRPr="007B658F" w:rsidTr="007B658F">
        <w:trPr>
          <w:cantSplit/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63B59" w:rsidRP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319384,11000</w:t>
            </w:r>
          </w:p>
        </w:tc>
      </w:tr>
      <w:tr w:rsidR="00563B59" w:rsidRPr="007B658F" w:rsidTr="007B658F">
        <w:trPr>
          <w:cantSplit/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1496268,33986</w:t>
            </w:r>
          </w:p>
        </w:tc>
      </w:tr>
      <w:tr w:rsidR="00563B59" w:rsidRPr="007B658F" w:rsidTr="007B658F">
        <w:trPr>
          <w:cantSplit/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22365,78384</w:t>
            </w:r>
          </w:p>
        </w:tc>
      </w:tr>
      <w:tr w:rsidR="00563B59" w:rsidRPr="007B658F" w:rsidTr="007B658F">
        <w:trPr>
          <w:cantSplit/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563B59" w:rsidRP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218776,30000</w:t>
            </w:r>
          </w:p>
        </w:tc>
      </w:tr>
      <w:tr w:rsidR="00563B59" w:rsidRPr="007B658F" w:rsidTr="007B658F">
        <w:trPr>
          <w:cantSplit/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63B59" w:rsidRP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813729,35602</w:t>
            </w:r>
          </w:p>
        </w:tc>
      </w:tr>
      <w:tr w:rsidR="00563B59" w:rsidRPr="007B658F" w:rsidTr="007B658F">
        <w:trPr>
          <w:cantSplit/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441396,90000</w:t>
            </w:r>
          </w:p>
        </w:tc>
      </w:tr>
      <w:tr w:rsidR="00563B59" w:rsidRPr="007B658F" w:rsidTr="007B658F">
        <w:trPr>
          <w:cantSplit/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2304367,72092</w:t>
            </w:r>
          </w:p>
        </w:tc>
      </w:tr>
      <w:tr w:rsidR="00563B59" w:rsidRPr="007B658F" w:rsidTr="007B658F">
        <w:trPr>
          <w:cantSplit/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3965,70000</w:t>
            </w:r>
          </w:p>
        </w:tc>
      </w:tr>
      <w:tr w:rsidR="00563B59" w:rsidRPr="007B658F" w:rsidTr="007B658F">
        <w:trPr>
          <w:cantSplit/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563B59" w:rsidRP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3965,70000</w:t>
            </w:r>
          </w:p>
        </w:tc>
      </w:tr>
      <w:tr w:rsidR="00563B59" w:rsidRPr="007B658F" w:rsidTr="007B658F">
        <w:trPr>
          <w:cantSplit/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Бюджетные инвестиции в объекты </w:t>
            </w:r>
          </w:p>
          <w:p w:rsidR="00563B59" w:rsidRP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капитального строительства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24919,20000</w:t>
            </w:r>
          </w:p>
        </w:tc>
      </w:tr>
      <w:tr w:rsidR="00563B59" w:rsidRPr="007B658F" w:rsidTr="007B658F">
        <w:trPr>
          <w:cantSplit/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563B59" w:rsidRP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24919,20000</w:t>
            </w:r>
          </w:p>
        </w:tc>
      </w:tr>
      <w:tr w:rsidR="00563B59" w:rsidRPr="007B658F" w:rsidTr="007B658F">
        <w:trPr>
          <w:cantSplit/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19748,41596</w:t>
            </w:r>
          </w:p>
        </w:tc>
      </w:tr>
      <w:tr w:rsidR="00563B59" w:rsidRPr="007B658F" w:rsidTr="007B658F">
        <w:trPr>
          <w:cantSplit/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563B59" w:rsidRP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19748,41596</w:t>
            </w:r>
          </w:p>
        </w:tc>
      </w:tr>
      <w:tr w:rsidR="00563B59" w:rsidRPr="007B658F" w:rsidTr="007B658F">
        <w:trPr>
          <w:cantSplit/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строительство и реконструкцию автомобильных дорог общего пользования местного значения и </w:t>
            </w:r>
          </w:p>
          <w:p w:rsidR="00563B59" w:rsidRP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искусственных сооружений на них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1456411,54000</w:t>
            </w:r>
          </w:p>
        </w:tc>
      </w:tr>
      <w:tr w:rsidR="00563B59" w:rsidRPr="007B658F" w:rsidTr="007B658F">
        <w:trPr>
          <w:cantSplit/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563B59" w:rsidRP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1456411,54000</w:t>
            </w:r>
          </w:p>
        </w:tc>
      </w:tr>
      <w:tr w:rsidR="00563B59" w:rsidRPr="007B658F" w:rsidTr="007B658F">
        <w:trPr>
          <w:cantSplit/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157373,74000</w:t>
            </w:r>
          </w:p>
        </w:tc>
      </w:tr>
      <w:tr w:rsidR="00563B59" w:rsidRPr="007B658F" w:rsidTr="007B658F">
        <w:trPr>
          <w:cantSplit/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563B59" w:rsidRP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157373,74000</w:t>
            </w:r>
          </w:p>
        </w:tc>
      </w:tr>
      <w:tr w:rsidR="00563B59" w:rsidRPr="007B658F" w:rsidTr="007B658F">
        <w:trPr>
          <w:cantSplit/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440311,54398</w:t>
            </w:r>
          </w:p>
        </w:tc>
      </w:tr>
      <w:tr w:rsidR="00563B59" w:rsidRPr="007B658F" w:rsidTr="007B658F">
        <w:trPr>
          <w:cantSplit/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563B59" w:rsidRP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188929,58000</w:t>
            </w:r>
          </w:p>
        </w:tc>
      </w:tr>
      <w:tr w:rsidR="00563B59" w:rsidRPr="007B658F" w:rsidTr="007B658F">
        <w:trPr>
          <w:cantSplit/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563B59" w:rsidRP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35381,96398</w:t>
            </w:r>
          </w:p>
        </w:tc>
      </w:tr>
      <w:tr w:rsidR="00563B59" w:rsidRPr="007B658F" w:rsidTr="007B658F">
        <w:trPr>
          <w:cantSplit/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63B59" w:rsidRP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216000,00000</w:t>
            </w:r>
          </w:p>
        </w:tc>
      </w:tr>
      <w:tr w:rsidR="00563B59" w:rsidRPr="007B658F" w:rsidTr="007B658F">
        <w:trPr>
          <w:cantSplit/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мероприятий, связанных с организацией освещения улично-дорожной сети населенных пунктов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65656,60000</w:t>
            </w:r>
          </w:p>
        </w:tc>
      </w:tr>
      <w:tr w:rsidR="00563B59" w:rsidRPr="007B658F" w:rsidTr="007B658F">
        <w:trPr>
          <w:cantSplit/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63B59" w:rsidRP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65656,60000</w:t>
            </w:r>
          </w:p>
        </w:tc>
      </w:tr>
      <w:tr w:rsidR="00563B59" w:rsidRPr="007B658F" w:rsidTr="007B658F">
        <w:trPr>
          <w:cantSplit/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 созданию объектов транспортной инфраструктуры, необходимых для </w:t>
            </w:r>
          </w:p>
          <w:p w:rsidR="00563B59" w:rsidRP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новых инвестиционных проектов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135980,98098</w:t>
            </w:r>
          </w:p>
        </w:tc>
      </w:tr>
      <w:tr w:rsidR="00563B59" w:rsidRPr="007B658F" w:rsidTr="007B658F">
        <w:trPr>
          <w:cantSplit/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563B59" w:rsidRP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135980,98098</w:t>
            </w:r>
          </w:p>
        </w:tc>
      </w:tr>
      <w:tr w:rsidR="00563B59" w:rsidRPr="007B658F" w:rsidTr="007B658F">
        <w:trPr>
          <w:cantSplit/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563B59" w:rsidRP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проекта «Жилье»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1966669,20586</w:t>
            </w:r>
          </w:p>
        </w:tc>
      </w:tr>
      <w:tr w:rsidR="00563B59" w:rsidRPr="007B658F" w:rsidTr="007B658F">
        <w:trPr>
          <w:cantSplit/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1150106,22453</w:t>
            </w:r>
          </w:p>
        </w:tc>
      </w:tr>
      <w:tr w:rsidR="00563B59" w:rsidRPr="007B658F" w:rsidTr="007B658F">
        <w:trPr>
          <w:cantSplit/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563B59" w:rsidRP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1150106,22453</w:t>
            </w:r>
          </w:p>
        </w:tc>
      </w:tr>
      <w:tr w:rsidR="00563B59" w:rsidRPr="007B658F" w:rsidTr="007B658F">
        <w:trPr>
          <w:cantSplit/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осуществление капитальных вложений в рамках реализации </w:t>
            </w:r>
          </w:p>
          <w:p w:rsidR="00563B59" w:rsidRP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 по стимулированию программ развития жилищного строительства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11.0.F1.А0210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816562,98133</w:t>
            </w:r>
          </w:p>
        </w:tc>
      </w:tr>
      <w:tr w:rsidR="00563B59" w:rsidRPr="007B658F" w:rsidTr="007B658F">
        <w:trPr>
          <w:cantSplit/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563B59" w:rsidRP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11.0.F1.А0210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816562,98133</w:t>
            </w:r>
          </w:p>
        </w:tc>
      </w:tr>
      <w:tr w:rsidR="00563B59" w:rsidRPr="007B658F" w:rsidTr="007B658F">
        <w:trPr>
          <w:cantSplit/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1718773,71400</w:t>
            </w:r>
          </w:p>
        </w:tc>
      </w:tr>
      <w:tr w:rsidR="00563B59" w:rsidRPr="007B658F" w:rsidTr="007B658F">
        <w:trPr>
          <w:cantSplit/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приведение в нормативное состояние автомобильных дорог и искусственных дорожных сооружений </w:t>
            </w:r>
          </w:p>
          <w:p w:rsid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реализации национального проекта «Безопасные качественные </w:t>
            </w:r>
          </w:p>
          <w:p w:rsidR="00563B59" w:rsidRP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718773,70400</w:t>
            </w:r>
          </w:p>
        </w:tc>
      </w:tr>
      <w:tr w:rsidR="00563B59" w:rsidRPr="007B658F" w:rsidTr="007B658F">
        <w:trPr>
          <w:cantSplit/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563B59" w:rsidRP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718773,70400</w:t>
            </w:r>
          </w:p>
        </w:tc>
      </w:tr>
      <w:tr w:rsidR="00563B59" w:rsidRPr="007B658F" w:rsidTr="007B658F">
        <w:trPr>
          <w:cantSplit/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строительство и реконструкцию автомобильных дорог общего пользования местного значения и </w:t>
            </w:r>
          </w:p>
          <w:p w:rsidR="00563B59" w:rsidRP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искусственных сооружений на них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333892,70000</w:t>
            </w:r>
          </w:p>
        </w:tc>
      </w:tr>
      <w:tr w:rsidR="00563B59" w:rsidRPr="007B658F" w:rsidTr="007B658F">
        <w:trPr>
          <w:cantSplit/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563B59" w:rsidRP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333892,70000</w:t>
            </w:r>
          </w:p>
        </w:tc>
      </w:tr>
      <w:tr w:rsidR="00563B59" w:rsidRPr="007B658F" w:rsidTr="007B658F">
        <w:trPr>
          <w:cantSplit/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666107,31000</w:t>
            </w:r>
          </w:p>
        </w:tc>
      </w:tr>
      <w:tr w:rsidR="00563B59" w:rsidRPr="007B658F" w:rsidTr="007B658F">
        <w:trPr>
          <w:cantSplit/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563B59" w:rsidRP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632500,33576</w:t>
            </w:r>
          </w:p>
        </w:tc>
      </w:tr>
      <w:tr w:rsidR="00563B59" w:rsidRPr="007B658F" w:rsidTr="007B658F">
        <w:trPr>
          <w:cantSplit/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63B59" w:rsidRP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33606,97424</w:t>
            </w:r>
          </w:p>
        </w:tc>
      </w:tr>
      <w:tr w:rsidR="00563B59" w:rsidRPr="007B658F" w:rsidTr="007B658F">
        <w:trPr>
          <w:cantSplit/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11.0.R2.00000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92550,75377</w:t>
            </w:r>
          </w:p>
        </w:tc>
      </w:tr>
      <w:tr w:rsidR="00563B59" w:rsidRPr="007B658F" w:rsidTr="007B658F">
        <w:trPr>
          <w:cantSplit/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92550,75377</w:t>
            </w:r>
          </w:p>
        </w:tc>
      </w:tr>
      <w:tr w:rsidR="00563B59" w:rsidRPr="007B658F" w:rsidTr="007B658F">
        <w:trPr>
          <w:cantSplit/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63B59" w:rsidRP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92550,75377</w:t>
            </w:r>
          </w:p>
        </w:tc>
      </w:tr>
      <w:tr w:rsidR="00563B59" w:rsidRPr="007B658F" w:rsidTr="007B658F">
        <w:trPr>
          <w:cantSplit/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300000,00000</w:t>
            </w:r>
          </w:p>
        </w:tc>
      </w:tr>
      <w:tr w:rsidR="00563B59" w:rsidRPr="007B658F" w:rsidTr="007B658F">
        <w:trPr>
          <w:cantSplit/>
          <w:trHeight w:val="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59" w:rsidRPr="007B658F" w:rsidRDefault="00563B59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300000,00000</w:t>
            </w:r>
          </w:p>
        </w:tc>
      </w:tr>
    </w:tbl>
    <w:p w:rsidR="007B658F" w:rsidRDefault="007B658F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967"/>
        <w:gridCol w:w="566"/>
        <w:gridCol w:w="428"/>
        <w:gridCol w:w="566"/>
        <w:gridCol w:w="1559"/>
        <w:gridCol w:w="711"/>
        <w:gridCol w:w="1562"/>
        <w:gridCol w:w="274"/>
      </w:tblGrid>
      <w:tr w:rsidR="007B658F" w:rsidRPr="007B658F" w:rsidTr="000228F1">
        <w:trPr>
          <w:cantSplit/>
          <w:trHeight w:val="20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58F" w:rsidRPr="007B658F" w:rsidRDefault="007B658F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658F" w:rsidRPr="007B658F" w:rsidRDefault="007B658F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658F" w:rsidRPr="007B658F" w:rsidRDefault="007B658F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658F" w:rsidRPr="007B658F" w:rsidRDefault="007B658F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658F" w:rsidRPr="007B658F" w:rsidRDefault="007B658F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658F" w:rsidRPr="007B658F" w:rsidRDefault="007B658F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658F" w:rsidRPr="007B658F" w:rsidRDefault="007B658F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" w:type="pct"/>
            <w:tcBorders>
              <w:left w:val="single" w:sz="4" w:space="0" w:color="auto"/>
            </w:tcBorders>
          </w:tcPr>
          <w:p w:rsidR="007B658F" w:rsidRDefault="007B658F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58F" w:rsidRPr="007B658F" w:rsidTr="000228F1">
        <w:trPr>
          <w:cantSplit/>
          <w:trHeight w:val="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58F" w:rsidRDefault="007B658F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</w:t>
            </w:r>
            <w:bookmarkStart w:id="0" w:name="_GoBack"/>
            <w:bookmarkEnd w:id="0"/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на реализацию мероприятий </w:t>
            </w:r>
          </w:p>
          <w:p w:rsidR="007B658F" w:rsidRPr="007B658F" w:rsidRDefault="007B658F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дорожной деятельности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58F" w:rsidRPr="007B658F" w:rsidRDefault="007B658F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58F" w:rsidRPr="007B658F" w:rsidRDefault="007B658F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58F" w:rsidRPr="007B658F" w:rsidRDefault="007B658F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58F" w:rsidRPr="007B658F" w:rsidRDefault="007B658F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58F" w:rsidRPr="007B658F" w:rsidRDefault="007B658F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58F" w:rsidRPr="007B658F" w:rsidRDefault="007B658F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42" w:type="pct"/>
            <w:tcBorders>
              <w:left w:val="nil"/>
            </w:tcBorders>
          </w:tcPr>
          <w:p w:rsidR="007B658F" w:rsidRPr="007B658F" w:rsidRDefault="007B658F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58F" w:rsidRPr="007B658F" w:rsidTr="000228F1">
        <w:trPr>
          <w:cantSplit/>
          <w:trHeight w:val="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58F" w:rsidRDefault="007B658F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7B658F" w:rsidRPr="007B658F" w:rsidRDefault="007B658F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58F" w:rsidRPr="007B658F" w:rsidRDefault="007B658F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58F" w:rsidRPr="007B658F" w:rsidRDefault="007B658F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58F" w:rsidRPr="007B658F" w:rsidRDefault="007B658F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58F" w:rsidRPr="007B658F" w:rsidRDefault="007B658F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58F" w:rsidRPr="007B658F" w:rsidRDefault="007B658F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58F" w:rsidRPr="007B658F" w:rsidRDefault="007B658F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272655,49365</w:t>
            </w:r>
          </w:p>
        </w:tc>
        <w:tc>
          <w:tcPr>
            <w:tcW w:w="142" w:type="pct"/>
            <w:tcBorders>
              <w:left w:val="nil"/>
            </w:tcBorders>
          </w:tcPr>
          <w:p w:rsidR="007B658F" w:rsidRPr="007B658F" w:rsidRDefault="007B658F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58F" w:rsidRPr="007B658F" w:rsidTr="000228F1">
        <w:trPr>
          <w:cantSplit/>
          <w:trHeight w:val="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58F" w:rsidRPr="007B658F" w:rsidRDefault="007B658F" w:rsidP="00E137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58F" w:rsidRPr="007B658F" w:rsidRDefault="007B658F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58F" w:rsidRPr="007B658F" w:rsidRDefault="007B658F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58F" w:rsidRPr="007B658F" w:rsidRDefault="007B658F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58F" w:rsidRPr="007B658F" w:rsidRDefault="007B658F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58F" w:rsidRPr="007B658F" w:rsidRDefault="007B658F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58F" w:rsidRPr="007B658F" w:rsidRDefault="007B658F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27344,50635</w:t>
            </w:r>
          </w:p>
        </w:tc>
        <w:tc>
          <w:tcPr>
            <w:tcW w:w="142" w:type="pct"/>
            <w:tcBorders>
              <w:left w:val="nil"/>
            </w:tcBorders>
          </w:tcPr>
          <w:p w:rsidR="007B658F" w:rsidRPr="007B658F" w:rsidRDefault="007B658F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58F" w:rsidRPr="007B658F" w:rsidTr="000228F1">
        <w:trPr>
          <w:cantSplit/>
          <w:trHeight w:val="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58F" w:rsidRPr="007B658F" w:rsidRDefault="007B658F" w:rsidP="007B658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58F" w:rsidRPr="007B658F" w:rsidRDefault="007B658F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58F" w:rsidRPr="007B658F" w:rsidRDefault="007B658F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58F" w:rsidRPr="007B658F" w:rsidRDefault="007B658F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58F" w:rsidRPr="007B658F" w:rsidRDefault="007B658F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58F" w:rsidRPr="007B658F" w:rsidRDefault="007B658F" w:rsidP="007B65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58F" w:rsidRPr="007B658F" w:rsidRDefault="007B658F" w:rsidP="007B65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8716124,28192</w:t>
            </w:r>
          </w:p>
        </w:tc>
        <w:tc>
          <w:tcPr>
            <w:tcW w:w="142" w:type="pct"/>
            <w:tcBorders>
              <w:left w:val="nil"/>
            </w:tcBorders>
          </w:tcPr>
          <w:p w:rsidR="007B658F" w:rsidRPr="007B658F" w:rsidRDefault="00E1373F" w:rsidP="00E1373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73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612632" w:rsidRPr="007B658F" w:rsidRDefault="00612632" w:rsidP="007B658F">
      <w:pPr>
        <w:spacing w:after="0" w:line="240" w:lineRule="auto"/>
        <w:rPr>
          <w:rFonts w:ascii="Times New Roman" w:hAnsi="Times New Roman" w:cs="Times New Roman"/>
          <w:sz w:val="28"/>
          <w:szCs w:val="24"/>
          <w:lang w:val="en-US"/>
        </w:rPr>
      </w:pPr>
    </w:p>
    <w:p w:rsidR="00612632" w:rsidRPr="007B658F" w:rsidRDefault="00612632" w:rsidP="007B658F">
      <w:pPr>
        <w:spacing w:after="0" w:line="240" w:lineRule="auto"/>
        <w:rPr>
          <w:rFonts w:ascii="Times New Roman" w:hAnsi="Times New Roman" w:cs="Times New Roman"/>
          <w:sz w:val="28"/>
          <w:szCs w:val="24"/>
          <w:lang w:val="en-US"/>
        </w:rPr>
      </w:pPr>
    </w:p>
    <w:p w:rsidR="00FD0AD8" w:rsidRPr="007B658F" w:rsidRDefault="00FD0AD8" w:rsidP="007B658F">
      <w:pPr>
        <w:spacing w:after="0" w:line="240" w:lineRule="auto"/>
        <w:rPr>
          <w:rFonts w:ascii="Times New Roman" w:hAnsi="Times New Roman" w:cs="Times New Roman"/>
          <w:sz w:val="28"/>
          <w:szCs w:val="24"/>
          <w:lang w:val="en-US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1"/>
        <w:gridCol w:w="4138"/>
      </w:tblGrid>
      <w:tr w:rsidR="0076152D" w:rsidRPr="007B658F" w:rsidTr="008512C4">
        <w:trPr>
          <w:trHeight w:val="1263"/>
        </w:trPr>
        <w:tc>
          <w:tcPr>
            <w:tcW w:w="5501" w:type="dxa"/>
          </w:tcPr>
          <w:p w:rsidR="0076152D" w:rsidRPr="007B658F" w:rsidRDefault="0076152D" w:rsidP="007B658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B658F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76152D" w:rsidRPr="007B658F" w:rsidRDefault="0076152D" w:rsidP="007B658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B658F">
              <w:rPr>
                <w:rFonts w:ascii="Times New Roman" w:hAnsi="Times New Roman" w:cs="Times New Roman"/>
                <w:sz w:val="28"/>
                <w:szCs w:val="28"/>
              </w:rPr>
              <w:t>Волгоградской городской Думы</w:t>
            </w:r>
          </w:p>
          <w:p w:rsidR="00FF690D" w:rsidRPr="007B658F" w:rsidRDefault="00FF690D" w:rsidP="007B65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52D" w:rsidRPr="007B658F" w:rsidRDefault="0076152D" w:rsidP="007B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58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0752D5" w:rsidRPr="007B6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658F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proofErr w:type="spellStart"/>
            <w:r w:rsidRPr="007B658F">
              <w:rPr>
                <w:rFonts w:ascii="Times New Roman" w:hAnsi="Times New Roman" w:cs="Times New Roman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138" w:type="dxa"/>
          </w:tcPr>
          <w:p w:rsidR="0076152D" w:rsidRPr="007B658F" w:rsidRDefault="00834184" w:rsidP="007B658F">
            <w:pPr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7B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FF690D" w:rsidRPr="007B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</w:t>
            </w:r>
            <w:r w:rsidRPr="007B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FF690D" w:rsidRPr="007B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Волгограда</w:t>
            </w:r>
          </w:p>
          <w:p w:rsidR="00834184" w:rsidRPr="007B658F" w:rsidRDefault="00834184" w:rsidP="007B65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90D" w:rsidRPr="007B658F" w:rsidRDefault="00FF690D" w:rsidP="007B65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52D" w:rsidRPr="007B658F" w:rsidRDefault="0076152D" w:rsidP="007B658F">
            <w:pPr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658F">
              <w:rPr>
                <w:rFonts w:ascii="Times New Roman" w:hAnsi="Times New Roman" w:cs="Times New Roman"/>
                <w:sz w:val="28"/>
                <w:szCs w:val="28"/>
              </w:rPr>
              <w:t>В.В.</w:t>
            </w:r>
            <w:r w:rsidR="00DF6E63" w:rsidRPr="007B658F">
              <w:rPr>
                <w:rFonts w:ascii="Times New Roman" w:hAnsi="Times New Roman" w:cs="Times New Roman"/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011B9B" w:rsidRPr="007B658F" w:rsidRDefault="00011B9B" w:rsidP="007B6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11B9B" w:rsidRPr="007B658F" w:rsidSect="007B658F">
      <w:headerReference w:type="default" r:id="rId7"/>
      <w:pgSz w:w="11906" w:h="16838" w:code="9"/>
      <w:pgMar w:top="1134" w:right="567" w:bottom="1134" w:left="1701" w:header="567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58F" w:rsidRDefault="007B658F" w:rsidP="00E10414">
      <w:pPr>
        <w:spacing w:after="0" w:line="240" w:lineRule="auto"/>
      </w:pPr>
      <w:r>
        <w:separator/>
      </w:r>
    </w:p>
  </w:endnote>
  <w:endnote w:type="continuationSeparator" w:id="0">
    <w:p w:rsidR="007B658F" w:rsidRDefault="007B658F" w:rsidP="00E1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58F" w:rsidRDefault="007B658F" w:rsidP="00E10414">
      <w:pPr>
        <w:spacing w:after="0" w:line="240" w:lineRule="auto"/>
      </w:pPr>
      <w:r>
        <w:separator/>
      </w:r>
    </w:p>
  </w:footnote>
  <w:footnote w:type="continuationSeparator" w:id="0">
    <w:p w:rsidR="007B658F" w:rsidRDefault="007B658F" w:rsidP="00E10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58F" w:rsidRPr="00CD7342" w:rsidRDefault="007B658F" w:rsidP="00CD7342">
    <w:pPr>
      <w:pStyle w:val="a4"/>
      <w:tabs>
        <w:tab w:val="clear" w:pos="4677"/>
        <w:tab w:val="clear" w:pos="9355"/>
        <w:tab w:val="center" w:pos="4819"/>
        <w:tab w:val="right" w:pos="6804"/>
        <w:tab w:val="center" w:pos="6946"/>
        <w:tab w:val="right" w:pos="9638"/>
      </w:tabs>
      <w:rPr>
        <w:rFonts w:ascii="Times New Roman" w:hAnsi="Times New Roman" w:cs="Times New Roman"/>
        <w:sz w:val="20"/>
        <w:szCs w:val="20"/>
      </w:rPr>
    </w:pPr>
    <w:r>
      <w:tab/>
    </w:r>
    <w:sdt>
      <w:sdtPr>
        <w:id w:val="64848702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r w:rsidRPr="00E1041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1041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228F1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 </w:t>
        </w:r>
      </w:sdtContent>
    </w:sdt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 xml:space="preserve"> </w:t>
    </w:r>
    <w:proofErr w:type="gramStart"/>
    <w:r>
      <w:rPr>
        <w:rFonts w:ascii="Times New Roman" w:hAnsi="Times New Roman" w:cs="Times New Roman"/>
        <w:sz w:val="20"/>
        <w:szCs w:val="20"/>
      </w:rPr>
      <w:tab/>
      <w:t xml:space="preserve">  Продолжение</w:t>
    </w:r>
    <w:proofErr w:type="gramEnd"/>
    <w:r>
      <w:rPr>
        <w:rFonts w:ascii="Times New Roman" w:hAnsi="Times New Roman" w:cs="Times New Roman"/>
        <w:sz w:val="20"/>
        <w:szCs w:val="20"/>
      </w:rPr>
      <w:t xml:space="preserve"> приложения 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autoHyphenation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CEC"/>
    <w:rsid w:val="00003C41"/>
    <w:rsid w:val="00011B9B"/>
    <w:rsid w:val="000228F1"/>
    <w:rsid w:val="00065D1A"/>
    <w:rsid w:val="000752D5"/>
    <w:rsid w:val="000A7D48"/>
    <w:rsid w:val="000B1544"/>
    <w:rsid w:val="000D66A8"/>
    <w:rsid w:val="000E1A2A"/>
    <w:rsid w:val="00123F8B"/>
    <w:rsid w:val="0012660A"/>
    <w:rsid w:val="00130BEB"/>
    <w:rsid w:val="00135406"/>
    <w:rsid w:val="00136325"/>
    <w:rsid w:val="001665CB"/>
    <w:rsid w:val="001A36C0"/>
    <w:rsid w:val="001B0B05"/>
    <w:rsid w:val="001B1870"/>
    <w:rsid w:val="001D0EF7"/>
    <w:rsid w:val="00206412"/>
    <w:rsid w:val="00221526"/>
    <w:rsid w:val="00222A4B"/>
    <w:rsid w:val="00242999"/>
    <w:rsid w:val="0025280E"/>
    <w:rsid w:val="00253BFF"/>
    <w:rsid w:val="00265235"/>
    <w:rsid w:val="00293BA5"/>
    <w:rsid w:val="00296822"/>
    <w:rsid w:val="002A3BF6"/>
    <w:rsid w:val="002C68BC"/>
    <w:rsid w:val="002D71C4"/>
    <w:rsid w:val="002E23F3"/>
    <w:rsid w:val="002F569C"/>
    <w:rsid w:val="0030508D"/>
    <w:rsid w:val="0030624D"/>
    <w:rsid w:val="003207EC"/>
    <w:rsid w:val="00385BE1"/>
    <w:rsid w:val="003B57CE"/>
    <w:rsid w:val="003C1D3C"/>
    <w:rsid w:val="003E2C45"/>
    <w:rsid w:val="00416E6B"/>
    <w:rsid w:val="00422AFE"/>
    <w:rsid w:val="00450C0F"/>
    <w:rsid w:val="00456B33"/>
    <w:rsid w:val="00476C85"/>
    <w:rsid w:val="004A6FA2"/>
    <w:rsid w:val="004D3624"/>
    <w:rsid w:val="004D4F36"/>
    <w:rsid w:val="004D7FAE"/>
    <w:rsid w:val="004E27CB"/>
    <w:rsid w:val="004F2BAE"/>
    <w:rsid w:val="005325AC"/>
    <w:rsid w:val="00560AC2"/>
    <w:rsid w:val="00563B59"/>
    <w:rsid w:val="00573CAA"/>
    <w:rsid w:val="00590919"/>
    <w:rsid w:val="005909E7"/>
    <w:rsid w:val="005965F9"/>
    <w:rsid w:val="005B0FE0"/>
    <w:rsid w:val="005B79DA"/>
    <w:rsid w:val="005B7D58"/>
    <w:rsid w:val="005D4AA2"/>
    <w:rsid w:val="00600F1D"/>
    <w:rsid w:val="00604492"/>
    <w:rsid w:val="006070F9"/>
    <w:rsid w:val="0061132E"/>
    <w:rsid w:val="00612632"/>
    <w:rsid w:val="00634BC9"/>
    <w:rsid w:val="006370C1"/>
    <w:rsid w:val="00647BE8"/>
    <w:rsid w:val="006A0569"/>
    <w:rsid w:val="006A6DC4"/>
    <w:rsid w:val="006C5619"/>
    <w:rsid w:val="007119CE"/>
    <w:rsid w:val="00720C9A"/>
    <w:rsid w:val="00722F4B"/>
    <w:rsid w:val="00725993"/>
    <w:rsid w:val="00733995"/>
    <w:rsid w:val="00743813"/>
    <w:rsid w:val="00757E54"/>
    <w:rsid w:val="0076152D"/>
    <w:rsid w:val="00771401"/>
    <w:rsid w:val="00797B78"/>
    <w:rsid w:val="00797F3E"/>
    <w:rsid w:val="007B658F"/>
    <w:rsid w:val="007D40C0"/>
    <w:rsid w:val="007E225A"/>
    <w:rsid w:val="007F2773"/>
    <w:rsid w:val="007F78AF"/>
    <w:rsid w:val="00820748"/>
    <w:rsid w:val="00824721"/>
    <w:rsid w:val="00834184"/>
    <w:rsid w:val="008512C4"/>
    <w:rsid w:val="008651E8"/>
    <w:rsid w:val="00871068"/>
    <w:rsid w:val="00890CB2"/>
    <w:rsid w:val="00891684"/>
    <w:rsid w:val="008B3DE0"/>
    <w:rsid w:val="008C14DE"/>
    <w:rsid w:val="008E1207"/>
    <w:rsid w:val="008E2C30"/>
    <w:rsid w:val="0091204A"/>
    <w:rsid w:val="00915755"/>
    <w:rsid w:val="00953635"/>
    <w:rsid w:val="009555FC"/>
    <w:rsid w:val="00961CEC"/>
    <w:rsid w:val="009660B5"/>
    <w:rsid w:val="00973ABD"/>
    <w:rsid w:val="00975940"/>
    <w:rsid w:val="009B144C"/>
    <w:rsid w:val="009D5F7E"/>
    <w:rsid w:val="009F2B55"/>
    <w:rsid w:val="00A026BC"/>
    <w:rsid w:val="00A26F36"/>
    <w:rsid w:val="00A42476"/>
    <w:rsid w:val="00A83290"/>
    <w:rsid w:val="00AA26FA"/>
    <w:rsid w:val="00AB7DBD"/>
    <w:rsid w:val="00AC29F8"/>
    <w:rsid w:val="00AD4317"/>
    <w:rsid w:val="00AE1939"/>
    <w:rsid w:val="00B144E0"/>
    <w:rsid w:val="00B17C68"/>
    <w:rsid w:val="00B3190C"/>
    <w:rsid w:val="00B34591"/>
    <w:rsid w:val="00B54B0A"/>
    <w:rsid w:val="00B55FAA"/>
    <w:rsid w:val="00B90E3F"/>
    <w:rsid w:val="00B950A9"/>
    <w:rsid w:val="00BA7DAA"/>
    <w:rsid w:val="00BE143E"/>
    <w:rsid w:val="00C411B2"/>
    <w:rsid w:val="00C55EF9"/>
    <w:rsid w:val="00C61335"/>
    <w:rsid w:val="00C86935"/>
    <w:rsid w:val="00C9324E"/>
    <w:rsid w:val="00C9662D"/>
    <w:rsid w:val="00CA088D"/>
    <w:rsid w:val="00CB66B9"/>
    <w:rsid w:val="00CC1D48"/>
    <w:rsid w:val="00CC4924"/>
    <w:rsid w:val="00CD7342"/>
    <w:rsid w:val="00D22C1C"/>
    <w:rsid w:val="00D5003A"/>
    <w:rsid w:val="00D65416"/>
    <w:rsid w:val="00D677A5"/>
    <w:rsid w:val="00D774A3"/>
    <w:rsid w:val="00D825B9"/>
    <w:rsid w:val="00D8429F"/>
    <w:rsid w:val="00DB20BF"/>
    <w:rsid w:val="00DB4070"/>
    <w:rsid w:val="00DC5377"/>
    <w:rsid w:val="00DC752D"/>
    <w:rsid w:val="00DD4058"/>
    <w:rsid w:val="00DD62D6"/>
    <w:rsid w:val="00DE3335"/>
    <w:rsid w:val="00DE462C"/>
    <w:rsid w:val="00DF5C32"/>
    <w:rsid w:val="00DF6E63"/>
    <w:rsid w:val="00DF76A1"/>
    <w:rsid w:val="00DF7E5C"/>
    <w:rsid w:val="00E10414"/>
    <w:rsid w:val="00E1373F"/>
    <w:rsid w:val="00E1386A"/>
    <w:rsid w:val="00E24C35"/>
    <w:rsid w:val="00E41880"/>
    <w:rsid w:val="00E418C0"/>
    <w:rsid w:val="00E703D6"/>
    <w:rsid w:val="00E96CBB"/>
    <w:rsid w:val="00EB1D0A"/>
    <w:rsid w:val="00EB4806"/>
    <w:rsid w:val="00ED3700"/>
    <w:rsid w:val="00EE4699"/>
    <w:rsid w:val="00EF37EF"/>
    <w:rsid w:val="00F2071E"/>
    <w:rsid w:val="00F81138"/>
    <w:rsid w:val="00F90C3E"/>
    <w:rsid w:val="00FD0AD8"/>
    <w:rsid w:val="00FD2B96"/>
    <w:rsid w:val="00FD3DAA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5:docId w15:val="{2F43D69C-BBAB-436A-9B25-4BF26ACC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D2B96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10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0414"/>
  </w:style>
  <w:style w:type="paragraph" w:styleId="a6">
    <w:name w:val="footer"/>
    <w:basedOn w:val="a"/>
    <w:link w:val="a7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0414"/>
  </w:style>
  <w:style w:type="paragraph" w:styleId="a8">
    <w:name w:val="Balloon Text"/>
    <w:basedOn w:val="a"/>
    <w:link w:val="a9"/>
    <w:uiPriority w:val="99"/>
    <w:semiHidden/>
    <w:unhideWhenUsed/>
    <w:rsid w:val="00FD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B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D2B9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C93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nhideWhenUsed/>
    <w:rsid w:val="00722F4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Текст Знак"/>
    <w:basedOn w:val="a0"/>
    <w:link w:val="aa"/>
    <w:rsid w:val="00722F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AC29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9</FullName>
  </documentManagement>
</p:properties>
</file>

<file path=customXml/itemProps1.xml><?xml version="1.0" encoding="utf-8"?>
<ds:datastoreItem xmlns:ds="http://schemas.openxmlformats.org/officeDocument/2006/customXml" ds:itemID="{35A942F7-129F-4200-90C5-E0658C08C87A}"/>
</file>

<file path=customXml/itemProps2.xml><?xml version="1.0" encoding="utf-8"?>
<ds:datastoreItem xmlns:ds="http://schemas.openxmlformats.org/officeDocument/2006/customXml" ds:itemID="{FD15A86F-2983-4B43-AF53-E55EEDF32AFE}"/>
</file>

<file path=customXml/itemProps3.xml><?xml version="1.0" encoding="utf-8"?>
<ds:datastoreItem xmlns:ds="http://schemas.openxmlformats.org/officeDocument/2006/customXml" ds:itemID="{E47FC234-451E-44D6-9393-E4E9B0BA60E5}"/>
</file>

<file path=customXml/itemProps4.xml><?xml version="1.0" encoding="utf-8"?>
<ds:datastoreItem xmlns:ds="http://schemas.openxmlformats.org/officeDocument/2006/customXml" ds:itemID="{6E82966D-182D-4F3F-AA0B-204CF59E4E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администрации Волгограда</Company>
  <LinksUpToDate>false</LinksUpToDate>
  <CharactersWithSpaces>8532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Асланова Милайим Казанбековна</dc:creator>
  <cp:lastModifiedBy>Капкова Ирина Васильевна</cp:lastModifiedBy>
  <cp:revision>30</cp:revision>
  <cp:lastPrinted>2023-11-15T10:45:00Z</cp:lastPrinted>
  <dcterms:created xsi:type="dcterms:W3CDTF">2022-12-26T14:28:00Z</dcterms:created>
  <dcterms:modified xsi:type="dcterms:W3CDTF">2024-05-14T11:06:00Z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