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DB42FB" w:rsidRDefault="000E2DC5" w:rsidP="00DB42F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B42FB">
        <w:rPr>
          <w:rFonts w:ascii="Times New Roman" w:hAnsi="Times New Roman"/>
          <w:sz w:val="28"/>
          <w:szCs w:val="28"/>
        </w:rPr>
        <w:t>Приложение 2</w:t>
      </w:r>
    </w:p>
    <w:p w:rsidR="000E2DC5" w:rsidRPr="00DB42FB" w:rsidRDefault="000E2DC5" w:rsidP="00DB42F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B42FB">
        <w:rPr>
          <w:rFonts w:ascii="Times New Roman" w:hAnsi="Times New Roman"/>
          <w:sz w:val="28"/>
          <w:szCs w:val="28"/>
        </w:rPr>
        <w:t>к решению</w:t>
      </w:r>
    </w:p>
    <w:p w:rsidR="000E2DC5" w:rsidRPr="00DB42FB" w:rsidRDefault="000E2DC5" w:rsidP="00DB42F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B42FB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DB42FB" w:rsidTr="00CB1DBF">
        <w:tc>
          <w:tcPr>
            <w:tcW w:w="486" w:type="dxa"/>
            <w:vAlign w:val="bottom"/>
            <w:hideMark/>
          </w:tcPr>
          <w:p w:rsidR="00CB1DBF" w:rsidRPr="00DB42FB" w:rsidRDefault="00CB1DBF" w:rsidP="00DB42FB">
            <w:pPr>
              <w:pStyle w:val="a9"/>
              <w:jc w:val="center"/>
            </w:pPr>
            <w:r w:rsidRPr="00DB42F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DB42FB" w:rsidRDefault="00031FAF" w:rsidP="00DB42FB">
            <w:pPr>
              <w:pStyle w:val="a9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CB1DBF" w:rsidRPr="00DB42FB" w:rsidRDefault="00CB1DBF" w:rsidP="00DB42FB">
            <w:pPr>
              <w:pStyle w:val="a9"/>
              <w:jc w:val="center"/>
            </w:pPr>
            <w:r w:rsidRPr="00DB42F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DB42FB" w:rsidRDefault="00031FAF" w:rsidP="00DB42FB">
            <w:pPr>
              <w:pStyle w:val="a9"/>
              <w:jc w:val="center"/>
            </w:pPr>
            <w:r>
              <w:t>45/733</w:t>
            </w:r>
          </w:p>
        </w:tc>
      </w:tr>
    </w:tbl>
    <w:p w:rsidR="00FA5E93" w:rsidRPr="00DB42FB" w:rsidRDefault="00FA5E93" w:rsidP="00DB42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DB42FB" w:rsidRDefault="00771F05" w:rsidP="00DB42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DB42FB" w:rsidRDefault="00771F05" w:rsidP="00DB42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DB42FB" w:rsidRDefault="000E2DC5" w:rsidP="00DB42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2FB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 w:rsidRPr="00DB42FB">
        <w:rPr>
          <w:rFonts w:ascii="Times New Roman" w:hAnsi="Times New Roman"/>
          <w:sz w:val="28"/>
          <w:szCs w:val="28"/>
        </w:rPr>
        <w:t>20</w:t>
      </w:r>
      <w:r w:rsidRPr="00DB42FB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DB42FB" w:rsidRDefault="000E2DC5" w:rsidP="00DB42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2FB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DB42FB" w:rsidRDefault="00FA5E93" w:rsidP="00DB42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567"/>
        <w:gridCol w:w="567"/>
        <w:gridCol w:w="1559"/>
        <w:gridCol w:w="709"/>
        <w:gridCol w:w="1417"/>
        <w:gridCol w:w="1418"/>
        <w:gridCol w:w="708"/>
      </w:tblGrid>
      <w:tr w:rsidR="000179C9" w:rsidRPr="00DB42FB" w:rsidTr="00DB42FB">
        <w:trPr>
          <w:cantSplit/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DB42FB" w:rsidRDefault="00401B1F" w:rsidP="00DB42FB">
            <w:pPr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DB42FB" w:rsidRDefault="00401B1F" w:rsidP="00DB4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</w:t>
            </w:r>
            <w:proofErr w:type="spellEnd"/>
            <w:r w:rsidR="00335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вида 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40BE5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401B1F" w:rsidRPr="00DB42FB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3A5B4C" w:rsidRDefault="00401B1F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 w:rsidR="00771F05"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  <w:proofErr w:type="spellEnd"/>
            <w:proofErr w:type="gramEnd"/>
          </w:p>
        </w:tc>
      </w:tr>
      <w:tr w:rsidR="000179C9" w:rsidRPr="00DB42FB" w:rsidTr="00DB42FB">
        <w:trPr>
          <w:cantSplit/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3A5B4C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9C9" w:rsidRPr="00DB42FB" w:rsidTr="00DB42F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DB42FB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3A5B4C" w:rsidRDefault="007820D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9E04FA" w:rsidRPr="00DB42FB" w:rsidTr="00DB42F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Волгоградская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97361,00000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94199,13188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9E04FA" w:rsidRPr="00DB42FB" w:rsidTr="00DB42F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97361,00000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94199,13188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9E04FA" w:rsidRPr="00DB42FB" w:rsidTr="00DB42F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 органов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власти и представител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9E04FA" w:rsidRPr="00DB42FB" w:rsidTr="00DB42F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9E04FA" w:rsidRPr="00DB42FB" w:rsidTr="00DB42F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9E04FA" w:rsidRPr="00DB42FB" w:rsidTr="00DB42FB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</w:tbl>
    <w:p w:rsidR="0096588A" w:rsidRDefault="0096588A" w:rsidP="00DB42FB">
      <w:pPr>
        <w:spacing w:after="0" w:line="240" w:lineRule="auto"/>
      </w:pPr>
    </w:p>
    <w:p w:rsidR="00DB42FB" w:rsidRDefault="00DB42FB" w:rsidP="00DB42FB">
      <w:pPr>
        <w:spacing w:after="0" w:line="240" w:lineRule="auto"/>
      </w:pPr>
    </w:p>
    <w:p w:rsidR="00DB42FB" w:rsidRDefault="00DB42FB" w:rsidP="00DB42FB">
      <w:pPr>
        <w:spacing w:after="0" w:line="240" w:lineRule="auto"/>
      </w:pPr>
    </w:p>
    <w:p w:rsidR="00DB42FB" w:rsidRDefault="00DB42FB" w:rsidP="00DB42FB">
      <w:pPr>
        <w:spacing w:after="0" w:line="240" w:lineRule="auto"/>
      </w:pPr>
    </w:p>
    <w:p w:rsidR="00DB42FB" w:rsidRDefault="00DB42FB" w:rsidP="00DB42FB">
      <w:pPr>
        <w:spacing w:after="0" w:line="240" w:lineRule="auto"/>
      </w:pPr>
    </w:p>
    <w:p w:rsidR="00DB42FB" w:rsidRDefault="00DB42FB" w:rsidP="00DB42FB">
      <w:pPr>
        <w:spacing w:after="0" w:line="240" w:lineRule="auto"/>
      </w:pPr>
    </w:p>
    <w:p w:rsidR="00DB42FB" w:rsidRDefault="00DB42FB" w:rsidP="00DB42FB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567"/>
        <w:gridCol w:w="567"/>
        <w:gridCol w:w="1559"/>
        <w:gridCol w:w="709"/>
        <w:gridCol w:w="1417"/>
        <w:gridCol w:w="1418"/>
        <w:gridCol w:w="708"/>
      </w:tblGrid>
      <w:tr w:rsidR="00DB42FB" w:rsidRPr="00DB42FB" w:rsidTr="002F7423">
        <w:trPr>
          <w:trHeight w:val="2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3A5B4C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9E04FA" w:rsidRPr="00DB42FB" w:rsidTr="00DB42F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персоналу в целях обеспечения выполнения фун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73020,10000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71341,05135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9E04FA" w:rsidRPr="00DB42FB" w:rsidTr="00DB42F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2487,00000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2154,45547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9E04FA" w:rsidRPr="00DB42FB" w:rsidTr="00DB42F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102,98253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9E04FA" w:rsidRPr="00DB42FB" w:rsidTr="00DB42F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дарственные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21753,90000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20600,64253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9E04FA" w:rsidRPr="00DB42FB" w:rsidTr="00DB42F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21753,90000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20600,64253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9E04FA" w:rsidRPr="00DB42FB" w:rsidTr="00DB42F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Во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21753,90000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20600,64253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9E04FA" w:rsidRPr="00DB42FB" w:rsidTr="00DB42F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меропр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ятий, посвященных памятным и юб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795,18371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9E04FA" w:rsidRPr="00DB42FB" w:rsidTr="00DB42F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795,18371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9E04FA" w:rsidRPr="00DB42FB" w:rsidTr="00DB42F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помо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ников депутатов Волгоградской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DB42FB" w:rsidRPr="00DB42FB" w:rsidRDefault="00DB42FB">
      <w:pPr>
        <w:rPr>
          <w:sz w:val="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25"/>
        <w:gridCol w:w="426"/>
        <w:gridCol w:w="1559"/>
        <w:gridCol w:w="567"/>
        <w:gridCol w:w="1559"/>
        <w:gridCol w:w="1560"/>
        <w:gridCol w:w="708"/>
      </w:tblGrid>
      <w:tr w:rsidR="00DB42FB" w:rsidRPr="00DB42FB" w:rsidTr="00DB42FB">
        <w:trPr>
          <w:cantSplit/>
          <w:trHeight w:val="2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DB42FB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Pr="003A5B4C" w:rsidRDefault="00DB42FB" w:rsidP="002F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</w:t>
            </w:r>
            <w:proofErr w:type="spellEnd"/>
            <w:r w:rsid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действию со сре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5495,25882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5495,25882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677758,57030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663225,62133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537631,47030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528741,31602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лица субъекта Российской Федер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2F7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2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E25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182347,10000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179891,55178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4537,02819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389,55933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882,13738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E25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346567,87030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340227,26099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сбережению и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вышению энергет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эффективн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территории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183,84800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«Улучшение деятельности по профилактике и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сечению террори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ма, экстремизма на территории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направле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на профилакт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и пресечение те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роризма, экстреми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на территории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«Повышение эффективности 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 системы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филактики правон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рушений (за искл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чением терроризма </w:t>
            </w:r>
            <w:proofErr w:type="gramEnd"/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экстремизма) на территории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направле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на профилакт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 правонарушений 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345040,40000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338699,96300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345040,40000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338699,96300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торжестве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мероприятий, посвященных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мятным и юбиле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1787,99608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1787,99608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зар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бежных и реги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137,39700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137,39700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действию со сре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201429,40000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193334,52095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110275,90000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109226,55779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88109,40000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81036,21693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3071,74623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Материальное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вознаграждение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438,03700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438,03700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676,09237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ударственными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676,09237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хран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комплектов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учет и испол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зование архивных документов и 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хивных фондов,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несенных к составу архивного фонда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Волгоградской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444,58764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390,58764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34628,40000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34564,54244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655,81521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3008,72723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ции, ассамблеи,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союзы,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3748,64570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3748,64570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6532,83293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6532,83293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989,31089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989,31089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452,17030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охранительная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териального стим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лирования деятел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народных дружинников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59133,40000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56613,12531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56524,68531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56524,68531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56524,68531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31274,60000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30337,91911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29202,80000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28860,34632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1105,93001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371,64278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информационно-коммуникационных технологий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E25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25806,22184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25806,22184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221,69174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207,49174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158,85262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158,85262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инвестиционной и предпринимател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деятельности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«Предпринимател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«Поддержка субъектов малого и среднего предпр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тий по вопросам </w:t>
            </w:r>
          </w:p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малого и среднего предпринимател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E25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жилищного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10671,23858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810,06142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культуры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«Организация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на премир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направления деятельности адм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вознаграждение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четному гражданину города-героя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ко дню рожд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Единовременная материальная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 на организ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похорон, на изготовление и установку надгробия на месте погребения почетного гражд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39575,30000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Телевидение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20842,70000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14359,90000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14359,90000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14670,30000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14670,30000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достроительству и архитектуре адм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58942,30000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58774,78289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E25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57556,48238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57556,48238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57556,48238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45078,10000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45216,39783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E25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45078,10000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45216,39783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44048,65000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44254,38351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821,38590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140,62842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Ведомственная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 программа «Развитие град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строительного 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нирования и регул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 использов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12340,08455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12274,44155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12274,44155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</w:t>
            </w:r>
            <w:r w:rsidR="00E25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828,30051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828,30051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прочих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защиты нас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99658,93600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97946,67200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E25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43,82700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охранительная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99599,50000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97887,23600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99599,50000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97887,23600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99599,50000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97887,23600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14096,83040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E25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14096,83040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13435,64903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627,20825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33,97312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62,90512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Ведомственная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 программа «Обеспечение 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жизнед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насел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85425,80000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83727,50048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81357,24432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19867,81455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1548,58112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61162,10000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84,84865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обороне, защите населения и территорий от чре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1846,25616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1788,95616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31379,89893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31379,89893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25DA4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вых, налоговых и таможенных органов и органов финанс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4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DF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30409,99552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960,93700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891,78061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34,16300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34,12280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DF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направления деятельности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ции, ассамблеи,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союзы,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</w:t>
            </w:r>
            <w:r w:rsidR="00DF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 и то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ливно-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энергетичес</w:t>
            </w:r>
            <w:proofErr w:type="spellEnd"/>
            <w:r w:rsidR="00DF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кого комплекса </w:t>
            </w:r>
          </w:p>
          <w:p w:rsidR="00DF0F71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9E04FA" w:rsidRPr="00DB42FB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642963,45808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634053,38909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DF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торжестве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мероприятий, посвященных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памятным и юб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тальный ремонт </w:t>
            </w:r>
          </w:p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общего имущества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DF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635227,89316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625918,40417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48170,40000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47445,96731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48170,40000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47445,96731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42074,16731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тальный ремонт </w:t>
            </w:r>
          </w:p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общего имущества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42074,16731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42074,16731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направления деятельности </w:t>
            </w:r>
          </w:p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кап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многоквартирных домов, направле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на предотвр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либо ликв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дацию последствий аварийных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Коммунальное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551788,59275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543773,23973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жилищно-ком</w:t>
            </w:r>
            <w:r w:rsidR="00DF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551788,59275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543773,23973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«Повышение надежности и э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фективности прои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водства и поставки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коммунальных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546419,83808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538404,48506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коммунальн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649,66326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584,58000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560,07635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89,58691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компе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сацию (возмещение) выпадающих дох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 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связанных с прим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ими соц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тарифов (цен) на коммунал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ресурсы (усл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ги) и услуги техн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ческого водосна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жения, поставляем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545662,25808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537754,82180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545662,25808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537754,82180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«Развитие инж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нерной инфрастру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кап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области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35268,90041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34699,19713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35268,90041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34699,19713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25172,69417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DF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25172,69417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24514,51721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586,01974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72,15722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9745,80041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9526,50296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9660,00299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9440,70554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8881,27185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669,07545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524,53879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31,82754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34,89490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молоде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 и 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205630,52000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197459,36460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DF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205457,30000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197286,14460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192826,62000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184731,11901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молодежной политики на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152551,29339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146056,04164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и осуществление 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работе с детьми и молод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152551,29339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146056,04164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151275,57339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144780,51064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151275,57339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144780,51064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 для детей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«Организ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отдыха детей в каникулярное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38527,05076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отдыха детей в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никулярное время на базе муниципальн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учреждения «Г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оздоров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тельный центр для детей и молодежи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38527,05076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6162,15120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6162,15120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32364,89956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32364,89956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12630,68000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12555,02559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молодежной политики на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выплат стипендии города-героя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10974,68000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10899,02559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10974,68000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10899,02559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DF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10974,68000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10899,02559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10531,59347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10489,99861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413,14829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379,08952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29,93824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29,93746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747447,59750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717173,06641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DF0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432841,88855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430137,45575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395809,65000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393433,52091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395809,65000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393433,52091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«Организация предоставления </w:t>
            </w:r>
          </w:p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дополнительного образования детей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395809,65000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393433,52091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364885,20000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362553,77918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364885,20000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362553,77918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30924,45000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30879,74173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30924,45000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30879,74173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32586,23855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32263,93484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культуры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32572,29790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32249,99419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деятельности и ок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 учр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32572,29790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32249,99419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32382,39790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32088,60502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32382,39790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32088,60502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161,38917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161,38917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«Обеспечение выплат стипендий </w:t>
            </w:r>
          </w:p>
          <w:p w:rsidR="009E04FA" w:rsidRPr="00DB42FB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культуры и образования в сфере искусства Волгогр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особо од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ренным обучающи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и воспитанникам муниципальных учреждений общего среднего и дополн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детей,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бюджетных учреждений физич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 учреждений дополнительного образования детей </w:t>
            </w:r>
          </w:p>
          <w:p w:rsidR="009E04FA" w:rsidRPr="00DB42FB" w:rsidRDefault="009E04FA" w:rsidP="00DF0F7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</w:t>
            </w:r>
          </w:p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членам творческих и 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тивных коллективов муниципальных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учреждений сферы образования, тво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коллективов муниципальных бюджетных учр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дополн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сферы иску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спортивных команд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314433,31895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286863,22066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265332,56895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238583,42482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265229,04695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238479,92000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библиотечно-информационного обслуживания нас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90156,44800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87614,72793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89759,74800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87218,02793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89759,74800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87218,02793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концертно-театрального обсл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122612,56943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121230,04502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112611,63522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111229,14361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112611,63522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111229,14361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7446,36720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7446,36720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F71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мероприятий на поддержку творч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деятельности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техническое осн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детских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мероприятий в сф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52100,02952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29275,14705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6278,52952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5332,14705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6278,52952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5332,14705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6163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«Обеспечение выплат стипендий </w:t>
            </w:r>
          </w:p>
          <w:p w:rsidR="009E04FA" w:rsidRPr="00DB42FB" w:rsidRDefault="009E04FA" w:rsidP="006163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культуры и образования в сфере искусства Волгогр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Стипендии города-героя Волгограда деятелям культуры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«Предоставл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грантов в форме субсидий, напра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на поддер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реализации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в области культуры и иску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Гранты в форме су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49100,75000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48279,79584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культуры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38331,85000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37717,64437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централизации бу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галтерского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38318,65000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37704,44437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37997,10000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37399,07967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36684,50000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36221,71047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1153,94108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1002,81395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27,33872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28,18781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131,32020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146,36744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321,55000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305,36470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297,01470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«Создание усл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вий для организации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незав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симой оценки кач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условий оказ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услуг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 организ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независимой оценки качества условий оказания услуг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10562,15147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10562,15147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616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10562,15147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10432,19877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130,87441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98,07842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34,72559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31,87428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разованию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BB69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9574599,47938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BB69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9228558,34772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BB69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616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BB69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BB69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BB69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9573915,57938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9227078,62369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3933432,28307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3694170,88894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образования на территории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3912228,88956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3689318,89942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предоставления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щедоступного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вания, присмотра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ухода за детьми в муниципальных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3863081,12206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3644623,96792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1287811,00831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1162833,31300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1287811,00831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1162833,31300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 на оплату труда и начислений на оплату труда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дагогических рабо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1766403,40000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1715522,60664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1766403,40000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1715522,60664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591053,40000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549595,19580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591053,40000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549595,19580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 на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168880,42232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167871,27261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168880,42232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167871,27261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необх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проектов мес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826,86884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695,55728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826,86884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695,55728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предоставления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щедоступного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общего, осно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общего и сре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общего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18400,60000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6163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дошкольного образования 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общ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образовательными организациями </w:t>
            </w:r>
          </w:p>
          <w:p w:rsidR="009E04FA" w:rsidRPr="00DB42FB" w:rsidRDefault="009E04FA" w:rsidP="006163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оплату труда и начисления педаг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гическим работн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дошкольного образования 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общ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4394,70000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4394,70000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дошкольного образования 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общ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образовательными организациями на обеспечение учебн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«Осуществление образовательного процесса частными дошкольными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 и час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17373,26400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частными дошкол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образовател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труда и начислений на опл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педагогич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9999,26400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9999,26400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частными дошкол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образовател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труда и начислений на опл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прочих 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3207,33100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3207,33100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частными дошкол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образовател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дошкольного образования час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имеющими государственную аккредитацию, на оплату труда и начисления педаг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гическим работн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3003,00900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3003,00900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дошкольного образования час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971,96000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971,96000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по реализации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дошкольного образования час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имеющими государственную аккредитацию, на обеспечение учебн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«Содействие занят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женщин – созд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для детей в во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до трех 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капитального ремонта и (или)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репрофилирование групп и (или)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обретение оборуд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и (или) осн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дошкольного образования, в кот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рых планируется открытие мест для детей в возрасте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1,5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сбережению и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вышению энергет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эффективн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«Формирование сети базовых 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учрежд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в которых 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зданы условия для получения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детьми-инвалидами»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мероприятий в сфере обеспечения доступности 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ритетных объектов и услуг в приорите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сферах жизн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инв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лидов и других 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ломо</w:t>
            </w:r>
            <w:r w:rsidR="00616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5071484,48573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4981510,79164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образования </w:t>
            </w:r>
          </w:p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5062008,51324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4980864,76535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предоставления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щедоступного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общего, осно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общего и сре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 общего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5015515,31324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4937845,66035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760761,45088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704180,07533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760761,45088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704180,07533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вознагра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за классное руководство педаг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гическим работн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общеобразовател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102779,88000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96914,05945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102779,88000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96914,05945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труда и начислений на опл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педагогич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2692814,28032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6163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2692814,28032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труда и начислений на опл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 труда прочих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736671,59384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736671,59384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части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компенсацию стоимости питания в муниципальных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щеобразовательных организациях Во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81005,43100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78572,75680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81005,43100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78572,75680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130703,35041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130315,89576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130703,35041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130315,89576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зданий муниципальных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щеобразовательных организаций в целях соблюдения треб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ваний к воздушно-тепловому режиму,</w:t>
            </w:r>
            <w:r w:rsidR="00616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водоснабжению и канализации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64416,66500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52331,98743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64416,66500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52331,98743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зацию бесплатного горячего питания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чающих начальное общее образование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прио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необх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мероприятий по реализации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 Волгоградской области «Повыш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финансовой грамотности насел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Волгоградской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проектов мес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9208,23754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8890,61301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9208,23754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8890,61301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работ по 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 кровли и 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полнению необх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«Осуществление образовательного процесса частными дошкольными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 и час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вательными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43019,10500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низациями, име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аккредитацию на оплату труда и начислений на опл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педагогич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32572,27700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32572,27700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низациями, име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аккредитацию на оплату труда и начислений на опл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 труда прочих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9187,12800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9187,12800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низациями, име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сбережению и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вышению энергет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эффективн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298079,65720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286919,10357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образования </w:t>
            </w:r>
          </w:p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297323,32363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286556,01880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«Организация предоставления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дополнительного образования детей в учреждениях допо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294473,32363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283724,27705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266911,45576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256393,84114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5007,13204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4999,80082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496,81856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417,46973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261389,55576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250956,49609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17,94940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20,07450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18691,03114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18554,09062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3A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281,26872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277,66362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37,65389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37,65389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18372,10853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18238,77311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прио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ретение и замену оконных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блоков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необх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димых для этого работ в зданиях 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8134,50856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8134,50856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дерального проекта «Успех каждого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2831,74175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2831,74175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2831,74175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сбережению и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вышению энергет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эффективн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19088,59229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18933,67170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образования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19088,59229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18933,67170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«Развитие ка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рового потенциала педагогов и руков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учреждений дошкольного, общ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дополнительн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19088,59229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18933,67170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18750,27941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18750,27941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251830,56109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245544,16784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образования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190396,58785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185506,66009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«Развитие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стимулов, обеспечивающих поддержку особо одаренных обуча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особо од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ренным обучающи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и воспитанникам муниципальных учреждений общего среднего и дополн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детей,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бюджетных учреждений физич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 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 учреждений дополнительного образования детей </w:t>
            </w:r>
          </w:p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членам творческих и 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тивных коллективов муниципальных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учреждений сферы образования, тво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коллективов муниципальных бюджетных учр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дополн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сферы иску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спортивных команд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стабильного фун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ционирования 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185019,78785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180129,86009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182106,20057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177326,76336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166772,50833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165495,65548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13661,98890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10171,19636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1671,70334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1659,91152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2913,58728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2803,09673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1140,10945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1662,98728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1662,98728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«Создание усл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вий для организации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незав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симой оценки кач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условий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ществления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вательной деятел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образовател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 Волгограда,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осуществляющими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образовательную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независимой оценки качества условий оказания услуг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61433,97324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60037,50775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61389,20000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59996,33081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E73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61389,20000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59996,33081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59662,20000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58793,22889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1049,54734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153,55458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44,77324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41,17694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44,77324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41,17694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44,77324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41,17694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637,73159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4,49244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миссия Дзержинск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района города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выборов деп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татов Волгоградской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имущ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345858,10051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341681,73290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322267,23051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318823,38697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E73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322267,23051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318823,38697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322267,23051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318823,38697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90346,50000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89130,70830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E73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90346,50000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89130,70830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86098,30000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85134,24676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3742,68573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2,85009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250,92572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231920,73051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229692,67867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мероприятий по управлению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2316,33051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1867,40219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2316,33051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1867,40219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тизации и провед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224,97000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224,97000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уставного фонда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унитарных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103742,40000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105020,30648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103742,40000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105020,30648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16688,85488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16303,24345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808,00100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336,08798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49,52345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671,67000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438,99105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671,67000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438,99105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комплексных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культуре и спорту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478568,93055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452898,29837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E73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478189,09955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452518,46737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405067,18936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386287,44167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физической культуры и спорта 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405041,77144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386262,02375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«Развитие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ско-юношеского и массового спорта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361011,84835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348723,38013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356958,53047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344670,06870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356958,53047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344670,06870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4053,31788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4053,31143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4053,31788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4053,31143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«Стимулиров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развития 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пендии особо од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ренным обучающи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и воспитанникам муниципальных учреждений общего среднего и дополн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детей,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бюджетных учреждений физич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культуры </w:t>
            </w:r>
          </w:p>
          <w:p w:rsidR="00E735AF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спорта 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пальных учреждений дополнительного образования детей </w:t>
            </w:r>
          </w:p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членам творческих и 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коллективов муниципальных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учреждений сферы образования, тво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коллективов муниципальных бюджетных учр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дополн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сферы иску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спортивных команд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«Развитие и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инфраструктуры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материально-технической базы физической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42718,92309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36227,64362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9096,32354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2634,73500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9096,32354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2634,73500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на премир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28622,59955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28592,90862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28622,59955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28592,90862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физической культуры и спорта 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 путем организации и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физкул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турных и спорти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высших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41233,46667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41015,30547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физической культуры и спорта 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41233,46667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41015,30547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«Развитие и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инфраструктуры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материально-технической базы физической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37381,83880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эффективному использованию 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нировочных площ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 после провед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чемпионата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мира по футболу 2018 года в Росси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37381,83880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37381,83880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дерального проекта «Спорт </w:t>
            </w:r>
            <w:r w:rsidR="00E73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спорти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организаций, осуществляющих подготовку 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тивного резерва для спортивных сбо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28194,69002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23423,23169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физической культуры и спорта 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15660,63464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11121,89143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«Развитие и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инфраструктуры </w:t>
            </w:r>
          </w:p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материально-технической базы физической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затрат, св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реализац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ей проекта 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-частного партнерства «Созд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объектов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физкультурно-спортивной и 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инфр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на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Центрального района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организационно-методической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сфере физич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11253,93464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11121,89143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11147,25252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11015,20931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10142,34955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10142,34955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915,49578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783,45485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89,40719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89,40491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106,68212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106,68212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76,06125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76,06125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30,62087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30,62087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12534,05538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12301,34026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12278,88488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E73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12278,88488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11894,10000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11759,99263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494,87072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24,02153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2536670,59436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2274797,61772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E73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877251,51170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588567,14697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жание и ремонт об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гидротехнич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условий для развития туризма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«Развитие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печивающей тур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стической инфр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тальные вложения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объекты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собственн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(благоустро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набережных)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</w:t>
            </w:r>
            <w:r w:rsidR="00E73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37987,96184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37080,68527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Коммунальное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жилищно-коммунального х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«Развитие инж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нерной инфрастру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вложения в объекты коммунал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инфраструктуры муниципальной </w:t>
            </w:r>
          </w:p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области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32332,06184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31505,56851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32332,06184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31505,56851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11169,59780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E73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11169,59780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11026,35000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11026,25637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136,47000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119,82368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23,51775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21145,66184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20335,97071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20666,38284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19877,08606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18865,62000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18379,34436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1735,48920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1423,25409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65,27364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74,48761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мероприятий по управлению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122,33885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122,33885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E735A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297,27900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297,54580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297,27900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297,54580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Сбор, удаление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жилищно-коммунального х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дерального проекта «Оздоровление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сокращению доли загрязненных сто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724967,42082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705456,17260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454798,88000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440287,70314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образования </w:t>
            </w:r>
          </w:p>
          <w:p w:rsidR="00E735A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454798,88000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440287,70314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«Содействие занят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женщин – созд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для детей в возрасте до трех 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454798,88000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440287,70314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стиции в объекты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3225,04400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3225,04400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мероприятий по созданию дополн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тельных мест для детей в возрасте </w:t>
            </w:r>
          </w:p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1,5 до 3 лет в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ляющих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деятел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по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 программам дошкольного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тальные вложения в рамках реализации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50A67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созданию дополн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тельных мест для детей в возрасте </w:t>
            </w:r>
          </w:p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1,5 до 3 лет в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ляющих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деятел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по образов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 программам дошкольного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259358,80000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244847,67914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259358,80000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244847,67914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270168,54082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265168,46946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образования </w:t>
            </w:r>
          </w:p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270168,54082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265168,46946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«Создание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мест для предоставления общедоступного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5326,42864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стиции в объекты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5326,42864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5326,42864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стимулированию программ развития жилищного 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физической культуры и спорта 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«Развитие и </w:t>
            </w:r>
          </w:p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инфраструктуры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материально-технической базы физической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стиции в объекты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жилищной и социальной пол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1746130,02930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1870372,10608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15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1037,37425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1049,77323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1037,37425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1049,77323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15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1038167,06553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1133148,55341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1018943,31553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1114557,65388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1018878,01553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1114548,96285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муниципальным 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льем отдельных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1243,27552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мероприятий в области жилищн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1243,27552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1243,27552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реселение граждан, проживающих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Волгограде, 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1016634,71553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1113305,68733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мероприятий по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реселению граждан из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17845,16000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 из авари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14119,29100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14119,29100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«Обеспечение устойчивого сокр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щения непригодного для проживания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1012908,84653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1095460,52733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образованию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мероприятий по переселению граждан из авари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жилищного фонда за счет средств Фонда </w:t>
            </w:r>
          </w:p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содействия рефо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мированию жили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606953,60427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740037,58643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606953,60427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740037,58643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мероприятий по переселению граждан из авари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10785,90833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12883,49455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10785,90833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12883,49455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мероприятий по переселению граждан из авари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2049,95664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2113,80562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2049,95664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2113,80562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мероприятий по переселению граждан из авари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392873,37729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340179,93773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392873,37729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340179,93773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приборов учета и внедрение систем интеллект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учета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мунальных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мероприятий в области жилищн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19223,75000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18590,89953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19223,75000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18590,89953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19223,75000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18590,89953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16491,15904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16144,22597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15183,39307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1122,00902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837,78279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162,15002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123,05011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мероприятий по управлению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2536,11146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2267,79508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2536,11146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2267,79508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97,89898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97,89898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причиненного казе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705025,58952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733973,77944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Ведомственная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 программа «Социальная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1302,04382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139060,80000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139049,72125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4767,52822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4767,52822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направления деятельности </w:t>
            </w:r>
          </w:p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4767,52822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4924,30995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4720,49556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4057,90291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746,83346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625,61618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36,97649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36,97647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30,29926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30,29926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13,49005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13,49005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476463,08112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507723,54316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476463,08112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507723,54316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и матер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Ведомственная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 программа «Социальная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476463,08112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507673,54316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четному гражданину города-героя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дене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содержание спортсменам-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</w:t>
            </w:r>
            <w:proofErr w:type="spellEnd"/>
            <w:r w:rsidR="0015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лидам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</w:t>
            </w:r>
            <w:proofErr w:type="spellEnd"/>
            <w:r w:rsidR="0015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лидам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1260,05800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1260,05800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женщ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нам, удостоенным награждения Поче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Единовременное материальное возн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родит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лям, награжденным Почетным знаком города-героя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учреждений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за приобр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тенный месячный школьный проез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билет на проезд в общественном (г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родском)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пассажи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8394,89555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7791,59690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8314,69555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7717,79000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циальной и матер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3919,99557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3911,94000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37,94000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3874,99557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Ежегодная един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временная денежная выплата в связи с Днем разгрома 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ветскими войсками немецко-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фашистс</w:t>
            </w:r>
            <w:proofErr w:type="spellEnd"/>
            <w:r w:rsidR="0015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ких вой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3130,97000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3130,92900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40,42900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временная денежная выплата в связи с Днем Победы сове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народа в Вел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 Отечественной войне 1941</w:t>
            </w:r>
            <w:r w:rsidR="0015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1945 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557,54200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557,47200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социал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413,58500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413,51480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226,53000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186,98500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186,98480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гражд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субсидий на оплату жилого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 и комм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452644,03500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484486,09046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4759,74117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448373,03500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479726,34929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150A6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</w:t>
            </w:r>
          </w:p>
          <w:p w:rsidR="009E04FA" w:rsidRPr="00DB42FB" w:rsidRDefault="009E04FA" w:rsidP="00150A6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33290,28120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31333,07569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16790,28120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лодой семье </w:t>
            </w:r>
            <w:r w:rsidR="0015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ступное жилье на территории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16790,28120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реализации жили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16790,28120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 молодым семьям на приобретение (строительство) </w:t>
            </w:r>
          </w:p>
          <w:p w:rsidR="009E04FA" w:rsidRPr="00DB42FB" w:rsidRDefault="009E04FA" w:rsidP="00150A6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164,93400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164,93400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0A67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чению жильем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  <w:r w:rsidR="0015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50A6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14707,72849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14707,72849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компенсации части родительской платы за присмотр и уход за детьми в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программу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14707,72849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141,52439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141,52439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16358,47561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14566,20410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49904,12720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49797,86730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49904,12720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49797,86730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24583,16220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24553,28232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9E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24583,16220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24553,28232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23707,02759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23706,61546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853,46220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813,21813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22,67241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33,44873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25320,96500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25244,58498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гражд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субсидий на оплату жилого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 и комм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25320,96500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25244,58498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24499,06504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24498,84664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821,89996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745,73834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BB69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1159566,09552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BB69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1111871,74989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128530,97352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83370,24732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вых, налоговых и таможенных органов и органов финанс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9E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76672,02340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1426,81728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88,39761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Резервный фонд </w:t>
            </w:r>
          </w:p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9E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28024,17352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5183,00903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28024,17352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5183,00903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28024,17352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5183,00903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9E4DE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Выполнение обяз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по выплате агентских комиссий и возн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граждения, расходы на оплату услуг участников рынка ценных бумаг, орг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низаторов торгов </w:t>
            </w:r>
          </w:p>
          <w:p w:rsidR="009E04FA" w:rsidRPr="00DB42FB" w:rsidRDefault="009E04FA" w:rsidP="009E4DE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рейтинговых агентств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333,11475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333,11475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27690,97352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4249,89428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27690,97352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4249,89428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9E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области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и 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вну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реннего 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 по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(м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федерации и муниципальных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межбю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бюджету Волгоградской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на формир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областного фонда финансовой поддержки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ского хозяйства </w:t>
            </w:r>
          </w:p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4963752,95397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5231846,89233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9E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46697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  <w:r w:rsidR="009E04FA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14768,71800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14362,02090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14768,71800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14362,02090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4864068,96540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5140975,64582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16437,20000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16375,30886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16437,20000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16375,30886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преждение и ликв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дацию болезней 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вотных, их лечение, отлов и содержание безнадзорных </w:t>
            </w:r>
          </w:p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животных, защиту населения от боле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ней, общих для 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ловека и животных, в части отлова 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содержания безна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направления деятельности </w:t>
            </w:r>
          </w:p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11476,60886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8476,60886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8476,60886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приятия, направле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на регулиров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численности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безнадзорных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20057,13000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18837,00691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20057,13000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18837,00691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73,39988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73,39988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73,39988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Ведомственная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 программа «Комплекс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охране окружающей среды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19983,73000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18763,60703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15392,29500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14187,41660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13128,33558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1225,34000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994,67409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64,55500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64,40693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охраны, во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становления и 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4485,73500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4485,57630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4485,73500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4485,57630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90,61413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90,61413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1125102,70683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1423824,98580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эффе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тивной работы транспортной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1083567,10683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1382864,36507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доступности и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вышение качества транспортного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 насел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всеми видами городского тран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1083567,10683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1382864,36507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лярных перевозок пассажиров и багажа автомобильным транспортом по 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гулируемым тар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по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маршрутам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пер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возок пассажиров внутренним водным транспортом по 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гулируемым тар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на маршрутах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53958,55738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53811,22687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53958,55738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53811,22687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капитальному ремонту объектов инфраструктуры городского наземн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C22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электрического транспорта в 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11.0.02.52660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11.0.02.52660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 по пер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пассажиров внутренним водным транспортом на маршрутах общего пользования в гр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городского округа город-герой Волгоград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оказ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 по пер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пассажиров городским назе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электрическим транспортом на трамвайных и 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лейбусных маршр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 общего польз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 границах городского округа город-герой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по регулиру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в установле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действующим законодательством Российской Федер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тар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на проезд па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сажиров и провоз багажа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319955,19900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319418,06300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319955,19900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319418,06300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оказ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услуг по пер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в уст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новленном действ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законод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тельством Росси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369842,60683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369824,33258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369842,60683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369824,33258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транспортного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235424,44400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235424,44400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191288,82800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191288,82800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44135,61600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44135,61600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40960,62073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40960,62073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9E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40960,62073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40141,10000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39939,51506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1210,18000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836,78644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184,31923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3702471,92857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3681938,34425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«Соде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эффе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тивной работы транспортной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3611181,64366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3592298,76072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технически испра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состояния 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томобильных дорог для безопасности дорожного движ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1539561,51100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9E4D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1551630,46255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автом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139,87045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139,87045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дорожн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596,04055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596,04055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циализированной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190,05586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190,05586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767676,76800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767676,76800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357165,40855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357305,16741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410511,35945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410371,60059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770958,73200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783763,62769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111214,93200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108784,48812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105725,80000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120961,13957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«Развитие ули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49138,40000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24163,47077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капитал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ремонт автом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2043,72400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2043,67900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2043,72400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2043,67900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8729,64889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8729,64889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DEA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37122,07600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13390,14288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19026,97600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10930,40900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2459,73388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291976,63266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291910,81176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стимулированию программ развития жилищного 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185241,93878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185176,11788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185241,93878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185176,11788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стимулированию программ развития жилищного 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за счет средств резервного фонда Правител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ства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1694088,93231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фина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совое обеспечение дорожной деятел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в рамках 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национал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проекта </w:t>
            </w:r>
            <w:r w:rsidR="00266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266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качестве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автомобильные дороги</w:t>
            </w:r>
            <w:r w:rsidR="00266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154988,08026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154988,08026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325003,69008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325003,69008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20008,22966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20008,22966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совое обеспечение дорожной деятел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на автом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дорогах, входящих в состав городских аглом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раций за счет средств резервного фонда Правител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в рамках реализации наци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проекта «Безопасные и кач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автом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694088,93231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471974,36804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466063,30035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228025,63196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228025,63196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472902,88886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472902,88886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27097,11114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27097,11114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«Общесистемные меры развития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30505,08333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развития 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кальной сети упра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светофорн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объектами с функцией адапти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инвентариз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формирование электронных па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портов автомобил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общего пользования местн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15353,53333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15353,53333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«Формирование комфортной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формирования современной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 в части комплексного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48920,08099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48920,08099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2443,85610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2443,85610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39926,34782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38275,64644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39926,34782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38275,64644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39424,21782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37773,54121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35092,89137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3419,61782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2562,96148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117,68836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502,10523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502,10523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266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36061,47057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30814,02171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36061,47057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30814,02171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33755,62857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30636,01990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наружного освещ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26592,22100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25517,86172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1936,98252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1936,98252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соде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жание, текущий 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и энергосна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жение объектов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="00266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ружного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23597,92100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23580,87920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23597,92100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23580,87920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благоустройства кладбищ»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7163,40757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5118,15818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7163,40757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5106,70857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7163,40757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5106,70857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11,44961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11,44961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178,00181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178,00181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154,18721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154,18721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23,81460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23,81460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направления деятельности </w:t>
            </w:r>
          </w:p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недополуче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 предоставл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мер социальной поддержки обуча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в общеобр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 при оказании тран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портных услуг в общественном (г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родском)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пассажи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176144,28874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177495,90941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40667,02020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38258,76212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266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26693,80340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26538,59023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534,94305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487,99605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105,45355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105,44810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266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13332,82020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11126,72774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13332,82020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11126,72774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12492,82020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10634,62301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Всеросси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переписи нас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ществление выплат стимулирующего характера за особые условия труда 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дополнительную нагрузку работн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органов записи актов гражданского состояния,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вертацию и перед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 записей актов гражданского сост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 в Единый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дарственный реестр записей актов 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за счет средств резер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7887,37000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7885,54108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6472,05600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6517,24541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1415,31400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1368,29567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481,94800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комиссий по делам несове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шеннолетних и </w:t>
            </w:r>
          </w:p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369,40993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369,40993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направления деятельности </w:t>
            </w:r>
          </w:p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492,10473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мероприятий по управлению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58,37316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58,37316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433,73157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433,73157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охранительная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торий районов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266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41331,96980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40025,43197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41331,96980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40025,43197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41323,06892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40016,53109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24761,90900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24252,10900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24252,10900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16027,06892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15254,62209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14930,76892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14158,32209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14930,76892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14158,32209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на премир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58225,23074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63570,23074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58225,23074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63570,23074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культуры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26874,50000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«Организация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«Формирование комфортной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современной городской среды в части благоустро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35790,06800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35532,39122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29328,66800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29071,04983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29328,66800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29071,04983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29328,66800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29071,04983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22506,34945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22506,34945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 приемным родит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 (патронатному воспитателю) и предоставление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6719,76800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6564,70038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6719,76800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6564,70038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6228,36639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232,97500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328448,63420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304005,74868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44736,48954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42117,61544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ции, местных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266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02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29873,30000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28972,27630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1013,17200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944,17989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0,71781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53,83474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78,35275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26602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266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13795,46480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12122,08869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13795,46480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12122,08869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13795,46480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12122,08869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Всеросси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переписи нас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ществление выплат стимулирующего характера за особые условия труда 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дополнительную нагрузку работн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органов записи актов гражданского состояния,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вертацию и перед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 записей актов гражданского сост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 в Единый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дарственный реестр записей актов 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за счет средств резер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8889,57320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8828,07097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7786,56320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7816,47879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1103,01000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1011,59218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498,88393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498,88393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комиссий по делам несове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шеннолетних и </w:t>
            </w:r>
          </w:p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1207,01700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1206,97333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1207,01700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1206,97333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лучшим коми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сиям по делам нес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вершеннолетних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49,48586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49,48586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416,47460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416,46460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416,47460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416,46460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164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охранительная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торий районов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164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69262,98540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48749,16389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69262,98540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48749,16389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68221,74020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47707,91869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59553,74020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39441,38283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43315,18020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38319,38597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43315,18020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38319,38597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на премир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проектов мес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723,43686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723,43686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8266,53586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7266,53586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7266,53586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на премир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«Формирование комфортной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современной городской среды в части благоустро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170425,98000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170749,58397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170425,98000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170749,58397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культуры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30452,04000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30775,64481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30452,04000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27346,14481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26558,04801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26558,04801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788,14000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788,09680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788,14000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788,09680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«Организация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«Формирование комфортной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современной городской среды в части благоустро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43747,90400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42130,38638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36825,00400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35209,74081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36825,00400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35209,74081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36825,00400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35209,74081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27216,90000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25755,59900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27216,90000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25755,59900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 приемным родит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9608,10400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9454,14181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9608,10400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9454,14181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6330,87877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589,76680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329345,62040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307216,87390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37006,40110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35558,43638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164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26212,80000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26119,91760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659,08911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24,52140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164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9881,00110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8754,90827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9845,93680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8719,84397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9845,93680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8719,84397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Всеросси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переписи нас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ществление выплат стимулирующего характера за особые условия труда 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дополнительную нагрузку работн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органов записи актов гражданского состояния,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вертацию и перед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 записей актов гражданского сост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 в Единый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дарственный реестр записей актов 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за счет средств резер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6960,01980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6497,91522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5771,01980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5801,18533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696,72989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комиссий по делам несове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292,95475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292,95475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охранительная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торий районов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164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237320,15330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215350,75552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237320,15330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215350,75552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138920,72918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116951,57829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137724,90018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115755,74982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129669,60018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107700,44982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129669,60018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107700,44982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1195,82847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1195,82847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1195,82847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98209,80757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98209,56068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«Формирование комфортной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98209,80757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98209,56068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формирования современной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 в части комплексного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современной городской среды в части благоустро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97270,21333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97269,96644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97270,21333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97269,96644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42293,58100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43749,49791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42293,58100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43749,49791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культуры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42099,45600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43555,37291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21079,70000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20214,68985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20639,70000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19774,68985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20639,70000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19774,68985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«Организация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20436,27300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22757,25104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3482,27300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3482,25104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3482,27300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3482,25104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на премир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«Сохранение объектов культурн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наследия, нах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дящихся в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собственн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(ремонт и 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583,48300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583,43202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583,48300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583,43202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583,48300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583,43202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сбережению и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вышению энергет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эффективн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12575,48500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12482,22409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9344,88500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9259,57409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9344,88500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9259,57409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9344,88500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9259,57409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7254,06297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7254,06297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 приемным родит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2096,78500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2005,51112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2096,78500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2005,51112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3212,17200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10,47800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199125,68286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186495,83498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42467,79500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39475,29646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164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28345,06711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847,50612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54,77905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164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12969,79500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10227,94418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12963,95100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10222,10018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12963,95100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10222,10018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торжестве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мероприятий, посвященных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памятным и юб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2,99450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2,99450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Всеросси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переписи нас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ществление выплат стимулирующего характера за особые условия труда 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дополнительную нагрузку работн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органов записи актов гражданского состояния,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вертацию и перед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 записей актов гражданского сост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 в Единый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дарственный реестр записей актов 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за счет средств резер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7331,82900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6849,54876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6405,12900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6006,98030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842,56846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498,99736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471,99736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комиссий по делам несове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1452,82200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1452,79842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1432,79842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430,82814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430,82814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охранительная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торий районов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164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97707,47786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87354,66882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97707,47786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87354,66882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62468,10000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52115,39123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60222,90000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49878,61454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59081,50000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48777,11237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59081,50000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48777,11237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1101,50217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1101,50217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2236,77669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2236,77669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2236,77669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164C1F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«Формирование комфортной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современной городской среды в части благоустро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19481,78096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19481,78096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культуры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19401</w:t>
            </w:r>
            <w:r w:rsidR="009E04FA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,41696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18051,41696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</w:tbl>
    <w:p w:rsidR="00202D42" w:rsidRDefault="00202D42"/>
    <w:p w:rsidR="00202D42" w:rsidRDefault="00202D42"/>
    <w:p w:rsidR="00202D42" w:rsidRDefault="00202D42">
      <w:pPr>
        <w:rPr>
          <w:sz w:val="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25"/>
        <w:gridCol w:w="426"/>
        <w:gridCol w:w="1559"/>
        <w:gridCol w:w="567"/>
        <w:gridCol w:w="1559"/>
        <w:gridCol w:w="1418"/>
        <w:gridCol w:w="850"/>
      </w:tblGrid>
      <w:tr w:rsidR="00202D42" w:rsidRPr="00DB42FB" w:rsidTr="00202D4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3A5B4C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2FB" w:rsidRPr="00DB42FB" w:rsidTr="00202D4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18091,70000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17573,61696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B42FB" w:rsidRPr="00DB42FB" w:rsidTr="00202D4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18091,70000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17573,61696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B42FB" w:rsidRPr="00DB42FB" w:rsidTr="00202D4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202D4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202D4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«Организация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202D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33B4D"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</w:t>
            </w: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DB42FB" w:rsidRPr="00DB42FB" w:rsidTr="00202D4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C1F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202D4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202D4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1340,00000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3A5B4C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202D4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1340,00000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B4D" w:rsidRPr="003A5B4C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2D42" w:rsidRDefault="00202D42"/>
    <w:p w:rsidR="00202D42" w:rsidRDefault="00202D4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25"/>
        <w:gridCol w:w="426"/>
        <w:gridCol w:w="1559"/>
        <w:gridCol w:w="567"/>
        <w:gridCol w:w="1559"/>
        <w:gridCol w:w="1560"/>
        <w:gridCol w:w="708"/>
      </w:tblGrid>
      <w:tr w:rsidR="00202D42" w:rsidRPr="00DB42FB" w:rsidTr="00202D42">
        <w:trPr>
          <w:cantSplit/>
          <w:trHeight w:val="2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DB42FB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D42" w:rsidRPr="003A5B4C" w:rsidRDefault="00202D42" w:rsidP="00202D4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9E04FA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9E04FA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A33B4D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80,36400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40040,51000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39935,32892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31733,11000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31632,51561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31733,11000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31632,51561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31733,11000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31632,51561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24397,52708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24397,52708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 приемным родит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7333,11000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7234,98853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7333,11000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7234,98853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7816,59951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486,21380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Ворошиловского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133429,27710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130236,59971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36046,96510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34904,30596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ции, местных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AE2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27033,80000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26823,55285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820,61678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36,58923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AE2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7921,76510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7223,54710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7899,85180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7201,63380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7899,85180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7201,63380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 торжестве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мероприятий, посвященных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памятным и юб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мероприятий по управлению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Всеросси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переписи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ществление выплат стимулирующего характера за особые условия труда 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дополнительную нагрузку работн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органов записи актов гражданского состояния,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вертацию и перед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 записей актов гражданского сост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 в Единый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дарственный реестр записей актов 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211,10500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211,10500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за счет средств резер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4963,58980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4949,56481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4537,42080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4622,63114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426,16900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326,93367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498,77321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468,89725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29,87596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комиссий по делам несове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шеннолетних </w:t>
            </w:r>
          </w:p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610,85100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600,35296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505,40563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103,05100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94,94733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338,41100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337,35382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338,41100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337,35382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AE2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охранительная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торий районов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AE2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62650,40000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58606,64760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62650,40000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58606,64760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53605,95261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49562,20321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51454,56086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47503,27283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48060,16086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44159,20605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48060,16086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44159,20605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3344,06678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3344,06678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2151,39175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2058,93038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311,39175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311,38638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311,39175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311,38638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на премир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999,94400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999,94400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проектов мес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«Формирование комфортной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современной городской среды в части благоустро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15273,68900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17482,68893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15273,68900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17482,68893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культуры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15224,08900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17433,12947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14476,18900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13861,32447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14132,08900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13517,22447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14132,08900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13517,22447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«Организация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2945,95000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0230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2414,7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«Сохранение объектов культурн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наследия, нах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дящихся в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собственн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(ремонт и 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625,85500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625,85500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625,85500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19079,22300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18913,36722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15848,62300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15799,83941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15848,62300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15799,83941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15848,62300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15799,83941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11739,33941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11739,33941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 приемным родит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4090,12300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4090,12300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3028,86739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84,66042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физической культуры и спорта на территории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«Развитие и </w:t>
            </w:r>
          </w:p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инфраструктуры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материально-технической базы физической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160548,40560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158113,82137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40034,17360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38668,78976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AE2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29314,62058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468,07041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70,87350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AE2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10002,67360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8815,22527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10002,67360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8815,22527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10002,67360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8815,22527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мероприятий по управлению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Всеросси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переписи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ществление выплат стимулирующего характера за особые условия труда 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дополнительную нагрузку работн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органов записи актов гражданского состояния,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вертацию и перед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 записей актов гражданского сост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 в Единый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дарственный реестр записей актов 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за счет средств резер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5981,80260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6097,12439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5132,40260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5267,27647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829,84792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494,37773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466,87773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комиссий по делам несове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1092,97100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1084,81200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1042,97100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1034,81817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49,99383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269,95915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269,95915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AE2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охранительная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торий районов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AE2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66177,80000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64966,23917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64918,93917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41130,30000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39918,93918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28457,27946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27939,27946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27939,27946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11461,65972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10396,05972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10396,05972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на премир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победителей Всероссийского конкурса «Лучшая муниципальная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«Формирование комфортной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современной городской среды в части благоустро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93241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93241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,67176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D93241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D93241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26170,67176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D93241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культуры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D93241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26170,67176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D93241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24152,42176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</w:tbl>
    <w:p w:rsidR="00023070" w:rsidRDefault="00023070">
      <w:pPr>
        <w:rPr>
          <w:sz w:val="12"/>
        </w:rPr>
      </w:pPr>
    </w:p>
    <w:p w:rsidR="00023070" w:rsidRDefault="00023070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25"/>
        <w:gridCol w:w="426"/>
        <w:gridCol w:w="1559"/>
        <w:gridCol w:w="567"/>
        <w:gridCol w:w="1559"/>
        <w:gridCol w:w="1418"/>
        <w:gridCol w:w="850"/>
      </w:tblGrid>
      <w:tr w:rsidR="00023070" w:rsidRPr="00DB42FB" w:rsidTr="00023070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3A5B4C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2FB" w:rsidRPr="00DB42FB" w:rsidTr="00023070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22609,97000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22408,99986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023070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22609,97000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22408,99986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023070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023070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023070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проектов мес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023070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023070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«Организация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D93241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  <w:r w:rsidR="009E04FA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D93241" w:rsidP="000230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21701,6</w:t>
            </w:r>
          </w:p>
        </w:tc>
      </w:tr>
      <w:tr w:rsidR="00DB42FB" w:rsidRPr="00DB42FB" w:rsidTr="00023070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42FB" w:rsidRPr="00DB42FB" w:rsidTr="00023070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</w:tbl>
    <w:p w:rsidR="00023070" w:rsidRDefault="00023070"/>
    <w:p w:rsidR="00023070" w:rsidRDefault="00023070"/>
    <w:p w:rsidR="00023070" w:rsidRDefault="00023070"/>
    <w:p w:rsidR="00023070" w:rsidRDefault="00023070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425"/>
        <w:gridCol w:w="426"/>
        <w:gridCol w:w="1559"/>
        <w:gridCol w:w="567"/>
        <w:gridCol w:w="1559"/>
        <w:gridCol w:w="1560"/>
        <w:gridCol w:w="708"/>
      </w:tblGrid>
      <w:tr w:rsidR="00023070" w:rsidRPr="00DB42FB" w:rsidTr="00023070">
        <w:trPr>
          <w:cantSplit/>
          <w:trHeight w:val="2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DB42FB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070" w:rsidRPr="003A5B4C" w:rsidRDefault="00023070" w:rsidP="00023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3A5B4C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DB42FB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945" w:rsidRPr="003A5B4C" w:rsidRDefault="00B84945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29823,73200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D93241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28158</w:t>
            </w:r>
            <w:r w:rsidR="009E04FA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,12068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D93241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23362,23200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93241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93241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,76946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D93241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23362,23200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21707,76946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3A5B4C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23362,23200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DB42FB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21707,76946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483" w:rsidRPr="003A5B4C" w:rsidRDefault="00EA4483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15669,24948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15669,24948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 приемным родит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6093,53200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6038,51998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6093,53200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6038,51998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6323,99452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126,35670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120583,55575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119334,34295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38148,03799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36820,96436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AE2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27656,94900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27647,00195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967,62041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871,78127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38,50994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54,61957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AE2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9484,95864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8247,56157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9484,95864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8247,56157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9484,95864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8247,56157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мероприятий по управлению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5,89700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Всеросси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переписи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ществление выплат стимулирующего характера за особые условия труда 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дополнительную нагрузку работн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органов записи актов гражданского состояния,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вертацию и перед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 записей актов гражданского сост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 в Единый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дарственный реестр записей актов 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52,77600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52,77600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за счет средств резер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6282,37360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6184,31937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5491,37360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5469,03031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715,28906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498,89875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488,27600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488,27475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10,62400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10,62400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комиссий по делам несове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840,43500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840,27559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820,34133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19,93426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лучшим коми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сиям по делам нес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75,65304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75,65304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охранительная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торий районов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AE2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34107,86243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32316,32283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34107,86243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32316,32283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32619,86864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30828,32904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30556,63063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28957,26094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30072,31163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28554,55890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30072,31163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28554,55890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484,31900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402,70204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484,31900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402,70204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2063,23801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1871,06810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прочих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проектов мес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инициатив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647,83009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647,83009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«Формирование комфортной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E24C3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формирования современной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 в части комплексного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23216,97400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25367,77307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23216,97400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25367,77307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культуры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23022,59900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25162,68602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22923,99900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21789,08602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22304,51800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21169,60502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22304,51800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21169,60502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«Организация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3373,60000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0230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3421,5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и пов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энергетич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энерг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сбережению и 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вышению энергет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эффективн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муниципал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24920,70300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24639,30436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20305,40300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20024,01186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20305,40300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20024,01186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20305,40300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20024,01186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15610,54025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15610,54025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 приемным родит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4446,40300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4413,47161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4446,40300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4413,47161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C3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18,99250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187046,71496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177858,32981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68335,31110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65759,41239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высших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ции, местных адм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чение выполнения функций органов местного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</w:t>
            </w:r>
            <w:r w:rsidR="00A46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23035,40000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22972,21850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718,58000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639,90157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110,77245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55,12000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55,07747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46C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="00A46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</w:t>
            </w:r>
            <w:proofErr w:type="spellEnd"/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44415,41110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41981,44240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44364,28000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41930,31130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44364,28000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41930,31130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28483,90000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27946,43260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16044,40000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15624,20246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5873,25000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5749,60946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6566,25000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6572,62068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Всеросси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переписи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поощр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муниципальных управленческих к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за счет средств иного межбюдже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трансферта из бюджета Волгогра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 за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стижение показат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ществление выплат стимулирующего характера за особые условия труда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дополнительную нагрузку работн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органов записи актов гражданского состояния, 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вертацию и перед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 записей актов гражданского сост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яния в Единый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дарственный реестр записей актов гра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за счет средств резер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актов гражда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10531,64200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10583,93670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8364,23360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8473,75733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2167,40840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2110,17937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зационное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498,86350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472,00392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46C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комиссий по делам несове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1334,16700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1334,01667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1284,56000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1284,51153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49,50514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225,87100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225,87100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105,57100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301,78732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301,78732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46C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17,19351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17,19351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докуме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14,60890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14,60890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36,52220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36,52220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прав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охранительная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46C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торий районов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A46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63134,36386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58142,44487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46C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(мун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62763,76386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58100,94487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Волг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50179,18100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45516,48187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46602,34400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42129,70690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40806,46290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40806,46290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3576,83700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3386,77497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3385,83797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3385,83797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46C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 «Формиров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«Реализация ф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проекта «Формирование комфортной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46C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формирования современной горо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 в части комплексного благ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46C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«Реал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молодежной политики на терр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«Организация и осуществление 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работе с детьми и молод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1053,50244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1053,50244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5E5FC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11146</w:t>
            </w:r>
            <w:r w:rsidR="009E04FA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,31191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5E5FC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5E5FC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11146,31191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5E5FC2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10573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культуры </w:t>
            </w:r>
          </w:p>
          <w:p w:rsidR="0010573A" w:rsidRPr="00DB42FB" w:rsidRDefault="0010573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73A" w:rsidRPr="00DB42FB" w:rsidRDefault="0010573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73A" w:rsidRPr="00DB42FB" w:rsidRDefault="0010573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73A" w:rsidRPr="00DB42FB" w:rsidRDefault="0010573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73A" w:rsidRPr="00DB42FB" w:rsidRDefault="0010573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73A" w:rsidRPr="00DB42FB" w:rsidRDefault="0010573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73A" w:rsidRPr="00DB42FB" w:rsidRDefault="0010573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73A" w:rsidRPr="00DB42FB" w:rsidRDefault="0010573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11146,31191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73A" w:rsidRPr="003A5B4C" w:rsidRDefault="0010573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9886,31191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9552,88691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9552,88691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E03D1C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«Организация мероприятий </w:t>
            </w:r>
            <w:proofErr w:type="gramStart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3D1C" w:rsidRPr="00DB42FB" w:rsidRDefault="00E03D1C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3A5B4C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из областного бюджета на 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сбаланс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3A5B4C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автономным учреждениям и иным некоммерч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DB42FB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D1C" w:rsidRPr="003A5B4C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43767,59200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03D1C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4,78619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35921,69200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03D1C"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1,71806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E03D1C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35921,69200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33781,71806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35921,69200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33781,71806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26326,70000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24304,45137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26326,70000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24304,45137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труд приемным родит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9594,99200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9477,26669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и иные выпл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9594,99200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9477,26669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и осущест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42FB" w:rsidRPr="00DB42FB" w:rsidTr="00DB42FB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CF9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</w:t>
            </w:r>
          </w:p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государственными (муниципальными) органами, казенн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управл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государстве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7384,84333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</w:tbl>
    <w:p w:rsidR="00A46CF9" w:rsidRDefault="00A46CF9"/>
    <w:p w:rsidR="00A46CF9" w:rsidRPr="00A46CF9" w:rsidRDefault="00A46CF9">
      <w:pPr>
        <w:rPr>
          <w:sz w:val="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425"/>
        <w:gridCol w:w="425"/>
        <w:gridCol w:w="1559"/>
        <w:gridCol w:w="567"/>
        <w:gridCol w:w="1701"/>
        <w:gridCol w:w="1701"/>
        <w:gridCol w:w="567"/>
      </w:tblGrid>
      <w:tr w:rsidR="00A46CF9" w:rsidRPr="00DB42FB" w:rsidTr="00A46CF9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CF9" w:rsidRPr="00DB42FB" w:rsidRDefault="00A46CF9" w:rsidP="00A46C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CF9" w:rsidRPr="00DB42FB" w:rsidRDefault="00A46CF9" w:rsidP="00A46C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CF9" w:rsidRPr="00DB42FB" w:rsidRDefault="00A46CF9" w:rsidP="00A46C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CF9" w:rsidRPr="00DB42FB" w:rsidRDefault="00A46CF9" w:rsidP="00A46C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CF9" w:rsidRPr="00DB42FB" w:rsidRDefault="00A46CF9" w:rsidP="00A46C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CF9" w:rsidRPr="00DB42FB" w:rsidRDefault="00A46CF9" w:rsidP="00A46C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CF9" w:rsidRPr="00DB42FB" w:rsidRDefault="00A46CF9" w:rsidP="00A46C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CF9" w:rsidRPr="00DB42FB" w:rsidRDefault="00A46CF9" w:rsidP="00A46C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CF9" w:rsidRPr="003A5B4C" w:rsidRDefault="00A46CF9" w:rsidP="00A46C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B42FB" w:rsidRPr="00DB42FB" w:rsidTr="00A46CF9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46CF9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(м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458,22480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DB42FB" w:rsidRPr="00DB42FB" w:rsidTr="00404423">
        <w:trPr>
          <w:cantSplit/>
          <w:trHeight w:val="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46C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25008765,33206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DB42FB" w:rsidRDefault="009E04FA" w:rsidP="00A46C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24574427,31993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3A5B4C" w:rsidRDefault="009E04FA" w:rsidP="00DB42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</w:tbl>
    <w:p w:rsidR="001C0206" w:rsidRPr="00DB42FB" w:rsidRDefault="001C0206" w:rsidP="00DB4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206" w:rsidRPr="00DB42FB" w:rsidRDefault="001C0206" w:rsidP="00DB4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F68" w:rsidRPr="00DB42FB" w:rsidRDefault="009C0F68" w:rsidP="00DB42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9C0F68" w:rsidRPr="00DB42FB" w:rsidTr="0027243D">
        <w:tc>
          <w:tcPr>
            <w:tcW w:w="5778" w:type="dxa"/>
          </w:tcPr>
          <w:p w:rsidR="009C0F68" w:rsidRPr="00DB42FB" w:rsidRDefault="009C0F68" w:rsidP="00DB4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2F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9C0F68" w:rsidRPr="00DB42FB" w:rsidRDefault="009C0F68" w:rsidP="00DB4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2FB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9C0F68" w:rsidRPr="00DB42FB" w:rsidRDefault="009C0F68" w:rsidP="00DB4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DB42FB" w:rsidRDefault="009C0F68" w:rsidP="00DB4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2FB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Pr="00DB42FB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9C0F68" w:rsidRPr="00DB42FB" w:rsidRDefault="0027243D" w:rsidP="00DB42FB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DB42FB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9C0F68" w:rsidRPr="00DB42FB" w:rsidRDefault="009C0F68" w:rsidP="00DB4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DB42FB" w:rsidRDefault="009C0F68" w:rsidP="00DB4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DB42FB" w:rsidRDefault="009C0F68" w:rsidP="00DB4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2F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27243D" w:rsidRPr="00DB42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27243D" w:rsidRPr="00DB42FB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C2C94" w:rsidRPr="00DB42FB" w:rsidRDefault="006C2C94" w:rsidP="00DB4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2C94" w:rsidRPr="00DB42FB" w:rsidSect="000179C9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1F" w:rsidRDefault="00164C1F" w:rsidP="00F15767">
      <w:pPr>
        <w:spacing w:after="0" w:line="240" w:lineRule="auto"/>
      </w:pPr>
      <w:r>
        <w:separator/>
      </w:r>
    </w:p>
  </w:endnote>
  <w:endnote w:type="continuationSeparator" w:id="0">
    <w:p w:rsidR="00164C1F" w:rsidRDefault="00164C1F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1F" w:rsidRDefault="00164C1F" w:rsidP="00F15767">
      <w:pPr>
        <w:spacing w:after="0" w:line="240" w:lineRule="auto"/>
      </w:pPr>
      <w:r>
        <w:separator/>
      </w:r>
    </w:p>
  </w:footnote>
  <w:footnote w:type="continuationSeparator" w:id="0">
    <w:p w:rsidR="00164C1F" w:rsidRDefault="00164C1F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F" w:rsidRPr="00CB1DBF" w:rsidRDefault="00164C1F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023070">
      <w:rPr>
        <w:rFonts w:ascii="Times New Roman" w:hAnsi="Times New Roman"/>
        <w:noProof/>
        <w:sz w:val="20"/>
        <w:szCs w:val="24"/>
      </w:rPr>
      <w:t>210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autoHyphenation/>
  <w:hyphenationZone w:val="35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03C1"/>
    <w:rsid w:val="00011391"/>
    <w:rsid w:val="000147A2"/>
    <w:rsid w:val="00016105"/>
    <w:rsid w:val="000179C9"/>
    <w:rsid w:val="00023070"/>
    <w:rsid w:val="00031FAF"/>
    <w:rsid w:val="00032409"/>
    <w:rsid w:val="000458FD"/>
    <w:rsid w:val="0006098E"/>
    <w:rsid w:val="00073B3F"/>
    <w:rsid w:val="000803C1"/>
    <w:rsid w:val="00083244"/>
    <w:rsid w:val="000958C5"/>
    <w:rsid w:val="000A5EBD"/>
    <w:rsid w:val="000A61B1"/>
    <w:rsid w:val="000B51EE"/>
    <w:rsid w:val="000C7DAE"/>
    <w:rsid w:val="000E2DC5"/>
    <w:rsid w:val="001003CE"/>
    <w:rsid w:val="0010103C"/>
    <w:rsid w:val="0010290D"/>
    <w:rsid w:val="00104DF2"/>
    <w:rsid w:val="0010573A"/>
    <w:rsid w:val="00110DBC"/>
    <w:rsid w:val="00115414"/>
    <w:rsid w:val="00117CEC"/>
    <w:rsid w:val="001210D4"/>
    <w:rsid w:val="00133D16"/>
    <w:rsid w:val="00137201"/>
    <w:rsid w:val="00140BE5"/>
    <w:rsid w:val="00150A67"/>
    <w:rsid w:val="00152199"/>
    <w:rsid w:val="00152DD3"/>
    <w:rsid w:val="00164C1F"/>
    <w:rsid w:val="001708E6"/>
    <w:rsid w:val="0017675E"/>
    <w:rsid w:val="001770B7"/>
    <w:rsid w:val="00184936"/>
    <w:rsid w:val="00186B31"/>
    <w:rsid w:val="00190E8E"/>
    <w:rsid w:val="00191942"/>
    <w:rsid w:val="001B4233"/>
    <w:rsid w:val="001B7A6E"/>
    <w:rsid w:val="001C0206"/>
    <w:rsid w:val="001C0FDB"/>
    <w:rsid w:val="001C2E2C"/>
    <w:rsid w:val="001C52BF"/>
    <w:rsid w:val="001D467C"/>
    <w:rsid w:val="001D61F7"/>
    <w:rsid w:val="001E07D9"/>
    <w:rsid w:val="001E0CCD"/>
    <w:rsid w:val="001E1E80"/>
    <w:rsid w:val="001E437E"/>
    <w:rsid w:val="001E5221"/>
    <w:rsid w:val="001E7842"/>
    <w:rsid w:val="001F01AA"/>
    <w:rsid w:val="00202D42"/>
    <w:rsid w:val="00213620"/>
    <w:rsid w:val="00223BBC"/>
    <w:rsid w:val="002327C0"/>
    <w:rsid w:val="00242874"/>
    <w:rsid w:val="002476C6"/>
    <w:rsid w:val="002554E7"/>
    <w:rsid w:val="0026602F"/>
    <w:rsid w:val="0027243D"/>
    <w:rsid w:val="0028369F"/>
    <w:rsid w:val="002B34D7"/>
    <w:rsid w:val="002B37CA"/>
    <w:rsid w:val="002C13D5"/>
    <w:rsid w:val="002C27AE"/>
    <w:rsid w:val="002D6081"/>
    <w:rsid w:val="002E1AD0"/>
    <w:rsid w:val="002E58B0"/>
    <w:rsid w:val="002F20A6"/>
    <w:rsid w:val="002F3EBA"/>
    <w:rsid w:val="002F7423"/>
    <w:rsid w:val="003078E7"/>
    <w:rsid w:val="00314419"/>
    <w:rsid w:val="00316772"/>
    <w:rsid w:val="0031757B"/>
    <w:rsid w:val="00332F32"/>
    <w:rsid w:val="00335A35"/>
    <w:rsid w:val="00336F13"/>
    <w:rsid w:val="0034151A"/>
    <w:rsid w:val="003437ED"/>
    <w:rsid w:val="00345C01"/>
    <w:rsid w:val="00381C5A"/>
    <w:rsid w:val="0038395D"/>
    <w:rsid w:val="00394DBA"/>
    <w:rsid w:val="00396BAC"/>
    <w:rsid w:val="003A5B4C"/>
    <w:rsid w:val="003B0ED2"/>
    <w:rsid w:val="003B2B22"/>
    <w:rsid w:val="003B6AC9"/>
    <w:rsid w:val="003B79A3"/>
    <w:rsid w:val="003C6F11"/>
    <w:rsid w:val="003E02AE"/>
    <w:rsid w:val="003E2B1E"/>
    <w:rsid w:val="003E54AE"/>
    <w:rsid w:val="003E5AD6"/>
    <w:rsid w:val="003E5C83"/>
    <w:rsid w:val="003F1830"/>
    <w:rsid w:val="00401B1F"/>
    <w:rsid w:val="004042A7"/>
    <w:rsid w:val="00404423"/>
    <w:rsid w:val="00405C5F"/>
    <w:rsid w:val="00412FF5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6972"/>
    <w:rsid w:val="00467715"/>
    <w:rsid w:val="004766BB"/>
    <w:rsid w:val="00477399"/>
    <w:rsid w:val="004807E1"/>
    <w:rsid w:val="00481376"/>
    <w:rsid w:val="0049217E"/>
    <w:rsid w:val="004936D2"/>
    <w:rsid w:val="00495225"/>
    <w:rsid w:val="004C49E4"/>
    <w:rsid w:val="004E3D83"/>
    <w:rsid w:val="004E6A33"/>
    <w:rsid w:val="004F0D0C"/>
    <w:rsid w:val="004F105A"/>
    <w:rsid w:val="004F11AB"/>
    <w:rsid w:val="004F2A37"/>
    <w:rsid w:val="004F6A38"/>
    <w:rsid w:val="005041FF"/>
    <w:rsid w:val="00511AB4"/>
    <w:rsid w:val="005329BF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89"/>
    <w:rsid w:val="005C729B"/>
    <w:rsid w:val="005E29B7"/>
    <w:rsid w:val="005E3D3E"/>
    <w:rsid w:val="005E5FC2"/>
    <w:rsid w:val="005F163C"/>
    <w:rsid w:val="005F1D31"/>
    <w:rsid w:val="005F4698"/>
    <w:rsid w:val="005F5930"/>
    <w:rsid w:val="006028FB"/>
    <w:rsid w:val="006163A7"/>
    <w:rsid w:val="00616F06"/>
    <w:rsid w:val="00632F44"/>
    <w:rsid w:val="006336AD"/>
    <w:rsid w:val="00647633"/>
    <w:rsid w:val="006541EE"/>
    <w:rsid w:val="00657CA7"/>
    <w:rsid w:val="0066205A"/>
    <w:rsid w:val="006703C7"/>
    <w:rsid w:val="0067049C"/>
    <w:rsid w:val="0067699C"/>
    <w:rsid w:val="006827BC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820D2"/>
    <w:rsid w:val="00783DB1"/>
    <w:rsid w:val="00785158"/>
    <w:rsid w:val="007864BF"/>
    <w:rsid w:val="00793FB7"/>
    <w:rsid w:val="0079708C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5671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59F9"/>
    <w:rsid w:val="008D5C94"/>
    <w:rsid w:val="008D7B89"/>
    <w:rsid w:val="008E1FFD"/>
    <w:rsid w:val="008E20C0"/>
    <w:rsid w:val="008F2D26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6588A"/>
    <w:rsid w:val="00981910"/>
    <w:rsid w:val="00996AF6"/>
    <w:rsid w:val="009A29EE"/>
    <w:rsid w:val="009B2759"/>
    <w:rsid w:val="009B4E80"/>
    <w:rsid w:val="009C0F68"/>
    <w:rsid w:val="009D2E30"/>
    <w:rsid w:val="009E04FA"/>
    <w:rsid w:val="009E4DEA"/>
    <w:rsid w:val="009E57A9"/>
    <w:rsid w:val="00A04F1F"/>
    <w:rsid w:val="00A053D5"/>
    <w:rsid w:val="00A067CF"/>
    <w:rsid w:val="00A12F8C"/>
    <w:rsid w:val="00A1377F"/>
    <w:rsid w:val="00A20F82"/>
    <w:rsid w:val="00A32C9B"/>
    <w:rsid w:val="00A33514"/>
    <w:rsid w:val="00A33B4D"/>
    <w:rsid w:val="00A363A1"/>
    <w:rsid w:val="00A4170A"/>
    <w:rsid w:val="00A4599E"/>
    <w:rsid w:val="00A46CF9"/>
    <w:rsid w:val="00A53188"/>
    <w:rsid w:val="00A54E60"/>
    <w:rsid w:val="00A56AC0"/>
    <w:rsid w:val="00A56DF4"/>
    <w:rsid w:val="00A638AE"/>
    <w:rsid w:val="00A63FBB"/>
    <w:rsid w:val="00A678C2"/>
    <w:rsid w:val="00A729B3"/>
    <w:rsid w:val="00A74109"/>
    <w:rsid w:val="00A966E7"/>
    <w:rsid w:val="00AA24A8"/>
    <w:rsid w:val="00AA24FD"/>
    <w:rsid w:val="00AB1273"/>
    <w:rsid w:val="00AB6579"/>
    <w:rsid w:val="00AC33E4"/>
    <w:rsid w:val="00AD214D"/>
    <w:rsid w:val="00AD25E8"/>
    <w:rsid w:val="00AD77A4"/>
    <w:rsid w:val="00AE24C3"/>
    <w:rsid w:val="00AE522E"/>
    <w:rsid w:val="00AE6BC7"/>
    <w:rsid w:val="00AF0C79"/>
    <w:rsid w:val="00AF1A88"/>
    <w:rsid w:val="00AF5D6F"/>
    <w:rsid w:val="00B06137"/>
    <w:rsid w:val="00B069CC"/>
    <w:rsid w:val="00B21759"/>
    <w:rsid w:val="00B45563"/>
    <w:rsid w:val="00B47208"/>
    <w:rsid w:val="00B67364"/>
    <w:rsid w:val="00B70747"/>
    <w:rsid w:val="00B71374"/>
    <w:rsid w:val="00B84945"/>
    <w:rsid w:val="00B86C04"/>
    <w:rsid w:val="00BA3721"/>
    <w:rsid w:val="00BB130D"/>
    <w:rsid w:val="00BB2CFD"/>
    <w:rsid w:val="00BB69F4"/>
    <w:rsid w:val="00BB7B32"/>
    <w:rsid w:val="00BC259C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2242D"/>
    <w:rsid w:val="00C36392"/>
    <w:rsid w:val="00C53CEA"/>
    <w:rsid w:val="00C55EC5"/>
    <w:rsid w:val="00C56F46"/>
    <w:rsid w:val="00C6549B"/>
    <w:rsid w:val="00C665A0"/>
    <w:rsid w:val="00C700EA"/>
    <w:rsid w:val="00C7232D"/>
    <w:rsid w:val="00C97445"/>
    <w:rsid w:val="00CB1DBF"/>
    <w:rsid w:val="00CB27C4"/>
    <w:rsid w:val="00CB6206"/>
    <w:rsid w:val="00CC03E9"/>
    <w:rsid w:val="00CC651E"/>
    <w:rsid w:val="00CC6FE9"/>
    <w:rsid w:val="00CC7899"/>
    <w:rsid w:val="00CD563C"/>
    <w:rsid w:val="00CD6DE7"/>
    <w:rsid w:val="00CE1788"/>
    <w:rsid w:val="00CE4979"/>
    <w:rsid w:val="00CF392C"/>
    <w:rsid w:val="00D10C79"/>
    <w:rsid w:val="00D1629A"/>
    <w:rsid w:val="00D2439C"/>
    <w:rsid w:val="00D408E7"/>
    <w:rsid w:val="00D43D37"/>
    <w:rsid w:val="00D45F1D"/>
    <w:rsid w:val="00D55EEE"/>
    <w:rsid w:val="00D629AA"/>
    <w:rsid w:val="00D7170A"/>
    <w:rsid w:val="00D93241"/>
    <w:rsid w:val="00D93C40"/>
    <w:rsid w:val="00DA2BA5"/>
    <w:rsid w:val="00DA3578"/>
    <w:rsid w:val="00DB1AF6"/>
    <w:rsid w:val="00DB42FB"/>
    <w:rsid w:val="00DB59FB"/>
    <w:rsid w:val="00DC1919"/>
    <w:rsid w:val="00DC63D6"/>
    <w:rsid w:val="00DD55C7"/>
    <w:rsid w:val="00DF0F71"/>
    <w:rsid w:val="00E03D1C"/>
    <w:rsid w:val="00E25DA4"/>
    <w:rsid w:val="00E26B08"/>
    <w:rsid w:val="00E27712"/>
    <w:rsid w:val="00E3620E"/>
    <w:rsid w:val="00E557AD"/>
    <w:rsid w:val="00E55B0E"/>
    <w:rsid w:val="00E56843"/>
    <w:rsid w:val="00E61103"/>
    <w:rsid w:val="00E61CAB"/>
    <w:rsid w:val="00E735AF"/>
    <w:rsid w:val="00E7627D"/>
    <w:rsid w:val="00E9204B"/>
    <w:rsid w:val="00E9278A"/>
    <w:rsid w:val="00EA4483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2BFF"/>
    <w:rsid w:val="00F070A2"/>
    <w:rsid w:val="00F10C0D"/>
    <w:rsid w:val="00F128D2"/>
    <w:rsid w:val="00F15767"/>
    <w:rsid w:val="00F21F83"/>
    <w:rsid w:val="00F31CC6"/>
    <w:rsid w:val="00F44723"/>
    <w:rsid w:val="00F50464"/>
    <w:rsid w:val="00F70518"/>
    <w:rsid w:val="00F71915"/>
    <w:rsid w:val="00F7231C"/>
    <w:rsid w:val="00F745C1"/>
    <w:rsid w:val="00F752C2"/>
    <w:rsid w:val="00F80A57"/>
    <w:rsid w:val="00F83F92"/>
    <w:rsid w:val="00F86123"/>
    <w:rsid w:val="00F9423A"/>
    <w:rsid w:val="00FA44AF"/>
    <w:rsid w:val="00FA5E93"/>
    <w:rsid w:val="00FA7EC9"/>
    <w:rsid w:val="00FC1E94"/>
    <w:rsid w:val="00FD05D2"/>
    <w:rsid w:val="00FD2CBC"/>
    <w:rsid w:val="00FD6A65"/>
    <w:rsid w:val="00FE09BE"/>
    <w:rsid w:val="00FF175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9239D866-574A-4F2B-BC15-9083A68FABA4}"/>
</file>

<file path=customXml/itemProps2.xml><?xml version="1.0" encoding="utf-8"?>
<ds:datastoreItem xmlns:ds="http://schemas.openxmlformats.org/officeDocument/2006/customXml" ds:itemID="{E9279343-676E-4C0F-AE55-168AE5AEBFE9}"/>
</file>

<file path=customXml/itemProps3.xml><?xml version="1.0" encoding="utf-8"?>
<ds:datastoreItem xmlns:ds="http://schemas.openxmlformats.org/officeDocument/2006/customXml" ds:itemID="{9669EAB4-E78A-43F7-9D85-3196F7BD5CF3}"/>
</file>

<file path=customXml/itemProps4.xml><?xml version="1.0" encoding="utf-8"?>
<ds:datastoreItem xmlns:ds="http://schemas.openxmlformats.org/officeDocument/2006/customXml" ds:itemID="{939F6ECE-BDFE-4C83-83D0-FD345787E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210</Pages>
  <Words>30165</Words>
  <Characters>229741</Characters>
  <Application>Microsoft Office Word</Application>
  <DocSecurity>0</DocSecurity>
  <Lines>1914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Инна Леонидовна</dc:creator>
  <cp:lastModifiedBy>Капкова Ирина Васильевна</cp:lastModifiedBy>
  <cp:revision>29</cp:revision>
  <cp:lastPrinted>2021-05-18T13:53:00Z</cp:lastPrinted>
  <dcterms:created xsi:type="dcterms:W3CDTF">2020-11-30T12:29:00Z</dcterms:created>
  <dcterms:modified xsi:type="dcterms:W3CDTF">2021-05-27T10:39:00Z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