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00" w:rsidRPr="00EC23A3" w:rsidRDefault="00FB5E00" w:rsidP="00FB5E0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E0A">
        <w:rPr>
          <w:rFonts w:ascii="Times New Roman" w:hAnsi="Times New Roman" w:cs="Times New Roman"/>
          <w:sz w:val="28"/>
          <w:szCs w:val="28"/>
        </w:rPr>
        <w:t>2</w:t>
      </w:r>
    </w:p>
    <w:p w:rsidR="00FB5E00" w:rsidRPr="00EC23A3" w:rsidRDefault="00FB5E00" w:rsidP="00FB5E0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FB5E00" w:rsidRPr="00EC23A3" w:rsidRDefault="00FB5E00" w:rsidP="00FB5E0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B5E00" w:rsidRPr="00EC23A3" w:rsidTr="005C38D6">
        <w:tc>
          <w:tcPr>
            <w:tcW w:w="486" w:type="dxa"/>
            <w:vAlign w:val="bottom"/>
            <w:hideMark/>
          </w:tcPr>
          <w:p w:rsidR="00FB5E00" w:rsidRPr="00EC23A3" w:rsidRDefault="00FB5E00" w:rsidP="005C38D6">
            <w:pPr>
              <w:pStyle w:val="a9"/>
              <w:jc w:val="center"/>
            </w:pPr>
            <w:r w:rsidRPr="00EC23A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5E00" w:rsidRPr="00EC23A3" w:rsidRDefault="00CE045B" w:rsidP="005C38D6">
            <w:pPr>
              <w:pStyle w:val="a9"/>
              <w:jc w:val="center"/>
            </w:pPr>
            <w:r>
              <w:t>26.05.2021</w:t>
            </w:r>
          </w:p>
        </w:tc>
        <w:tc>
          <w:tcPr>
            <w:tcW w:w="434" w:type="dxa"/>
            <w:vAlign w:val="bottom"/>
            <w:hideMark/>
          </w:tcPr>
          <w:p w:rsidR="00FB5E00" w:rsidRPr="00EC23A3" w:rsidRDefault="00FB5E00" w:rsidP="005C38D6">
            <w:pPr>
              <w:pStyle w:val="a9"/>
              <w:jc w:val="center"/>
            </w:pPr>
            <w:r w:rsidRPr="00EC23A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5E00" w:rsidRPr="00EC23A3" w:rsidRDefault="00CE045B" w:rsidP="005C38D6">
            <w:pPr>
              <w:pStyle w:val="a9"/>
              <w:jc w:val="center"/>
            </w:pPr>
            <w:r>
              <w:t>45/734</w:t>
            </w:r>
            <w:bookmarkStart w:id="0" w:name="_GoBack"/>
            <w:bookmarkEnd w:id="0"/>
          </w:p>
        </w:tc>
      </w:tr>
    </w:tbl>
    <w:p w:rsidR="00FB5E00" w:rsidRDefault="00FB5E00" w:rsidP="00E601A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E601A2" w:rsidRDefault="00FB5E00" w:rsidP="00E601A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108E" w:rsidRPr="00E601A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C50E0" w:rsidRPr="00E601A2">
        <w:rPr>
          <w:rFonts w:ascii="Times New Roman" w:hAnsi="Times New Roman" w:cs="Times New Roman"/>
          <w:sz w:val="28"/>
          <w:szCs w:val="28"/>
        </w:rPr>
        <w:t>6</w:t>
      </w:r>
    </w:p>
    <w:p w:rsidR="0020108E" w:rsidRPr="00E601A2" w:rsidRDefault="0020108E" w:rsidP="00E601A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E601A2" w:rsidRDefault="0020108E" w:rsidP="00E601A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E601A2" w:rsidTr="00A57EFD">
        <w:tc>
          <w:tcPr>
            <w:tcW w:w="486" w:type="dxa"/>
            <w:vAlign w:val="bottom"/>
            <w:hideMark/>
          </w:tcPr>
          <w:p w:rsidR="00FC4905" w:rsidRPr="00E601A2" w:rsidRDefault="00FC4905" w:rsidP="00E601A2">
            <w:pPr>
              <w:pStyle w:val="a9"/>
              <w:jc w:val="center"/>
            </w:pPr>
            <w:r w:rsidRPr="00E601A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E601A2" w:rsidRDefault="00BA0F28" w:rsidP="00E601A2">
            <w:pPr>
              <w:pStyle w:val="a9"/>
              <w:jc w:val="center"/>
            </w:pPr>
            <w: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FC4905" w:rsidRPr="00E601A2" w:rsidRDefault="00FC4905" w:rsidP="00E601A2">
            <w:pPr>
              <w:pStyle w:val="a9"/>
              <w:jc w:val="center"/>
            </w:pPr>
            <w:r w:rsidRPr="00E601A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E601A2" w:rsidRDefault="00BA0F28" w:rsidP="00E601A2">
            <w:pPr>
              <w:pStyle w:val="a9"/>
              <w:jc w:val="center"/>
            </w:pPr>
            <w:r>
              <w:t>38/</w:t>
            </w:r>
            <w:r w:rsidR="00002315">
              <w:t>640</w:t>
            </w:r>
          </w:p>
        </w:tc>
      </w:tr>
    </w:tbl>
    <w:p w:rsidR="00FC4905" w:rsidRDefault="00FC4905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9F6" w:rsidRDefault="008749F6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9F6" w:rsidRDefault="008749F6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01A2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302816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E601A2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E601A2">
        <w:rPr>
          <w:rFonts w:ascii="Times New Roman" w:hAnsi="Times New Roman" w:cs="Times New Roman"/>
          <w:sz w:val="28"/>
          <w:szCs w:val="28"/>
        </w:rPr>
        <w:t>20</w:t>
      </w:r>
      <w:r w:rsidR="000C50E0" w:rsidRPr="00E601A2">
        <w:rPr>
          <w:rFonts w:ascii="Times New Roman" w:hAnsi="Times New Roman" w:cs="Times New Roman"/>
          <w:sz w:val="28"/>
          <w:szCs w:val="28"/>
        </w:rPr>
        <w:t>2</w:t>
      </w:r>
      <w:r w:rsidR="006436DA">
        <w:rPr>
          <w:rFonts w:ascii="Times New Roman" w:hAnsi="Times New Roman" w:cs="Times New Roman"/>
          <w:sz w:val="28"/>
          <w:szCs w:val="28"/>
        </w:rPr>
        <w:t>2</w:t>
      </w:r>
      <w:r w:rsidR="00AF2FBA" w:rsidRPr="00E601A2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E601A2">
        <w:rPr>
          <w:rFonts w:ascii="Times New Roman" w:hAnsi="Times New Roman" w:cs="Times New Roman"/>
          <w:sz w:val="28"/>
          <w:szCs w:val="28"/>
        </w:rPr>
        <w:t>20</w:t>
      </w:r>
      <w:r w:rsidR="00A8526A" w:rsidRPr="00E601A2">
        <w:rPr>
          <w:rFonts w:ascii="Times New Roman" w:hAnsi="Times New Roman" w:cs="Times New Roman"/>
          <w:sz w:val="28"/>
          <w:szCs w:val="28"/>
        </w:rPr>
        <w:t>2</w:t>
      </w:r>
      <w:r w:rsidR="006436DA">
        <w:rPr>
          <w:rFonts w:ascii="Times New Roman" w:hAnsi="Times New Roman" w:cs="Times New Roman"/>
          <w:sz w:val="28"/>
          <w:szCs w:val="28"/>
        </w:rPr>
        <w:t>3</w:t>
      </w:r>
      <w:r w:rsidR="004A46DA" w:rsidRPr="00E601A2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E601A2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E601A2" w:rsidRDefault="00C240A2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8A1A25" w:rsidRPr="00E601A2" w:rsidTr="008749F6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5869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8A1A25" w:rsidRPr="00E601A2" w:rsidTr="008749F6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E601A2" w:rsidRDefault="00BB1E3C" w:rsidP="005869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552D58" w:rsidP="006436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43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552D58" w:rsidP="006436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43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1A25" w:rsidRPr="00E601A2" w:rsidTr="008749F6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5869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E0595" w:rsidRPr="002E0595" w:rsidTr="008749F6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1832209,30000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2282602,50000</w:t>
            </w:r>
          </w:p>
        </w:tc>
      </w:tr>
      <w:tr w:rsidR="002E0595" w:rsidRPr="002E0595" w:rsidTr="008749F6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шего должностного лица субъекта Российской Ф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и муниципальн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2E0595" w:rsidRPr="002E0595" w:rsidTr="008749F6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2E0595" w:rsidRPr="002E0595" w:rsidTr="008749F6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2E0595" w:rsidRPr="002E0595" w:rsidTr="008749F6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2E0595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2E0595" w:rsidRDefault="002E0595" w:rsidP="002E05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</w:tbl>
    <w:p w:rsidR="002E0595" w:rsidRDefault="002E0595">
      <w:pPr>
        <w:rPr>
          <w:sz w:val="1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59"/>
        <w:gridCol w:w="709"/>
        <w:gridCol w:w="1701"/>
        <w:gridCol w:w="1701"/>
      </w:tblGrid>
      <w:tr w:rsidR="002E0595" w:rsidRPr="008749F6" w:rsidTr="008749F6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нодательных (представ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тельных) органов гос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и представительных орг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деятельности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Волгоградской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(Иные бюджетные асси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вительства Российской Федерации,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исполнительных органов государственной власти субъектов Российской Федерации, местных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393308,00000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393308,00000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393308,00000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393308,00000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382966,50000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383417,10000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9770,80000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(Иные бюджетные асси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(Закупка тов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налоговых </w:t>
            </w:r>
          </w:p>
          <w:p w:rsidR="00E0325D" w:rsidRDefault="002E0595" w:rsidP="008749F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таможенных органов </w:t>
            </w:r>
          </w:p>
          <w:p w:rsidR="008749F6" w:rsidRDefault="002E0595" w:rsidP="008749F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органов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0595" w:rsidRPr="008749F6" w:rsidRDefault="002E0595" w:rsidP="008749F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110397,30000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110393,20000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</w:t>
            </w:r>
          </w:p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75489,50000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(Иные бюджетные асси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Резервный фонд админ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страции Волгограда (Иные бюджетные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1680156,40000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«Профилактика терр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«Деятельность по проф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лактике и пресечению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r w:rsid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</w:t>
            </w:r>
            <w:proofErr w:type="spellEnd"/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и пресечение те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и пресечение те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роризма, экстремизма на территории Волгограда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работы системы профилактики правон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(за исключением терроризма и экстреми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ма) на территории Волг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лактику правонарушений на территории Волгограда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ступности для инвалидов и других маломобильных групп населения приор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тетных зданий и объектов городской инфраструкт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доступной среды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доступной среды для инвалидов и других 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ломобильных групп нас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(Закупка товаров, работ и услуг для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деятельности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ятий, посвященных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ятий, посвященных 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юбилейным датам (Закупка товаров, работ и услуг для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помощников депут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Волгоградской горо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помощников депут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Волгоградской горо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 (Расходы на выплаты персоналу в 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ствию со средствами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ствию со средствами </w:t>
            </w:r>
          </w:p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массовой информации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отдельным гражд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отдельным гражд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(Социальное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Контрольно-счетной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ассамблеи, союзы,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ассамблеи, союзы,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 (Иные бюджетные асси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1006053,30000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1253759,20000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85055,50000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87027,60000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85055,50000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87027,60000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84149,80000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920997,80000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1166731,60000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ятий, посвященных 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ятий, посвященных 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юбилейным датам (Закупка товаров, работ и услуг для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зарубежных и реги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зарубежных и реги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нальных связей (Закупка товаров, работ и услуг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ствию со средствами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ствию со средствами </w:t>
            </w:r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массовой информации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173194,10000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180190,30000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(Расходы на выплаты персоналу в 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127422,70000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  <w:proofErr w:type="gramEnd"/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47935,70000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4831,90000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на капитальный ремонт общего имущества в многоквартирных домах (Закупка товаров, работ 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выплаты </w:t>
            </w:r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почетным гражданам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четным гражданам гор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 (С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отдельным гражд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отдельным гражд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(Социальное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муниципальным имуществом (Закупка </w:t>
            </w:r>
            <w:proofErr w:type="gramEnd"/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муниципальным имуществом (Иные 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унитарных пре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унитарных пре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(Иные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государстве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38755,80000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 (Расходы на выплаты пе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30857,52264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31257,86992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ную регистрацию актов гражданского состояния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6338,57736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7497,93008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 (Расходы на выплаты персоналу в 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 (Закупка тов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создание,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функций и обеспечение деятельности муниципальных комиссий по делам несовершенн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7601,70000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обеспечение деятельности муниципальных комиссий по делам несовершенн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 (Расходы на выплаты пе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7591,70000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</w:t>
            </w:r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функций и обеспечение деятельности муниципальных комиссий по делам несовершенн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летних и защите их прав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 (Расходы на выплаты пе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292488,50000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292488,50000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мировых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глашений (Иные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сф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образования, творч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коллективов 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бюджетных учреждений дополн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сферы искусства, спо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команд муниц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сф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образования, творч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коллективов 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бюджетных учреждений дополн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сферы искусства, спо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команд муниц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бюджетных учреждений сферы спорта Волгограда (Социальное обеспечение и иные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 (Иные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99830,60000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95577,10000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97326,70000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95577,10000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97326,70000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терр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терр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торий районов Волгограда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населения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81545,70000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83045,20000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80798,10000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81972,40000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(Расходы на выплаты персоналу в 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  <w:proofErr w:type="gramEnd"/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60639,70000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мероприятий по защите населения и те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осущест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мероприятий по защите населения и те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от чрезвычайных ситуаций (Закупка тов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мероприятий по защите населения и те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от чрезвычайных ситуаций (Иные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ального стимулирования деятельности народных дружинников (Расходы </w:t>
            </w:r>
            <w:proofErr w:type="gramEnd"/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выплаты персоналу </w:t>
            </w:r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зенными учреждениями, органами управления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3553145,83351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4050686,68510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E032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хозяйство </w:t>
            </w:r>
          </w:p>
          <w:p w:rsidR="002E0595" w:rsidRPr="008749F6" w:rsidRDefault="002E0595" w:rsidP="00E032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в области обр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с животными в части реализации мер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при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нии деятельности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с животными в части реализации мер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при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нии деятельности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с животными без владельцев (Пред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жетным, автономным учреждениям и иным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E032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реализацию мероприятий, направленных на регул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численности 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поддержку некоммерческих орган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реализацию мероприятий, направленных на регул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численности </w:t>
            </w:r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 без владельцев (Предоставление субс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номным учреждениям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технических сооружений (Иные бюджетные асси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«Благоустройство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использования, охраны, защиты и во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(Расходы на выплаты персоналу в 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  <w:proofErr w:type="gramEnd"/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</w:t>
            </w:r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использования лесов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1092546,30000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1132544,70000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«Содержание и разв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Волгограда и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эффективной раб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транспортной инфр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повышение качества транспортного обслуж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 всеми видами городского тран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регулярных перевозок пассажиров и багажа автомобильным транспортом по регулир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емым тарифам по 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емым тарифам по 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 маршрутам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по регулируемым тарифам на маршрутах общего пользования (Закупка </w:t>
            </w:r>
            <w:proofErr w:type="gramEnd"/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просов местного значения в сфере транспортного обслуживания (Закупка товаров, работ и услуг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транспортн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 насел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концессионных соглаш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транспортн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 насел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2301725,83351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2742178,48510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«Содержание и разв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Волгограда и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эффективной раб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транспортной инфр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2261040,23351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2701492,88510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967368,80000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1520613,20000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156428,60000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696428,60000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фондов (Закупка </w:t>
            </w:r>
            <w:proofErr w:type="gramEnd"/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335296,80000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143631,80000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361131,80000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дорожной деятельности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255518,65000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241425,45000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в сфере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 (Предоставление субс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144760,15000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130666,95000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 (Иные бюджетные асси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399721,20000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427907,60000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</w:t>
            </w:r>
            <w:proofErr w:type="spell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</w:t>
            </w:r>
            <w:proofErr w:type="spellEnd"/>
            <w:r w:rsidR="00E03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22157,45162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 капитальный ремонт автомобильных дорог общего пользования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331,45162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 (Капитал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государственной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331,45162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капитальных влож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капитальных влож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(Капитальные влож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766463,48189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666821,98138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стимул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программ разв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765182,38775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663987,75510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программ разв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(Капитальные вложения в объекты гос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765182,38775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663987,75510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мероприятий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развития жилищн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1281,09414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2834,22628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мероприятий </w:t>
            </w:r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развития жилищн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строительства (Кап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вложения в об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екты государственной (муниципальной)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1281,09414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2834,22628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фондов (Закупка </w:t>
            </w:r>
            <w:proofErr w:type="gramEnd"/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(Расходы на выплаты персоналу в 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учреждениями,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  <w:proofErr w:type="gramEnd"/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31268,70000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(Расходы на выплаты персоналу в 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30117,60000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  <w:proofErr w:type="gramEnd"/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онно-коммуникационных технологий органов мес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онно-коммуникационных технологий органов мес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самоуправления Волгограда (Закупка </w:t>
            </w:r>
            <w:proofErr w:type="gramEnd"/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72328,30000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«Создание условий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туризма (Закупка товаров, работ и услуг для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инвестиц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и предприним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тельской деятельности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нимательская деятел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приятной предприним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среды в Волг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просам малого и среднего предпринимательства (З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просам малого и среднего предпринимательства (З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72028,30000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42745,20000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(Иные бюджетные асси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(Расходы на выплаты персоналу в 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  <w:proofErr w:type="gramEnd"/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достроительного план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 регулирования использования террит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2936418,47341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2696632,12713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2311460,45692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2210433,52223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2175520,35692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2098472,82223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муниц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жильем отдел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области жилищного хозяйства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граждан, прожив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2174520,35692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2098472,82223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жилых домов (З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«Обеспечение устойчивого сокращения непригодного для прож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2154520,35692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2088310,32223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жилых домов (З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по перес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за счет средств Фонда содействия реформиров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жилищно-комму</w:t>
            </w:r>
            <w:r w:rsidR="00E03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</w:t>
            </w:r>
            <w:proofErr w:type="spell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1815663,58044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972562,62202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за счет средств Фонда содействия реформиров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жилищно-комму</w:t>
            </w:r>
            <w:r w:rsidR="00E03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</w:t>
            </w:r>
            <w:proofErr w:type="spell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 (К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питальные вложения в объекты государственной (муниципальной)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1815663,58044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972562,62202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лению граждан из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жилищного </w:t>
            </w:r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фонда за счет средств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30694,86689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21023,52295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за счет средств облас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(Капитал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государственной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30694,86689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21023,52295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лению граждан из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жилищного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за счет средств местн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бюджета (Капитальные вложения в объекты гос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E032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по пересел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граждан из аварийн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294751,30959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1081838,27726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(Капитальные влож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294751,30959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1081838,27726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111960,70000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капитальный ремонт общего имущества в многоквартирных домах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E032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предотвращение либо ликвидацию последствий аварийных ситуаций (Иные бюджетные асси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13852,43062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3989,20612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13852,43062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3989,20612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коммунального хозяйства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 (Иные бюджетные асси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программ разв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программ разв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(Капитальные вложения в объекты гос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522752,70000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385891,20000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«Благоустройство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454344,20000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384476,20000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снабжение объектов наружного освещения (Иные бюджетные асси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(Закупка товаров, работ и услуг для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108073,10000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30518,60000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108068,10000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30513,60000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108068,10000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30513,60000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(Закупка товаров, работ и услуг для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«Формирование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(Закупка товаров, работ и услуг для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«Формиров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 (Закупка товаров, работ и услуг для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88352,88587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96318,19878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88352,88587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96318,19878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36035,80000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36035,80000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34533,60000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5D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(Иные бюджетные асси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55093,88587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60282,39878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42601,58587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47790,09878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(Расходы на выплаты персоналу в 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44381,30000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учреждений (Закупка </w:t>
            </w:r>
            <w:proofErr w:type="gramEnd"/>
          </w:p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1252,78587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3306,59878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муниципальным имуществом (Закупка </w:t>
            </w:r>
            <w:proofErr w:type="gramEnd"/>
          </w:p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жилищного надзора (Расходы на 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персоналу в целях обеспечения выполнения функций государстве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жилищного надзора (Закупка товаров, работ и услуг для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окружающей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Сбор, удаление отходов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доли загрязненных сточных вод (Капитал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государственной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9354494,59509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9035597,77074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3107934,60000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3296988,74968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E2017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на территории Волгогр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3107934,60000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3296988,74968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 образов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присмотра и ухода за детьми в муниципальных дошкольных образов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3070795,10000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3259010,04968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1086543,24968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1086543,24968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на оплату труда и начислений на оплату труда педагогических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(Предоставл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 (Предоставление субс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дошкольного, начального общего, основного общ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среднего общего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 Волг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18498,50000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общеобразовательными организациями на оплату труда и начисления пед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общеобразовательными организациями на оплату труда и начисления пед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гогическим работникам (Предоставление субс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зования муниципальными общеобразовательными организациями на оплату труда и начисления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общеобразовательными организациями на оплату труда и начисления 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 работникам (Пред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жетным, автономным учреждениям и иным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дошкольными образовательными орг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и частными общеобразовательными организациями, имеющ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работн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работн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(Предоставление су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работников (Предоставление субс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дитацию, на оплату труда и начисления педагогич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дитацию, на оплату труда и начисления педагогич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 (Пред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дитацию, на оплату труда и начисления прочим 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дитацию, на оплату труда и начисления прочим 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 (Предоставл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5149701,19509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4629298,82106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E2017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на территории Волгогр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5149701,19509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4629298,82106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дошкольного, начального общего, основного общ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среднего общего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 Волг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4412215,21349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4563080,92106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365034,89558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325513,77197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365034,89558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325513,77197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руководство педаг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работникам 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руководство педаг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работникам 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 (Предоставление субс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 (Предоставление субс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ний на оплату труда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 (Пред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обеспечение учебного процесса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частичную компенсацию стоимости питания в муниципальных общеобразовательных организациях Волгограда (Предоставление субс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обучающихся, 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лучающих начальное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щее образование в 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563854,77791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572041,40909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обучающихся, 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лучающих начальное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щее образование в 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 (Предоставление субс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563854,77791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572041,40909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для этого работ в зданиях муниципальных образовательных орган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по замене кровли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выполнению необход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для этого работ в зданиях муниципальных образовательных орган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спортивных площ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 в общеобразовател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модерниз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спортивных площ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 в общеобразовател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 (Предоставление субс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мест для 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 (Капитал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государственной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дошкольными образовательными орг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и частными общеобразовательными организациями, имеющ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общ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дитацию на оплату труда и начислений на оплату труда педагогических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общ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начислений на оплату труда педагогических 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(Предоставл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общ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общ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начислений на оплату труда прочих работников (Предоставление субс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общ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общ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обеспечение учебного процесса (Предоставление субс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674898,48160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созданию новых мест в общеобразовател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созданию новых мест в общеобразовател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 (Кап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вложения в об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екты государственной (муниципальной)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программ начального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 и среднего общего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оснащение объектов капитального строительства средствами обучения и воспитания, необходимыми для реал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программ начального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 и среднего общего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соответствующих современным условиям обучения (Предоставл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E2017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мероприятий по 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созданию новых мест в общеобразовател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185408,48160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мероприятий по содействию созданию новых мест в общеобр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(Капитальные влож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185408,48160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605833,70000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614077,90000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на территории Волгогр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256757,60000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261786,00000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учреждениях дополн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237091,20000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232286,40000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228760,30000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223955,50000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(Расходы на выплаты персоналу в 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  <w:proofErr w:type="gramEnd"/>
          </w:p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218705,80000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вопросов мес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значения в сфере дополнительного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вопросов мес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значения в сфере дополнительного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«Успех кажд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на территории Волгогр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педагогов и 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ководителей учреждений дошкольного, общего и дополнительного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188328,70000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192407,30000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«Реализация молоде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на террит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157026,70000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мероприятий по работе с детьми и 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лодежью в городском округе город-герой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157026,70000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157016,70000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157016,70000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детей и молодежи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35380,60000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 в лагерях с дневным пребыванием детей, организуемых на базе муниципальных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лярный период в лагерях дневного пребывания на базе муниципальных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лярный период в лагерях дневного пребывания на базе муниципальных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Волгограда (Пред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258420,10000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258420,10000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на территории Волгогр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187146,30000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187146,30000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мулов, обеспечивающих поддержку особо одаре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учрежд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дополнительного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детей, 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учрежд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дополнительного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детей, 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искусства Волгограда (Социальное обеспечение и иные 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функционирования муниципальных образов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учреждений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(Расходы на выплаты персоналу в 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  <w:proofErr w:type="gramEnd"/>
          </w:p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(Иные 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туры и образования </w:t>
            </w:r>
          </w:p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искусства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учрежд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дополнительного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детей, 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учрежд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дополнительного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детей, 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нительного образования детей в сфере искусства Волгограда (Социальное обеспечение и иные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«Реализация молоде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на террит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Стипендии города-героя Волгограда (Социальное обеспечение и иные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67277,80000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(Иные бюджетные асси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E2017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358618,80000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368330,50000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308802,30000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318514,10000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308802,30000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318514,10000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но-информационного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Волгогр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103099,30000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творческой деятельн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техническое осн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детских и кукол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на поддер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творческой деятельн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техническое осн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детских и кукол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театров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129595,90000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129595,90000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129595,90000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(Закупка тов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«Предоставление грантов в форме субсидий, направленных на 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реализации 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искусства (Пред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E2017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49816,40000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(Расходы на выплаты персоналу в 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учреждений (Закупка </w:t>
            </w:r>
            <w:proofErr w:type="gramEnd"/>
          </w:p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(Иные бюджетные асси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930678,70000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936689,30000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(Закупка товаров, работ и услуг для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(Социальное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(Расходы на выплаты персоналу в 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учреждений (Закупка </w:t>
            </w:r>
            <w:proofErr w:type="gramEnd"/>
          </w:p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482597,70000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482597,70000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461905,50000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466392,60000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данину города-героя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данину города-героя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(Социальное обеспечение и иные 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сячное денежное соде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сячное денежное соде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жание спортсменам-инвалидам Волгограда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сячное денежное соде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спортсменам-инвалидам Волгограда (Социальное обеспечение и иные выплаты насел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возн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граждение спортсменам-инвалидам Волгограда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спортсменам-инвалидам Волгограда (Социальное обеспечение и иные выплаты насел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женщинам, удостоенным награждения Почетным знаком города-героя Во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женщинам, удостоенным награждения Почетным знаком города-героя Во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«Материнская слава Волгограда» (Соц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родителям, награжденным Почетным знаком города-героя Волгограда «Род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слава Волгогр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родителям, награжденным Почетным знаком города-героя Волгограда «Род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слава Волгогр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(Социальное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Компенсация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за приобретенный месячный школьный 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ездной билет на проезд в общественном (горо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за приобретенный месячный школьный 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ездной билет на проезд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общественном (горо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транспорте Волгограда (Закупка 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варов, работ и услуг 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за приобретенный месячный школьный 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ездной билет на проезд в общественном (горо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транспорте Волгограда (Социальное обеспечение и иные 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материальной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материальной 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(Закупка товаров, работ и услуг для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материальной 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(Социальное обе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денежная выплата в связи с Днем разгрома советскими войсками немецко-фашистских вой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 денежная выплата в связи с Днем разгрома советскими войсками немецко-фашистских войск в Сталинградской битве (1943 год) (Закупка товаров, работ и услуг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денежная выплата в связи с Днем разгрома советскими войсками немецко-фашистских вой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 (Соц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541B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 денежная выплата </w:t>
            </w:r>
          </w:p>
          <w:p w:rsidR="00E20172" w:rsidRDefault="002E0595" w:rsidP="00541B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связи с Днем Победы </w:t>
            </w:r>
          </w:p>
          <w:p w:rsidR="00E20172" w:rsidRDefault="002E0595" w:rsidP="00541B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советского народа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0595" w:rsidRPr="008749F6" w:rsidRDefault="002E0595" w:rsidP="00541B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войне 1941</w:t>
            </w:r>
            <w:r w:rsidR="00C90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DB6C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 денежная выплата </w:t>
            </w:r>
          </w:p>
          <w:p w:rsidR="00E20172" w:rsidRDefault="002E0595" w:rsidP="00DB6C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связи с Днем Победы советского народа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0595" w:rsidRPr="008749F6" w:rsidRDefault="002E0595" w:rsidP="00DB6C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войне 1941</w:t>
            </w:r>
            <w:r w:rsidR="00DB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 (Закупка тов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2057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 денежная выплата в связи с Днем Победы </w:t>
            </w:r>
          </w:p>
          <w:p w:rsidR="00E20172" w:rsidRDefault="002E0595" w:rsidP="002057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советского народа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0595" w:rsidRPr="008749F6" w:rsidRDefault="002E0595" w:rsidP="002057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войне 1941</w:t>
            </w:r>
            <w:r w:rsidR="00205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 (Социальное обеспечение и иные 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</w:t>
            </w:r>
          </w:p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области социальной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(Закупка товаров, работ и услуг для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(Социальное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гражданам субсидий на оплату жилого пом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гражданам субсидий на оплату жилого пом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и коммунальных услуг (Закупка товаров, работ и услуг для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гражданам субсидий на оплату жилого пом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и коммунальных услуг (Социальное обе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Ежегодное денежное во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награждение почетному гражданину города-героя Волгограда ко дню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почетному гражданину города-героя Волгограда ко дню ро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(Социальное обе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помощь на орган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похорон, на изг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товление и установку надгробия на месте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помощь на орган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похорон, на изг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товление и установку надгробия на месте 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гребения почетного 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данина (Социальное обе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недополученных доходов в связи с принятием 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о предоставлении мер социальной поддер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обучающимся в общ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 при оказании транспортных услуг в общественном (городском) 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 пассажирском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транспорте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недополученных доходов в связи с принятием 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о предоставлении мер социальной поддер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обучающимся в общ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 при оказании транспортных услуг в общественном (городском) 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пассажирском тран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236848,50000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583F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58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</w:t>
            </w:r>
          </w:p>
          <w:p w:rsidR="002E0595" w:rsidRPr="008749F6" w:rsidRDefault="002E0595" w:rsidP="00583F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лодым семьям на прио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лодым семьям на прио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ретение (строительство) жилья (Социальное обе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236848,50000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236848,50000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пенсации части родител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платы за присмотр и уход за детьми в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организациях, реализующих общеобр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пенсации части родител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платы за присмотр и уход за детьми в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организациях, реализующих общеобр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программу дошкольного образования (Закупка товаров, работ 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пенсации части родител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платы за присмотр и уход за детьми в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организациях, реализующих общеобр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программу дошкольного образования (Социальное обеспечение и иные выплаты насел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16014,60000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собий по опеке и попеч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тельству (Социальное обеспечение и иные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труд приемным родителям (патронатному воспитателю) и пред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труд приемным родителям (патронатному воспитателю) и пред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(Соц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68783,90000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68783,90000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23183,70000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опеке и попеч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опеке и попеч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 (Расходы на 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персоналу в целях обеспечения выполнения функций государстве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43472,40000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опеке и попеч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 (Закупка тов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537128,20000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323756,50000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324452,90000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«Развитие физической культуры и спорта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323756,50000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324452,90000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учрежд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дополнительного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детей, 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учрежд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дополнительного образ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детей, 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искусства Волгограда (Социальное обеспечение и иные 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188670,80000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«Развитие физической культуры и спорта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188670,80000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путем организации и пр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ведения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физкультурных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спортивных меропри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 (Закупка товаров, работ и услуг для обесп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муниципальной инфраструктуры и мат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риально-технической 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Бюджетные инвестиции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 (Капитал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государственной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инфраструктуры в рамках развития физич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инфраструктуры в рамках развития физич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(Капитальные вложения в объекты государственной (муниципальной) со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«Развитие физической культуры и спорта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1C0D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проекта «Спорт </w:t>
            </w:r>
            <w:r w:rsidR="001C0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спортивных организаций, осущест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подготовку спо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 для спо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спортивных организаций, осущест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подготовку спо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 для спо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сборных команд (Предоставление субс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23506,10000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муниципальной инфраструктуры и мат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риально-технической б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реал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зацией проекта </w:t>
            </w:r>
            <w:proofErr w:type="spell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</w:t>
            </w:r>
            <w:proofErr w:type="spell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«Создание объектов физкультурно-спортивной и образовательной инфр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реал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зацией проекта </w:t>
            </w:r>
            <w:proofErr w:type="spell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</w:t>
            </w:r>
            <w:proofErr w:type="spell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«Создание объектов физкультурно-спортивной и образовательной инфр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территории Центрального района Волгограда»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ционно-методической деятельности муниц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учреждений </w:t>
            </w:r>
          </w:p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физической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(Расходы на выплаты персоналу в ц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(Закупка </w:t>
            </w:r>
            <w:proofErr w:type="gramEnd"/>
          </w:p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товаров, работ и услуг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(Иные бю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(Расходы на выплаты пе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11693,00000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</w:t>
            </w:r>
          </w:p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Волгограда (Закупка товаров, работ </w:t>
            </w:r>
            <w:proofErr w:type="gramEnd"/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 (Иные бюджетные асси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</w:t>
            </w:r>
            <w:proofErr w:type="gramEnd"/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(Предоста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(Обслуживание госуда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ного) долга)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ферты общего характера бюджетам бюджетной системы Российской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72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 общего </w:t>
            </w:r>
          </w:p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области на формирование областного фонда финансовой 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муниципальных районов (городских окр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бюджету Во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области на формирование областного фонда финансовой по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муниципальных районов (городских окр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гов)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2E0595" w:rsidRPr="008749F6" w:rsidTr="008749F6">
        <w:trPr>
          <w:cantSplit/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8749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E201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20660189,43201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95" w:rsidRPr="008749F6" w:rsidRDefault="002E0595" w:rsidP="00E201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21193849,98297</w:t>
            </w:r>
          </w:p>
        </w:tc>
      </w:tr>
    </w:tbl>
    <w:p w:rsidR="00712E43" w:rsidRDefault="00712E43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2B6C10" w:rsidRDefault="002B6C10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2B6C10" w:rsidRPr="00E601A2" w:rsidRDefault="002B6C10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110"/>
      </w:tblGrid>
      <w:tr w:rsidR="00B26822" w:rsidTr="00E20172">
        <w:tc>
          <w:tcPr>
            <w:tcW w:w="5637" w:type="dxa"/>
          </w:tcPr>
          <w:p w:rsidR="00B26822" w:rsidRPr="00B26822" w:rsidRDefault="00AB5855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6822" w:rsidRPr="00B26822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26822"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B26822" w:rsidRDefault="00B26822" w:rsidP="00E2017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620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10" w:type="dxa"/>
          </w:tcPr>
          <w:p w:rsidR="00B26822" w:rsidRPr="00B26822" w:rsidRDefault="00B26822" w:rsidP="00E20172">
            <w:pPr>
              <w:pStyle w:val="ad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</w:t>
            </w: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B26822" w:rsidRDefault="00B26822" w:rsidP="00E20172">
            <w:pPr>
              <w:pStyle w:val="ad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645A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20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2017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164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В.В.Лихачев</w:t>
            </w:r>
            <w:proofErr w:type="spellEnd"/>
            <w:r w:rsidR="0041645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AE00DC" w:rsidRDefault="00AE00DC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2B6C10" w:rsidRDefault="002B6C10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2B6C10" w:rsidRDefault="002B6C10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41645A" w:rsidRPr="00B26822" w:rsidTr="005C38D6">
        <w:tc>
          <w:tcPr>
            <w:tcW w:w="5778" w:type="dxa"/>
          </w:tcPr>
          <w:p w:rsidR="0041645A" w:rsidRPr="00B26822" w:rsidRDefault="0041645A" w:rsidP="005C38D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45A" w:rsidRPr="00B26822" w:rsidRDefault="0041645A" w:rsidP="005C38D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41645A" w:rsidRDefault="0041645A" w:rsidP="005C38D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45A" w:rsidRPr="00B26822" w:rsidRDefault="0041645A" w:rsidP="00B3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proofErr w:type="spellStart"/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41645A" w:rsidRPr="00B26822" w:rsidRDefault="0041645A" w:rsidP="004157CB">
            <w:pPr>
              <w:pStyle w:val="ad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</w:t>
            </w:r>
          </w:p>
          <w:p w:rsidR="0041645A" w:rsidRPr="00B26822" w:rsidRDefault="0041645A" w:rsidP="005C38D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45A" w:rsidRPr="00B26822" w:rsidRDefault="0041645A" w:rsidP="005C38D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45A" w:rsidRPr="00B26822" w:rsidRDefault="0041645A" w:rsidP="00620E47">
            <w:pPr>
              <w:pStyle w:val="ad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620E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0E47">
              <w:rPr>
                <w:rFonts w:ascii="Times New Roman" w:hAnsi="Times New Roman" w:cs="Times New Roman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A4641F" w:rsidRPr="00E601A2" w:rsidRDefault="00A4641F" w:rsidP="00C87CD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sectPr w:rsidR="00A4641F" w:rsidRPr="00E601A2" w:rsidSect="00FB5E00">
      <w:headerReference w:type="default" r:id="rId8"/>
      <w:pgSz w:w="11906" w:h="16838" w:code="9"/>
      <w:pgMar w:top="1134" w:right="567" w:bottom="1134" w:left="1701" w:header="567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25D" w:rsidRDefault="00E0325D" w:rsidP="00944A72">
      <w:pPr>
        <w:spacing w:after="0" w:line="240" w:lineRule="auto"/>
      </w:pPr>
      <w:r>
        <w:separator/>
      </w:r>
    </w:p>
  </w:endnote>
  <w:endnote w:type="continuationSeparator" w:id="0">
    <w:p w:rsidR="00E0325D" w:rsidRDefault="00E0325D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25D" w:rsidRDefault="00E0325D" w:rsidP="00944A72">
      <w:pPr>
        <w:spacing w:after="0" w:line="240" w:lineRule="auto"/>
      </w:pPr>
      <w:r>
        <w:separator/>
      </w:r>
    </w:p>
  </w:footnote>
  <w:footnote w:type="continuationSeparator" w:id="0">
    <w:p w:rsidR="00E0325D" w:rsidRDefault="00E0325D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25D" w:rsidRPr="004719C7" w:rsidRDefault="00E0325D" w:rsidP="008749F6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950581813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E045B">
          <w:rPr>
            <w:rFonts w:ascii="Times New Roman" w:hAnsi="Times New Roman" w:cs="Times New Roman"/>
            <w:noProof/>
            <w:sz w:val="20"/>
            <w:szCs w:val="20"/>
          </w:rPr>
          <w:t>83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6DCB"/>
    <w:rsid w:val="00035969"/>
    <w:rsid w:val="000369E9"/>
    <w:rsid w:val="00045397"/>
    <w:rsid w:val="00045C1B"/>
    <w:rsid w:val="000611AE"/>
    <w:rsid w:val="0006781F"/>
    <w:rsid w:val="0007014C"/>
    <w:rsid w:val="0008288C"/>
    <w:rsid w:val="00097715"/>
    <w:rsid w:val="000A2CCA"/>
    <w:rsid w:val="000A2E76"/>
    <w:rsid w:val="000A38E0"/>
    <w:rsid w:val="000B581D"/>
    <w:rsid w:val="000C27CA"/>
    <w:rsid w:val="000C50E0"/>
    <w:rsid w:val="000C642D"/>
    <w:rsid w:val="000D232A"/>
    <w:rsid w:val="000D6BFA"/>
    <w:rsid w:val="000E10BB"/>
    <w:rsid w:val="000E1563"/>
    <w:rsid w:val="00110525"/>
    <w:rsid w:val="00121B0B"/>
    <w:rsid w:val="001248E6"/>
    <w:rsid w:val="001305EC"/>
    <w:rsid w:val="0013476C"/>
    <w:rsid w:val="00140C0B"/>
    <w:rsid w:val="0014399B"/>
    <w:rsid w:val="00144C7B"/>
    <w:rsid w:val="001455E9"/>
    <w:rsid w:val="00147142"/>
    <w:rsid w:val="00161EB6"/>
    <w:rsid w:val="00173464"/>
    <w:rsid w:val="001755E9"/>
    <w:rsid w:val="00176094"/>
    <w:rsid w:val="00176AFD"/>
    <w:rsid w:val="00194E5B"/>
    <w:rsid w:val="00196277"/>
    <w:rsid w:val="00196D58"/>
    <w:rsid w:val="001C06D1"/>
    <w:rsid w:val="001C0D75"/>
    <w:rsid w:val="001E5A16"/>
    <w:rsid w:val="001F3029"/>
    <w:rsid w:val="001F4997"/>
    <w:rsid w:val="00200434"/>
    <w:rsid w:val="0020108E"/>
    <w:rsid w:val="002057D1"/>
    <w:rsid w:val="00232D2D"/>
    <w:rsid w:val="002467DB"/>
    <w:rsid w:val="00250656"/>
    <w:rsid w:val="00283A1D"/>
    <w:rsid w:val="002964AC"/>
    <w:rsid w:val="002B6C10"/>
    <w:rsid w:val="002C123F"/>
    <w:rsid w:val="002C3011"/>
    <w:rsid w:val="002C3C28"/>
    <w:rsid w:val="002C5052"/>
    <w:rsid w:val="002C56B9"/>
    <w:rsid w:val="002C5BB6"/>
    <w:rsid w:val="002D4808"/>
    <w:rsid w:val="002E0595"/>
    <w:rsid w:val="003024C4"/>
    <w:rsid w:val="00302816"/>
    <w:rsid w:val="0030674F"/>
    <w:rsid w:val="0031029E"/>
    <w:rsid w:val="00321DEA"/>
    <w:rsid w:val="00347A08"/>
    <w:rsid w:val="003668CB"/>
    <w:rsid w:val="00370080"/>
    <w:rsid w:val="00380E1F"/>
    <w:rsid w:val="00395156"/>
    <w:rsid w:val="00396C74"/>
    <w:rsid w:val="003B1AC4"/>
    <w:rsid w:val="003B2EB5"/>
    <w:rsid w:val="003C261B"/>
    <w:rsid w:val="003C51FB"/>
    <w:rsid w:val="003C6E49"/>
    <w:rsid w:val="00403930"/>
    <w:rsid w:val="00414554"/>
    <w:rsid w:val="004157CB"/>
    <w:rsid w:val="00415E06"/>
    <w:rsid w:val="0041645A"/>
    <w:rsid w:val="00432139"/>
    <w:rsid w:val="004613E6"/>
    <w:rsid w:val="0046358C"/>
    <w:rsid w:val="00466EE2"/>
    <w:rsid w:val="004719C7"/>
    <w:rsid w:val="00485D46"/>
    <w:rsid w:val="004A3DBC"/>
    <w:rsid w:val="004A46DA"/>
    <w:rsid w:val="004F0BA5"/>
    <w:rsid w:val="004F7C7B"/>
    <w:rsid w:val="00516A90"/>
    <w:rsid w:val="00527B32"/>
    <w:rsid w:val="0053053B"/>
    <w:rsid w:val="00532E3F"/>
    <w:rsid w:val="005400AD"/>
    <w:rsid w:val="00540CE8"/>
    <w:rsid w:val="00541B51"/>
    <w:rsid w:val="00542E02"/>
    <w:rsid w:val="00552D58"/>
    <w:rsid w:val="00552DC2"/>
    <w:rsid w:val="00561C1E"/>
    <w:rsid w:val="0057050B"/>
    <w:rsid w:val="00583F14"/>
    <w:rsid w:val="0058692F"/>
    <w:rsid w:val="0059150D"/>
    <w:rsid w:val="00595D20"/>
    <w:rsid w:val="005A7D8E"/>
    <w:rsid w:val="005C13CE"/>
    <w:rsid w:val="005C38D6"/>
    <w:rsid w:val="005C6C92"/>
    <w:rsid w:val="005D0590"/>
    <w:rsid w:val="005E2D1A"/>
    <w:rsid w:val="005F4A93"/>
    <w:rsid w:val="00600D25"/>
    <w:rsid w:val="006037DB"/>
    <w:rsid w:val="00620E47"/>
    <w:rsid w:val="0062159F"/>
    <w:rsid w:val="00622F43"/>
    <w:rsid w:val="006436DA"/>
    <w:rsid w:val="00671D7B"/>
    <w:rsid w:val="00672736"/>
    <w:rsid w:val="00675C33"/>
    <w:rsid w:val="0068199D"/>
    <w:rsid w:val="00694DF5"/>
    <w:rsid w:val="006967CF"/>
    <w:rsid w:val="006B7EEC"/>
    <w:rsid w:val="006E0E50"/>
    <w:rsid w:val="0070785D"/>
    <w:rsid w:val="00710EB9"/>
    <w:rsid w:val="00712E43"/>
    <w:rsid w:val="007328C9"/>
    <w:rsid w:val="00736F0B"/>
    <w:rsid w:val="00753814"/>
    <w:rsid w:val="007538F9"/>
    <w:rsid w:val="00756DF5"/>
    <w:rsid w:val="007612B6"/>
    <w:rsid w:val="007672A3"/>
    <w:rsid w:val="007812C1"/>
    <w:rsid w:val="0078618C"/>
    <w:rsid w:val="00786B6F"/>
    <w:rsid w:val="007B5867"/>
    <w:rsid w:val="007C1421"/>
    <w:rsid w:val="007C3F91"/>
    <w:rsid w:val="007F5EAB"/>
    <w:rsid w:val="00807E77"/>
    <w:rsid w:val="008149E7"/>
    <w:rsid w:val="0081529B"/>
    <w:rsid w:val="00817B5C"/>
    <w:rsid w:val="00823D72"/>
    <w:rsid w:val="00824B7A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49F6"/>
    <w:rsid w:val="00877631"/>
    <w:rsid w:val="008A13D4"/>
    <w:rsid w:val="008A1A25"/>
    <w:rsid w:val="008A4251"/>
    <w:rsid w:val="008D5028"/>
    <w:rsid w:val="008F1DAB"/>
    <w:rsid w:val="00906A90"/>
    <w:rsid w:val="00907F72"/>
    <w:rsid w:val="00911D25"/>
    <w:rsid w:val="00912FDC"/>
    <w:rsid w:val="00914FC4"/>
    <w:rsid w:val="00927BF7"/>
    <w:rsid w:val="009305F2"/>
    <w:rsid w:val="00937F90"/>
    <w:rsid w:val="00941EB3"/>
    <w:rsid w:val="00944A72"/>
    <w:rsid w:val="0096273A"/>
    <w:rsid w:val="009644C6"/>
    <w:rsid w:val="0096544E"/>
    <w:rsid w:val="0097404C"/>
    <w:rsid w:val="009755AE"/>
    <w:rsid w:val="009973D5"/>
    <w:rsid w:val="00997D0D"/>
    <w:rsid w:val="009A3B5F"/>
    <w:rsid w:val="009A5017"/>
    <w:rsid w:val="009C6E0A"/>
    <w:rsid w:val="009C7222"/>
    <w:rsid w:val="009F0739"/>
    <w:rsid w:val="00A064F5"/>
    <w:rsid w:val="00A311B1"/>
    <w:rsid w:val="00A4641F"/>
    <w:rsid w:val="00A5397A"/>
    <w:rsid w:val="00A57EFD"/>
    <w:rsid w:val="00A84067"/>
    <w:rsid w:val="00A8526A"/>
    <w:rsid w:val="00A861D8"/>
    <w:rsid w:val="00A87868"/>
    <w:rsid w:val="00A87C38"/>
    <w:rsid w:val="00A97753"/>
    <w:rsid w:val="00AA733E"/>
    <w:rsid w:val="00AA752B"/>
    <w:rsid w:val="00AB3AF3"/>
    <w:rsid w:val="00AB5855"/>
    <w:rsid w:val="00AB6B5B"/>
    <w:rsid w:val="00AC4774"/>
    <w:rsid w:val="00AE00DC"/>
    <w:rsid w:val="00AF2E44"/>
    <w:rsid w:val="00AF2FBA"/>
    <w:rsid w:val="00B00FEC"/>
    <w:rsid w:val="00B16C40"/>
    <w:rsid w:val="00B25A74"/>
    <w:rsid w:val="00B26822"/>
    <w:rsid w:val="00B308C0"/>
    <w:rsid w:val="00B421E8"/>
    <w:rsid w:val="00B45F47"/>
    <w:rsid w:val="00B50C99"/>
    <w:rsid w:val="00B52BAE"/>
    <w:rsid w:val="00B54C47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1979"/>
    <w:rsid w:val="00BF3E7F"/>
    <w:rsid w:val="00BF71AC"/>
    <w:rsid w:val="00C22086"/>
    <w:rsid w:val="00C240A2"/>
    <w:rsid w:val="00C42780"/>
    <w:rsid w:val="00C862A5"/>
    <w:rsid w:val="00C87CDA"/>
    <w:rsid w:val="00C87D56"/>
    <w:rsid w:val="00C90906"/>
    <w:rsid w:val="00C91081"/>
    <w:rsid w:val="00CA2652"/>
    <w:rsid w:val="00CB6C3C"/>
    <w:rsid w:val="00CB76CC"/>
    <w:rsid w:val="00CC140A"/>
    <w:rsid w:val="00CC31C7"/>
    <w:rsid w:val="00CC4271"/>
    <w:rsid w:val="00CC5B15"/>
    <w:rsid w:val="00CD60DC"/>
    <w:rsid w:val="00CE045B"/>
    <w:rsid w:val="00D03D48"/>
    <w:rsid w:val="00D303E6"/>
    <w:rsid w:val="00D3302D"/>
    <w:rsid w:val="00D40C20"/>
    <w:rsid w:val="00D60F13"/>
    <w:rsid w:val="00D72941"/>
    <w:rsid w:val="00D74052"/>
    <w:rsid w:val="00D919DC"/>
    <w:rsid w:val="00D94610"/>
    <w:rsid w:val="00DA0C6B"/>
    <w:rsid w:val="00DB2AFC"/>
    <w:rsid w:val="00DB3A5E"/>
    <w:rsid w:val="00DB6C38"/>
    <w:rsid w:val="00DC4482"/>
    <w:rsid w:val="00DC4518"/>
    <w:rsid w:val="00DC776E"/>
    <w:rsid w:val="00DE3543"/>
    <w:rsid w:val="00DE79CE"/>
    <w:rsid w:val="00DF34C2"/>
    <w:rsid w:val="00E0325D"/>
    <w:rsid w:val="00E058D7"/>
    <w:rsid w:val="00E1567B"/>
    <w:rsid w:val="00E20172"/>
    <w:rsid w:val="00E55B99"/>
    <w:rsid w:val="00E601A2"/>
    <w:rsid w:val="00E66A77"/>
    <w:rsid w:val="00E76E1F"/>
    <w:rsid w:val="00E8186B"/>
    <w:rsid w:val="00E90735"/>
    <w:rsid w:val="00EA371A"/>
    <w:rsid w:val="00EA387E"/>
    <w:rsid w:val="00EA60DC"/>
    <w:rsid w:val="00ED190B"/>
    <w:rsid w:val="00ED5B69"/>
    <w:rsid w:val="00EE090F"/>
    <w:rsid w:val="00EE3A61"/>
    <w:rsid w:val="00F010D6"/>
    <w:rsid w:val="00F22A55"/>
    <w:rsid w:val="00F407DB"/>
    <w:rsid w:val="00F40C3B"/>
    <w:rsid w:val="00F43D32"/>
    <w:rsid w:val="00F621AE"/>
    <w:rsid w:val="00F66B79"/>
    <w:rsid w:val="00F7475A"/>
    <w:rsid w:val="00F866F9"/>
    <w:rsid w:val="00F8702A"/>
    <w:rsid w:val="00F915B6"/>
    <w:rsid w:val="00FB5E00"/>
    <w:rsid w:val="00FC4905"/>
    <w:rsid w:val="00FD15D3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3D6BA57F-F1B5-4060-B84D-63A4859DD070}"/>
</file>

<file path=customXml/itemProps2.xml><?xml version="1.0" encoding="utf-8"?>
<ds:datastoreItem xmlns:ds="http://schemas.openxmlformats.org/officeDocument/2006/customXml" ds:itemID="{840034AD-C9E8-48B4-BF2E-D1CCA47ED03E}"/>
</file>

<file path=customXml/itemProps3.xml><?xml version="1.0" encoding="utf-8"?>
<ds:datastoreItem xmlns:ds="http://schemas.openxmlformats.org/officeDocument/2006/customXml" ds:itemID="{DB2839D9-2A9A-4929-B46A-A7FBC74777A3}"/>
</file>

<file path=customXml/itemProps4.xml><?xml version="1.0" encoding="utf-8"?>
<ds:datastoreItem xmlns:ds="http://schemas.openxmlformats.org/officeDocument/2006/customXml" ds:itemID="{2E988D35-FF93-4B45-87CC-58438BCD7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83</Pages>
  <Words>16344</Words>
  <Characters>93167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27</cp:revision>
  <cp:lastPrinted>2019-11-14T06:39:00Z</cp:lastPrinted>
  <dcterms:created xsi:type="dcterms:W3CDTF">2020-12-24T09:37:00Z</dcterms:created>
  <dcterms:modified xsi:type="dcterms:W3CDTF">2021-05-25T10:39:00Z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