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8923FF" w:rsidRDefault="0020108E" w:rsidP="008923F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923F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8923FF">
        <w:rPr>
          <w:rFonts w:ascii="Times New Roman" w:hAnsi="Times New Roman" w:cs="Times New Roman"/>
          <w:sz w:val="28"/>
          <w:szCs w:val="28"/>
        </w:rPr>
        <w:t>5</w:t>
      </w:r>
    </w:p>
    <w:p w:rsidR="0020108E" w:rsidRPr="008923FF" w:rsidRDefault="0020108E" w:rsidP="008923F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923F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923FF" w:rsidRDefault="0020108E" w:rsidP="008923F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923F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8923FF" w:rsidTr="008923FF">
        <w:tc>
          <w:tcPr>
            <w:tcW w:w="486" w:type="dxa"/>
            <w:vAlign w:val="bottom"/>
            <w:hideMark/>
          </w:tcPr>
          <w:p w:rsidR="00256EDA" w:rsidRPr="008923FF" w:rsidRDefault="00256EDA" w:rsidP="008923FF">
            <w:pPr>
              <w:pStyle w:val="ab"/>
              <w:jc w:val="center"/>
            </w:pPr>
            <w:r w:rsidRPr="008923F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8923FF" w:rsidRDefault="00C06203" w:rsidP="008923FF">
            <w:pPr>
              <w:pStyle w:val="ab"/>
              <w:jc w:val="center"/>
            </w:pPr>
            <w:r w:rsidRPr="008923FF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256EDA" w:rsidRPr="008923FF" w:rsidRDefault="00256EDA" w:rsidP="008923FF">
            <w:pPr>
              <w:pStyle w:val="ab"/>
              <w:jc w:val="center"/>
            </w:pPr>
            <w:r w:rsidRPr="008923F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8923FF" w:rsidRDefault="00EE0725" w:rsidP="008923FF">
            <w:pPr>
              <w:pStyle w:val="ab"/>
              <w:jc w:val="center"/>
            </w:pPr>
            <w:r w:rsidRPr="008923FF">
              <w:t>21/378</w:t>
            </w:r>
          </w:p>
        </w:tc>
      </w:tr>
    </w:tbl>
    <w:p w:rsidR="0020108E" w:rsidRPr="008923FF" w:rsidRDefault="0020108E" w:rsidP="008923FF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D470E4" w:rsidRPr="008923FF" w:rsidRDefault="00D470E4" w:rsidP="00892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8923FF" w:rsidRDefault="00065FE2" w:rsidP="00892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8923FF" w:rsidRDefault="00281C76" w:rsidP="00892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23FF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8923FF">
        <w:rPr>
          <w:rFonts w:ascii="Times New Roman" w:hAnsi="Times New Roman" w:cs="Times New Roman"/>
          <w:sz w:val="28"/>
          <w:szCs w:val="28"/>
        </w:rPr>
        <w:t>2</w:t>
      </w:r>
      <w:r w:rsidR="005F594F" w:rsidRPr="008923FF">
        <w:rPr>
          <w:rFonts w:ascii="Times New Roman" w:hAnsi="Times New Roman" w:cs="Times New Roman"/>
          <w:sz w:val="28"/>
          <w:szCs w:val="28"/>
        </w:rPr>
        <w:t>5</w:t>
      </w:r>
      <w:r w:rsidRPr="008923F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8923FF" w:rsidRDefault="00694DBD" w:rsidP="00892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567"/>
        <w:gridCol w:w="567"/>
        <w:gridCol w:w="1559"/>
        <w:gridCol w:w="709"/>
        <w:gridCol w:w="1729"/>
      </w:tblGrid>
      <w:tr w:rsidR="00B7635B" w:rsidRPr="008923FF" w:rsidTr="008923FF">
        <w:trPr>
          <w:trHeight w:val="276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8923FF" w:rsidRDefault="00B7635B" w:rsidP="008923F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8923FF" w:rsidRDefault="00B7635B" w:rsidP="008923FF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8923FF" w:rsidRDefault="00B7635B" w:rsidP="008923F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8923FF" w:rsidTr="008923FF">
        <w:trPr>
          <w:trHeight w:val="509"/>
        </w:trPr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8923FF" w:rsidRDefault="00B7635B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5D2C88" w:rsidRPr="008923FF" w:rsidTr="008923FF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</w:tbl>
    <w:p w:rsidR="005D2C88" w:rsidRPr="008923FF" w:rsidRDefault="005D2C88" w:rsidP="008923FF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567"/>
        <w:gridCol w:w="567"/>
        <w:gridCol w:w="1559"/>
        <w:gridCol w:w="709"/>
        <w:gridCol w:w="1729"/>
      </w:tblGrid>
      <w:tr w:rsidR="005D2C88" w:rsidRPr="008923FF" w:rsidTr="008923FF">
        <w:trPr>
          <w:cantSplit/>
          <w:trHeight w:val="20"/>
          <w:tblHeader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984838,40000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575949,40000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332005,30000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развитие Волгограда, с учетом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профессиональных, спортивных,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325457,70000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325457,70000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307555,30000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140771,90000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9C2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«Повышение эффективности работы системы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9C2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9C2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227837,10000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110204,50000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развитие Волгограда, с учетом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профессиональных, спортивных,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погребения почетного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131412,20000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110840,90000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107838,00000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3292738,50000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3275715,90000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90580,60000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90580,60000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166D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5D2C88" w:rsidRPr="008923FF" w:rsidRDefault="005D2C88" w:rsidP="00166D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2198140,30000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195049,40000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169300,90000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158300,90000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622644,70000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547591,70000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166D1A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540230,40000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453811,80000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449327,60000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449327,60000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289057,40000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289057,40000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D1A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 «ВМЕСТЕ»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ZOVу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сердца»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«Реализация молодежной политики на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«Планетарий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Планемо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1063347,20000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538015,30000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534325,30000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сфере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</w:t>
            </w:r>
          </w:p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в сфере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525331,90000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454087,40000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454087,40000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ШагаемЗАзнаниями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«Интерактивная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интернет-платформа «Виртуальный музей БУКВАРЯ»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области культуры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54324,80000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13324497,70000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13322885,50000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5595214,00000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5548624,60000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29049,70000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6844869,40000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6833187,90000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6720443,20000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педагогических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обеспечение учебного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94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студия «101 TV»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«27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«Школьный пресс-центр»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594F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«Деловая перемена в школе»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МедиаМир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«Олимпиец»: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уютное совершенство»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хранения личных вещей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«Орлятам России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«Пространство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«Мастерская для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«История семьи 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страны»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«Школьная зона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«Спорт, здоровье, красота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лучшие друзья!»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136"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жизнь, а не игра»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«Подготовка к ГТО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 к здоровью»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5F4EBB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404770,40000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EBB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403910,40000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366058,70000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351637,80000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450371,70000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306690,00000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в лагерях дневного пребывания на базе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259741,90000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66451,30000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26347,60000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кадастровых работ (дополнительное 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574167,70000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574069,70000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519072,40000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513648,40000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DA36B1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6B1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1078210,70000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7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автомобильных дорог (завершение строительства в рамках реализации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стимулированию программ ра</w:t>
            </w:r>
            <w:r w:rsidR="009516EC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звития жилищного </w:t>
            </w:r>
          </w:p>
          <w:p w:rsidR="005D2C88" w:rsidRPr="008923FF" w:rsidRDefault="009516EC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481581,50000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«Переселение граждан, проживающих в Волгограде,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104364,10000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образования на территории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2524774,90000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«Поощрение граждан, внесших весомый вклад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развитие Волгограда, с учетом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профессиональных, спортивных,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1769152,80000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1744936,00000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1744936,00000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232355,50000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232355,50000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5D2C88" w:rsidRPr="008923FF" w:rsidRDefault="005D2C88" w:rsidP="00625FC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738046,40000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463285,10000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463285,10000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мер социальной поддержки гражданам, проживающим 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</w:t>
            </w:r>
          </w:p>
          <w:p w:rsidR="00625FC8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труженикам тыла, награжденным </w:t>
            </w:r>
          </w:p>
          <w:p w:rsidR="005D2C88" w:rsidRPr="008923FF" w:rsidRDefault="005D2C88" w:rsidP="00625FC8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развитие Волгограда, с учетом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профессиональных, спортивных,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25101,70000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BB656F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1776030,40000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1461266,40000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625FC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625FC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1326903,50000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FC8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судебных актов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972223,40000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принятых и неисполненных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2024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9591152,30000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9510144,40000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по обращению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4509289,20000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местного значения в сфере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4920857,30000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4620857,30000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1688873,70000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строительство автомобильных дорог (завершение строительства в рамках реализации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стимулированию программ ра</w:t>
            </w:r>
            <w:r w:rsidR="009516EC"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звития жилищного </w:t>
            </w:r>
          </w:p>
          <w:p w:rsidR="005D2C88" w:rsidRPr="008923FF" w:rsidRDefault="009516EC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48166,80000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104305,10000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94060,80000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59172,91111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59172,91111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34887,88889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34887,88889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3267E7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38010,70000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250677,90000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E7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129834,40000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129574,40000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111929,80000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96645,90000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60016,67778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60016,67778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36629,22222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36629,22222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11582,80000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780416,30000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713927,30000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713627,30000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343793,91111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342793,91111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128423,24444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128423,24444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214370,66667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214370,66667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235286,40000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46362,60000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100218,98889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93388,98889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58379,21111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58379,21111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33889,77778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33889,77778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8398,30000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9224,90000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41743,90000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118156,70000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118060,90000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93727,56667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86937,56667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53877,78889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53877,78889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30819,77778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30819,77778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85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 в любую погоду»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BB685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C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«Благоустройство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CC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71CCC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191390,00000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47036,10000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75918,80000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75778,80000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75778,80000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69393,80000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43535,46667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43535,46667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25858,33333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25858,33333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10751,50000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177466,60000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43709,80000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68633,40000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46941,17778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46941,17778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20572,22222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20572,22222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«4 лапки»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22405,50000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22405,50000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6344,60000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203149,90000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67217,90000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32139,90000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по энергосбережению и повышению энергетической эффективности в муниципальных учреждениях, органах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31233,50000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31233,50000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28943,20000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6541,80000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68325,40000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56817,06667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56817,06667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11508,33333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«Организация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 для выгула собак»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территории напротив дома 35 по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Героев Сталинграда в районе остановки «Проспект Героев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CD7AC9">
            <w:pPr>
              <w:spacing w:after="0" w:line="240" w:lineRule="auto"/>
              <w:ind w:left="-57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46285,40000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«Социальная поддержка населения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29308,90000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8803,40000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7803,50000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AC9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369,60000</w:t>
            </w:r>
          </w:p>
        </w:tc>
      </w:tr>
      <w:tr w:rsidR="005D2C88" w:rsidRPr="008923FF" w:rsidTr="008923FF">
        <w:trPr>
          <w:cantSplit/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C88" w:rsidRPr="008923FF" w:rsidRDefault="005D2C88" w:rsidP="008923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E24204" w:rsidRPr="008923FF" w:rsidRDefault="00E24204" w:rsidP="00892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ED2" w:rsidRPr="008923FF" w:rsidRDefault="00260ED2" w:rsidP="00892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393" w:rsidRPr="008923FF" w:rsidRDefault="00250393" w:rsidP="00892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33648E" w:rsidRPr="008923FF" w:rsidTr="00CD7AC9">
        <w:tc>
          <w:tcPr>
            <w:tcW w:w="5529" w:type="dxa"/>
          </w:tcPr>
          <w:p w:rsidR="0033648E" w:rsidRPr="008923FF" w:rsidRDefault="007E2279" w:rsidP="00CD7AC9">
            <w:pPr>
              <w:ind w:left="-108"/>
              <w:rPr>
                <w:sz w:val="28"/>
                <w:szCs w:val="28"/>
              </w:rPr>
            </w:pPr>
            <w:r w:rsidRPr="008923FF">
              <w:rPr>
                <w:sz w:val="28"/>
                <w:szCs w:val="28"/>
              </w:rPr>
              <w:t>П</w:t>
            </w:r>
            <w:r w:rsidR="0033648E" w:rsidRPr="008923FF">
              <w:rPr>
                <w:sz w:val="28"/>
                <w:szCs w:val="28"/>
              </w:rPr>
              <w:t>редседател</w:t>
            </w:r>
            <w:r w:rsidRPr="008923FF">
              <w:rPr>
                <w:sz w:val="28"/>
                <w:szCs w:val="28"/>
              </w:rPr>
              <w:t>ь</w:t>
            </w:r>
            <w:r w:rsidR="0033648E" w:rsidRPr="008923FF">
              <w:rPr>
                <w:sz w:val="28"/>
                <w:szCs w:val="28"/>
              </w:rPr>
              <w:t xml:space="preserve"> </w:t>
            </w:r>
          </w:p>
          <w:p w:rsidR="0033648E" w:rsidRPr="008923FF" w:rsidRDefault="0033648E" w:rsidP="00CD7AC9">
            <w:pPr>
              <w:ind w:left="-108"/>
              <w:rPr>
                <w:sz w:val="28"/>
                <w:szCs w:val="28"/>
              </w:rPr>
            </w:pPr>
            <w:r w:rsidRPr="008923FF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8923FF" w:rsidRDefault="0033648E" w:rsidP="008923FF">
            <w:pPr>
              <w:rPr>
                <w:sz w:val="28"/>
                <w:szCs w:val="28"/>
              </w:rPr>
            </w:pPr>
          </w:p>
          <w:p w:rsidR="0033648E" w:rsidRPr="008923FF" w:rsidRDefault="0033648E" w:rsidP="008923FF">
            <w:pPr>
              <w:rPr>
                <w:sz w:val="28"/>
                <w:szCs w:val="28"/>
              </w:rPr>
            </w:pPr>
            <w:r w:rsidRPr="008923FF">
              <w:rPr>
                <w:sz w:val="28"/>
                <w:szCs w:val="28"/>
              </w:rPr>
              <w:t xml:space="preserve">                                </w:t>
            </w:r>
            <w:r w:rsidR="00CD7AC9">
              <w:rPr>
                <w:sz w:val="28"/>
                <w:szCs w:val="28"/>
              </w:rPr>
              <w:t xml:space="preserve"> </w:t>
            </w:r>
            <w:r w:rsidRPr="008923FF">
              <w:rPr>
                <w:sz w:val="28"/>
                <w:szCs w:val="28"/>
              </w:rPr>
              <w:t xml:space="preserve">  </w:t>
            </w:r>
            <w:r w:rsidR="00250393" w:rsidRPr="008923F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923FF">
              <w:rPr>
                <w:sz w:val="28"/>
                <w:szCs w:val="28"/>
              </w:rPr>
              <w:t xml:space="preserve"> </w:t>
            </w:r>
            <w:proofErr w:type="spellStart"/>
            <w:r w:rsidRPr="008923F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33648E" w:rsidRPr="008923FF" w:rsidRDefault="007B6C61" w:rsidP="008923FF">
            <w:pPr>
              <w:ind w:left="176"/>
              <w:rPr>
                <w:sz w:val="28"/>
                <w:szCs w:val="28"/>
              </w:rPr>
            </w:pPr>
            <w:r w:rsidRPr="008923FF">
              <w:rPr>
                <w:color w:val="000000"/>
                <w:sz w:val="28"/>
                <w:szCs w:val="28"/>
              </w:rPr>
              <w:t>Глава</w:t>
            </w:r>
            <w:r w:rsidR="00CE1E5D" w:rsidRPr="008923FF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8923FF" w:rsidRDefault="0033648E" w:rsidP="008923FF">
            <w:pPr>
              <w:rPr>
                <w:sz w:val="28"/>
                <w:szCs w:val="28"/>
              </w:rPr>
            </w:pPr>
          </w:p>
          <w:p w:rsidR="007B6C61" w:rsidRPr="008923FF" w:rsidRDefault="007B6C61" w:rsidP="008923FF">
            <w:pPr>
              <w:rPr>
                <w:sz w:val="28"/>
                <w:szCs w:val="28"/>
              </w:rPr>
            </w:pPr>
          </w:p>
          <w:p w:rsidR="0033648E" w:rsidRPr="008923FF" w:rsidRDefault="0033648E" w:rsidP="00CD7AC9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8923FF">
              <w:rPr>
                <w:sz w:val="28"/>
                <w:szCs w:val="28"/>
              </w:rPr>
              <w:t>В.В.</w:t>
            </w:r>
            <w:r w:rsidR="00E26AA0" w:rsidRPr="008923FF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F013C" w:rsidRPr="008923FF" w:rsidRDefault="009F013C" w:rsidP="00892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8923FF" w:rsidSect="008923FF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D1A" w:rsidRDefault="00166D1A" w:rsidP="00944A72">
      <w:pPr>
        <w:spacing w:after="0" w:line="240" w:lineRule="auto"/>
      </w:pPr>
      <w:r>
        <w:separator/>
      </w:r>
    </w:p>
  </w:endnote>
  <w:endnote w:type="continuationSeparator" w:id="0">
    <w:p w:rsidR="00166D1A" w:rsidRDefault="00166D1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D1A" w:rsidRDefault="00166D1A" w:rsidP="00944A72">
      <w:pPr>
        <w:spacing w:after="0" w:line="240" w:lineRule="auto"/>
      </w:pPr>
      <w:r>
        <w:separator/>
      </w:r>
    </w:p>
  </w:footnote>
  <w:footnote w:type="continuationSeparator" w:id="0">
    <w:p w:rsidR="00166D1A" w:rsidRDefault="00166D1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1A" w:rsidRPr="003D05BC" w:rsidRDefault="00166D1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D7AC9">
          <w:rPr>
            <w:rFonts w:ascii="Times New Roman" w:hAnsi="Times New Roman" w:cs="Times New Roman"/>
            <w:noProof/>
            <w:sz w:val="20"/>
            <w:szCs w:val="20"/>
          </w:rPr>
          <w:t>95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41E2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0203B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66D1A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06FA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0393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267E7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1447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93C76"/>
    <w:rsid w:val="004A03AF"/>
    <w:rsid w:val="004B675C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12CB0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0A11"/>
    <w:rsid w:val="005A4AAC"/>
    <w:rsid w:val="005C1CC9"/>
    <w:rsid w:val="005D2C88"/>
    <w:rsid w:val="005D450B"/>
    <w:rsid w:val="005D6E1D"/>
    <w:rsid w:val="005E6739"/>
    <w:rsid w:val="005F0D77"/>
    <w:rsid w:val="005F33BA"/>
    <w:rsid w:val="005F3D0E"/>
    <w:rsid w:val="005F3F72"/>
    <w:rsid w:val="005F4EBB"/>
    <w:rsid w:val="005F594F"/>
    <w:rsid w:val="006042C4"/>
    <w:rsid w:val="006178E2"/>
    <w:rsid w:val="00625FC8"/>
    <w:rsid w:val="00640D61"/>
    <w:rsid w:val="00641C0D"/>
    <w:rsid w:val="006443C2"/>
    <w:rsid w:val="00650216"/>
    <w:rsid w:val="00651854"/>
    <w:rsid w:val="00657B62"/>
    <w:rsid w:val="0066675F"/>
    <w:rsid w:val="006735D2"/>
    <w:rsid w:val="00674690"/>
    <w:rsid w:val="0067751D"/>
    <w:rsid w:val="00683174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34A75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923FF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516EC"/>
    <w:rsid w:val="0096174E"/>
    <w:rsid w:val="009723F9"/>
    <w:rsid w:val="00982092"/>
    <w:rsid w:val="0099754B"/>
    <w:rsid w:val="009B3D46"/>
    <w:rsid w:val="009B4BA6"/>
    <w:rsid w:val="009F013C"/>
    <w:rsid w:val="009F62C4"/>
    <w:rsid w:val="00A00449"/>
    <w:rsid w:val="00A07018"/>
    <w:rsid w:val="00A1690D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30121"/>
    <w:rsid w:val="00B57867"/>
    <w:rsid w:val="00B6544B"/>
    <w:rsid w:val="00B730BC"/>
    <w:rsid w:val="00B7635B"/>
    <w:rsid w:val="00B83795"/>
    <w:rsid w:val="00B96BB2"/>
    <w:rsid w:val="00BB1EF8"/>
    <w:rsid w:val="00BB656F"/>
    <w:rsid w:val="00BB685C"/>
    <w:rsid w:val="00BC009C"/>
    <w:rsid w:val="00BD2776"/>
    <w:rsid w:val="00BD5A6B"/>
    <w:rsid w:val="00BD6D9B"/>
    <w:rsid w:val="00BE551D"/>
    <w:rsid w:val="00BF3F7A"/>
    <w:rsid w:val="00C02034"/>
    <w:rsid w:val="00C03F80"/>
    <w:rsid w:val="00C04DEA"/>
    <w:rsid w:val="00C06203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71CCC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D7AC9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A36B1"/>
    <w:rsid w:val="00DA594F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69C2"/>
    <w:rsid w:val="00E47FB1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EE0725"/>
    <w:rsid w:val="00F06A2D"/>
    <w:rsid w:val="00F07576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2482-925A-4434-A2FE-1C46731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0633B5AA-7FFB-47E2-9882-948963EFF321}"/>
</file>

<file path=customXml/itemProps2.xml><?xml version="1.0" encoding="utf-8"?>
<ds:datastoreItem xmlns:ds="http://schemas.openxmlformats.org/officeDocument/2006/customXml" ds:itemID="{E855AE60-3BCB-430C-8C2B-0EEFBC1584E1}"/>
</file>

<file path=customXml/itemProps3.xml><?xml version="1.0" encoding="utf-8"?>
<ds:datastoreItem xmlns:ds="http://schemas.openxmlformats.org/officeDocument/2006/customXml" ds:itemID="{EA70277C-7186-4625-9548-BF53722E69DB}"/>
</file>

<file path=customXml/itemProps4.xml><?xml version="1.0" encoding="utf-8"?>
<ds:datastoreItem xmlns:ds="http://schemas.openxmlformats.org/officeDocument/2006/customXml" ds:itemID="{575231AF-6D53-4F71-8529-DE3D68826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96</Pages>
  <Words>28061</Words>
  <Characters>159949</Characters>
  <Application>Microsoft Office Word</Application>
  <DocSecurity>0</DocSecurity>
  <Lines>1332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30</cp:revision>
  <cp:lastPrinted>2024-12-06T11:43:00Z</cp:lastPrinted>
  <dcterms:created xsi:type="dcterms:W3CDTF">2022-12-26T14:26:00Z</dcterms:created>
  <dcterms:modified xsi:type="dcterms:W3CDTF">2024-12-17T13:00:00Z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