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1B23DE" w:rsidRDefault="00D24777" w:rsidP="001B23D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B23DE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1B23DE" w:rsidRDefault="00D24777" w:rsidP="001B23D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1B23DE" w:rsidRDefault="00D24777" w:rsidP="001B23D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1B23DE" w:rsidTr="00F84A7E">
        <w:tc>
          <w:tcPr>
            <w:tcW w:w="486" w:type="dxa"/>
            <w:vAlign w:val="bottom"/>
            <w:hideMark/>
          </w:tcPr>
          <w:p w:rsidR="00F84A7E" w:rsidRPr="001B23DE" w:rsidRDefault="00F84A7E" w:rsidP="001B23DE">
            <w:pPr>
              <w:pStyle w:val="aa"/>
              <w:jc w:val="center"/>
            </w:pPr>
            <w:r w:rsidRPr="001B23D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1B23DE" w:rsidRDefault="00F84A7E" w:rsidP="001B23DE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84A7E" w:rsidRPr="001B23DE" w:rsidRDefault="00F84A7E" w:rsidP="001B23DE">
            <w:pPr>
              <w:pStyle w:val="aa"/>
              <w:jc w:val="center"/>
            </w:pPr>
            <w:r w:rsidRPr="001B23D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1B23DE" w:rsidRDefault="00F84A7E" w:rsidP="001B23DE">
            <w:pPr>
              <w:pStyle w:val="aa"/>
              <w:jc w:val="center"/>
            </w:pPr>
          </w:p>
        </w:tc>
      </w:tr>
    </w:tbl>
    <w:p w:rsidR="00F84A7E" w:rsidRPr="001B23DE" w:rsidRDefault="00F84A7E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1B23DE" w:rsidRDefault="005D5E7D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1B23DE" w:rsidRDefault="005D5E7D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1B23DE" w:rsidRDefault="00D24777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 w:rsidRPr="001B23DE">
        <w:rPr>
          <w:rFonts w:ascii="Times New Roman" w:hAnsi="Times New Roman"/>
          <w:sz w:val="28"/>
          <w:szCs w:val="28"/>
          <w:lang w:eastAsia="ru-RU"/>
        </w:rPr>
        <w:t>ов</w:t>
      </w:r>
      <w:r w:rsidRPr="001B23DE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 w:rsidRPr="001B23DE">
        <w:rPr>
          <w:rFonts w:ascii="Times New Roman" w:hAnsi="Times New Roman"/>
          <w:sz w:val="28"/>
          <w:szCs w:val="28"/>
          <w:lang w:eastAsia="ru-RU"/>
        </w:rPr>
        <w:t>2</w:t>
      </w:r>
      <w:r w:rsidR="00E50AE9">
        <w:rPr>
          <w:rFonts w:ascii="Times New Roman" w:hAnsi="Times New Roman"/>
          <w:sz w:val="28"/>
          <w:szCs w:val="28"/>
          <w:lang w:eastAsia="ru-RU"/>
        </w:rPr>
        <w:t>1</w:t>
      </w:r>
      <w:r w:rsidRPr="001B23D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1B23DE" w:rsidRDefault="00D24777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1B23DE" w:rsidRPr="001B23DE" w:rsidRDefault="001B23DE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4111"/>
        <w:gridCol w:w="1984"/>
      </w:tblGrid>
      <w:tr w:rsidR="00E1107A" w:rsidRPr="001B23DE" w:rsidTr="0051437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Фактическое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поступление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(тыс. руб.)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E2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нистр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тора посту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514379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514379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675636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25 950 735,80906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496A99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496A99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496A99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496A99" w:rsidRDefault="00496A9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7 254 360,82834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675636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36 729,79293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675636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36 729,79293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природн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ми ресурсами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7912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36 773,79293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1.12.01.01.0.01.0.000.120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ществ в атмосферный воздух стаци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нарными объектами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13 657,38366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1.12.01.03.0.01.0.000.120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сбросы загрязняющих в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ществ в водные объекты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7912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8 365,28696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1.12.01.04.0.01.0.000.120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размещение отходов прои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водства и потребления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7912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14 736,59745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1.12.01.07.0.01.0.000.120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ществ, образующихся при сжигании на факельных установках и (или) ра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сеивании попутного нефтяного газа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7912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14,52486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-44,00000</w:t>
            </w:r>
          </w:p>
        </w:tc>
      </w:tr>
      <w:tr w:rsidR="003B3BEB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79121F" w:rsidRDefault="003B3BEB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BE631D" w:rsidRDefault="003B3BEB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BE631D" w:rsidRDefault="003B3BEB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79121F" w:rsidRDefault="003B3BEB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-44,00000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BE631D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1" w:name="RANGE!A19"/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BE631D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BE631D" w:rsidRDefault="00FC5CD4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BE631D" w:rsidRDefault="00BE631D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</w:tbl>
    <w:p w:rsidR="00514379" w:rsidRDefault="00514379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4111"/>
        <w:gridCol w:w="1984"/>
      </w:tblGrid>
      <w:tr w:rsidR="00514379" w:rsidRPr="001B23DE" w:rsidTr="0051437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B23DE" w:rsidRDefault="00514379" w:rsidP="00CA39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B23DE" w:rsidRDefault="00514379" w:rsidP="00CA39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B23DE" w:rsidRDefault="00514379" w:rsidP="00CA39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B23DE" w:rsidRDefault="00514379" w:rsidP="00CA39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агентство по рыболо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82,149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82,14928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82,14928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82,14928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ветеринарн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му и фитосанитарному надзору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146,51187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146,51187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146,51187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117,07125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E1824" w:rsidRDefault="00514379" w:rsidP="009E182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мых природных территориях, а также вреда, причиненного водным объе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там), подлежащие зачислению в бю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29,44062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связи, информационных техн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логий и массовых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-54,76760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096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-54,76760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-54,76760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-54,76760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казначейство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72 953,13937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72 953,13937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товары (работы, услуги), реализуемые на территории Росси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72 953,13937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1.03.02.23.0.01.0.000.110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дизел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ное топливо, подлежащие распред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33 679,51629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1.03.02.24.0.01.0.000.110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мото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ные масла для дизельных и (или) ка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бюраторных (</w:t>
            </w:r>
            <w:proofErr w:type="spellStart"/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инжекторных</w:t>
            </w:r>
            <w:proofErr w:type="spellEnd"/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) двигат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лей, подлежащие распределению между бюджетами субъектов Росси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и местными бюдж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тами с учетом установленных дифф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ренцированных нормативов отчисл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236,85903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1.03.02.25.0.01.0.000.110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автом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бильный бензин, подлежащие распр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44 779,98619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1.03.02.26.0.01.0.000.110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прям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гонный бензин, подлежащие распр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-5 743,22214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-52,51631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-52,51631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-52,51631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-52,51631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труду и зан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тости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-5,25152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-5,25152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-5,25152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-5,25152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антимонопольная слу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-3,00000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-3,00000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-3,00000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ся до 1 января 2020 года, подлежащие зачислению в бюджеты бюджетной системы Российской Федерации по нормативам, действовавшим в 2019 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-3,00000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Российской Федерации по делам гражданской обороны, чре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вычайным ситуациям и ликвидации последствий стихийных бедствий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войск наци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нальной гвардии Российской Федер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5 550 356,05410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5 550 356,05410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3 700 314,03931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1.01.02.01.0.01.0.000.110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источником которых являе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ся налоговый агент, за исключением доходов, в отношении которых исчи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ление и уплата налога осуществляю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ся в соответствии со статьями 227, 227.1 и 228 Налогового кодекса Ро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3 279 772,51179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1.01.02.02.0.01.0.000.110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полученных от осуществл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ния деятельности физическими лиц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занимающихся частной практикой в соответствии со статьей 227 Налог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51 879,30139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1.01.02.03.0.01.0.000.110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49 825,24527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1.01.02.04.0.01.0.000.110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в виде фиксированных авансовых пл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тежей с доходов, полученных физич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скими лицами, являющимися ин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странными гражданами, осуществл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ющими трудовую деятельность по найму на основании патента в соо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73 610,93074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1.01.02.08.0.01.0.000.110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были контролируемой иностранной компании, в том числе фиксированной прибыли контролируемой иностра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ной компании)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245 226,05012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541 145,90671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1.05.01.01.0.01.0.000.110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щиков, выбравших в качестве объекта налогообложения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161 590,08245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1.05.01.02.0.01.0.000.110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щиков, выбравших в качестве объекта налогообложения доходы, уменьше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ные на величину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58 793,27493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1.05.01.05.0.01.0.000.110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Минимальный налог, зачисляемый в бюджеты субъектов Российской Ф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дерации (за налоговые периоды, и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текшие до 1 января 2016 года)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-6,02074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1.05.02.01.0.02.0.000.110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118 320,82383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1.05.02.02.0.02.0.000.110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54,47624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1.05.03.01.0.01.0.000.110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11 681,31149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1.05.04.01.0.02.0.000.110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в связи с примен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нием патентной системы налогообл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жения, зачисляемый в бюджеты г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190 711,95851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1 111 595,13622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1.06.01.02.0.04.0.000.110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ложенным в границах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236 404,76970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1.06.06.03.0.00.0.000.110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718 483,14540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1.06.06.04.0.00.0.000.110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156 707,22112</w:t>
            </w:r>
          </w:p>
        </w:tc>
      </w:tr>
      <w:tr w:rsidR="00514379" w:rsidRPr="001B23DE" w:rsidTr="00514379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195 891,67059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1.08.03.01.0.01.0.000.110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195 891,67059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Задолженность и перерасчеты по 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-25,89917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1.09.01.02.0.04.0.000.110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прибыль организаций, з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-21,03718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1.09.03.02.0.00.0.000.110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за добычу полезных ископ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емых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0,04000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1.09.04.01.0.02.0.000.110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0,72790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1.09.04.05.0.00.0.000.110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-3,04314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1.09.07.05.0.00.0.000.110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310B8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Прочие местные налоги и сборы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-2,58675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1 435,20044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1 435,20044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внутренних дел Ро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2 324,91159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2 324,91159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2 324,91159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ся до 1 января 2020 года, подлежащие зачислению в бюджеты бюджетной системы Российской Федерации по 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2 324,91159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судебных пр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ставов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экологич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скому, технологическому и атомному надзору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-109,20347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-109,20347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-109,20347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денежных взысканий 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(штрафов), поступающие в счет пог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-109,20347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817,74573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667,74573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556,86579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556,86579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110,87994</w:t>
            </w:r>
          </w:p>
        </w:tc>
      </w:tr>
      <w:tr w:rsidR="00514379" w:rsidRPr="001B23DE" w:rsidTr="00514379">
        <w:trPr>
          <w:trHeight w:val="2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5636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1,04804</w:t>
            </w:r>
          </w:p>
        </w:tc>
      </w:tr>
      <w:tr w:rsidR="00514379" w:rsidRPr="001B23DE" w:rsidTr="00514379">
        <w:trPr>
          <w:trHeight w:val="2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764DE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1.16.10.03.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муниципальному имуществу городского округа (за исключением имущества, закрепленного за мун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ципальными бюджетными (автоно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м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ными) учреждениями, унитарными предприятиями)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109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83190</w:t>
            </w:r>
          </w:p>
        </w:tc>
      </w:tr>
      <w:tr w:rsidR="00514379" w:rsidRPr="001B23DE" w:rsidTr="00514379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150,00000</w:t>
            </w:r>
          </w:p>
        </w:tc>
      </w:tr>
      <w:tr w:rsidR="00514379" w:rsidRPr="001B23DE" w:rsidTr="00514379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60 009,54029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13 870,67028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2 754,49397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2 754,49397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9 537,88361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1.13.01.99.0.00.0.000.130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6 610,52771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мещения расходов, понесенных в св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зи с эксплуатацией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2 641,45534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285,90056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1 556,80103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41,11776</w:t>
            </w:r>
          </w:p>
        </w:tc>
      </w:tr>
      <w:tr w:rsidR="00514379" w:rsidRPr="001B23DE" w:rsidTr="00514379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D65A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1.16.10.03.1.04.0.000.140</w:t>
            </w:r>
          </w:p>
          <w:p w:rsidR="00514379" w:rsidRPr="001A1346" w:rsidRDefault="00514379" w:rsidP="00D65A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Возмещение ущерба при возникнов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нии страховых случаев, когда выгод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приобретателями выступают получ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тели средств бюджета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D65A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251,60835</w:t>
            </w:r>
          </w:p>
          <w:p w:rsidR="00514379" w:rsidRPr="001A1346" w:rsidRDefault="00514379" w:rsidP="00D65A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1.16.10.03.2.04.0.000.140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муниципальному имуществу городского округа (за исключением имущества, закрепленного за муниц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пальными бюджетными (автономн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ми) учреждениями, унитарными предприятиями)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97,57300</w:t>
            </w:r>
          </w:p>
        </w:tc>
      </w:tr>
      <w:tr w:rsidR="00514379" w:rsidRPr="001B23DE" w:rsidTr="00514379">
        <w:trPr>
          <w:trHeight w:val="2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1 166,50192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21,49167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21,49167</w:t>
            </w:r>
          </w:p>
        </w:tc>
      </w:tr>
      <w:tr w:rsidR="00514379" w:rsidRPr="001B23DE" w:rsidTr="00514379">
        <w:trPr>
          <w:trHeight w:val="7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46 307,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74000</w:t>
            </w:r>
          </w:p>
        </w:tc>
      </w:tr>
      <w:tr w:rsidR="00514379" w:rsidRPr="001B23DE" w:rsidTr="00514379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9C4542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2 293,45061</w:t>
            </w:r>
          </w:p>
        </w:tc>
      </w:tr>
      <w:tr w:rsidR="00514379" w:rsidRPr="001B23DE" w:rsidTr="00514379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11 929,00000</w:t>
            </w:r>
          </w:p>
        </w:tc>
      </w:tr>
      <w:tr w:rsidR="00514379" w:rsidRPr="001B23DE" w:rsidTr="00514379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DB2C5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2.02.35.46.9.0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B2C5C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567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28939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DB2C5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2.02.49.99.9.0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32D04" w:rsidRDefault="00514379" w:rsidP="00232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6B767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20 518,00000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C733B3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трансфе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6B767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-168,86999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6B767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-168,86999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градостроительству и архитектуре администрации Волг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7F5CE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80 166,79687</w:t>
            </w:r>
          </w:p>
        </w:tc>
      </w:tr>
      <w:tr w:rsidR="00514379" w:rsidRPr="001B23DE" w:rsidTr="00514379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80 166,79687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7F5CE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1 215,00000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1.08.07.15.0.01.0.000.110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1 215,00000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74 762,37336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74 762,37336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7F5CE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-3,94301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7F5CE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-3,94301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7F5CE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4 193,36652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ниципальным) органом, казенным учреждением, Центральным банком 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Российской Федерации, госуда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4 193,36652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гражданской защиты насел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ния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563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12 000,00000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0,00000</w:t>
            </w:r>
          </w:p>
        </w:tc>
      </w:tr>
      <w:tr w:rsidR="00514379" w:rsidRPr="001B23DE" w:rsidTr="00514379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14379" w:rsidRPr="001B23DE" w:rsidTr="00514379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14379" w:rsidRPr="001B23DE" w:rsidTr="00514379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-14,90152</w:t>
            </w:r>
          </w:p>
        </w:tc>
      </w:tr>
      <w:tr w:rsidR="00514379" w:rsidRPr="001B23DE" w:rsidTr="00514379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-14,90152</w:t>
            </w:r>
          </w:p>
        </w:tc>
      </w:tr>
      <w:tr w:rsidR="00514379" w:rsidRPr="001B23DE" w:rsidTr="00514379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12 000,00000</w:t>
            </w:r>
          </w:p>
        </w:tc>
      </w:tr>
      <w:tr w:rsidR="00514379" w:rsidRPr="001B23DE" w:rsidTr="00514379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12 000,00000</w:t>
            </w:r>
          </w:p>
        </w:tc>
      </w:tr>
      <w:tr w:rsidR="00514379" w:rsidRPr="001B23DE" w:rsidTr="00514379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E13490">
            <w:pPr>
              <w:tabs>
                <w:tab w:val="left" w:pos="1328"/>
              </w:tabs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Контрольно-счетная палата Волгогр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10,000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10,000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10,000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10,000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 админ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069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94262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034C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12,94704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034C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12,94704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034C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12,94704</w:t>
            </w:r>
          </w:p>
        </w:tc>
      </w:tr>
      <w:tr w:rsidR="00514379" w:rsidRPr="001B23DE" w:rsidTr="00514379">
        <w:trPr>
          <w:trHeight w:val="8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034C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772 056,99558</w:t>
            </w:r>
          </w:p>
        </w:tc>
      </w:tr>
      <w:tr w:rsidR="00514379" w:rsidRPr="001B23DE" w:rsidTr="00514379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14F8C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2.02.20.29.8.0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D170E" w:rsidRDefault="00514379" w:rsidP="001D1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образований на обеспечение мер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приятий по капитальному ремонту многоквартирных домов за счет средств, поступивших от госуда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ственной корпорации - Фонда соде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2034C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537,931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30</w:t>
            </w:r>
          </w:p>
          <w:p w:rsidR="00514379" w:rsidRDefault="00514379" w:rsidP="00214F8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514379" w:rsidRPr="00214F8C" w:rsidRDefault="00514379" w:rsidP="00214F8C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2.02.25.55.5.00.0.000.150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363 571,28273</w:t>
            </w:r>
          </w:p>
        </w:tc>
      </w:tr>
      <w:tr w:rsidR="00514379" w:rsidRPr="001B23DE" w:rsidTr="00514379">
        <w:trPr>
          <w:trHeight w:val="7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407 947,78155</w:t>
            </w:r>
          </w:p>
        </w:tc>
      </w:tr>
      <w:tr w:rsidR="00514379" w:rsidRPr="001B23DE" w:rsidTr="00514379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молодежной политики и т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ризма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36 110,50000</w:t>
            </w:r>
          </w:p>
        </w:tc>
      </w:tr>
      <w:tr w:rsidR="00514379" w:rsidRPr="001B23DE" w:rsidTr="00514379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50000</w:t>
            </w:r>
          </w:p>
        </w:tc>
      </w:tr>
      <w:tr w:rsidR="00514379" w:rsidRPr="001B23DE" w:rsidTr="00514379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50000</w:t>
            </w:r>
          </w:p>
        </w:tc>
      </w:tr>
      <w:tr w:rsidR="00514379" w:rsidRPr="001B23DE" w:rsidTr="00514379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50000</w:t>
            </w:r>
          </w:p>
        </w:tc>
      </w:tr>
      <w:tr w:rsidR="00514379" w:rsidRPr="001B23DE" w:rsidTr="00514379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75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36 000,000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0072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B2C5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субсидии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36 000,000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07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214F8C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00000</w:t>
            </w:r>
          </w:p>
        </w:tc>
      </w:tr>
      <w:tr w:rsidR="00514379" w:rsidRPr="001B23DE" w:rsidTr="00514379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A43C13">
            <w:pPr>
              <w:tabs>
                <w:tab w:val="left" w:pos="430"/>
              </w:tabs>
              <w:spacing w:after="0" w:line="240" w:lineRule="auto"/>
              <w:ind w:left="-93" w:right="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2.07.04.05.0.0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DB2C5C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100,000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32 041,01590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6,55000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6,55000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6,55000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32 034,46590</w:t>
            </w:r>
          </w:p>
        </w:tc>
      </w:tr>
      <w:tr w:rsidR="00514379" w:rsidRPr="001B23DE" w:rsidTr="00514379">
        <w:trPr>
          <w:trHeight w:val="10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2.02.25.29.9.0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расходных обязательств суб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ектов Российской Федерации, связа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ных с реализацией федеральной цел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12 013,76000</w:t>
            </w:r>
          </w:p>
        </w:tc>
      </w:tr>
      <w:tr w:rsidR="00514379" w:rsidRPr="001B23DE" w:rsidTr="00514379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2.02.25.51.7.00.0.000.150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поддержку творческой деятельности и технич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2 604,11590</w:t>
            </w:r>
          </w:p>
        </w:tc>
      </w:tr>
      <w:tr w:rsidR="00514379" w:rsidRPr="001B23DE" w:rsidTr="00514379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2.02.25.51.9.00.0.000.150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14 209,00000</w:t>
            </w:r>
          </w:p>
        </w:tc>
      </w:tr>
      <w:tr w:rsidR="00514379" w:rsidRPr="001B23DE" w:rsidTr="00514379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554E6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субсидии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2 738,87000</w:t>
            </w:r>
          </w:p>
        </w:tc>
      </w:tr>
      <w:tr w:rsidR="00514379" w:rsidRPr="001B23DE" w:rsidTr="00514379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бюджетам, за счет средств резервного фонда Правительства Ро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468,72000</w:t>
            </w:r>
          </w:p>
        </w:tc>
      </w:tr>
      <w:tr w:rsidR="00514379" w:rsidRPr="001B23DE" w:rsidTr="0051437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образованию админ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7 145 204,08683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522,69589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18,37944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мещения расходов, понесенных в св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зи с эксплуатацией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12,37944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6,00000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209,47617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исполн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телем) обязательств, предусмотре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ных государственным (муниципал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ным) контрактом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88,71142</w:t>
            </w:r>
          </w:p>
        </w:tc>
      </w:tr>
      <w:tr w:rsidR="00514379" w:rsidRPr="001B23DE" w:rsidTr="00514379">
        <w:trPr>
          <w:trHeight w:val="1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1.16.10.03.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муниципальному имуществу городского округа (за исключением имущества, закрепленного за муниц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пальными бюджетными (автономн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ми) учреждениями, унитарными предприятиями)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120,76475</w:t>
            </w:r>
          </w:p>
        </w:tc>
      </w:tr>
      <w:tr w:rsidR="00514379" w:rsidRPr="001B23DE" w:rsidTr="00514379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294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84028</w:t>
            </w:r>
          </w:p>
        </w:tc>
      </w:tr>
      <w:tr w:rsidR="00514379" w:rsidRPr="001B23DE" w:rsidTr="00514379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5354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5354F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F5354F">
              <w:rPr>
                <w:rFonts w:ascii="Times New Roman" w:hAnsi="Times New Roman"/>
                <w:sz w:val="24"/>
                <w:szCs w:val="28"/>
                <w:lang w:eastAsia="ru-RU"/>
              </w:rPr>
              <w:t>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5354F">
              <w:rPr>
                <w:rFonts w:ascii="Times New Roman" w:hAnsi="Times New Roman"/>
                <w:sz w:val="24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5354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5354F">
              <w:rPr>
                <w:rFonts w:ascii="Times New Roman" w:hAnsi="Times New Roman"/>
                <w:sz w:val="24"/>
                <w:szCs w:val="28"/>
                <w:lang w:eastAsia="ru-RU"/>
              </w:rPr>
              <w:t>294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5354F">
              <w:rPr>
                <w:rFonts w:ascii="Times New Roman" w:hAnsi="Times New Roman"/>
                <w:sz w:val="24"/>
                <w:szCs w:val="28"/>
                <w:lang w:eastAsia="ru-RU"/>
              </w:rPr>
              <w:t>84028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7 141 090,59974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2.02.25.30.4.00.0.000.150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организацию бесплатного горячего питания обуч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ющихся, получающих начальное о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411 202,46093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322 110,13700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6 109 068,05936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2.02.45.30.3.04.0.000.150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C7BC5" w:rsidRDefault="00514379" w:rsidP="004C7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ваемые бюджетам городских округов на ежемесячное денежное возн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граждение за классное руководство педагогическим работникам госуда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ственных и муниципальных общео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298 709,94245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та остатков субсидий, субвенций и иных межбюджетных трансфертов, 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имеющих целевое назначение, пр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7 163,34891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организаци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7 163,34891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трансфе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-3 572,55771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-3 572,55771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муниципального имущ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ства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1 033 517,04140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1 033 517,04140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751 016,43030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1.11.01.04.0.04.0.000.120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 в виде прибыли, приходяще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ся на доли в уставных (складочных) капиталах хозяйственных товар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ществ и обществ, или дивидендов по акциям, принадлежащим городским округам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3 999,88875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госуда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ственная собственность на которые не разграничена, а также средства от продажи права на заключение догов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ров аренды указанных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543 687,04209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1.11.05.02.0.00.0.000.120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59 172,65528</w:t>
            </w:r>
          </w:p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1.11.05.03.0.00.0.000.120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33EEC" w:rsidRDefault="00514379" w:rsidP="00333EEC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имущества, находящегося в оперативном упра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лении органов государственной вл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сти, органов местного самоуправл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ния, органов управления госуда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ственными внебюджетными фондами и созданных ими учреждений (за и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64,90000</w:t>
            </w:r>
          </w:p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1.11.05.07.0.00.0.000.120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имущества, составляющего государственную (м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130 830,54639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1.11.05.31.0.00.0.000.120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нии сервитута в отношении земел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участков, государственная со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 на которые не разгранич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71,19091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1.11.07.01.0.00.0.000.120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перечисления части пр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были государственных и муниципал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унитарных предприятий, оста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щейся после уплаты налогов и обяз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тельных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13 114,41348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75,79340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100,13110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100,13110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237 726,79548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1.14.01.04.0.04.0.000.410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квартир, наход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щихся в собственности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1 499,28100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горо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 (за исключением дв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жимого имущества муниципальных бюджетных и автономных учрежд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ний, а также имущества муниципал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159 589,75425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горо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 (за исключением им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щества муниципальных бюджетных и автономных учреждений, а также имущества муниципальных унита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ных), в части реализации материал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запасов по указанному имущ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30,49800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1.14.06.01.0.00.0.000.430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ков,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64 979,63025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1.14.06.02.0.00.0.000.430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ков, государственная собственность на которые разграничена (за исключ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4 627,33499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1.14.06.31.0.00.0.000.430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увеличение площади земел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участков, находящихся в частной собственности, в результате перера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7 000,29699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43 611,14668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1.16.01.07.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highlight w:val="red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выявленные дол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ностными лицами органов муниц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пального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55,00000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1.16.01.08.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highlight w:val="red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8 Кодекса Российской Федерации об административных правонарушениях, за администрати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 окружающей среды и природ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пользования, выявленные должнос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ными лицами органов муниципальн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41 263,37069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1.16.10.03.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5B2FF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ненного муниципальному имуществу городского округа (за исключением имущества, закрепленного за муниц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пальными бюджетными (автономн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ми) учреждениями, унитарными предприятиями)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2 712,47665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1.16.10.08.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4,27182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-428,97248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1 062,53784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52,07261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1 010,46523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971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12433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1 904,74830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1 904,74830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66,37603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организаци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66,37603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строительству админ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3 648 250,13377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7 940,26388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3,93901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3,93901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7 936,32487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936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32487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3 640 309,86989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42 636,21389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2.02.25.01.3.00.0.000.150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695 616,61698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2.02.25.02.1.00.0.000.150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программ развития жилищного стро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тельства субъектов Российской Фед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1 517 044,59429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2.02.25.11.3.00.0.000.150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ты государственной (муниципальной) собственности субъектов Российской Федерации и (или) </w:t>
            </w:r>
            <w:proofErr w:type="spellStart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софинансирование</w:t>
            </w:r>
            <w:proofErr w:type="spellEnd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мероприятий, не относящихся к кап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тальным вложениям в объекты гос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(муниципальной) со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560 616,45755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2.02.25.30.5.0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создание н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вых мест в общеобразовательных 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ганизациях в связи с ростом числа обучающихся, вызванным демогр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фическим фактором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338 517,93918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2.02.25.52.0.0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485 878,04800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1 834 777,91546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58 561,15900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57 151,17264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ния имущества, находящегося в гос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57 151,17264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1 239,97070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1 239,97070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170,01566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исполн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телем) обязательств, предусмотре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ных государственным (муниципал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ным) контрактом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11,75781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воров судов)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158,25785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1 779 092,66547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422 841,03710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2.02.20.29.9.00.0.000.150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меропр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ятий по переселению граждан из ав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фонда, в том числе переселению граждан из ав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 с учетом необходимости развития малоэтажн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го жилищного строительства, за счет средств, поступивших от госуда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корпорации - Фонда соде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791 986,71121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2.02.20.30.2.00.0.000.150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меропр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ятий по переселению граждан из ав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фонда, в том числе переселению граждан из ав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 с учетом необходимости развития малоэтажн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го жилищного строительства, за счет 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14 546,69470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2.02.25.49.7.00.0.000.150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14 772,60746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2.02.30.02.2.00.0.000.150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муниципальных образований на предоставление гра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513 103,81500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2.02.30.02.9.00.0.000.150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компенс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цию части платы, взимаемой с род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телей (законных представителей) за присмотр и уход за детьми, посещ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ющими образовательные организации, реализующие образовательные пр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21 841,80000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трансфе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-2 875,90901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-2 875,90901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финансов администр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1 697 675,15905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263,81109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20,00795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20,00795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243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80314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ленные г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правонарушениях, за администрати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12285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Денежные средства, изымаемые в собственность городского округа в соответствии с решениями судов (за 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исключением обвинительных приг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воров судов)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178,68029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1 698 825,65417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2.02.15.00.2.00.0.000.150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1 383 000,00000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20 444,99494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60 509,50000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2.02.30.02.7.00.0.000.150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читающееся приемному родителю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197 176,40000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2.02.35.93.0.00.0.000.150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госуда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ственную регистрацию актов гра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данского состояния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37 574,75923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2.02.45.16.0.00.0.000.150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для компенсации дополнительных расходов, возникших в результате решений, принятых 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ганами власти другого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120,00000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трансфе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-1 414,30621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-1 414,30621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3 619 428,63558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102 125,80514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437,20000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1.08.07.17.0.01.0.000.110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специального разрешения на движ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ние по автомобильным дорогам транспортных средств, осуществля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щих перевозки опасных, тяжелове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ных и (или) крупногабаритных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437,20000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837,74872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ждений, а также имущества госуда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837,74872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природн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ми ресурсами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11 483,98760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1.12.04.04.0.04.0.000.120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использование лесов, расп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ложенных на землях иных категорий, находящихся в собственности горо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11 426,13226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1.12.05.04.0.04.0.000.120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пользование водными объе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тами, находящимися в собственности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57,85534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86 474,83770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1.13.01.50.0.00.0.000.130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оказание услуг по присоед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нению объектов дорожного сервиса к автомобильным дорогам общего пол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532,75700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85 942,08070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990647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2 898,86960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исполн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телем) обязательств, предусмотре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ных государственным (муниципал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ным) контрактом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990647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578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17470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563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990647">
            <w:pPr>
              <w:tabs>
                <w:tab w:val="left" w:pos="374"/>
              </w:tabs>
              <w:spacing w:after="0" w:line="240" w:lineRule="auto"/>
              <w:ind w:left="-93" w:right="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1.16.07.03.0.00.0.000.140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ные в соответствии с договором аре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ды лесного участка или договором купли-продажи лесных насаждений в случае неисполнения или ненадлеж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990647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30,00000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990647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453,11060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2FF6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2FF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3,00000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го использования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53,76417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1.16.11.06.4.01.0.000.140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Платежи, уплачиваемые в целях во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мещения вреда, причиняемого авт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мобильным дорогам местного знач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ния транспортными средствами, ос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ществляющими перевозки тяжелове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ных и (или) крупногабаритных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1 780,82013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-6,83848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-6,83848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3 523 082,93357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2.02.20.04.1.00.0.000.150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строител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ство, модернизацию, ремонт и соде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жание автомобильных дорог общего пользования, в том числе дорог в п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селениях (за исключением автом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бильных дорог федерального знач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2 055 000,00000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2.02.25.26.9.00.0.000.150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закупку ко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тейнеров для раздельного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17 353,71061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651 154,52296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4 625,20000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2.02.45.39.0.04.0.000.150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0751D" w:rsidRDefault="00514379" w:rsidP="0030751D">
            <w:pPr>
              <w:spacing w:after="0" w:line="240" w:lineRule="auto"/>
              <w:ind w:left="-93" w:right="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51D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3075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0751D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городских округов на финансовое обеспечение дорожной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200 000,00000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2.02.45.39.3.00.0.000.150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494 949,50000</w:t>
            </w:r>
          </w:p>
        </w:tc>
      </w:tr>
      <w:tr w:rsidR="00514379" w:rsidRPr="001B23DE" w:rsidTr="00514379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2.02.45.41.8.04.0.000.150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25D54" w:rsidRDefault="00514379" w:rsidP="00125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ваемые бюджетам городских округов на внедрение интеллектуальных транспортных систем, предусматр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вающих автоматизацию процессов управления дорожным движением в городских агломерациях, включа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100 000,00000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та остатков субсидий, субвенций и иных межбюджетных трансфертов, имеющих целевое назначение, пр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154,23395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организаци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154,23395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трансфе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-5 934,33708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-5 934,33708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spellStart"/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Тракторозаводского</w:t>
            </w:r>
            <w:proofErr w:type="spellEnd"/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20 585,28280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20 585,28280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1 260,84136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13,55988</w:t>
            </w:r>
          </w:p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25,60000</w:t>
            </w:r>
          </w:p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6,03661</w:t>
            </w:r>
          </w:p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21,10000</w:t>
            </w:r>
          </w:p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1 155,95265</w:t>
            </w:r>
          </w:p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38,59222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19 324,44144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19 324,44144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35 426,73070</w:t>
            </w:r>
          </w:p>
        </w:tc>
      </w:tr>
      <w:tr w:rsidR="00514379" w:rsidRPr="001B23DE" w:rsidTr="005143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35 403,93070</w:t>
            </w:r>
          </w:p>
        </w:tc>
      </w:tr>
      <w:tr w:rsidR="00514379" w:rsidRPr="001B23DE" w:rsidTr="00514379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46572</w:t>
            </w:r>
          </w:p>
        </w:tc>
      </w:tr>
      <w:tr w:rsidR="00514379" w:rsidRPr="001B23DE" w:rsidTr="00514379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46572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2 611,76668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6765DC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6765DC">
            <w:pPr>
              <w:spacing w:after="0" w:line="240" w:lineRule="auto"/>
              <w:ind w:left="-93" w:right="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9,27941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ные правонарушения, посягающие на 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здоровье, санитарно-эпидемиологическое благополучие населения и общественную нра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30,04837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11,00000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правонарушениях, за администрати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52,57268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1 565,93641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889,23688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1.16.10.06.1.04.0.000.140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убы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ков, причиненных уклонением от з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ключения с муниципальным органом городского округа (муниципальным 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казенным учреждением) муниципал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ного контракта, а также иные дене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ные средства, подлежащие зачисл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нию в бюджет городского округа за нарушение законодательства Росси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 контрактной сист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ме в сфере закупок товаров, работ, услуг для обеспечения государстве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ных и муниципальных нужд (за и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ключением муниципального контра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та, финансируемого за счет средств муниципального дорожного</w:t>
            </w:r>
            <w:proofErr w:type="gramEnd"/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фонда)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1,61164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47,08129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32 784,69830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32 784,69830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22,80000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организаци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22,80000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11 282,61562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11 282,61562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90,82937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90,82937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828,95032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ные правонарушения, посягающие на 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права граждан, налагаемые мировыми судьями, комиссиями по делам нес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1,15000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правонарушениях, за администрати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60000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720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72505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73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87527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362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83593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362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83593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36 364 421,16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36 364 421,16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3 777,31860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3,69000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11,50000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14,00000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14 Кодекса Российской Федерации об административных правонарушениях, за администрати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пре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принимательской деятельности и де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саморегулируемых орган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заций, налагаемые мировыми судь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правонарушениях, за администрати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главой 20 Кодекса Российской 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58,75000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2 775,79979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1.16.07.09.0.0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901,47881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0,10000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32 587,10256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32 587,10256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Ворошиловского ра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3936C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35 433,71771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3936C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15 455,18850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40,71686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40,71686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1 647,81392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3936C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0,35000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3936C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3936C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1 203,53416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исполн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телем) обязательств, предусмотре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ных государственным (муниципал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ным) контрактом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1,16983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420,81108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денежных взысканий 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(штрафов), поступающие в счет пог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-0,05115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13 766,65772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13 751,65772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19 978,52921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19 978,52921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20 164,10317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20 164,10317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1 310,86329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4,66230</w:t>
            </w:r>
          </w:p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11,00288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16,10501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главой 19 Кодекса Российской 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Федерации об административных правонарушениях, за администрати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40,50000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281FE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1 203,69555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281FE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33,89755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281FE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18 853,23988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281FE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18 838,23988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281FE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13 894,72720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13 894,72720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1 260,24431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17,31997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главой 6 Кодекса Российской Федерации об административных 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9,60937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15,00300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11,54245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216,86044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832,39537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157,51371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F0630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634,48289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12 619,48289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09525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09525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15 803,90653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15 803,90653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3,07455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3,07455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584,21588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9,72696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09525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6,50000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16,19203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26E4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1.16.01.11.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3A31" w:rsidRDefault="00514379" w:rsidP="0021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</w:t>
            </w:r>
            <w:r w:rsidRPr="00A10B9F">
              <w:rPr>
                <w:rFonts w:ascii="Times New Roman" w:eastAsiaTheme="minorHAnsi" w:hAnsi="Times New Roman"/>
                <w:sz w:val="24"/>
                <w:szCs w:val="24"/>
              </w:rPr>
              <w:t>уст</w:t>
            </w:r>
            <w:r w:rsidRPr="00A10B9F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10B9F">
              <w:rPr>
                <w:rFonts w:ascii="Times New Roman" w:eastAsiaTheme="minorHAnsi" w:hAnsi="Times New Roman"/>
                <w:sz w:val="24"/>
                <w:szCs w:val="24"/>
              </w:rPr>
              <w:t xml:space="preserve">новленные </w:t>
            </w:r>
            <w:hyperlink r:id="rId8" w:history="1">
              <w:r w:rsidRPr="00A10B9F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об администр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тивных правонарушениях, за адм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нистративные правонарушения на транспорте, налагаемые мировыми судьями, комиссиями по делам нес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8430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0,40000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26E4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1.16.01.14.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главой 14 Кодекса Российской Федерации об административных 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пре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принимательской деятельности и де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саморегулируемых орган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заций, налагаемые мировыми судь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8430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8430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93,05487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386,51175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53,95515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14,87512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15 216,61610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15 216,61610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юстиции Волгоградской 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29 240,19680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29 240,19680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29 240,19680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tabs>
                <w:tab w:val="left" w:pos="561"/>
              </w:tabs>
              <w:spacing w:after="0" w:line="240" w:lineRule="auto"/>
              <w:ind w:left="-93" w:right="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846,44827</w:t>
            </w:r>
          </w:p>
        </w:tc>
      </w:tr>
      <w:tr w:rsidR="00514379" w:rsidRPr="001B23DE" w:rsidTr="00514379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330,71584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644,65175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8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 окружающей среды и природ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пользования,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805,61701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tabs>
                <w:tab w:val="left" w:pos="486"/>
              </w:tabs>
              <w:spacing w:after="0" w:line="240" w:lineRule="auto"/>
              <w:ind w:left="-93" w:right="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9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промышле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ности, строительстве и энергетике, налагаемые мировыми судьями, к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миссиями по делам несовершенноле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526,23173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1.16.01.11.3.01.0.000.140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11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на транспорте, налагаемые мировыми судьями, к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миссиями по делам несовершенноле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3,50000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1.16.01.12.3.01.0.000.140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12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д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рожного движения,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1.16.01.13.3.01.0.000.140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13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связи и информации,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182,31693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14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пре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принимательской деятельности и де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саморегулируемых орган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заций, налагаемые мировыми судь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5 475,75869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15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ф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нансов, налогов и сборов, страхов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ния, рынка ценных бумаг (за искл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чением штрафов, указанных в пункте 6 статьи 46 Бюджетного кодекса Ро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Федерации), налагаемые м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ровыми судьями, комиссиями по д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369,94196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главой 16 Кодекса Российской 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там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женного дела (нарушение таможе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правил),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3,83384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17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институты государственной власти, налагаемые мировыми судьями, к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миссиями по делам несовершенноле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182,12447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10 200,64133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9 666,41498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тарифного регулирования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71AE7" w:rsidRDefault="00514379" w:rsidP="00071AE7">
            <w:pPr>
              <w:spacing w:after="0" w:line="240" w:lineRule="auto"/>
              <w:ind w:left="-93" w:right="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71AE7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725,53972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725,53972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725,53972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4,85000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44,48408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86AC2" w:rsidRDefault="00514379" w:rsidP="00B8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мые при добровольном возмещении вреда, причиненного окружающей среде (за исключением вреда, прич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676,20564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сельского хозяйства Волг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управлению госуда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ственным имуществом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90 018,53039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90 018,53039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88 711,26183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госуда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ственная собственность на которые не разграничена, а также средства от продажи права на заключение догов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ров аренды указанных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88 711,26183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1 307,26856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1 307,26856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жили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щ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ного надзора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3 036,08336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3 036,08336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3 036,08336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3 036,08336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стро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тельного надзора Волгоградской 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7847" w:rsidRDefault="00514379" w:rsidP="00E8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87847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промышленной политики, торговли и топливно-энергетического комплекса Волг</w:t>
            </w:r>
            <w:r w:rsidRPr="00E87847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E87847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5403D" w:rsidRDefault="00514379" w:rsidP="00F5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Комитет по делам территориальных образований, внутренней и информ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ционной политики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ind w:left="-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банк Российской Фед</w:t>
            </w: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</w:tbl>
    <w:p w:rsidR="00DB0AA8" w:rsidRDefault="00DB0AA8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630" w:rsidRDefault="00B33630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AA8" w:rsidRPr="001B23DE" w:rsidRDefault="00DB0AA8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E7D" w:rsidRPr="001B23DE" w:rsidRDefault="005D5E7D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1B23DE" w:rsidTr="0006017E">
        <w:tc>
          <w:tcPr>
            <w:tcW w:w="5778" w:type="dxa"/>
          </w:tcPr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111" w:type="dxa"/>
          </w:tcPr>
          <w:p w:rsidR="00C50364" w:rsidRPr="001B23DE" w:rsidRDefault="00BA6F22" w:rsidP="001B23DE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1B23DE" w:rsidRDefault="0006017E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1B23DE" w:rsidRDefault="00C50364" w:rsidP="00E50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50AE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="0006017E" w:rsidRPr="001B23DE">
              <w:rPr>
                <w:rFonts w:ascii="Times New Roman" w:hAnsi="Times New Roman"/>
                <w:sz w:val="28"/>
                <w:szCs w:val="28"/>
              </w:rPr>
              <w:t>В.В.</w:t>
            </w:r>
            <w:r w:rsidR="00E50AE9">
              <w:rPr>
                <w:rFonts w:ascii="Times New Roman" w:hAnsi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E50AE9" w:rsidRPr="001B23DE" w:rsidRDefault="00E50AE9" w:rsidP="00514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50AE9" w:rsidRPr="001B23DE" w:rsidSect="00F84A7E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50" w:rsidRDefault="00095250">
      <w:pPr>
        <w:spacing w:after="0" w:line="240" w:lineRule="auto"/>
      </w:pPr>
      <w:r>
        <w:separator/>
      </w:r>
    </w:p>
  </w:endnote>
  <w:endnote w:type="continuationSeparator" w:id="0">
    <w:p w:rsidR="00095250" w:rsidRDefault="0009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50" w:rsidRDefault="00095250">
      <w:pPr>
        <w:spacing w:after="0" w:line="240" w:lineRule="auto"/>
      </w:pPr>
      <w:r>
        <w:separator/>
      </w:r>
    </w:p>
  </w:footnote>
  <w:footnote w:type="continuationSeparator" w:id="0">
    <w:p w:rsidR="00095250" w:rsidRDefault="0009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50" w:rsidRPr="00F84A7E" w:rsidRDefault="00095250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8A36AC">
          <w:rPr>
            <w:rFonts w:ascii="Times New Roman" w:hAnsi="Times New Roman"/>
            <w:noProof/>
            <w:sz w:val="20"/>
            <w:szCs w:val="24"/>
          </w:rPr>
          <w:t>3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215"/>
    <w:rsid w:val="000364C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61AD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AE7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26D5"/>
    <w:rsid w:val="00092EC4"/>
    <w:rsid w:val="000933F8"/>
    <w:rsid w:val="00093803"/>
    <w:rsid w:val="000951C2"/>
    <w:rsid w:val="00095250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454"/>
    <w:rsid w:val="000B1F25"/>
    <w:rsid w:val="000B2186"/>
    <w:rsid w:val="000B353D"/>
    <w:rsid w:val="000B43FB"/>
    <w:rsid w:val="000B6D7E"/>
    <w:rsid w:val="000B72B5"/>
    <w:rsid w:val="000C0946"/>
    <w:rsid w:val="000C10B3"/>
    <w:rsid w:val="000C2435"/>
    <w:rsid w:val="000C2BF6"/>
    <w:rsid w:val="000C2ED0"/>
    <w:rsid w:val="000C3215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F2379"/>
    <w:rsid w:val="000F3945"/>
    <w:rsid w:val="000F3A08"/>
    <w:rsid w:val="000F496B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5D54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55777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25B"/>
    <w:rsid w:val="0019677F"/>
    <w:rsid w:val="00196EC2"/>
    <w:rsid w:val="001A01E1"/>
    <w:rsid w:val="001A0665"/>
    <w:rsid w:val="001A0F16"/>
    <w:rsid w:val="001A1346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FE"/>
    <w:rsid w:val="001B22C9"/>
    <w:rsid w:val="001B23DE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C68E2"/>
    <w:rsid w:val="001D023D"/>
    <w:rsid w:val="001D037B"/>
    <w:rsid w:val="001D170E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3EF5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3697"/>
    <w:rsid w:val="001F4476"/>
    <w:rsid w:val="001F4EF2"/>
    <w:rsid w:val="001F65C4"/>
    <w:rsid w:val="0020191E"/>
    <w:rsid w:val="002028B6"/>
    <w:rsid w:val="002034CA"/>
    <w:rsid w:val="00203DA0"/>
    <w:rsid w:val="00204AF0"/>
    <w:rsid w:val="00204EA4"/>
    <w:rsid w:val="00205AC9"/>
    <w:rsid w:val="00205F9C"/>
    <w:rsid w:val="00206054"/>
    <w:rsid w:val="0020638F"/>
    <w:rsid w:val="00206C62"/>
    <w:rsid w:val="0020762F"/>
    <w:rsid w:val="00207B67"/>
    <w:rsid w:val="00210793"/>
    <w:rsid w:val="002125A8"/>
    <w:rsid w:val="00212F57"/>
    <w:rsid w:val="00213A31"/>
    <w:rsid w:val="00213A5D"/>
    <w:rsid w:val="00214760"/>
    <w:rsid w:val="002149D2"/>
    <w:rsid w:val="00214F8C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D04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2CE"/>
    <w:rsid w:val="0024598F"/>
    <w:rsid w:val="002463B9"/>
    <w:rsid w:val="0024683D"/>
    <w:rsid w:val="00246B25"/>
    <w:rsid w:val="00252E6B"/>
    <w:rsid w:val="0025345F"/>
    <w:rsid w:val="00254237"/>
    <w:rsid w:val="00254A92"/>
    <w:rsid w:val="002577BF"/>
    <w:rsid w:val="00257E20"/>
    <w:rsid w:val="00261838"/>
    <w:rsid w:val="00261DCA"/>
    <w:rsid w:val="00263E70"/>
    <w:rsid w:val="00265547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A97"/>
    <w:rsid w:val="00280B3F"/>
    <w:rsid w:val="00281FED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1D"/>
    <w:rsid w:val="003075B7"/>
    <w:rsid w:val="00310B84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534A"/>
    <w:rsid w:val="003270B2"/>
    <w:rsid w:val="003312FD"/>
    <w:rsid w:val="0033184F"/>
    <w:rsid w:val="003320A7"/>
    <w:rsid w:val="003321B9"/>
    <w:rsid w:val="003327A7"/>
    <w:rsid w:val="00332F58"/>
    <w:rsid w:val="003333DF"/>
    <w:rsid w:val="00333EEC"/>
    <w:rsid w:val="0033471F"/>
    <w:rsid w:val="0033592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36C2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BE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2B6D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6A99"/>
    <w:rsid w:val="00497543"/>
    <w:rsid w:val="00497F91"/>
    <w:rsid w:val="004A0C77"/>
    <w:rsid w:val="004A1506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C7BC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720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379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4E6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09D6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3F1"/>
    <w:rsid w:val="005A5F39"/>
    <w:rsid w:val="005A7208"/>
    <w:rsid w:val="005B0F8F"/>
    <w:rsid w:val="005B19F0"/>
    <w:rsid w:val="005B2FF6"/>
    <w:rsid w:val="005B3593"/>
    <w:rsid w:val="005B436F"/>
    <w:rsid w:val="005B4814"/>
    <w:rsid w:val="005B4FED"/>
    <w:rsid w:val="005B7878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5E7D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636"/>
    <w:rsid w:val="00675D31"/>
    <w:rsid w:val="00675F9A"/>
    <w:rsid w:val="006760B8"/>
    <w:rsid w:val="006765DC"/>
    <w:rsid w:val="006768E2"/>
    <w:rsid w:val="006779EB"/>
    <w:rsid w:val="00677A52"/>
    <w:rsid w:val="00681AB9"/>
    <w:rsid w:val="00682E4E"/>
    <w:rsid w:val="006840B8"/>
    <w:rsid w:val="0068430D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7B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4DE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4218"/>
    <w:rsid w:val="00776072"/>
    <w:rsid w:val="00776C88"/>
    <w:rsid w:val="007778D7"/>
    <w:rsid w:val="00780A78"/>
    <w:rsid w:val="0078171A"/>
    <w:rsid w:val="007831DC"/>
    <w:rsid w:val="007832B2"/>
    <w:rsid w:val="0078482B"/>
    <w:rsid w:val="00785789"/>
    <w:rsid w:val="00785E7A"/>
    <w:rsid w:val="007910F5"/>
    <w:rsid w:val="0079121F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03B2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5CEF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340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64E5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6AC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6B0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647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454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767"/>
    <w:rsid w:val="009D5E5A"/>
    <w:rsid w:val="009D6482"/>
    <w:rsid w:val="009D7196"/>
    <w:rsid w:val="009D7A35"/>
    <w:rsid w:val="009E0A85"/>
    <w:rsid w:val="009E12FF"/>
    <w:rsid w:val="009E17F1"/>
    <w:rsid w:val="009E1824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9F752F"/>
    <w:rsid w:val="00A0067A"/>
    <w:rsid w:val="00A00A3F"/>
    <w:rsid w:val="00A0127C"/>
    <w:rsid w:val="00A028EB"/>
    <w:rsid w:val="00A04A3C"/>
    <w:rsid w:val="00A05D40"/>
    <w:rsid w:val="00A06509"/>
    <w:rsid w:val="00A0690D"/>
    <w:rsid w:val="00A070B2"/>
    <w:rsid w:val="00A072D3"/>
    <w:rsid w:val="00A109DA"/>
    <w:rsid w:val="00A10B9F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27C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0D6A"/>
    <w:rsid w:val="00A421F7"/>
    <w:rsid w:val="00A42ED3"/>
    <w:rsid w:val="00A43193"/>
    <w:rsid w:val="00A43C13"/>
    <w:rsid w:val="00A45037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2878"/>
    <w:rsid w:val="00A937CB"/>
    <w:rsid w:val="00A93828"/>
    <w:rsid w:val="00A93D0A"/>
    <w:rsid w:val="00A93F70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3C9E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6A17"/>
    <w:rsid w:val="00AB6D04"/>
    <w:rsid w:val="00AC0772"/>
    <w:rsid w:val="00AC0C83"/>
    <w:rsid w:val="00AC1E3E"/>
    <w:rsid w:val="00AC287A"/>
    <w:rsid w:val="00AC4128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4BD9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630"/>
    <w:rsid w:val="00B33A7E"/>
    <w:rsid w:val="00B3477F"/>
    <w:rsid w:val="00B349A1"/>
    <w:rsid w:val="00B34B40"/>
    <w:rsid w:val="00B3539A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1FA0"/>
    <w:rsid w:val="00B528E3"/>
    <w:rsid w:val="00B533B9"/>
    <w:rsid w:val="00B5351B"/>
    <w:rsid w:val="00B548A9"/>
    <w:rsid w:val="00B5527E"/>
    <w:rsid w:val="00B56EB5"/>
    <w:rsid w:val="00B576BE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6AC2"/>
    <w:rsid w:val="00B87BFB"/>
    <w:rsid w:val="00B87E19"/>
    <w:rsid w:val="00B9079E"/>
    <w:rsid w:val="00B90B02"/>
    <w:rsid w:val="00B91279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F22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31D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01F"/>
    <w:rsid w:val="00C24150"/>
    <w:rsid w:val="00C2460D"/>
    <w:rsid w:val="00C27B4A"/>
    <w:rsid w:val="00C30757"/>
    <w:rsid w:val="00C30EF4"/>
    <w:rsid w:val="00C31466"/>
    <w:rsid w:val="00C32214"/>
    <w:rsid w:val="00C32926"/>
    <w:rsid w:val="00C32A5E"/>
    <w:rsid w:val="00C33B44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33B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5B"/>
    <w:rsid w:val="00CF5ACF"/>
    <w:rsid w:val="00CF6448"/>
    <w:rsid w:val="00CF6A36"/>
    <w:rsid w:val="00CF7626"/>
    <w:rsid w:val="00D01C4E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2A46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6E40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231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3006"/>
    <w:rsid w:val="00D65A06"/>
    <w:rsid w:val="00D65FFE"/>
    <w:rsid w:val="00D6642D"/>
    <w:rsid w:val="00D66E1B"/>
    <w:rsid w:val="00D66E20"/>
    <w:rsid w:val="00D67B77"/>
    <w:rsid w:val="00D70CF5"/>
    <w:rsid w:val="00D71C5B"/>
    <w:rsid w:val="00D71F33"/>
    <w:rsid w:val="00D72150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369D"/>
    <w:rsid w:val="00DA4DCE"/>
    <w:rsid w:val="00DA55BC"/>
    <w:rsid w:val="00DA5A8F"/>
    <w:rsid w:val="00DA66F3"/>
    <w:rsid w:val="00DA7235"/>
    <w:rsid w:val="00DA7BD3"/>
    <w:rsid w:val="00DB0894"/>
    <w:rsid w:val="00DB0AA8"/>
    <w:rsid w:val="00DB1551"/>
    <w:rsid w:val="00DB1A2C"/>
    <w:rsid w:val="00DB2C5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0F47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3FE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490"/>
    <w:rsid w:val="00E1393F"/>
    <w:rsid w:val="00E14D02"/>
    <w:rsid w:val="00E16628"/>
    <w:rsid w:val="00E16706"/>
    <w:rsid w:val="00E170E4"/>
    <w:rsid w:val="00E17D35"/>
    <w:rsid w:val="00E2055E"/>
    <w:rsid w:val="00E21AD2"/>
    <w:rsid w:val="00E21E9F"/>
    <w:rsid w:val="00E2258B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44A6"/>
    <w:rsid w:val="00E459AC"/>
    <w:rsid w:val="00E46CE5"/>
    <w:rsid w:val="00E46EA1"/>
    <w:rsid w:val="00E47230"/>
    <w:rsid w:val="00E472F5"/>
    <w:rsid w:val="00E475B8"/>
    <w:rsid w:val="00E50AE9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4555"/>
    <w:rsid w:val="00E754F9"/>
    <w:rsid w:val="00E7578C"/>
    <w:rsid w:val="00E75900"/>
    <w:rsid w:val="00E759EE"/>
    <w:rsid w:val="00E76D9B"/>
    <w:rsid w:val="00E77044"/>
    <w:rsid w:val="00E801CE"/>
    <w:rsid w:val="00E80B38"/>
    <w:rsid w:val="00E80FD6"/>
    <w:rsid w:val="00E813F4"/>
    <w:rsid w:val="00E827EC"/>
    <w:rsid w:val="00E8443A"/>
    <w:rsid w:val="00E84B38"/>
    <w:rsid w:val="00E84D90"/>
    <w:rsid w:val="00E85DEA"/>
    <w:rsid w:val="00E8643C"/>
    <w:rsid w:val="00E8668C"/>
    <w:rsid w:val="00E86C1A"/>
    <w:rsid w:val="00E876C4"/>
    <w:rsid w:val="00E87847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2DEB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0630C"/>
    <w:rsid w:val="00F07D49"/>
    <w:rsid w:val="00F113D8"/>
    <w:rsid w:val="00F11569"/>
    <w:rsid w:val="00F11D53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1515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4F"/>
    <w:rsid w:val="00F53581"/>
    <w:rsid w:val="00F53A90"/>
    <w:rsid w:val="00F5403D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191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34D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5CD4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2C99"/>
    <w:rsid w:val="00FD306B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9D5C23DBC8CAAFE8401301864D70D1A67AA52B6F8D2B854AEB2DA062CA828534986AD781295F27DD29C92F973CE0A00EC400EAD2F9CC0W0t1N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B885DD41-4585-4009-99B6-4AF10A3BD443}"/>
</file>

<file path=customXml/itemProps2.xml><?xml version="1.0" encoding="utf-8"?>
<ds:datastoreItem xmlns:ds="http://schemas.openxmlformats.org/officeDocument/2006/customXml" ds:itemID="{285BFE3A-C851-45D2-A54B-88BFF55D4D2C}"/>
</file>

<file path=customXml/itemProps3.xml><?xml version="1.0" encoding="utf-8"?>
<ds:datastoreItem xmlns:ds="http://schemas.openxmlformats.org/officeDocument/2006/customXml" ds:itemID="{0C36970C-930D-4AF8-B27A-AB28398CAF15}"/>
</file>

<file path=customXml/itemProps4.xml><?xml version="1.0" encoding="utf-8"?>
<ds:datastoreItem xmlns:ds="http://schemas.openxmlformats.org/officeDocument/2006/customXml" ds:itemID="{CB40130E-E20E-4AD6-8F5D-48A7A7681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8550</TotalTime>
  <Pages>43</Pages>
  <Words>12363</Words>
  <Characters>70474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2021 год по кодам классификации доходов бюджета»</dc:title>
  <dc:creator>Котолева Оксана Васильевна</dc:creator>
  <cp:lastModifiedBy>Развин Владимир Витальевич</cp:lastModifiedBy>
  <cp:revision>80</cp:revision>
  <cp:lastPrinted>2022-03-16T12:35:00Z</cp:lastPrinted>
  <dcterms:created xsi:type="dcterms:W3CDTF">2020-11-30T12:27:00Z</dcterms:created>
  <dcterms:modified xsi:type="dcterms:W3CDTF">2022-04-01T10:23:00Z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