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DBD" w:rsidRPr="00A42476" w:rsidRDefault="00AB7DBD" w:rsidP="00A42476">
      <w:pPr>
        <w:tabs>
          <w:tab w:val="left" w:pos="5760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B34591" w:rsidRPr="00A4247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:rsidR="00E10414" w:rsidRPr="00A42476" w:rsidRDefault="00E10414" w:rsidP="00A42476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A42476">
        <w:rPr>
          <w:rFonts w:ascii="Times New Roman" w:hAnsi="Times New Roman" w:cs="Times New Roman"/>
          <w:sz w:val="28"/>
          <w:szCs w:val="28"/>
        </w:rPr>
        <w:t>к решению</w:t>
      </w:r>
    </w:p>
    <w:p w:rsidR="00E10414" w:rsidRPr="00A42476" w:rsidRDefault="00E10414" w:rsidP="00A42476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A42476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22F4B" w:rsidRPr="00A42476" w:rsidTr="00722F4B">
        <w:tc>
          <w:tcPr>
            <w:tcW w:w="486" w:type="dxa"/>
            <w:vAlign w:val="bottom"/>
            <w:hideMark/>
          </w:tcPr>
          <w:p w:rsidR="00722F4B" w:rsidRPr="00A42476" w:rsidRDefault="00722F4B" w:rsidP="00A42476">
            <w:pPr>
              <w:pStyle w:val="aa"/>
              <w:jc w:val="center"/>
              <w:rPr>
                <w:lang w:eastAsia="en-US"/>
              </w:rPr>
            </w:pPr>
            <w:r w:rsidRPr="00A42476">
              <w:rPr>
                <w:lang w:eastAsia="en-US"/>
              </w:rP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2F4B" w:rsidRPr="00A42476" w:rsidRDefault="008C14DE" w:rsidP="00A42476">
            <w:pPr>
              <w:pStyle w:val="aa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434" w:type="dxa"/>
            <w:vAlign w:val="bottom"/>
            <w:hideMark/>
          </w:tcPr>
          <w:p w:rsidR="00722F4B" w:rsidRPr="00A42476" w:rsidRDefault="00722F4B" w:rsidP="00A42476">
            <w:pPr>
              <w:pStyle w:val="aa"/>
              <w:jc w:val="center"/>
              <w:rPr>
                <w:lang w:eastAsia="en-US"/>
              </w:rPr>
            </w:pPr>
            <w:r w:rsidRPr="00A42476">
              <w:rPr>
                <w:lang w:eastAsia="en-US"/>
              </w:rP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2F4B" w:rsidRPr="00A42476" w:rsidRDefault="008C14DE" w:rsidP="00A42476">
            <w:pPr>
              <w:pStyle w:val="aa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</w:tr>
    </w:tbl>
    <w:p w:rsidR="00456B33" w:rsidRPr="00A42476" w:rsidRDefault="00456B33" w:rsidP="00A424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999" w:rsidRPr="00A42476" w:rsidRDefault="00242999" w:rsidP="00A424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3BFF" w:rsidRPr="00A42476" w:rsidRDefault="00253BFF" w:rsidP="00A424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7DBD" w:rsidRPr="00A42476" w:rsidRDefault="00AB7DBD" w:rsidP="00A424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Распределение средств муниципального дорожного фонда Волгограда </w:t>
      </w:r>
    </w:p>
    <w:p w:rsidR="00AB7DBD" w:rsidRPr="00A42476" w:rsidRDefault="00AB7DBD" w:rsidP="00A424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финансирование расходов по обеспечению дорожной деятельности </w:t>
      </w:r>
    </w:p>
    <w:p w:rsidR="00CD7342" w:rsidRPr="00A42476" w:rsidRDefault="00AB7DBD" w:rsidP="00A424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направлениям расходов и главным распорядителям </w:t>
      </w:r>
    </w:p>
    <w:p w:rsidR="00AB7DBD" w:rsidRPr="00A42476" w:rsidRDefault="00AB7DBD" w:rsidP="00A424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476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 средств Волгограда на 20</w:t>
      </w:r>
      <w:r w:rsidR="00DD62D6" w:rsidRPr="00A4247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C14D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42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136325" w:rsidRPr="00A42476" w:rsidRDefault="00136325" w:rsidP="00A424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709"/>
        <w:gridCol w:w="567"/>
        <w:gridCol w:w="567"/>
        <w:gridCol w:w="1559"/>
        <w:gridCol w:w="709"/>
        <w:gridCol w:w="1417"/>
      </w:tblGrid>
      <w:tr w:rsidR="006370C1" w:rsidRPr="00A42476" w:rsidTr="00560AC2">
        <w:trPr>
          <w:trHeight w:val="20"/>
        </w:trPr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  <w:noWrap/>
          </w:tcPr>
          <w:p w:rsidR="006370C1" w:rsidRPr="00A42476" w:rsidRDefault="006370C1" w:rsidP="00A4247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ведомства, </w:t>
            </w:r>
          </w:p>
          <w:p w:rsidR="006370C1" w:rsidRPr="00A42476" w:rsidRDefault="006370C1" w:rsidP="00A4247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статей расходов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</w:tcPr>
          <w:p w:rsidR="006370C1" w:rsidRPr="00A42476" w:rsidRDefault="006370C1" w:rsidP="00A424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Код ведомства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</w:tcPr>
          <w:p w:rsidR="006370C1" w:rsidRPr="00A42476" w:rsidRDefault="006370C1" w:rsidP="00A4247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</w:tcPr>
          <w:p w:rsidR="006370C1" w:rsidRPr="00A42476" w:rsidRDefault="006370C1" w:rsidP="00A424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</w:tcPr>
          <w:p w:rsidR="006370C1" w:rsidRPr="00A42476" w:rsidRDefault="006370C1" w:rsidP="00A4247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 xml:space="preserve">Целевая </w:t>
            </w:r>
          </w:p>
          <w:p w:rsidR="006370C1" w:rsidRPr="00A42476" w:rsidRDefault="006370C1" w:rsidP="00A4247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 xml:space="preserve">статья </w:t>
            </w:r>
          </w:p>
          <w:p w:rsidR="006370C1" w:rsidRPr="00A42476" w:rsidRDefault="006370C1" w:rsidP="00A4247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</w:tcPr>
          <w:p w:rsidR="006370C1" w:rsidRPr="00A42476" w:rsidRDefault="006370C1" w:rsidP="00560A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Гру</w:t>
            </w:r>
            <w:r w:rsidR="00560AC2">
              <w:rPr>
                <w:rFonts w:ascii="Times New Roman" w:hAnsi="Times New Roman" w:cs="Times New Roman"/>
                <w:sz w:val="24"/>
                <w:szCs w:val="24"/>
              </w:rPr>
              <w:t>п-</w:t>
            </w: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па вида рас-ходов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</w:tcPr>
          <w:p w:rsidR="006370C1" w:rsidRPr="00A42476" w:rsidRDefault="006370C1" w:rsidP="00A4247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6370C1" w:rsidRPr="00A42476" w:rsidRDefault="006370C1" w:rsidP="00A4247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6370C1" w:rsidRPr="00A42476" w:rsidTr="00560AC2">
        <w:trPr>
          <w:trHeight w:val="20"/>
        </w:trPr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  <w:noWrap/>
          </w:tcPr>
          <w:p w:rsidR="006370C1" w:rsidRPr="00A42476" w:rsidRDefault="006370C1" w:rsidP="00A4247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</w:tcPr>
          <w:p w:rsidR="006370C1" w:rsidRPr="00A42476" w:rsidRDefault="006370C1" w:rsidP="00A424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</w:tcPr>
          <w:p w:rsidR="006370C1" w:rsidRPr="00A42476" w:rsidRDefault="006370C1" w:rsidP="00A4247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</w:tcPr>
          <w:p w:rsidR="006370C1" w:rsidRPr="00A42476" w:rsidRDefault="006370C1" w:rsidP="00A424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</w:tcPr>
          <w:p w:rsidR="006370C1" w:rsidRPr="00A42476" w:rsidRDefault="006370C1" w:rsidP="00A4247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</w:tcPr>
          <w:p w:rsidR="006370C1" w:rsidRPr="00A42476" w:rsidRDefault="006370C1" w:rsidP="00A4247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</w:tcPr>
          <w:p w:rsidR="006370C1" w:rsidRPr="00A42476" w:rsidRDefault="006370C1" w:rsidP="00A4247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325AC" w:rsidRPr="006E4226" w:rsidTr="00560AC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60AC2" w:rsidRDefault="005325AC" w:rsidP="005325A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60A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E343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E343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E343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4F2BAE" w:rsidRDefault="00C55EF9" w:rsidP="00C55E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5731</w:t>
            </w:r>
            <w:r w:rsidR="00DE462C" w:rsidRPr="005325AC">
              <w:rPr>
                <w:rFonts w:ascii="Times New Roman" w:hAnsi="Times New Roman" w:cs="Times New Roman"/>
                <w:sz w:val="24"/>
                <w:szCs w:val="24"/>
              </w:rPr>
              <w:t>731,9</w:t>
            </w:r>
          </w:p>
        </w:tc>
      </w:tr>
      <w:tr w:rsidR="005325AC" w:rsidRPr="006E4226" w:rsidTr="00560AC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60AC2" w:rsidRDefault="005325AC" w:rsidP="005325A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60A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E343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E343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DE462C" w:rsidRDefault="005325AC" w:rsidP="00E343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DE462C" w:rsidRDefault="00DE462C" w:rsidP="00C55E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5280E">
              <w:rPr>
                <w:rFonts w:ascii="Times New Roman" w:hAnsi="Times New Roman" w:cs="Times New Roman"/>
                <w:sz w:val="24"/>
                <w:szCs w:val="24"/>
              </w:rPr>
              <w:t>68312</w:t>
            </w:r>
            <w:r w:rsidR="0025280E" w:rsidRPr="0025280E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</w:tr>
      <w:tr w:rsidR="005325AC" w:rsidRPr="006E4226" w:rsidTr="00560AC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60AC2" w:rsidRDefault="005325AC" w:rsidP="005325A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60A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E343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E343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DE462C" w:rsidRDefault="005325AC" w:rsidP="00E343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DE462C" w:rsidRDefault="00C55EF9" w:rsidP="00C55E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3483</w:t>
            </w:r>
            <w:r w:rsidR="0025280E" w:rsidRPr="0025280E">
              <w:rPr>
                <w:rFonts w:ascii="Times New Roman" w:hAnsi="Times New Roman" w:cs="Times New Roman"/>
                <w:sz w:val="24"/>
                <w:szCs w:val="24"/>
              </w:rPr>
              <w:t>491,0</w:t>
            </w:r>
          </w:p>
        </w:tc>
      </w:tr>
      <w:tr w:rsidR="005325AC" w:rsidRPr="006E4226" w:rsidTr="00560AC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60AC2" w:rsidRDefault="005325AC" w:rsidP="005325A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60A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E343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E343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DE462C" w:rsidRDefault="005325AC" w:rsidP="00E343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DE462C" w:rsidRDefault="00C55EF9" w:rsidP="00C55E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2179</w:t>
            </w:r>
            <w:r w:rsidR="0025280E" w:rsidRPr="0025280E">
              <w:rPr>
                <w:rFonts w:ascii="Times New Roman" w:hAnsi="Times New Roman" w:cs="Times New Roman"/>
                <w:sz w:val="24"/>
                <w:szCs w:val="24"/>
              </w:rPr>
              <w:t>928,8</w:t>
            </w:r>
          </w:p>
        </w:tc>
      </w:tr>
      <w:tr w:rsidR="005325AC" w:rsidRPr="005325AC" w:rsidTr="00560AC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60AC2" w:rsidRDefault="005325AC" w:rsidP="005325A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60A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C55EF9" w:rsidP="00C55E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5731</w:t>
            </w:r>
            <w:r w:rsidR="005325AC" w:rsidRPr="005325AC">
              <w:rPr>
                <w:rFonts w:ascii="Times New Roman" w:hAnsi="Times New Roman" w:cs="Times New Roman"/>
                <w:sz w:val="24"/>
                <w:szCs w:val="24"/>
              </w:rPr>
              <w:t>731,9</w:t>
            </w:r>
          </w:p>
        </w:tc>
      </w:tr>
      <w:tr w:rsidR="005325AC" w:rsidRPr="005325AC" w:rsidTr="00560AC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60AC2" w:rsidRDefault="005325AC" w:rsidP="005325A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60A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Муниципальная программа «Содержание 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11.0.00.00000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C55EF9" w:rsidP="00C55E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5431</w:t>
            </w:r>
            <w:r w:rsidR="005325AC" w:rsidRPr="005325AC">
              <w:rPr>
                <w:rFonts w:ascii="Times New Roman" w:hAnsi="Times New Roman" w:cs="Times New Roman"/>
                <w:sz w:val="24"/>
                <w:szCs w:val="24"/>
              </w:rPr>
              <w:t>731,9</w:t>
            </w:r>
          </w:p>
        </w:tc>
      </w:tr>
      <w:tr w:rsidR="005325AC" w:rsidRPr="005325AC" w:rsidTr="00560AC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60AC2" w:rsidRDefault="005325AC" w:rsidP="005325A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60A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Основное мероприятие «Обеспечение технически исправного состояния автомобильных дорог для безопасности дорожного движения»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11.0.01.00000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C55EF9" w:rsidP="00C55E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1613</w:t>
            </w:r>
            <w:r w:rsidR="005325AC" w:rsidRPr="005325AC">
              <w:rPr>
                <w:rFonts w:ascii="Times New Roman" w:hAnsi="Times New Roman" w:cs="Times New Roman"/>
                <w:sz w:val="24"/>
                <w:szCs w:val="24"/>
              </w:rPr>
              <w:t>131,2</w:t>
            </w:r>
          </w:p>
        </w:tc>
      </w:tr>
      <w:tr w:rsidR="005325AC" w:rsidRPr="005325AC" w:rsidTr="00560AC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60AC2" w:rsidRDefault="005325AC" w:rsidP="005325A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60A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11.0.01.00550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C55EF9" w:rsidP="00C55E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5325AC" w:rsidRPr="005325AC">
              <w:rPr>
                <w:rFonts w:ascii="Times New Roman" w:hAnsi="Times New Roman" w:cs="Times New Roman"/>
                <w:sz w:val="24"/>
                <w:szCs w:val="24"/>
              </w:rPr>
              <w:t>066,4</w:t>
            </w:r>
          </w:p>
        </w:tc>
      </w:tr>
      <w:tr w:rsidR="005325AC" w:rsidRPr="005325AC" w:rsidTr="00560AC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60AC2" w:rsidRDefault="005325AC" w:rsidP="005325A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60A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11.0.01.00550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C55EF9" w:rsidP="00C55E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5325AC" w:rsidRPr="005325AC">
              <w:rPr>
                <w:rFonts w:ascii="Times New Roman" w:hAnsi="Times New Roman" w:cs="Times New Roman"/>
                <w:sz w:val="24"/>
                <w:szCs w:val="24"/>
              </w:rPr>
              <w:t>239,2</w:t>
            </w:r>
          </w:p>
        </w:tc>
      </w:tr>
      <w:tr w:rsidR="005325AC" w:rsidRPr="005325AC" w:rsidTr="00560AC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60AC2" w:rsidRDefault="005325AC" w:rsidP="005325A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60A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11.0.01.00550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C55EF9" w:rsidP="00C55E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325AC" w:rsidRPr="005325AC">
              <w:rPr>
                <w:rFonts w:ascii="Times New Roman" w:hAnsi="Times New Roman" w:cs="Times New Roman"/>
                <w:sz w:val="24"/>
                <w:szCs w:val="24"/>
              </w:rPr>
              <w:t>727,2</w:t>
            </w:r>
          </w:p>
        </w:tc>
      </w:tr>
      <w:tr w:rsidR="005325AC" w:rsidRPr="005325AC" w:rsidTr="00560AC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60AC2" w:rsidRDefault="005325AC" w:rsidP="005325A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60A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11.0.01.00550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C55E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325AC" w:rsidRPr="005325AC" w:rsidTr="00560AC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60AC2" w:rsidRDefault="005325AC" w:rsidP="005325A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60A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Расходы на формирование муниципальных дорожных фондов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11.0.01.S1330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C55EF9" w:rsidP="00C55E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762</w:t>
            </w:r>
            <w:r w:rsidR="005325AC" w:rsidRPr="005325AC">
              <w:rPr>
                <w:rFonts w:ascii="Times New Roman" w:hAnsi="Times New Roman" w:cs="Times New Roman"/>
                <w:sz w:val="24"/>
                <w:szCs w:val="24"/>
              </w:rPr>
              <w:t>626,2</w:t>
            </w:r>
          </w:p>
        </w:tc>
      </w:tr>
    </w:tbl>
    <w:p w:rsidR="00560AC2" w:rsidRDefault="00560AC2">
      <w:r>
        <w:br w:type="page"/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709"/>
        <w:gridCol w:w="567"/>
        <w:gridCol w:w="567"/>
        <w:gridCol w:w="1559"/>
        <w:gridCol w:w="709"/>
        <w:gridCol w:w="1417"/>
      </w:tblGrid>
      <w:tr w:rsidR="00560AC2" w:rsidRPr="00A42476" w:rsidTr="00560AC2">
        <w:trPr>
          <w:trHeight w:val="20"/>
          <w:tblHeader/>
        </w:trPr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  <w:noWrap/>
          </w:tcPr>
          <w:p w:rsidR="00560AC2" w:rsidRPr="00A42476" w:rsidRDefault="00560AC2" w:rsidP="00FE60F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</w:tcPr>
          <w:p w:rsidR="00560AC2" w:rsidRPr="00A42476" w:rsidRDefault="00560AC2" w:rsidP="00FE60F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</w:tcPr>
          <w:p w:rsidR="00560AC2" w:rsidRPr="00A42476" w:rsidRDefault="00560AC2" w:rsidP="00FE60F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</w:tcPr>
          <w:p w:rsidR="00560AC2" w:rsidRPr="00A42476" w:rsidRDefault="00560AC2" w:rsidP="00FE60F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</w:tcPr>
          <w:p w:rsidR="00560AC2" w:rsidRPr="00A42476" w:rsidRDefault="00560AC2" w:rsidP="00FE60F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</w:tcPr>
          <w:p w:rsidR="00560AC2" w:rsidRPr="00A42476" w:rsidRDefault="00560AC2" w:rsidP="00FE60F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</w:tcPr>
          <w:p w:rsidR="00560AC2" w:rsidRPr="00A42476" w:rsidRDefault="00560AC2" w:rsidP="00FE60F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325AC" w:rsidRPr="005325AC" w:rsidTr="00560AC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60AC2" w:rsidRDefault="005325AC" w:rsidP="005325A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60A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11.0.01.S1330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C55EF9" w:rsidP="00C55E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</w:t>
            </w:r>
            <w:r w:rsidR="005325AC" w:rsidRPr="005325AC">
              <w:rPr>
                <w:rFonts w:ascii="Times New Roman" w:hAnsi="Times New Roman" w:cs="Times New Roman"/>
                <w:sz w:val="24"/>
                <w:szCs w:val="24"/>
              </w:rPr>
              <w:t>806,1</w:t>
            </w:r>
          </w:p>
        </w:tc>
      </w:tr>
      <w:tr w:rsidR="005325AC" w:rsidRPr="005325AC" w:rsidTr="00560AC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60AC2" w:rsidRDefault="005325AC" w:rsidP="005325A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60A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11.0.01.S1330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C55EF9" w:rsidP="00C55E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  <w:r w:rsidR="005325AC" w:rsidRPr="005325AC">
              <w:rPr>
                <w:rFonts w:ascii="Times New Roman" w:hAnsi="Times New Roman" w:cs="Times New Roman"/>
                <w:sz w:val="24"/>
                <w:szCs w:val="24"/>
              </w:rPr>
              <w:t>820,1</w:t>
            </w:r>
          </w:p>
        </w:tc>
      </w:tr>
      <w:tr w:rsidR="005325AC" w:rsidRPr="005325AC" w:rsidTr="00560AC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60AC2" w:rsidRDefault="005325AC" w:rsidP="005325A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60A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11.0.01.S1740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C55EF9" w:rsidP="00C55E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814</w:t>
            </w:r>
            <w:r w:rsidR="005325AC" w:rsidRPr="005325AC">
              <w:rPr>
                <w:rFonts w:ascii="Times New Roman" w:hAnsi="Times New Roman" w:cs="Times New Roman"/>
                <w:sz w:val="24"/>
                <w:szCs w:val="24"/>
              </w:rPr>
              <w:t>438,6</w:t>
            </w:r>
          </w:p>
        </w:tc>
      </w:tr>
      <w:tr w:rsidR="005325AC" w:rsidRPr="005325AC" w:rsidTr="00560AC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60AC2" w:rsidRDefault="005325AC" w:rsidP="005325A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60A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11.0.01.S1740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C55EF9" w:rsidP="00C55E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325AC" w:rsidRPr="005325AC">
              <w:rPr>
                <w:rFonts w:ascii="Times New Roman" w:hAnsi="Times New Roman" w:cs="Times New Roman"/>
                <w:sz w:val="24"/>
                <w:szCs w:val="24"/>
              </w:rPr>
              <w:t>524,1</w:t>
            </w:r>
          </w:p>
        </w:tc>
      </w:tr>
      <w:tr w:rsidR="005325AC" w:rsidRPr="005325AC" w:rsidTr="00560AC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60AC2" w:rsidRDefault="005325AC" w:rsidP="005325A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60A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11.0.01.S1740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C55EF9" w:rsidP="00C55E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5325AC" w:rsidRPr="005325AC">
              <w:rPr>
                <w:rFonts w:ascii="Times New Roman" w:hAnsi="Times New Roman" w:cs="Times New Roman"/>
                <w:sz w:val="24"/>
                <w:szCs w:val="24"/>
              </w:rPr>
              <w:t>218,1</w:t>
            </w:r>
          </w:p>
        </w:tc>
      </w:tr>
      <w:tr w:rsidR="005325AC" w:rsidRPr="005325AC" w:rsidTr="00560AC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60AC2" w:rsidRDefault="005325AC" w:rsidP="005325A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60A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11.0.01.S1740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C55EF9" w:rsidP="00C55E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  <w:r w:rsidR="005325AC" w:rsidRPr="005325AC">
              <w:rPr>
                <w:rFonts w:ascii="Times New Roman" w:hAnsi="Times New Roman" w:cs="Times New Roman"/>
                <w:sz w:val="24"/>
                <w:szCs w:val="24"/>
              </w:rPr>
              <w:t>805,0</w:t>
            </w:r>
          </w:p>
        </w:tc>
      </w:tr>
      <w:tr w:rsidR="005325AC" w:rsidRPr="005325AC" w:rsidTr="00560AC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60AC2" w:rsidRDefault="005325AC" w:rsidP="005325A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60A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11.0.01.S1740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C55EF9" w:rsidP="00C55E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  <w:r w:rsidR="005325AC" w:rsidRPr="005325AC">
              <w:rPr>
                <w:rFonts w:ascii="Times New Roman" w:hAnsi="Times New Roman" w:cs="Times New Roman"/>
                <w:sz w:val="24"/>
                <w:szCs w:val="24"/>
              </w:rPr>
              <w:t>891,4</w:t>
            </w:r>
          </w:p>
        </w:tc>
      </w:tr>
      <w:tr w:rsidR="005325AC" w:rsidRPr="005325AC" w:rsidTr="00560AC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60AC2" w:rsidRDefault="005325AC" w:rsidP="005325A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60A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Основное мероприятие «Развитие улично-дорожной сети Волгограда»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11.0.03.00000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C55EF9" w:rsidP="00C55E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</w:t>
            </w:r>
            <w:r w:rsidR="005325AC" w:rsidRPr="005325AC">
              <w:rPr>
                <w:rFonts w:ascii="Times New Roman" w:hAnsi="Times New Roman" w:cs="Times New Roman"/>
                <w:sz w:val="24"/>
                <w:szCs w:val="24"/>
              </w:rPr>
              <w:t>455,6</w:t>
            </w:r>
          </w:p>
        </w:tc>
      </w:tr>
      <w:tr w:rsidR="005325AC" w:rsidRPr="005325AC" w:rsidTr="00560AC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60AC2" w:rsidRDefault="005325AC" w:rsidP="005325A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60A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Расходы на строительство и реконструкцию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11.0.03.S0460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C55EF9" w:rsidP="00C55E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  <w:r w:rsidR="005325AC" w:rsidRPr="005325AC">
              <w:rPr>
                <w:rFonts w:ascii="Times New Roman" w:hAnsi="Times New Roman" w:cs="Times New Roman"/>
                <w:sz w:val="24"/>
                <w:szCs w:val="24"/>
              </w:rPr>
              <w:t>519,5</w:t>
            </w:r>
          </w:p>
        </w:tc>
      </w:tr>
      <w:tr w:rsidR="005325AC" w:rsidRPr="005325AC" w:rsidTr="00560AC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60AC2" w:rsidRDefault="005325AC" w:rsidP="005325A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60A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11.0.03.S0460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C55EF9" w:rsidP="00C55E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  <w:r w:rsidR="005325AC" w:rsidRPr="005325AC">
              <w:rPr>
                <w:rFonts w:ascii="Times New Roman" w:hAnsi="Times New Roman" w:cs="Times New Roman"/>
                <w:sz w:val="24"/>
                <w:szCs w:val="24"/>
              </w:rPr>
              <w:t>519,5</w:t>
            </w:r>
          </w:p>
        </w:tc>
      </w:tr>
      <w:tr w:rsidR="005325AC" w:rsidRPr="005325AC" w:rsidTr="00560AC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60AC2" w:rsidRDefault="005325AC" w:rsidP="005325A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60A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11.0.03.S1740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C55EF9" w:rsidP="00C55E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5325AC" w:rsidRPr="005325AC">
              <w:rPr>
                <w:rFonts w:ascii="Times New Roman" w:hAnsi="Times New Roman" w:cs="Times New Roman"/>
                <w:sz w:val="24"/>
                <w:szCs w:val="24"/>
              </w:rPr>
              <w:t>935,1</w:t>
            </w:r>
          </w:p>
        </w:tc>
      </w:tr>
      <w:tr w:rsidR="005325AC" w:rsidRPr="005325AC" w:rsidTr="00560AC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60AC2" w:rsidRDefault="005325AC" w:rsidP="005325A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60A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11.0.03.S1740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C55EF9" w:rsidP="00C55E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325AC" w:rsidRPr="005325AC">
              <w:rPr>
                <w:rFonts w:ascii="Times New Roman" w:hAnsi="Times New Roman" w:cs="Times New Roman"/>
                <w:sz w:val="24"/>
                <w:szCs w:val="24"/>
              </w:rPr>
              <w:t>798,2</w:t>
            </w:r>
          </w:p>
        </w:tc>
      </w:tr>
      <w:tr w:rsidR="005325AC" w:rsidRPr="005325AC" w:rsidTr="00560AC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60AC2" w:rsidRDefault="005325AC" w:rsidP="005325A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60A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11.0.03.S1740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C55EF9" w:rsidP="00C55E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325AC" w:rsidRPr="005325AC">
              <w:rPr>
                <w:rFonts w:ascii="Times New Roman" w:hAnsi="Times New Roman" w:cs="Times New Roman"/>
                <w:sz w:val="24"/>
                <w:szCs w:val="24"/>
              </w:rPr>
              <w:t>631,8</w:t>
            </w:r>
          </w:p>
        </w:tc>
      </w:tr>
      <w:tr w:rsidR="005325AC" w:rsidRPr="005325AC" w:rsidTr="00560AC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60AC2" w:rsidRDefault="005325AC" w:rsidP="005325A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60A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11.0.03.S1740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C55EF9" w:rsidP="00C55E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5325AC" w:rsidRPr="005325AC">
              <w:rPr>
                <w:rFonts w:ascii="Times New Roman" w:hAnsi="Times New Roman" w:cs="Times New Roman"/>
                <w:sz w:val="24"/>
                <w:szCs w:val="24"/>
              </w:rPr>
              <w:t>505,1</w:t>
            </w:r>
          </w:p>
        </w:tc>
      </w:tr>
      <w:tr w:rsidR="005325AC" w:rsidRPr="005325AC" w:rsidTr="00560AC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60AC2" w:rsidRDefault="005325AC" w:rsidP="005325A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60A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Расходы на осуществление бюджетных инвестиций в объекты инфраструктуры, в целях реализации новых инвестиционных проектов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11.0.03.S2100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C55EF9" w:rsidP="00C55E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  <w:r w:rsidR="005325AC" w:rsidRPr="005325AC">
              <w:rPr>
                <w:rFonts w:ascii="Times New Roman" w:hAnsi="Times New Roman" w:cs="Times New Roman"/>
                <w:sz w:val="24"/>
                <w:szCs w:val="24"/>
              </w:rPr>
              <w:t>001,0</w:t>
            </w:r>
          </w:p>
        </w:tc>
      </w:tr>
      <w:tr w:rsidR="005325AC" w:rsidRPr="005325AC" w:rsidTr="00560AC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60AC2" w:rsidRDefault="005325AC" w:rsidP="005325A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60A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11.0.03.S2100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C55EF9" w:rsidP="00C55E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  <w:r w:rsidR="005325AC" w:rsidRPr="005325AC">
              <w:rPr>
                <w:rFonts w:ascii="Times New Roman" w:hAnsi="Times New Roman" w:cs="Times New Roman"/>
                <w:sz w:val="24"/>
                <w:szCs w:val="24"/>
              </w:rPr>
              <w:t>001,0</w:t>
            </w:r>
          </w:p>
        </w:tc>
      </w:tr>
      <w:tr w:rsidR="005325AC" w:rsidRPr="005325AC" w:rsidTr="00560AC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60AC2" w:rsidRDefault="005325AC" w:rsidP="005325A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60A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11.0.F1.00000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C55EF9" w:rsidP="00C55E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1511</w:t>
            </w:r>
            <w:r w:rsidR="005325AC" w:rsidRPr="005325AC">
              <w:rPr>
                <w:rFonts w:ascii="Times New Roman" w:hAnsi="Times New Roman" w:cs="Times New Roman"/>
                <w:sz w:val="24"/>
                <w:szCs w:val="24"/>
              </w:rPr>
              <w:t>892,2</w:t>
            </w:r>
          </w:p>
        </w:tc>
      </w:tr>
      <w:tr w:rsidR="005325AC" w:rsidRPr="005325AC" w:rsidTr="00560AC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60AC2" w:rsidRDefault="005325AC" w:rsidP="005325A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60A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Расходы на реализацию мероприятий </w:t>
            </w:r>
            <w:r w:rsidRPr="00560A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по стимулированию программ развития жилищного строительства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11.0.F1.50210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C55EF9" w:rsidP="00C55E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1511</w:t>
            </w:r>
            <w:r w:rsidR="005325AC" w:rsidRPr="005325AC">
              <w:rPr>
                <w:rFonts w:ascii="Times New Roman" w:hAnsi="Times New Roman" w:cs="Times New Roman"/>
                <w:sz w:val="24"/>
                <w:szCs w:val="24"/>
              </w:rPr>
              <w:t>892,2</w:t>
            </w:r>
          </w:p>
        </w:tc>
      </w:tr>
      <w:tr w:rsidR="005325AC" w:rsidRPr="005325AC" w:rsidTr="00560AC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60AC2" w:rsidRDefault="005325AC" w:rsidP="005325A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60A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11.0.F1.50210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C55EF9" w:rsidP="00C55E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1511</w:t>
            </w:r>
            <w:r w:rsidR="005325AC" w:rsidRPr="005325AC">
              <w:rPr>
                <w:rFonts w:ascii="Times New Roman" w:hAnsi="Times New Roman" w:cs="Times New Roman"/>
                <w:sz w:val="24"/>
                <w:szCs w:val="24"/>
              </w:rPr>
              <w:t>892,2</w:t>
            </w:r>
          </w:p>
        </w:tc>
      </w:tr>
      <w:tr w:rsidR="005325AC" w:rsidRPr="005325AC" w:rsidTr="00560AC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60AC2" w:rsidRDefault="005325AC" w:rsidP="005325A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60A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Основное мероприятие «Реализация федерального проекта «Дорожная сеть»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11.0.R1.00000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C55EF9" w:rsidP="00C55E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1713</w:t>
            </w:r>
            <w:r w:rsidR="005325AC" w:rsidRPr="005325AC">
              <w:rPr>
                <w:rFonts w:ascii="Times New Roman" w:hAnsi="Times New Roman" w:cs="Times New Roman"/>
                <w:sz w:val="24"/>
                <w:szCs w:val="24"/>
              </w:rPr>
              <w:t>252,9</w:t>
            </w:r>
          </w:p>
        </w:tc>
      </w:tr>
      <w:tr w:rsidR="005325AC" w:rsidRPr="005325AC" w:rsidTr="00560AC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60AC2" w:rsidRDefault="005325AC" w:rsidP="005325A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60A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Расходы на приведение в нормативное состояние автомобильных дорог и искусственных сооружений в рамках реализации национального проекта «Безопасные и качественные автомобильные дороги»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11.0.R1.53940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C55EF9" w:rsidP="00C55E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713</w:t>
            </w:r>
            <w:r w:rsidR="005325AC" w:rsidRPr="005325AC">
              <w:rPr>
                <w:rFonts w:ascii="Times New Roman" w:hAnsi="Times New Roman" w:cs="Times New Roman"/>
                <w:sz w:val="24"/>
                <w:szCs w:val="24"/>
              </w:rPr>
              <w:t>252,8</w:t>
            </w:r>
          </w:p>
        </w:tc>
      </w:tr>
      <w:tr w:rsidR="005325AC" w:rsidRPr="005325AC" w:rsidTr="00560AC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60AC2" w:rsidRDefault="005325AC" w:rsidP="005325A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60A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11.0.R1.53940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C55EF9" w:rsidP="00C55E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713</w:t>
            </w:r>
            <w:r w:rsidR="005325AC" w:rsidRPr="005325AC">
              <w:rPr>
                <w:rFonts w:ascii="Times New Roman" w:hAnsi="Times New Roman" w:cs="Times New Roman"/>
                <w:sz w:val="24"/>
                <w:szCs w:val="24"/>
              </w:rPr>
              <w:t>252,8</w:t>
            </w:r>
          </w:p>
        </w:tc>
      </w:tr>
      <w:tr w:rsidR="005325AC" w:rsidRPr="005325AC" w:rsidTr="00560AC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60AC2" w:rsidRDefault="005325AC" w:rsidP="005325A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60A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Расходы на строительство и реконструкцию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11.0.R1.S0460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C55EF9" w:rsidP="00C55E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236223,6</w:t>
            </w:r>
          </w:p>
        </w:tc>
      </w:tr>
      <w:tr w:rsidR="005325AC" w:rsidRPr="005325AC" w:rsidTr="00560AC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60AC2" w:rsidRDefault="005325AC" w:rsidP="005325A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60A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11.0.R1.S0460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C55EF9" w:rsidP="00C55E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  <w:r w:rsidR="005325AC" w:rsidRPr="005325AC">
              <w:rPr>
                <w:rFonts w:ascii="Times New Roman" w:hAnsi="Times New Roman" w:cs="Times New Roman"/>
                <w:sz w:val="24"/>
                <w:szCs w:val="24"/>
              </w:rPr>
              <w:t>223,6</w:t>
            </w:r>
          </w:p>
        </w:tc>
      </w:tr>
      <w:tr w:rsidR="005325AC" w:rsidRPr="005325AC" w:rsidTr="00560AC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60AC2" w:rsidRDefault="005325AC" w:rsidP="005325A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60A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Расходы на формирование муниципальных дорожных фондов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11.0.R1.S1330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C55EF9" w:rsidP="00C55E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763</w:t>
            </w:r>
            <w:r w:rsidR="005325AC" w:rsidRPr="005325AC">
              <w:rPr>
                <w:rFonts w:ascii="Times New Roman" w:hAnsi="Times New Roman" w:cs="Times New Roman"/>
                <w:sz w:val="24"/>
                <w:szCs w:val="24"/>
              </w:rPr>
              <w:t>776,5</w:t>
            </w:r>
          </w:p>
        </w:tc>
      </w:tr>
      <w:tr w:rsidR="005325AC" w:rsidRPr="005325AC" w:rsidTr="00560AC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60AC2" w:rsidRDefault="005325AC" w:rsidP="005325A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60A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11.0.R1.S1330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C55EF9" w:rsidP="00C55E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763</w:t>
            </w:r>
            <w:r w:rsidR="005325AC" w:rsidRPr="005325AC">
              <w:rPr>
                <w:rFonts w:ascii="Times New Roman" w:hAnsi="Times New Roman" w:cs="Times New Roman"/>
                <w:sz w:val="24"/>
                <w:szCs w:val="24"/>
              </w:rPr>
              <w:t>776,5</w:t>
            </w:r>
          </w:p>
        </w:tc>
      </w:tr>
      <w:tr w:rsidR="005325AC" w:rsidRPr="005325AC" w:rsidTr="00560AC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60AC2" w:rsidRDefault="005325AC" w:rsidP="005325A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60A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18.0.00.00000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C55EF9" w:rsidP="00C55E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5325AC" w:rsidRPr="005325AC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</w:tr>
      <w:tr w:rsidR="005325AC" w:rsidRPr="005325AC" w:rsidTr="00560AC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60AC2" w:rsidRDefault="005325AC" w:rsidP="005325A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60A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18.0.01.00000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C55EF9" w:rsidP="00C55E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5325AC" w:rsidRPr="005325AC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</w:tr>
      <w:tr w:rsidR="005325AC" w:rsidRPr="005325AC" w:rsidTr="00560AC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60AC2" w:rsidRDefault="005325AC" w:rsidP="005325A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60A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18.0.01.S1740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C55EF9" w:rsidP="00C55E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300000,0</w:t>
            </w:r>
          </w:p>
        </w:tc>
      </w:tr>
      <w:tr w:rsidR="005325AC" w:rsidRPr="005325AC" w:rsidTr="00560AC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60AC2" w:rsidRDefault="005325AC" w:rsidP="005325A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60A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18.0.01.S1740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C55EF9" w:rsidP="00C55E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="005325AC" w:rsidRPr="005325AC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</w:tr>
      <w:tr w:rsidR="005325AC" w:rsidRPr="005325AC" w:rsidTr="00560AC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60AC2" w:rsidRDefault="005325AC" w:rsidP="005325A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60A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18.0.01.S1740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C55EF9" w:rsidP="00C55E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5325AC" w:rsidRPr="005325AC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</w:tr>
    </w:tbl>
    <w:p w:rsidR="00A42476" w:rsidRDefault="00A42476" w:rsidP="00A42476">
      <w:pPr>
        <w:tabs>
          <w:tab w:val="left" w:pos="3936"/>
          <w:tab w:val="left" w:pos="4503"/>
          <w:tab w:val="left" w:pos="5070"/>
          <w:tab w:val="left" w:pos="5637"/>
          <w:tab w:val="left" w:pos="7196"/>
          <w:tab w:val="left" w:pos="7905"/>
        </w:tabs>
        <w:spacing w:after="0" w:line="240" w:lineRule="auto"/>
        <w:ind w:right="-57"/>
        <w:rPr>
          <w:rFonts w:ascii="Times New Roman" w:hAnsi="Times New Roman" w:cs="Times New Roman"/>
          <w:sz w:val="28"/>
          <w:szCs w:val="24"/>
        </w:rPr>
      </w:pPr>
    </w:p>
    <w:p w:rsidR="00A42476" w:rsidRPr="00A42476" w:rsidRDefault="00A42476" w:rsidP="00A42476">
      <w:pPr>
        <w:tabs>
          <w:tab w:val="left" w:pos="3936"/>
          <w:tab w:val="left" w:pos="4503"/>
          <w:tab w:val="left" w:pos="5070"/>
          <w:tab w:val="left" w:pos="5637"/>
          <w:tab w:val="left" w:pos="7196"/>
          <w:tab w:val="left" w:pos="7905"/>
        </w:tabs>
        <w:spacing w:after="0" w:line="240" w:lineRule="auto"/>
        <w:ind w:right="-57"/>
        <w:rPr>
          <w:rFonts w:ascii="Times New Roman" w:hAnsi="Times New Roman" w:cs="Times New Roman"/>
          <w:sz w:val="28"/>
          <w:szCs w:val="24"/>
        </w:rPr>
      </w:pPr>
    </w:p>
    <w:tbl>
      <w:tblPr>
        <w:tblStyle w:val="a3"/>
        <w:tblW w:w="98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1"/>
        <w:gridCol w:w="4365"/>
      </w:tblGrid>
      <w:tr w:rsidR="0076152D" w:rsidRPr="00A42476" w:rsidTr="00560AC2">
        <w:trPr>
          <w:trHeight w:val="1263"/>
        </w:trPr>
        <w:tc>
          <w:tcPr>
            <w:tcW w:w="5501" w:type="dxa"/>
          </w:tcPr>
          <w:p w:rsidR="0076152D" w:rsidRPr="00A42476" w:rsidRDefault="0076152D" w:rsidP="00A4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476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76152D" w:rsidRPr="00A42476" w:rsidRDefault="0076152D" w:rsidP="00A4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476">
              <w:rPr>
                <w:rFonts w:ascii="Times New Roman" w:hAnsi="Times New Roman" w:cs="Times New Roman"/>
                <w:sz w:val="28"/>
                <w:szCs w:val="28"/>
              </w:rPr>
              <w:t>Волгоградской городской Думы</w:t>
            </w:r>
          </w:p>
          <w:p w:rsidR="00FF690D" w:rsidRPr="00A42476" w:rsidRDefault="00FF690D" w:rsidP="00A42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52D" w:rsidRPr="00A42476" w:rsidRDefault="0076152D" w:rsidP="00A4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47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В.В.Колесников</w:t>
            </w:r>
          </w:p>
        </w:tc>
        <w:tc>
          <w:tcPr>
            <w:tcW w:w="4365" w:type="dxa"/>
          </w:tcPr>
          <w:p w:rsidR="0076152D" w:rsidRPr="00A42476" w:rsidRDefault="00834184" w:rsidP="00A42476">
            <w:pPr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A424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="00FF690D" w:rsidRPr="00A424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лав</w:t>
            </w:r>
            <w:r w:rsidRPr="00A424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FF690D" w:rsidRPr="00A424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Волгограда</w:t>
            </w:r>
          </w:p>
          <w:p w:rsidR="00834184" w:rsidRPr="00A42476" w:rsidRDefault="00834184" w:rsidP="00A42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90D" w:rsidRPr="00A42476" w:rsidRDefault="00FF690D" w:rsidP="00A42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52D" w:rsidRPr="00A42476" w:rsidRDefault="0076152D" w:rsidP="00A4247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2476">
              <w:rPr>
                <w:rFonts w:ascii="Times New Roman" w:hAnsi="Times New Roman" w:cs="Times New Roman"/>
                <w:sz w:val="28"/>
                <w:szCs w:val="28"/>
              </w:rPr>
              <w:t>В.В.</w:t>
            </w:r>
            <w:r w:rsidR="00DF6E63" w:rsidRPr="00A42476">
              <w:rPr>
                <w:rFonts w:ascii="Times New Roman" w:hAnsi="Times New Roman" w:cs="Times New Roman"/>
                <w:sz w:val="28"/>
                <w:szCs w:val="28"/>
              </w:rPr>
              <w:t>Марченко</w:t>
            </w:r>
          </w:p>
        </w:tc>
      </w:tr>
    </w:tbl>
    <w:p w:rsidR="0076152D" w:rsidRPr="00A42476" w:rsidRDefault="0076152D" w:rsidP="003E2C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6152D" w:rsidRPr="00A42476" w:rsidSect="008C14DE">
      <w:headerReference w:type="default" r:id="rId7"/>
      <w:pgSz w:w="11906" w:h="16838" w:code="9"/>
      <w:pgMar w:top="1134" w:right="567" w:bottom="1134" w:left="1701" w:header="567" w:footer="4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755" w:rsidRDefault="00915755" w:rsidP="00E10414">
      <w:pPr>
        <w:spacing w:after="0" w:line="240" w:lineRule="auto"/>
      </w:pPr>
      <w:r>
        <w:separator/>
      </w:r>
    </w:p>
  </w:endnote>
  <w:endnote w:type="continuationSeparator" w:id="0">
    <w:p w:rsidR="00915755" w:rsidRDefault="00915755" w:rsidP="00E10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755" w:rsidRDefault="00915755" w:rsidP="00E10414">
      <w:pPr>
        <w:spacing w:after="0" w:line="240" w:lineRule="auto"/>
      </w:pPr>
      <w:r>
        <w:separator/>
      </w:r>
    </w:p>
  </w:footnote>
  <w:footnote w:type="continuationSeparator" w:id="0">
    <w:p w:rsidR="00915755" w:rsidRDefault="00915755" w:rsidP="00E104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414" w:rsidRPr="00CD7342" w:rsidRDefault="00E10414" w:rsidP="00CD7342">
    <w:pPr>
      <w:pStyle w:val="a4"/>
      <w:tabs>
        <w:tab w:val="clear" w:pos="4677"/>
        <w:tab w:val="clear" w:pos="9355"/>
        <w:tab w:val="center" w:pos="4819"/>
        <w:tab w:val="right" w:pos="6804"/>
        <w:tab w:val="center" w:pos="6946"/>
        <w:tab w:val="right" w:pos="9638"/>
      </w:tabs>
      <w:rPr>
        <w:rFonts w:ascii="Times New Roman" w:hAnsi="Times New Roman" w:cs="Times New Roman"/>
        <w:sz w:val="20"/>
        <w:szCs w:val="20"/>
      </w:rPr>
    </w:pPr>
    <w:r>
      <w:tab/>
    </w:r>
    <w:sdt>
      <w:sdtPr>
        <w:id w:val="648487022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20"/>
          <w:szCs w:val="20"/>
        </w:rPr>
      </w:sdtEndPr>
      <w:sdtContent>
        <w:r w:rsidRPr="00E1041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1041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1041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B4219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E10414">
          <w:rPr>
            <w:rFonts w:ascii="Times New Roman" w:hAnsi="Times New Roman" w:cs="Times New Roman"/>
            <w:sz w:val="20"/>
            <w:szCs w:val="20"/>
          </w:rPr>
          <w:fldChar w:fldCharType="end"/>
        </w:r>
        <w:r>
          <w:rPr>
            <w:rFonts w:ascii="Times New Roman" w:hAnsi="Times New Roman" w:cs="Times New Roman"/>
            <w:sz w:val="20"/>
            <w:szCs w:val="20"/>
          </w:rPr>
          <w:t xml:space="preserve">                                   </w:t>
        </w:r>
      </w:sdtContent>
    </w:sdt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  <w:t xml:space="preserve"> </w:t>
    </w:r>
    <w:r>
      <w:rPr>
        <w:rFonts w:ascii="Times New Roman" w:hAnsi="Times New Roman" w:cs="Times New Roman"/>
        <w:sz w:val="20"/>
        <w:szCs w:val="20"/>
      </w:rPr>
      <w:tab/>
      <w:t xml:space="preserve">  Продолжение приложения </w:t>
    </w:r>
    <w:r w:rsidR="00B34591">
      <w:rPr>
        <w:rFonts w:ascii="Times New Roman" w:hAnsi="Times New Roman" w:cs="Times New Roman"/>
        <w:sz w:val="20"/>
        <w:szCs w:val="20"/>
      </w:rPr>
      <w:t>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08"/>
  <w:autoHyphenation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EC"/>
    <w:rsid w:val="00003C41"/>
    <w:rsid w:val="000A7D48"/>
    <w:rsid w:val="000E1A2A"/>
    <w:rsid w:val="00123F8B"/>
    <w:rsid w:val="0012660A"/>
    <w:rsid w:val="00130BEB"/>
    <w:rsid w:val="00135406"/>
    <w:rsid w:val="00136325"/>
    <w:rsid w:val="001665CB"/>
    <w:rsid w:val="001A36C0"/>
    <w:rsid w:val="001B1870"/>
    <w:rsid w:val="001D0EF7"/>
    <w:rsid w:val="00206412"/>
    <w:rsid w:val="00222A4B"/>
    <w:rsid w:val="00242999"/>
    <w:rsid w:val="0025280E"/>
    <w:rsid w:val="00253BFF"/>
    <w:rsid w:val="00265235"/>
    <w:rsid w:val="00293BA5"/>
    <w:rsid w:val="00296822"/>
    <w:rsid w:val="002A3BF6"/>
    <w:rsid w:val="002B4219"/>
    <w:rsid w:val="002C68BC"/>
    <w:rsid w:val="002F569C"/>
    <w:rsid w:val="0030508D"/>
    <w:rsid w:val="0030624D"/>
    <w:rsid w:val="003207EC"/>
    <w:rsid w:val="00385BE1"/>
    <w:rsid w:val="003B57CE"/>
    <w:rsid w:val="003C1D3C"/>
    <w:rsid w:val="003E2C45"/>
    <w:rsid w:val="00422AFE"/>
    <w:rsid w:val="00450C0F"/>
    <w:rsid w:val="00456B33"/>
    <w:rsid w:val="004A6FA2"/>
    <w:rsid w:val="004D7FAE"/>
    <w:rsid w:val="004F2BAE"/>
    <w:rsid w:val="005325AC"/>
    <w:rsid w:val="00560AC2"/>
    <w:rsid w:val="00573CAA"/>
    <w:rsid w:val="00590919"/>
    <w:rsid w:val="005909E7"/>
    <w:rsid w:val="005965F9"/>
    <w:rsid w:val="005B0FE0"/>
    <w:rsid w:val="005B7D58"/>
    <w:rsid w:val="00600F1D"/>
    <w:rsid w:val="00604492"/>
    <w:rsid w:val="006070F9"/>
    <w:rsid w:val="0061132E"/>
    <w:rsid w:val="00634BC9"/>
    <w:rsid w:val="006370C1"/>
    <w:rsid w:val="00647BE8"/>
    <w:rsid w:val="006A0569"/>
    <w:rsid w:val="006A6DC4"/>
    <w:rsid w:val="007119CE"/>
    <w:rsid w:val="00720C9A"/>
    <w:rsid w:val="00722F4B"/>
    <w:rsid w:val="00725993"/>
    <w:rsid w:val="00733995"/>
    <w:rsid w:val="00743813"/>
    <w:rsid w:val="00757E54"/>
    <w:rsid w:val="0076152D"/>
    <w:rsid w:val="00771401"/>
    <w:rsid w:val="007D40C0"/>
    <w:rsid w:val="007E225A"/>
    <w:rsid w:val="007F78AF"/>
    <w:rsid w:val="00824721"/>
    <w:rsid w:val="00834184"/>
    <w:rsid w:val="008651E8"/>
    <w:rsid w:val="00890CB2"/>
    <w:rsid w:val="00891684"/>
    <w:rsid w:val="008B3DE0"/>
    <w:rsid w:val="008C14DE"/>
    <w:rsid w:val="008E1207"/>
    <w:rsid w:val="008E2C30"/>
    <w:rsid w:val="0091204A"/>
    <w:rsid w:val="00915755"/>
    <w:rsid w:val="009555FC"/>
    <w:rsid w:val="00961CEC"/>
    <w:rsid w:val="009660B5"/>
    <w:rsid w:val="00973ABD"/>
    <w:rsid w:val="00975940"/>
    <w:rsid w:val="009B144C"/>
    <w:rsid w:val="009D5F7E"/>
    <w:rsid w:val="009F2B55"/>
    <w:rsid w:val="00A026BC"/>
    <w:rsid w:val="00A26F36"/>
    <w:rsid w:val="00A42476"/>
    <w:rsid w:val="00AA26FA"/>
    <w:rsid w:val="00AB7DBD"/>
    <w:rsid w:val="00AC29F8"/>
    <w:rsid w:val="00AE1939"/>
    <w:rsid w:val="00B144E0"/>
    <w:rsid w:val="00B17C68"/>
    <w:rsid w:val="00B3190C"/>
    <w:rsid w:val="00B34591"/>
    <w:rsid w:val="00B54B0A"/>
    <w:rsid w:val="00B55FAA"/>
    <w:rsid w:val="00B90E3F"/>
    <w:rsid w:val="00B950A9"/>
    <w:rsid w:val="00BA7DAA"/>
    <w:rsid w:val="00BE143E"/>
    <w:rsid w:val="00C55EF9"/>
    <w:rsid w:val="00C61335"/>
    <w:rsid w:val="00C86935"/>
    <w:rsid w:val="00C9324E"/>
    <w:rsid w:val="00C9662D"/>
    <w:rsid w:val="00CA088D"/>
    <w:rsid w:val="00CB66B9"/>
    <w:rsid w:val="00CD7342"/>
    <w:rsid w:val="00D5003A"/>
    <w:rsid w:val="00D65416"/>
    <w:rsid w:val="00D774A3"/>
    <w:rsid w:val="00D825B9"/>
    <w:rsid w:val="00D8429F"/>
    <w:rsid w:val="00DB20BF"/>
    <w:rsid w:val="00DC752D"/>
    <w:rsid w:val="00DD4058"/>
    <w:rsid w:val="00DD62D6"/>
    <w:rsid w:val="00DE3335"/>
    <w:rsid w:val="00DE462C"/>
    <w:rsid w:val="00DF6E63"/>
    <w:rsid w:val="00DF76A1"/>
    <w:rsid w:val="00E10414"/>
    <w:rsid w:val="00E1386A"/>
    <w:rsid w:val="00E24C35"/>
    <w:rsid w:val="00E703D6"/>
    <w:rsid w:val="00E96CBB"/>
    <w:rsid w:val="00EB1D0A"/>
    <w:rsid w:val="00EB4806"/>
    <w:rsid w:val="00ED3700"/>
    <w:rsid w:val="00EE4699"/>
    <w:rsid w:val="00EF37EF"/>
    <w:rsid w:val="00F2071E"/>
    <w:rsid w:val="00F81138"/>
    <w:rsid w:val="00F90C3E"/>
    <w:rsid w:val="00FD2B96"/>
    <w:rsid w:val="00FD3DAA"/>
    <w:rsid w:val="00FF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5:docId w15:val="{8D051C20-0479-45FF-85D0-7B153285D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FD2B96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1C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E104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E104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0414"/>
  </w:style>
  <w:style w:type="paragraph" w:styleId="a6">
    <w:name w:val="footer"/>
    <w:basedOn w:val="a"/>
    <w:link w:val="a7"/>
    <w:uiPriority w:val="99"/>
    <w:unhideWhenUsed/>
    <w:rsid w:val="00E104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0414"/>
  </w:style>
  <w:style w:type="paragraph" w:styleId="a8">
    <w:name w:val="Balloon Text"/>
    <w:basedOn w:val="a"/>
    <w:link w:val="a9"/>
    <w:uiPriority w:val="99"/>
    <w:semiHidden/>
    <w:unhideWhenUsed/>
    <w:rsid w:val="00FD2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2B9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FD2B9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C932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Plain Text"/>
    <w:basedOn w:val="a"/>
    <w:link w:val="ab"/>
    <w:unhideWhenUsed/>
    <w:rsid w:val="00722F4B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Текст Знак"/>
    <w:basedOn w:val="a0"/>
    <w:link w:val="aa"/>
    <w:rsid w:val="00722F4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No Spacing"/>
    <w:uiPriority w:val="1"/>
    <w:qFormat/>
    <w:rsid w:val="00AC29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3" ma:contentTypeDescription="Создание документа." ma:contentTypeScope="" ma:versionID="0200376c4271d158d4233b6f20eea17b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395beb646e9dc62559acd0f5fdfaab0c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12</OrderBy>
  </documentManagement>
</p:properties>
</file>

<file path=customXml/itemProps1.xml><?xml version="1.0" encoding="utf-8"?>
<ds:datastoreItem xmlns:ds="http://schemas.openxmlformats.org/officeDocument/2006/customXml" ds:itemID="{A9BA563B-142D-4C0C-B2A3-06D4B518CB46}"/>
</file>

<file path=customXml/itemProps2.xml><?xml version="1.0" encoding="utf-8"?>
<ds:datastoreItem xmlns:ds="http://schemas.openxmlformats.org/officeDocument/2006/customXml" ds:itemID="{FFFEF875-AFAC-44DE-B5AB-E3198287EFB8}"/>
</file>

<file path=customXml/itemProps3.xml><?xml version="1.0" encoding="utf-8"?>
<ds:datastoreItem xmlns:ds="http://schemas.openxmlformats.org/officeDocument/2006/customXml" ds:itemID="{EEDFA9E4-7463-4D22-A73C-E0BB826E8591}"/>
</file>

<file path=customXml/itemProps4.xml><?xml version="1.0" encoding="utf-8"?>
<ds:datastoreItem xmlns:ds="http://schemas.openxmlformats.org/officeDocument/2006/customXml" ds:itemID="{FF15EC68-AE75-449C-B4E8-5A4C5AB88D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850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администрации Волгограда</Company>
  <LinksUpToDate>false</LinksUpToDate>
  <CharactersWithSpaces>5687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9 «Распределение средств мун. дорожного фонда Волгограда на финансирование расходов по обеспечению дорожной деятельности по направлениям расходов и главным распорядителям бюдж.средств Волгогра-да на 2023 год»</dc:title>
  <dc:creator>Асланова Милайим Казанбековна</dc:creator>
  <cp:lastModifiedBy>Развин Владимир Витальевич</cp:lastModifiedBy>
  <cp:revision>6</cp:revision>
  <cp:lastPrinted>2017-11-14T15:51:00Z</cp:lastPrinted>
  <dcterms:created xsi:type="dcterms:W3CDTF">2022-11-15T11:21:00Z</dcterms:created>
  <dcterms:modified xsi:type="dcterms:W3CDTF">2022-11-16T08:55:00Z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