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BD" w:rsidRDefault="00AB7DBD" w:rsidP="00AB7DBD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10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B3459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E10414" w:rsidRPr="001E369D" w:rsidRDefault="00E10414" w:rsidP="00E1041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E10414" w:rsidRPr="001E369D" w:rsidRDefault="00E10414" w:rsidP="00E1041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22F4B" w:rsidTr="00722F4B">
        <w:tc>
          <w:tcPr>
            <w:tcW w:w="486" w:type="dxa"/>
            <w:vAlign w:val="bottom"/>
            <w:hideMark/>
          </w:tcPr>
          <w:p w:rsidR="00722F4B" w:rsidRDefault="00722F4B" w:rsidP="008E2C30">
            <w:pPr>
              <w:pStyle w:val="aa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Default="00722F4B" w:rsidP="008E2C30">
            <w:pPr>
              <w:pStyle w:val="aa"/>
              <w:jc w:val="center"/>
              <w:rPr>
                <w:lang w:eastAsia="en-US"/>
              </w:rPr>
            </w:pPr>
          </w:p>
        </w:tc>
        <w:tc>
          <w:tcPr>
            <w:tcW w:w="434" w:type="dxa"/>
            <w:vAlign w:val="bottom"/>
            <w:hideMark/>
          </w:tcPr>
          <w:p w:rsidR="00722F4B" w:rsidRDefault="00722F4B" w:rsidP="008E2C30">
            <w:pPr>
              <w:pStyle w:val="aa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Default="00722F4B" w:rsidP="008E2C30">
            <w:pPr>
              <w:pStyle w:val="aa"/>
              <w:jc w:val="center"/>
              <w:rPr>
                <w:lang w:eastAsia="en-US"/>
              </w:rPr>
            </w:pPr>
          </w:p>
        </w:tc>
      </w:tr>
    </w:tbl>
    <w:p w:rsidR="00456B33" w:rsidRDefault="00456B33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999" w:rsidRDefault="00242999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BFF" w:rsidRDefault="00253BFF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BD" w:rsidRPr="00AB7DBD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средств муниципального дорожного фонда Волгограда </w:t>
      </w:r>
    </w:p>
    <w:p w:rsidR="00AB7DBD" w:rsidRPr="00AB7DBD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финансирование расходов по обеспечению дорожной деятельности </w:t>
      </w:r>
    </w:p>
    <w:p w:rsidR="00CD7342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направлениям расходов и главным распорядителям </w:t>
      </w:r>
    </w:p>
    <w:p w:rsidR="00AB7DBD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средств Волгограда на 20</w:t>
      </w:r>
      <w:r w:rsidR="00DD62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345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136325" w:rsidRDefault="00136325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6"/>
        <w:gridCol w:w="711"/>
        <w:gridCol w:w="569"/>
        <w:gridCol w:w="569"/>
        <w:gridCol w:w="1618"/>
        <w:gridCol w:w="710"/>
        <w:gridCol w:w="1984"/>
      </w:tblGrid>
      <w:tr w:rsidR="006370C1" w:rsidRPr="00DD4058" w:rsidTr="006370C1">
        <w:trPr>
          <w:trHeight w:val="20"/>
        </w:trPr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DD4058" w:rsidRDefault="006370C1" w:rsidP="004D18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ведомства, </w:t>
            </w:r>
          </w:p>
          <w:p w:rsidR="006370C1" w:rsidRPr="00DD4058" w:rsidRDefault="006370C1" w:rsidP="004D18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статей расходов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DD4058" w:rsidRDefault="006370C1" w:rsidP="004D18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Код в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DD4058" w:rsidRDefault="006370C1" w:rsidP="004D18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DD4058" w:rsidRDefault="006370C1" w:rsidP="004D18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DD4058" w:rsidRDefault="006370C1" w:rsidP="004D18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6370C1" w:rsidRPr="00DD4058" w:rsidRDefault="006370C1" w:rsidP="004D18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  <w:p w:rsidR="006370C1" w:rsidRPr="00DD4058" w:rsidRDefault="006370C1" w:rsidP="004D18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DD4058" w:rsidRDefault="006370C1" w:rsidP="004D18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proofErr w:type="gramEnd"/>
            <w:r w:rsidRPr="00DD4058">
              <w:rPr>
                <w:rFonts w:ascii="Times New Roman" w:hAnsi="Times New Roman" w:cs="Times New Roman"/>
                <w:sz w:val="24"/>
                <w:szCs w:val="24"/>
              </w:rPr>
              <w:t xml:space="preserve"> вида рас-ходов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DD4058" w:rsidRDefault="006370C1" w:rsidP="004D18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6370C1" w:rsidRPr="00DD4058" w:rsidRDefault="006370C1" w:rsidP="004D18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6370C1" w:rsidRPr="00DD4058" w:rsidTr="006370C1">
        <w:trPr>
          <w:trHeight w:val="20"/>
        </w:trPr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DD4058" w:rsidRDefault="006370C1" w:rsidP="004D18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DD4058" w:rsidRDefault="006370C1" w:rsidP="004D18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DD4058" w:rsidRDefault="006370C1" w:rsidP="004D18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DD4058" w:rsidRDefault="006370C1" w:rsidP="004D18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DD4058" w:rsidRDefault="006370C1" w:rsidP="004D18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DD4058" w:rsidRDefault="006370C1" w:rsidP="004D18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DD4058" w:rsidRDefault="006370C1" w:rsidP="004D18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70C1" w:rsidRPr="00632D63" w:rsidTr="00637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ные фонды)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4D18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4D18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4D18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4D18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4D18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4D18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3 485 177,93948</w:t>
            </w:r>
          </w:p>
        </w:tc>
      </w:tr>
      <w:tr w:rsidR="006370C1" w:rsidRPr="00632D63" w:rsidTr="00637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3C1D3C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68 450,10000</w:t>
            </w:r>
          </w:p>
        </w:tc>
      </w:tr>
      <w:tr w:rsidR="006370C1" w:rsidRPr="00632D63" w:rsidTr="00637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3C1D3C" w:rsidP="003C1D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C1D3C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C1D3C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1D3C">
              <w:rPr>
                <w:rFonts w:ascii="Times New Roman" w:hAnsi="Times New Roman" w:cs="Times New Roman"/>
                <w:sz w:val="24"/>
                <w:szCs w:val="24"/>
              </w:rPr>
              <w:t>38468</w:t>
            </w:r>
          </w:p>
        </w:tc>
      </w:tr>
      <w:tr w:rsidR="006370C1" w:rsidRPr="00632D63" w:rsidTr="00637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3C1D3C" w:rsidP="003C1D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D3C"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C1D3C"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1D3C">
              <w:rPr>
                <w:rFonts w:ascii="Times New Roman" w:hAnsi="Times New Roman" w:cs="Times New Roman"/>
                <w:sz w:val="24"/>
                <w:szCs w:val="24"/>
              </w:rPr>
              <w:t>45480</w:t>
            </w:r>
          </w:p>
        </w:tc>
      </w:tr>
      <w:tr w:rsidR="006370C1" w:rsidRPr="00632D63" w:rsidTr="00637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«Содержание и развитие ули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но-дорожной сети Волгограда и обеспечение эффективной р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боты транспортной инфр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структуры Волгограда»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11.0.00.00000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3 464 067,67948</w:t>
            </w:r>
          </w:p>
        </w:tc>
      </w:tr>
      <w:tr w:rsidR="006370C1" w:rsidRPr="00632D63" w:rsidTr="00637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печение технически исправного состояния автомобильных д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рог для безопасности дорожн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го движения»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11.0.01.00000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454,07948</w:t>
            </w:r>
          </w:p>
        </w:tc>
      </w:tr>
      <w:tr w:rsidR="006370C1" w:rsidRPr="00632D63" w:rsidTr="00637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тельности (оказание услуг) м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ниципальных учреждений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39 460,97948</w:t>
            </w:r>
          </w:p>
        </w:tc>
      </w:tr>
      <w:tr w:rsidR="006370C1" w:rsidRPr="00632D63" w:rsidTr="00637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ния функций государственн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ми (муниципальными) орган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ми, казенными учреждениями, органами управления госуда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0C1" w:rsidRPr="00632D63" w:rsidRDefault="006370C1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36 359,40000</w:t>
            </w:r>
          </w:p>
        </w:tc>
      </w:tr>
    </w:tbl>
    <w:p w:rsidR="00C9662D" w:rsidRDefault="00C9662D">
      <w:r>
        <w:br w:type="page"/>
      </w:r>
    </w:p>
    <w:tbl>
      <w:tblPr>
        <w:tblW w:w="95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96"/>
        <w:gridCol w:w="711"/>
        <w:gridCol w:w="569"/>
        <w:gridCol w:w="569"/>
        <w:gridCol w:w="1618"/>
        <w:gridCol w:w="710"/>
        <w:gridCol w:w="1984"/>
      </w:tblGrid>
      <w:tr w:rsidR="00C9662D" w:rsidRPr="00632D63" w:rsidTr="00C9662D">
        <w:trPr>
          <w:trHeight w:val="20"/>
          <w:tblHeader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DD4058" w:rsidRDefault="00C9662D" w:rsidP="00C33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DD4058" w:rsidRDefault="00C9662D" w:rsidP="00C334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DD4058" w:rsidRDefault="00C9662D" w:rsidP="00C33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DD4058" w:rsidRDefault="00C9662D" w:rsidP="00C334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DD4058" w:rsidRDefault="00C9662D" w:rsidP="00C33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DD4058" w:rsidRDefault="00C9662D" w:rsidP="00C33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DD4058" w:rsidRDefault="00C9662D" w:rsidP="00C33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662D" w:rsidRPr="00632D63" w:rsidTr="006370C1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3 031,57948</w:t>
            </w:r>
          </w:p>
        </w:tc>
      </w:tr>
      <w:tr w:rsidR="00C9662D" w:rsidRPr="00632D63" w:rsidTr="006370C1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70,00000</w:t>
            </w:r>
          </w:p>
        </w:tc>
      </w:tr>
      <w:tr w:rsidR="00C9662D" w:rsidRPr="00632D63" w:rsidTr="006370C1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Расходы на формирование м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ниципальных дорожных фо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11.0.01.S1330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787 878,80000</w:t>
            </w:r>
          </w:p>
        </w:tc>
      </w:tr>
      <w:tr w:rsidR="00C9662D" w:rsidRPr="00632D63" w:rsidTr="006370C1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11.0.01.S1330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274 100,00000</w:t>
            </w:r>
          </w:p>
        </w:tc>
      </w:tr>
      <w:tr w:rsidR="00C9662D" w:rsidRPr="00632D63" w:rsidTr="006370C1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мерческим организациям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11.0.01.S1330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513 778,80000</w:t>
            </w:r>
          </w:p>
        </w:tc>
      </w:tr>
      <w:tr w:rsidR="00C9662D" w:rsidRPr="00632D63" w:rsidTr="006370C1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приятий в сфере дорожной де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661 114,30000</w:t>
            </w:r>
          </w:p>
        </w:tc>
      </w:tr>
      <w:tr w:rsidR="00C9662D" w:rsidRPr="00632D63" w:rsidTr="006370C1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149 647,50000</w:t>
            </w:r>
          </w:p>
        </w:tc>
      </w:tr>
      <w:tr w:rsidR="00C9662D" w:rsidRPr="00632D63" w:rsidTr="006370C1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мерческим организациям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123 574,30000</w:t>
            </w:r>
          </w:p>
        </w:tc>
      </w:tr>
      <w:tr w:rsidR="00C9662D" w:rsidRPr="00632D63" w:rsidTr="006370C1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387 892,50000</w:t>
            </w:r>
          </w:p>
        </w:tc>
      </w:tr>
      <w:tr w:rsidR="00C9662D" w:rsidRPr="00632D63" w:rsidTr="006370C1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тие улично-дорожной сети Волгограда»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11.0.03.00000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159 087,70000</w:t>
            </w:r>
          </w:p>
        </w:tc>
      </w:tr>
      <w:tr w:rsidR="00C9662D" w:rsidRPr="00632D63" w:rsidTr="006370C1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приятий в сфере дорожной де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159 087,70000</w:t>
            </w:r>
          </w:p>
        </w:tc>
      </w:tr>
      <w:tr w:rsidR="00C9662D" w:rsidRPr="00632D63" w:rsidTr="006370C1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151 956,80000</w:t>
            </w:r>
          </w:p>
        </w:tc>
      </w:tr>
      <w:tr w:rsidR="00C9662D" w:rsidRPr="00632D63" w:rsidTr="006370C1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екты государственной (мун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7 130,90000</w:t>
            </w:r>
          </w:p>
        </w:tc>
      </w:tr>
      <w:tr w:rsidR="00C9662D" w:rsidRPr="00632D63" w:rsidTr="006370C1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зация федерального проекта «Жилье»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11.0.F1.00000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716 525,90000</w:t>
            </w:r>
          </w:p>
        </w:tc>
      </w:tr>
      <w:tr w:rsidR="00C9662D" w:rsidRPr="00632D63" w:rsidTr="006370C1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приятий по стимулированию программ развития жилищного строительства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11.0.F1.50210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716 525,90000</w:t>
            </w:r>
          </w:p>
        </w:tc>
      </w:tr>
      <w:tr w:rsidR="00C9662D" w:rsidRPr="00632D63" w:rsidTr="006370C1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екты государственной (мун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11.0.F1.50210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716 525,90000</w:t>
            </w:r>
          </w:p>
        </w:tc>
      </w:tr>
      <w:tr w:rsidR="00C9662D" w:rsidRPr="00632D63" w:rsidTr="006370C1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зация федерального проекта «Дорожная сеть»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11.0.R1.00000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1 000 000,00000</w:t>
            </w:r>
          </w:p>
        </w:tc>
      </w:tr>
      <w:tr w:rsidR="00C9662D" w:rsidRPr="00632D63" w:rsidTr="006370C1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строительство и 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реконструкцию автомобильных дорог общего пользования местного значения и иску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ственных сооружений на них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11.0.R1.S0460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361 225,60000</w:t>
            </w:r>
          </w:p>
        </w:tc>
      </w:tr>
      <w:tr w:rsidR="00C9662D" w:rsidRPr="00632D63" w:rsidTr="006370C1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Капитальные вложения в об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екты государственной (мун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11.0.R1.S0460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361 225,60000</w:t>
            </w:r>
          </w:p>
        </w:tc>
      </w:tr>
      <w:tr w:rsidR="00C9662D" w:rsidRPr="00632D63" w:rsidTr="006370C1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Расходы на формирование м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ниципальных дорожных фо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11.0.R1.S1330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638 774,40000</w:t>
            </w:r>
          </w:p>
        </w:tc>
      </w:tr>
      <w:tr w:rsidR="00C9662D" w:rsidRPr="00632D63" w:rsidTr="006370C1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11.0.R1.S1330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62D" w:rsidRPr="00632D63" w:rsidRDefault="00C9662D" w:rsidP="00637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63">
              <w:rPr>
                <w:rFonts w:ascii="Times New Roman" w:hAnsi="Times New Roman" w:cs="Times New Roman"/>
                <w:sz w:val="24"/>
                <w:szCs w:val="24"/>
              </w:rPr>
              <w:t>638 774,40000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76152D" w:rsidTr="00BD5E1E">
        <w:tc>
          <w:tcPr>
            <w:tcW w:w="5494" w:type="dxa"/>
          </w:tcPr>
          <w:p w:rsidR="0076152D" w:rsidRPr="00F2071E" w:rsidRDefault="0076152D" w:rsidP="00BD5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F2071E" w:rsidRDefault="0076152D" w:rsidP="00BD5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F2071E" w:rsidRDefault="0076152D" w:rsidP="00BD5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76152D" w:rsidRDefault="0076152D" w:rsidP="00BD5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52D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76152D" w:rsidRPr="0076152D" w:rsidRDefault="0076152D" w:rsidP="00BD5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52D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76152D" w:rsidRDefault="0076152D" w:rsidP="00BD5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90D" w:rsidRPr="0076152D" w:rsidRDefault="00FF690D" w:rsidP="00BD5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76152D" w:rsidRDefault="0076152D" w:rsidP="00BD5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5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360" w:type="dxa"/>
          </w:tcPr>
          <w:p w:rsidR="0076152D" w:rsidRPr="00F2071E" w:rsidRDefault="0076152D" w:rsidP="00BD5E1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F2071E" w:rsidRDefault="0076152D" w:rsidP="00BD5E1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F2071E" w:rsidRDefault="0076152D" w:rsidP="00BD5E1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90D" w:rsidRPr="00FF690D" w:rsidRDefault="00FF690D" w:rsidP="00FF69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69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Временно исполняющий </w:t>
            </w:r>
          </w:p>
          <w:p w:rsidR="0076152D" w:rsidRPr="00FF690D" w:rsidRDefault="00FF690D" w:rsidP="00FF6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9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полномочия главы Волгограда</w:t>
            </w:r>
          </w:p>
          <w:p w:rsidR="0076152D" w:rsidRDefault="0076152D" w:rsidP="00BD5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90D" w:rsidRPr="0076152D" w:rsidRDefault="00FF690D" w:rsidP="00BD5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76152D" w:rsidRDefault="00DF6E63" w:rsidP="00BD5E1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76152D" w:rsidRPr="0076152D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 w:rsidR="0076152D" w:rsidRPr="0076152D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  <w:proofErr w:type="spellEnd"/>
          </w:p>
          <w:p w:rsidR="0076152D" w:rsidRPr="0076152D" w:rsidRDefault="0076152D" w:rsidP="00BD5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152D" w:rsidRPr="0076152D" w:rsidRDefault="0076152D" w:rsidP="0076152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6152D" w:rsidRPr="0076152D" w:rsidSect="00EB4806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755" w:rsidRDefault="00915755" w:rsidP="00E10414">
      <w:pPr>
        <w:spacing w:after="0" w:line="240" w:lineRule="auto"/>
      </w:pPr>
      <w:r>
        <w:separator/>
      </w:r>
    </w:p>
  </w:endnote>
  <w:endnote w:type="continuationSeparator" w:id="0">
    <w:p w:rsidR="00915755" w:rsidRDefault="00915755" w:rsidP="00E1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755" w:rsidRDefault="00915755" w:rsidP="00E10414">
      <w:pPr>
        <w:spacing w:after="0" w:line="240" w:lineRule="auto"/>
      </w:pPr>
      <w:r>
        <w:separator/>
      </w:r>
    </w:p>
  </w:footnote>
  <w:footnote w:type="continuationSeparator" w:id="0">
    <w:p w:rsidR="00915755" w:rsidRDefault="00915755" w:rsidP="00E1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414" w:rsidRPr="00CD7342" w:rsidRDefault="00E10414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20D2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r>
      <w:rPr>
        <w:rFonts w:ascii="Times New Roman" w:hAnsi="Times New Roman" w:cs="Times New Roman"/>
        <w:sz w:val="20"/>
        <w:szCs w:val="20"/>
      </w:rPr>
      <w:tab/>
      <w:t xml:space="preserve">  Продолжение приложения </w:t>
    </w:r>
    <w:r w:rsidR="00B34591">
      <w:rPr>
        <w:rFonts w:ascii="Times New Roman" w:hAnsi="Times New Roman" w:cs="Times New Roman"/>
        <w:sz w:val="20"/>
        <w:szCs w:val="2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EC"/>
    <w:rsid w:val="00003C41"/>
    <w:rsid w:val="000A7D48"/>
    <w:rsid w:val="00123F8B"/>
    <w:rsid w:val="0012660A"/>
    <w:rsid w:val="00130BEB"/>
    <w:rsid w:val="00135406"/>
    <w:rsid w:val="00136325"/>
    <w:rsid w:val="001665CB"/>
    <w:rsid w:val="001B1870"/>
    <w:rsid w:val="001D0EF7"/>
    <w:rsid w:val="00206412"/>
    <w:rsid w:val="00222A4B"/>
    <w:rsid w:val="00242999"/>
    <w:rsid w:val="00253BFF"/>
    <w:rsid w:val="00265235"/>
    <w:rsid w:val="00293BA5"/>
    <w:rsid w:val="00296822"/>
    <w:rsid w:val="002A3BF6"/>
    <w:rsid w:val="002C68BC"/>
    <w:rsid w:val="002F569C"/>
    <w:rsid w:val="0030508D"/>
    <w:rsid w:val="0030624D"/>
    <w:rsid w:val="003B57CE"/>
    <w:rsid w:val="003C1D3C"/>
    <w:rsid w:val="00422AFE"/>
    <w:rsid w:val="00450C0F"/>
    <w:rsid w:val="00456B33"/>
    <w:rsid w:val="00573CAA"/>
    <w:rsid w:val="00590919"/>
    <w:rsid w:val="005909E7"/>
    <w:rsid w:val="005965F9"/>
    <w:rsid w:val="005B0FE0"/>
    <w:rsid w:val="005B7D58"/>
    <w:rsid w:val="00600F1D"/>
    <w:rsid w:val="00604492"/>
    <w:rsid w:val="006070F9"/>
    <w:rsid w:val="0061132E"/>
    <w:rsid w:val="00634BC9"/>
    <w:rsid w:val="006370C1"/>
    <w:rsid w:val="00647BE8"/>
    <w:rsid w:val="006A0569"/>
    <w:rsid w:val="006A6DC4"/>
    <w:rsid w:val="007119CE"/>
    <w:rsid w:val="00720C9A"/>
    <w:rsid w:val="00722F4B"/>
    <w:rsid w:val="00725993"/>
    <w:rsid w:val="00743813"/>
    <w:rsid w:val="00757E54"/>
    <w:rsid w:val="0076152D"/>
    <w:rsid w:val="00771401"/>
    <w:rsid w:val="007E225A"/>
    <w:rsid w:val="007F78AF"/>
    <w:rsid w:val="00824721"/>
    <w:rsid w:val="00891684"/>
    <w:rsid w:val="008B3DE0"/>
    <w:rsid w:val="008E2C30"/>
    <w:rsid w:val="0091204A"/>
    <w:rsid w:val="00915755"/>
    <w:rsid w:val="009555FC"/>
    <w:rsid w:val="00961CEC"/>
    <w:rsid w:val="009660B5"/>
    <w:rsid w:val="00973ABD"/>
    <w:rsid w:val="00975940"/>
    <w:rsid w:val="009B144C"/>
    <w:rsid w:val="009D5F7E"/>
    <w:rsid w:val="009F2B55"/>
    <w:rsid w:val="00A026BC"/>
    <w:rsid w:val="00A26F36"/>
    <w:rsid w:val="00AB7DBD"/>
    <w:rsid w:val="00AC29F8"/>
    <w:rsid w:val="00AE1939"/>
    <w:rsid w:val="00B144E0"/>
    <w:rsid w:val="00B17C68"/>
    <w:rsid w:val="00B3190C"/>
    <w:rsid w:val="00B34591"/>
    <w:rsid w:val="00B54B0A"/>
    <w:rsid w:val="00B55FAA"/>
    <w:rsid w:val="00B90E3F"/>
    <w:rsid w:val="00B950A9"/>
    <w:rsid w:val="00BA7DAA"/>
    <w:rsid w:val="00BE143E"/>
    <w:rsid w:val="00C61335"/>
    <w:rsid w:val="00C86935"/>
    <w:rsid w:val="00C9324E"/>
    <w:rsid w:val="00C9662D"/>
    <w:rsid w:val="00CA088D"/>
    <w:rsid w:val="00CB66B9"/>
    <w:rsid w:val="00CD7342"/>
    <w:rsid w:val="00D5003A"/>
    <w:rsid w:val="00D65416"/>
    <w:rsid w:val="00D825B9"/>
    <w:rsid w:val="00D8429F"/>
    <w:rsid w:val="00DB20BF"/>
    <w:rsid w:val="00DC752D"/>
    <w:rsid w:val="00DD4058"/>
    <w:rsid w:val="00DD62D6"/>
    <w:rsid w:val="00DE3335"/>
    <w:rsid w:val="00DF6E63"/>
    <w:rsid w:val="00DF76A1"/>
    <w:rsid w:val="00E10414"/>
    <w:rsid w:val="00E1386A"/>
    <w:rsid w:val="00E20D27"/>
    <w:rsid w:val="00E24C35"/>
    <w:rsid w:val="00E703D6"/>
    <w:rsid w:val="00E96CBB"/>
    <w:rsid w:val="00EB1D0A"/>
    <w:rsid w:val="00EB4806"/>
    <w:rsid w:val="00ED3700"/>
    <w:rsid w:val="00EE4699"/>
    <w:rsid w:val="00EF37EF"/>
    <w:rsid w:val="00F2071E"/>
    <w:rsid w:val="00F90C3E"/>
    <w:rsid w:val="00FD2B96"/>
    <w:rsid w:val="00FD3DAA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nhideWhenUsed/>
    <w:rsid w:val="00722F4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nhideWhenUsed/>
    <w:rsid w:val="00722F4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3F23FF7D-24D3-45EE-B813-9497E2D18F95}"/>
</file>

<file path=customXml/itemProps2.xml><?xml version="1.0" encoding="utf-8"?>
<ds:datastoreItem xmlns:ds="http://schemas.openxmlformats.org/officeDocument/2006/customXml" ds:itemID="{92153B5E-11D1-490E-AB7D-F4B92FCA8307}"/>
</file>

<file path=customXml/itemProps3.xml><?xml version="1.0" encoding="utf-8"?>
<ds:datastoreItem xmlns:ds="http://schemas.openxmlformats.org/officeDocument/2006/customXml" ds:itemID="{1B0A3383-F3FA-41DB-830F-9381800A4EF1}"/>
</file>

<file path=customXml/itemProps4.xml><?xml version="1.0" encoding="utf-8"?>
<ds:datastoreItem xmlns:ds="http://schemas.openxmlformats.org/officeDocument/2006/customXml" ds:itemID="{AEFD0B47-8B90-4511-BB32-AD59F42649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9 «Распределение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 на 2022 год»</dc:title>
  <dc:creator>Асланова Милайим Казанбековна</dc:creator>
  <cp:lastModifiedBy>Развин Владимир Витальевич</cp:lastModifiedBy>
  <cp:revision>9</cp:revision>
  <cp:lastPrinted>2017-11-14T15:51:00Z</cp:lastPrinted>
  <dcterms:created xsi:type="dcterms:W3CDTF">2020-12-24T09:44:00Z</dcterms:created>
  <dcterms:modified xsi:type="dcterms:W3CDTF">2021-11-16T10:56:00Z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