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24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 w:rsidRPr="00CC2428">
        <w:rPr>
          <w:rFonts w:ascii="Times New Roman" w:hAnsi="Times New Roman" w:cs="Times New Roman"/>
          <w:sz w:val="28"/>
          <w:szCs w:val="28"/>
        </w:rPr>
        <w:t>9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CC2428" w:rsidTr="004C6BAF">
        <w:tc>
          <w:tcPr>
            <w:tcW w:w="486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</w:tr>
    </w:tbl>
    <w:p w:rsidR="0020108E" w:rsidRPr="00CC2428" w:rsidRDefault="0020108E" w:rsidP="00CC2428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Default="00D470E4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Pr="00CC2428" w:rsidRDefault="00D470E4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CC2428" w:rsidRDefault="00281C76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>
        <w:rPr>
          <w:rFonts w:ascii="Times New Roman" w:hAnsi="Times New Roman" w:cs="Times New Roman"/>
          <w:sz w:val="28"/>
          <w:szCs w:val="28"/>
        </w:rPr>
        <w:t>2</w:t>
      </w:r>
      <w:r w:rsidR="007E7F0D">
        <w:rPr>
          <w:rFonts w:ascii="Times New Roman" w:hAnsi="Times New Roman" w:cs="Times New Roman"/>
          <w:sz w:val="28"/>
          <w:szCs w:val="28"/>
        </w:rPr>
        <w:t>1</w:t>
      </w:r>
      <w:r w:rsidRPr="00CC24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CC2428" w:rsidRDefault="00694DBD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567"/>
        <w:gridCol w:w="1842"/>
      </w:tblGrid>
      <w:tr w:rsidR="00B7635B" w:rsidRPr="00CC2428" w:rsidTr="0067751D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CC2428" w:rsidRDefault="00B7635B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117A44"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CC2428" w:rsidTr="0067751D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CC2428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</w:tbl>
    <w:p w:rsidR="0067751D" w:rsidRDefault="0067751D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567"/>
        <w:gridCol w:w="1842"/>
      </w:tblGrid>
      <w:tr w:rsidR="0067751D" w:rsidRPr="00CC2428" w:rsidTr="0067751D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депутатов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605789,50000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505779,40000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178816,60000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318924,60000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и иных правонарушений на те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профилактике и пресечению терроризма, экстр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экстремизма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186395,20000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архивных 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деятельности в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архитектуре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56842,60000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55633,60000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55633,60000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55633,60000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83995,10000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82871,60000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защите населения и территорий от чрезвычайных сит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ливно-энергетического комплекса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624194,20000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607094,70000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щение) выпадающих доходов </w:t>
            </w:r>
            <w:proofErr w:type="spell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ставляемые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203390,70000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203290,70000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190367,70000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143361,70000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осуществление мероприятий по работе с детьми и молодежью в городском округе город-герой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143361,70000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143351,70000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143351,70000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«Орленок»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летних оздоровительных 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616557,20000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380884,10000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в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235673,10000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186158,50000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186158,50000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обслуживания населения Волгогр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поддержку творческой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49514,60000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9093954,50000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9093349,10000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3512758,50000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3512758,50000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 образования,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3472843,20000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педагогическим рабо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педагогическим 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5026315,50000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5026315,50000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4843728,00000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дагогическим работникам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пед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питания в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обучающи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получающих начальное общее образование в муниципальных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ходимых для этого работ в зданиях муниципальных образовательных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площадок для проведения праз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ничных линеек и других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муниципальных общеобраз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оплату труда и начислений на оплату труда пед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вательного процесса частными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воспитания, 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обходимыми для реализации обр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начального общего, основного общего и сре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образования, соотве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современным условиям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дополнительного образования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250864,00000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242533,10000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реподготовка и повышение квал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245647,10000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187422,80000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оценки качества условий осуществления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Волгограда, осуществля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образовательную деятел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зания услуг</w:t>
            </w:r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602630,60000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584942,20000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584942,20000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584942,20000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84316,40000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496371,70000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363968,40000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363968,40000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развития спортивного 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путем организации и проведения физкультурных и спортивных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объектов физической кул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оборудованием для лиц с ограниченными возможн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организаций, осуществл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подготовку спортивного 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для сборных команд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2952952,70000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366019,90000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(благоустройство наб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1177474,10000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сокращению доли загря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673507,80000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673507,80000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673507,80000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содействию созданию новых мест в общеобразовательных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2312306,40000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1652269,50000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1634712,80000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1634712,80000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жильем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1633438,00000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знанного таковым после 01 января 2017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устойчивого сокращения 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пригодного для проживания 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1573344,10000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не принадлежащих на праве собственности муниципальному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Фонда содействия 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из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аварийного жилищного фонда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16545,70000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660036,90000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вознаграждение спортсменам-инвалидам Волгогр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советскими войсками немецко-фашистских вой</w:t>
            </w: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жилищных прав молодых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(строител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общеобразовательную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997067,17777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520061,87777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421775,27777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358585,80000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2020 году бюджетных обяз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 бюджетам субъектов российской федерации и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поддержки муниципальных районов (горо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3673958,41440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3631559,91440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</w:t>
            </w:r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реализацию мероприятий, направленных на регулирование численности животных без 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1228238,50000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1187871,60000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транспортного обслужив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1187871,60000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городским наземным электрическим транспо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действ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законодательством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Федерации порядке тарифам на проезд пассажиров и провоз 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автомобил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Федер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порядке тарифам на проезд пассажиров и провоз багажа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соглашений в сфере тран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регулируемых тарифов на регулярные перевозки по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2368595,61440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2319337,80000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1550996,20000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783072,30000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142817,90000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комплексного благоустро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7151,59660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1420,61780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3054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</w:t>
            </w:r>
            <w:r w:rsidR="0030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предоставлении мер социальной поддержки обуч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148707,78072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35467,42072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8992,59882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8992,59882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8992,59882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5317,29882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1190,99882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37603,68000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37603,68000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комплексного благоустро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39138,68000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39138,68000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220180,93346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38396,76846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9514,50086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9514,50086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9514,50086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5631,40086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761,90086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106753,66500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106753,66500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62039,26500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62039,26500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62039,26500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62039,26500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223339,02824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31804,02824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6093,16724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6093,16724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6093,16724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3754,26724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3200,26724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17941,50000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17941,50000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17941,50000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236147,02695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38576,05438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9913,95538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9913,95538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9913,95538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5227,55538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874,45538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138308,07257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138308,07257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91119,67257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91119,67257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91119,67257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91119,67257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129129,36690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31723,16690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5515,41350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5515,41350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5515,41350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3178,41350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308,41350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64705,80000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64705,80000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64705,80000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64705,80000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 территорий, прилегающих к памятникам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231399,78966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36878,88751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7953,41131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7953,41131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7953,41131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4490,91131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3621,51131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141648,40215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141648,40215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105140,00215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105140,00215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105140,00215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105140,00215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107729,14069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34052,64069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6627,15689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6627,15689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6627,15689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3810,35689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3300,35689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по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150475,93310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56310,83310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33653,39600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33653,39600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33653,39600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5982,89600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4802,39600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осуществление мероприятий по работе с детьми и молодежью в городском округе город-герой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23783205,29189</w:t>
            </w:r>
          </w:p>
        </w:tc>
      </w:tr>
    </w:tbl>
    <w:p w:rsidR="00E24204" w:rsidRPr="00E24204" w:rsidRDefault="00E24204" w:rsidP="00E2420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E24204" w:rsidRDefault="00E24204" w:rsidP="00E2420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B4BA6" w:rsidRPr="00E24204" w:rsidRDefault="009B4BA6" w:rsidP="00E24204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Tr="009B4BA6">
        <w:tc>
          <w:tcPr>
            <w:tcW w:w="5494" w:type="dxa"/>
          </w:tcPr>
          <w:p w:rsidR="0033648E" w:rsidRDefault="007E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648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33648E">
              <w:rPr>
                <w:sz w:val="28"/>
                <w:szCs w:val="28"/>
              </w:rPr>
              <w:t xml:space="preserve"> </w:t>
            </w: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7E2279" w:rsidRDefault="0033648E">
            <w:pPr>
              <w:rPr>
                <w:sz w:val="28"/>
                <w:szCs w:val="28"/>
              </w:rPr>
            </w:pP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648E" w:rsidRDefault="0033648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3648E" w:rsidRPr="007E2279" w:rsidRDefault="0033648E">
            <w:pPr>
              <w:rPr>
                <w:sz w:val="28"/>
                <w:szCs w:val="28"/>
              </w:rPr>
            </w:pPr>
          </w:p>
          <w:p w:rsidR="0033648E" w:rsidRPr="007E2279" w:rsidRDefault="0033648E">
            <w:pPr>
              <w:rPr>
                <w:sz w:val="28"/>
                <w:szCs w:val="28"/>
              </w:rPr>
            </w:pPr>
          </w:p>
          <w:p w:rsidR="0033648E" w:rsidRDefault="0033648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D450B" w:rsidRPr="00CC2428" w:rsidRDefault="005D450B" w:rsidP="009B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450B" w:rsidRPr="00CC2428" w:rsidSect="00CC2428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5E" w:rsidRDefault="001F5F5E" w:rsidP="00944A72">
      <w:pPr>
        <w:spacing w:after="0" w:line="240" w:lineRule="auto"/>
      </w:pPr>
      <w:r>
        <w:separator/>
      </w:r>
    </w:p>
  </w:endnote>
  <w:endnote w:type="continuationSeparator" w:id="0">
    <w:p w:rsidR="001F5F5E" w:rsidRDefault="001F5F5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5E" w:rsidRDefault="001F5F5E" w:rsidP="00944A72">
      <w:pPr>
        <w:spacing w:after="0" w:line="240" w:lineRule="auto"/>
      </w:pPr>
      <w:r>
        <w:separator/>
      </w:r>
    </w:p>
  </w:footnote>
  <w:footnote w:type="continuationSeparator" w:id="0">
    <w:p w:rsidR="001F5F5E" w:rsidRDefault="001F5F5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3D05BC" w:rsidRDefault="00C45CAE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768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21663F">
      <w:rPr>
        <w:rFonts w:ascii="Times New Roman" w:hAnsi="Times New Roman" w:cs="Times New Roman"/>
        <w:sz w:val="20"/>
        <w:szCs w:val="20"/>
      </w:rPr>
      <w:t xml:space="preserve">              </w:t>
    </w:r>
    <w:r w:rsidR="00A96B7C">
      <w:rPr>
        <w:rFonts w:ascii="Times New Roman" w:hAnsi="Times New Roman" w:cs="Times New Roman"/>
        <w:sz w:val="20"/>
        <w:szCs w:val="20"/>
      </w:rPr>
      <w:t xml:space="preserve">  </w:t>
    </w:r>
    <w:r w:rsidR="0021663F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6563"/>
    <w:rsid w:val="000F6587"/>
    <w:rsid w:val="00117A44"/>
    <w:rsid w:val="00130165"/>
    <w:rsid w:val="00141197"/>
    <w:rsid w:val="00145351"/>
    <w:rsid w:val="001561C3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7558"/>
    <w:rsid w:val="00256EDA"/>
    <w:rsid w:val="00275220"/>
    <w:rsid w:val="002772A9"/>
    <w:rsid w:val="00281C76"/>
    <w:rsid w:val="00282D80"/>
    <w:rsid w:val="002D2C49"/>
    <w:rsid w:val="002E423C"/>
    <w:rsid w:val="002E7807"/>
    <w:rsid w:val="00302AD3"/>
    <w:rsid w:val="003054B6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41C5A"/>
    <w:rsid w:val="00442F35"/>
    <w:rsid w:val="004643CA"/>
    <w:rsid w:val="00484EEA"/>
    <w:rsid w:val="00492DF5"/>
    <w:rsid w:val="004A03AF"/>
    <w:rsid w:val="004C6BAF"/>
    <w:rsid w:val="004D444E"/>
    <w:rsid w:val="004E09A6"/>
    <w:rsid w:val="004E5079"/>
    <w:rsid w:val="004F03E7"/>
    <w:rsid w:val="004F56C8"/>
    <w:rsid w:val="004F5B83"/>
    <w:rsid w:val="0052461A"/>
    <w:rsid w:val="00533000"/>
    <w:rsid w:val="00537124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50216"/>
    <w:rsid w:val="00651854"/>
    <w:rsid w:val="0066675F"/>
    <w:rsid w:val="00674690"/>
    <w:rsid w:val="0067751D"/>
    <w:rsid w:val="00683174"/>
    <w:rsid w:val="00694DBD"/>
    <w:rsid w:val="006C035F"/>
    <w:rsid w:val="006D1D6F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C7B40"/>
    <w:rsid w:val="007D3A7B"/>
    <w:rsid w:val="007E2279"/>
    <w:rsid w:val="007E7F0D"/>
    <w:rsid w:val="007F0320"/>
    <w:rsid w:val="007F2A5A"/>
    <w:rsid w:val="007F2C9E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F47DD"/>
    <w:rsid w:val="00923F05"/>
    <w:rsid w:val="00924591"/>
    <w:rsid w:val="00926CFA"/>
    <w:rsid w:val="00944A72"/>
    <w:rsid w:val="009452D6"/>
    <w:rsid w:val="0096174E"/>
    <w:rsid w:val="0099754B"/>
    <w:rsid w:val="009B3D46"/>
    <w:rsid w:val="009B4BA6"/>
    <w:rsid w:val="009F62C4"/>
    <w:rsid w:val="00A00449"/>
    <w:rsid w:val="00A07018"/>
    <w:rsid w:val="00A323B1"/>
    <w:rsid w:val="00A43621"/>
    <w:rsid w:val="00A4701D"/>
    <w:rsid w:val="00A8072F"/>
    <w:rsid w:val="00A813C1"/>
    <w:rsid w:val="00A9185B"/>
    <w:rsid w:val="00A96B7C"/>
    <w:rsid w:val="00AA0C74"/>
    <w:rsid w:val="00AA2DEC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70A"/>
    <w:rsid w:val="00CB4210"/>
    <w:rsid w:val="00CC07BB"/>
    <w:rsid w:val="00CC0C16"/>
    <w:rsid w:val="00CC2428"/>
    <w:rsid w:val="00CD1A5F"/>
    <w:rsid w:val="00CF72F1"/>
    <w:rsid w:val="00D0523E"/>
    <w:rsid w:val="00D12F11"/>
    <w:rsid w:val="00D3302D"/>
    <w:rsid w:val="00D470E4"/>
    <w:rsid w:val="00D613E3"/>
    <w:rsid w:val="00D72AF6"/>
    <w:rsid w:val="00D801A4"/>
    <w:rsid w:val="00D84F15"/>
    <w:rsid w:val="00D920F5"/>
    <w:rsid w:val="00D9768E"/>
    <w:rsid w:val="00DB6A9D"/>
    <w:rsid w:val="00DD45B5"/>
    <w:rsid w:val="00E0571A"/>
    <w:rsid w:val="00E12079"/>
    <w:rsid w:val="00E1567B"/>
    <w:rsid w:val="00E24204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53776"/>
    <w:rsid w:val="00F54FEF"/>
    <w:rsid w:val="00F60721"/>
    <w:rsid w:val="00F903DB"/>
    <w:rsid w:val="00F93FAA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</documentManagement>
</p:properties>
</file>

<file path=customXml/itemProps1.xml><?xml version="1.0" encoding="utf-8"?>
<ds:datastoreItem xmlns:ds="http://schemas.openxmlformats.org/officeDocument/2006/customXml" ds:itemID="{B710BEA4-4364-456E-9E6D-71DB9098AD9D}"/>
</file>

<file path=customXml/itemProps2.xml><?xml version="1.0" encoding="utf-8"?>
<ds:datastoreItem xmlns:ds="http://schemas.openxmlformats.org/officeDocument/2006/customXml" ds:itemID="{532F6833-B73D-4AFC-883E-49E18840307E}"/>
</file>

<file path=customXml/itemProps3.xml><?xml version="1.0" encoding="utf-8"?>
<ds:datastoreItem xmlns:ds="http://schemas.openxmlformats.org/officeDocument/2006/customXml" ds:itemID="{90A1E3D3-EAC8-4142-851D-9AEBFA23CE41}"/>
</file>

<file path=customXml/itemProps4.xml><?xml version="1.0" encoding="utf-8"?>
<ds:datastoreItem xmlns:ds="http://schemas.openxmlformats.org/officeDocument/2006/customXml" ds:itemID="{F74B4406-9DD7-44E2-8266-D781C5232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79</Pages>
  <Words>22645</Words>
  <Characters>129079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«Ведомственная структура расходов бюджета Волгограда на 2021 год»</dc:title>
  <dc:creator>Шатеев Александр Валерьевич</dc:creator>
  <cp:lastModifiedBy>Развин Владимир Витальевич</cp:lastModifiedBy>
  <cp:revision>9</cp:revision>
  <cp:lastPrinted>2016-12-28T07:15:00Z</cp:lastPrinted>
  <dcterms:created xsi:type="dcterms:W3CDTF">2019-12-27T06:44:00Z</dcterms:created>
  <dcterms:modified xsi:type="dcterms:W3CDTF">2020-11-14T07:38:00Z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