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020591" w:rsidRDefault="00715E23" w:rsidP="00020591">
      <w:pPr>
        <w:jc w:val="center"/>
        <w:rPr>
          <w:caps/>
          <w:sz w:val="32"/>
          <w:szCs w:val="32"/>
        </w:rPr>
      </w:pPr>
      <w:r w:rsidRPr="00020591">
        <w:rPr>
          <w:caps/>
          <w:sz w:val="32"/>
          <w:szCs w:val="32"/>
        </w:rPr>
        <w:t>ВОЛГОГРАДСКая городская дума</w:t>
      </w:r>
    </w:p>
    <w:p w:rsidR="00715E23" w:rsidRPr="00020591" w:rsidRDefault="00715E23" w:rsidP="0002059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020591" w:rsidRDefault="00715E23" w:rsidP="00020591">
      <w:pPr>
        <w:pBdr>
          <w:bottom w:val="double" w:sz="12" w:space="1" w:color="auto"/>
        </w:pBdr>
        <w:jc w:val="center"/>
        <w:rPr>
          <w:b/>
          <w:sz w:val="32"/>
        </w:rPr>
      </w:pPr>
      <w:r w:rsidRPr="00020591">
        <w:rPr>
          <w:b/>
          <w:sz w:val="32"/>
        </w:rPr>
        <w:t>РЕШЕНИЕ</w:t>
      </w:r>
    </w:p>
    <w:p w:rsidR="00715E23" w:rsidRPr="00020591" w:rsidRDefault="00715E23" w:rsidP="0002059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020591" w:rsidRDefault="00556EF0" w:rsidP="00020591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020591">
        <w:rPr>
          <w:sz w:val="16"/>
          <w:szCs w:val="16"/>
        </w:rPr>
        <w:t xml:space="preserve">400066, Волгоград, </w:t>
      </w:r>
      <w:proofErr w:type="spellStart"/>
      <w:r w:rsidRPr="00020591">
        <w:rPr>
          <w:sz w:val="16"/>
          <w:szCs w:val="16"/>
        </w:rPr>
        <w:t>пр-кт</w:t>
      </w:r>
      <w:proofErr w:type="spellEnd"/>
      <w:r w:rsidRPr="00020591">
        <w:rPr>
          <w:sz w:val="16"/>
          <w:szCs w:val="16"/>
        </w:rPr>
        <w:t xml:space="preserve"> им.</w:t>
      </w:r>
      <w:r w:rsidR="0010551E" w:rsidRPr="00020591">
        <w:rPr>
          <w:sz w:val="16"/>
          <w:szCs w:val="16"/>
        </w:rPr>
        <w:t xml:space="preserve"> </w:t>
      </w:r>
      <w:proofErr w:type="spellStart"/>
      <w:r w:rsidRPr="00020591">
        <w:rPr>
          <w:sz w:val="16"/>
          <w:szCs w:val="16"/>
        </w:rPr>
        <w:t>В.И.Ленина</w:t>
      </w:r>
      <w:proofErr w:type="spellEnd"/>
      <w:r w:rsidRPr="00020591">
        <w:rPr>
          <w:sz w:val="16"/>
          <w:szCs w:val="16"/>
        </w:rPr>
        <w:t xml:space="preserve">, д. 10, тел./факс (8442) 38-08-89, </w:t>
      </w:r>
      <w:r w:rsidRPr="00020591">
        <w:rPr>
          <w:sz w:val="16"/>
          <w:szCs w:val="16"/>
          <w:lang w:val="en-US"/>
        </w:rPr>
        <w:t>E</w:t>
      </w:r>
      <w:r w:rsidRPr="00020591">
        <w:rPr>
          <w:sz w:val="16"/>
          <w:szCs w:val="16"/>
        </w:rPr>
        <w:t>-</w:t>
      </w:r>
      <w:r w:rsidRPr="00020591">
        <w:rPr>
          <w:sz w:val="16"/>
          <w:szCs w:val="16"/>
          <w:lang w:val="en-US"/>
        </w:rPr>
        <w:t>mail</w:t>
      </w:r>
      <w:r w:rsidRPr="00020591">
        <w:rPr>
          <w:sz w:val="16"/>
          <w:szCs w:val="16"/>
        </w:rPr>
        <w:t xml:space="preserve">: </w:t>
      </w:r>
      <w:r w:rsidR="005E5400" w:rsidRPr="00020591">
        <w:rPr>
          <w:sz w:val="16"/>
          <w:szCs w:val="16"/>
          <w:lang w:val="en-US"/>
        </w:rPr>
        <w:t>gs</w:t>
      </w:r>
      <w:r w:rsidR="005E5400" w:rsidRPr="00020591">
        <w:rPr>
          <w:sz w:val="16"/>
          <w:szCs w:val="16"/>
        </w:rPr>
        <w:t>_</w:t>
      </w:r>
      <w:r w:rsidR="005E5400" w:rsidRPr="00020591">
        <w:rPr>
          <w:sz w:val="16"/>
          <w:szCs w:val="16"/>
          <w:lang w:val="en-US"/>
        </w:rPr>
        <w:t>kanc</w:t>
      </w:r>
      <w:r w:rsidR="005E5400" w:rsidRPr="00020591">
        <w:rPr>
          <w:sz w:val="16"/>
          <w:szCs w:val="16"/>
        </w:rPr>
        <w:t>@</w:t>
      </w:r>
      <w:r w:rsidR="005E5400" w:rsidRPr="00020591">
        <w:rPr>
          <w:sz w:val="16"/>
          <w:szCs w:val="16"/>
          <w:lang w:val="en-US"/>
        </w:rPr>
        <w:t>volgsovet</w:t>
      </w:r>
      <w:r w:rsidR="005E5400" w:rsidRPr="00020591">
        <w:rPr>
          <w:sz w:val="16"/>
          <w:szCs w:val="16"/>
        </w:rPr>
        <w:t>.</w:t>
      </w:r>
      <w:r w:rsidR="005E5400" w:rsidRPr="00020591">
        <w:rPr>
          <w:sz w:val="16"/>
          <w:szCs w:val="16"/>
          <w:lang w:val="en-US"/>
        </w:rPr>
        <w:t>ru</w:t>
      </w:r>
    </w:p>
    <w:p w:rsidR="00715E23" w:rsidRPr="00020591" w:rsidRDefault="00715E23" w:rsidP="0002059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020591" w:rsidTr="002E7342">
        <w:tc>
          <w:tcPr>
            <w:tcW w:w="486" w:type="dxa"/>
            <w:vAlign w:val="bottom"/>
            <w:hideMark/>
          </w:tcPr>
          <w:p w:rsidR="00715E23" w:rsidRPr="00020591" w:rsidRDefault="00715E23" w:rsidP="00020591">
            <w:pPr>
              <w:pStyle w:val="aa"/>
              <w:jc w:val="center"/>
            </w:pPr>
            <w:r w:rsidRPr="00020591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20591" w:rsidRDefault="00D14E7E" w:rsidP="00A62F66">
            <w:pPr>
              <w:pStyle w:val="aa"/>
              <w:jc w:val="center"/>
            </w:pPr>
            <w:r w:rsidRPr="00020591">
              <w:t>1</w:t>
            </w:r>
            <w:r w:rsidR="00A62F66">
              <w:t>8</w:t>
            </w:r>
            <w:r w:rsidRPr="00020591">
              <w:t>.02.2021</w:t>
            </w:r>
          </w:p>
        </w:tc>
        <w:tc>
          <w:tcPr>
            <w:tcW w:w="434" w:type="dxa"/>
            <w:vAlign w:val="bottom"/>
            <w:hideMark/>
          </w:tcPr>
          <w:p w:rsidR="00715E23" w:rsidRPr="00020591" w:rsidRDefault="00715E23" w:rsidP="00020591">
            <w:pPr>
              <w:pStyle w:val="aa"/>
              <w:jc w:val="center"/>
            </w:pPr>
            <w:r w:rsidRPr="00020591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20591" w:rsidRDefault="00D14E7E" w:rsidP="00020591">
            <w:pPr>
              <w:pStyle w:val="aa"/>
              <w:jc w:val="center"/>
            </w:pPr>
            <w:r w:rsidRPr="00020591">
              <w:t>41/</w:t>
            </w:r>
            <w:r w:rsidR="00914131">
              <w:t>669</w:t>
            </w:r>
          </w:p>
        </w:tc>
      </w:tr>
    </w:tbl>
    <w:p w:rsidR="004D75D6" w:rsidRPr="00020591" w:rsidRDefault="004D75D6" w:rsidP="00020591">
      <w:pPr>
        <w:ind w:left="4820"/>
        <w:rPr>
          <w:sz w:val="28"/>
          <w:szCs w:val="28"/>
        </w:rPr>
      </w:pPr>
    </w:p>
    <w:p w:rsidR="00315EAC" w:rsidRPr="00020591" w:rsidRDefault="00315EAC" w:rsidP="00020591">
      <w:pPr>
        <w:jc w:val="both"/>
        <w:rPr>
          <w:sz w:val="28"/>
        </w:rPr>
      </w:pPr>
      <w:r w:rsidRPr="00020591">
        <w:rPr>
          <w:sz w:val="28"/>
        </w:rPr>
        <w:t>О внесении изменений в решение Волгоградской городской Думы от 28.09.2011 № 50/1533 «Об утверждении перечня услуг, которые являются необходимыми и обязательными для предоставления структурными подразделениями администрации Волгограда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</w:r>
    </w:p>
    <w:p w:rsidR="00315EAC" w:rsidRPr="00020591" w:rsidRDefault="00315EAC" w:rsidP="00020591">
      <w:pPr>
        <w:jc w:val="both"/>
        <w:rPr>
          <w:sz w:val="28"/>
          <w:highlight w:val="yellow"/>
        </w:rPr>
      </w:pPr>
    </w:p>
    <w:p w:rsidR="00DB73C3" w:rsidRPr="00020591" w:rsidRDefault="00DB73C3" w:rsidP="00020591">
      <w:pPr>
        <w:ind w:firstLine="709"/>
        <w:jc w:val="both"/>
        <w:rPr>
          <w:sz w:val="28"/>
          <w:szCs w:val="28"/>
          <w:highlight w:val="yellow"/>
        </w:rPr>
      </w:pPr>
      <w:r w:rsidRPr="00020591">
        <w:rPr>
          <w:sz w:val="28"/>
          <w:szCs w:val="28"/>
        </w:rPr>
        <w:t>В соответствии с Федеральными законами от 27 июля 2010 г. № 210-ФЗ «Об организации предоставления государственных и муниципальных услуг», от 06 октября 2003 г. № 131-ФЗ «Об общих принципах организации местного самоуправления в Российской Федерации», руководствуясь статьями 5, 7, 24, 26 Устава города-героя Волгограда, Волгоградская городская Дума</w:t>
      </w:r>
    </w:p>
    <w:p w:rsidR="00DB73C3" w:rsidRPr="00020591" w:rsidRDefault="00DB73C3" w:rsidP="00020591">
      <w:pPr>
        <w:jc w:val="both"/>
        <w:rPr>
          <w:b/>
          <w:sz w:val="28"/>
          <w:szCs w:val="28"/>
        </w:rPr>
      </w:pPr>
      <w:r w:rsidRPr="00020591">
        <w:rPr>
          <w:b/>
          <w:sz w:val="28"/>
          <w:szCs w:val="28"/>
        </w:rPr>
        <w:t>РЕШИЛА:</w:t>
      </w:r>
    </w:p>
    <w:p w:rsidR="00DB73C3" w:rsidRPr="00020591" w:rsidRDefault="00DB73C3" w:rsidP="000205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0591">
        <w:rPr>
          <w:sz w:val="28"/>
          <w:szCs w:val="28"/>
        </w:rPr>
        <w:t xml:space="preserve">1. Внести в </w:t>
      </w:r>
      <w:hyperlink r:id="rId9" w:history="1">
        <w:r w:rsidRPr="00020591">
          <w:rPr>
            <w:sz w:val="28"/>
            <w:szCs w:val="28"/>
          </w:rPr>
          <w:t>решение</w:t>
        </w:r>
      </w:hyperlink>
      <w:r w:rsidRPr="00020591">
        <w:rPr>
          <w:sz w:val="28"/>
          <w:szCs w:val="28"/>
        </w:rPr>
        <w:t xml:space="preserve"> Волгоградской городской Думы от 28.09.2011</w:t>
      </w:r>
      <w:r w:rsidR="00315EAC" w:rsidRPr="00020591">
        <w:rPr>
          <w:sz w:val="28"/>
          <w:szCs w:val="28"/>
        </w:rPr>
        <w:t xml:space="preserve"> </w:t>
      </w:r>
      <w:r w:rsidR="00020591">
        <w:rPr>
          <w:sz w:val="28"/>
          <w:szCs w:val="28"/>
        </w:rPr>
        <w:t xml:space="preserve">            </w:t>
      </w:r>
      <w:r w:rsidR="00315EAC" w:rsidRPr="00020591">
        <w:rPr>
          <w:sz w:val="28"/>
          <w:szCs w:val="28"/>
        </w:rPr>
        <w:t xml:space="preserve">№ </w:t>
      </w:r>
      <w:r w:rsidRPr="00020591">
        <w:rPr>
          <w:sz w:val="28"/>
          <w:szCs w:val="28"/>
        </w:rPr>
        <w:t>50/1533 «Об утверждении перечня услуг, которые являются необходимыми и обязательными для предоставления структурными подразделениями администрации Волгограда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 следу</w:t>
      </w:r>
      <w:r w:rsidR="00A70410" w:rsidRPr="00020591">
        <w:rPr>
          <w:sz w:val="28"/>
          <w:szCs w:val="28"/>
        </w:rPr>
        <w:t>ю</w:t>
      </w:r>
      <w:r w:rsidRPr="00020591">
        <w:rPr>
          <w:sz w:val="28"/>
          <w:szCs w:val="28"/>
        </w:rPr>
        <w:t>щие изменения:</w:t>
      </w:r>
    </w:p>
    <w:p w:rsidR="00DB73C3" w:rsidRPr="00020591" w:rsidRDefault="00DB73C3" w:rsidP="000205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0591">
        <w:rPr>
          <w:sz w:val="28"/>
          <w:szCs w:val="28"/>
        </w:rPr>
        <w:t>1.1. В преамбуле слова «(в редакции на 25.07.2011)</w:t>
      </w:r>
      <w:r w:rsidR="0086385A" w:rsidRPr="00020591">
        <w:rPr>
          <w:sz w:val="28"/>
          <w:szCs w:val="28"/>
        </w:rPr>
        <w:t>»</w:t>
      </w:r>
      <w:r w:rsidRPr="00020591">
        <w:rPr>
          <w:sz w:val="28"/>
          <w:szCs w:val="28"/>
        </w:rPr>
        <w:t xml:space="preserve">, </w:t>
      </w:r>
      <w:r w:rsidR="0086385A" w:rsidRPr="00020591">
        <w:rPr>
          <w:sz w:val="28"/>
          <w:szCs w:val="28"/>
        </w:rPr>
        <w:t>«</w:t>
      </w:r>
      <w:r w:rsidRPr="00020591">
        <w:rPr>
          <w:sz w:val="28"/>
          <w:szCs w:val="28"/>
        </w:rPr>
        <w:t xml:space="preserve">(в редакции </w:t>
      </w:r>
      <w:r w:rsidR="0086385A" w:rsidRPr="00020591">
        <w:rPr>
          <w:sz w:val="28"/>
          <w:szCs w:val="28"/>
        </w:rPr>
        <w:t xml:space="preserve">                   </w:t>
      </w:r>
      <w:r w:rsidRPr="00020591">
        <w:rPr>
          <w:sz w:val="28"/>
          <w:szCs w:val="28"/>
        </w:rPr>
        <w:t xml:space="preserve">на 18.07.2011)» </w:t>
      </w:r>
      <w:r w:rsidR="0086385A" w:rsidRPr="00020591">
        <w:rPr>
          <w:sz w:val="28"/>
          <w:szCs w:val="28"/>
        </w:rPr>
        <w:t>исключить</w:t>
      </w:r>
      <w:r w:rsidRPr="00020591">
        <w:rPr>
          <w:sz w:val="28"/>
          <w:szCs w:val="28"/>
        </w:rPr>
        <w:t>.</w:t>
      </w:r>
    </w:p>
    <w:p w:rsidR="00DB73C3" w:rsidRPr="00020591" w:rsidRDefault="00DB73C3" w:rsidP="0002059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20591">
        <w:rPr>
          <w:sz w:val="28"/>
          <w:szCs w:val="28"/>
        </w:rPr>
        <w:t xml:space="preserve">1.2. В пункте 5 слова </w:t>
      </w:r>
      <w:r w:rsidR="00A70410" w:rsidRPr="00020591">
        <w:rPr>
          <w:sz w:val="28"/>
          <w:szCs w:val="28"/>
        </w:rPr>
        <w:t>«</w:t>
      </w:r>
      <w:proofErr w:type="spellStart"/>
      <w:r w:rsidR="00A70410" w:rsidRPr="00020591">
        <w:rPr>
          <w:sz w:val="28"/>
          <w:szCs w:val="28"/>
        </w:rPr>
        <w:t>А.И.</w:t>
      </w:r>
      <w:r w:rsidRPr="00020591">
        <w:rPr>
          <w:sz w:val="28"/>
          <w:szCs w:val="28"/>
        </w:rPr>
        <w:t>Мордвинцева</w:t>
      </w:r>
      <w:proofErr w:type="spellEnd"/>
      <w:r w:rsidRPr="00020591">
        <w:rPr>
          <w:sz w:val="28"/>
          <w:szCs w:val="28"/>
        </w:rPr>
        <w:t xml:space="preserve"> </w:t>
      </w:r>
      <w:r w:rsidR="00A70410" w:rsidRPr="00020591">
        <w:rPr>
          <w:sz w:val="28"/>
          <w:szCs w:val="28"/>
        </w:rPr>
        <w:t>–</w:t>
      </w:r>
      <w:r w:rsidRPr="00020591">
        <w:rPr>
          <w:sz w:val="28"/>
          <w:szCs w:val="28"/>
        </w:rPr>
        <w:t xml:space="preserve"> первого заместителя председателя Волгоградской городской Думы» заменить словами «первого заместителя председателя Волгоградской городской Думы </w:t>
      </w:r>
      <w:proofErr w:type="spellStart"/>
      <w:r w:rsidRPr="00020591">
        <w:rPr>
          <w:sz w:val="28"/>
          <w:szCs w:val="28"/>
        </w:rPr>
        <w:t>А.П.Гимбатова</w:t>
      </w:r>
      <w:proofErr w:type="spellEnd"/>
      <w:r w:rsidRPr="00020591">
        <w:rPr>
          <w:sz w:val="28"/>
          <w:szCs w:val="28"/>
        </w:rPr>
        <w:t>».</w:t>
      </w:r>
    </w:p>
    <w:p w:rsidR="00DB73C3" w:rsidRPr="00020591" w:rsidRDefault="00DB73C3" w:rsidP="000205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0591">
        <w:rPr>
          <w:sz w:val="28"/>
          <w:szCs w:val="28"/>
        </w:rPr>
        <w:t xml:space="preserve">1.3. Перечень услуг, которые являются необходимыми и обязательными для предоставления структурными подразделениями администрации Волгограда муниципальных услуг и предоставляются организациями, участвующими в предоставлении муниципальных услуг, утвержденный </w:t>
      </w:r>
      <w:r w:rsidR="00D729E3" w:rsidRPr="000E2ACB">
        <w:rPr>
          <w:sz w:val="28"/>
          <w:szCs w:val="28"/>
        </w:rPr>
        <w:t>выше</w:t>
      </w:r>
      <w:r w:rsidRPr="000E2ACB">
        <w:rPr>
          <w:sz w:val="28"/>
          <w:szCs w:val="28"/>
        </w:rPr>
        <w:t>у</w:t>
      </w:r>
      <w:r w:rsidRPr="00020591">
        <w:rPr>
          <w:sz w:val="28"/>
          <w:szCs w:val="28"/>
        </w:rPr>
        <w:t>казанным решением, изложить в редакции согласно приложению к настоящему решению.</w:t>
      </w:r>
    </w:p>
    <w:p w:rsidR="00DB73C3" w:rsidRPr="00020591" w:rsidRDefault="00DB73C3" w:rsidP="0002059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20591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DB73C3" w:rsidRDefault="00DB73C3" w:rsidP="0002059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20591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020591" w:rsidRDefault="00020591" w:rsidP="0002059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20591" w:rsidRPr="00020591" w:rsidRDefault="00020591" w:rsidP="0002059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B73C3" w:rsidRPr="00020591" w:rsidRDefault="00DB73C3" w:rsidP="0002059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20591">
        <w:rPr>
          <w:sz w:val="28"/>
          <w:szCs w:val="28"/>
        </w:rPr>
        <w:lastRenderedPageBreak/>
        <w:t xml:space="preserve">4. </w:t>
      </w:r>
      <w:proofErr w:type="gramStart"/>
      <w:r w:rsidRPr="00020591">
        <w:rPr>
          <w:sz w:val="28"/>
          <w:szCs w:val="28"/>
        </w:rPr>
        <w:t>Контроль за</w:t>
      </w:r>
      <w:proofErr w:type="gramEnd"/>
      <w:r w:rsidRPr="00020591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020591">
        <w:rPr>
          <w:sz w:val="28"/>
          <w:szCs w:val="28"/>
        </w:rPr>
        <w:t>А.П.Гимбатова</w:t>
      </w:r>
      <w:proofErr w:type="spellEnd"/>
      <w:r w:rsidRPr="00020591">
        <w:rPr>
          <w:sz w:val="28"/>
          <w:szCs w:val="28"/>
        </w:rPr>
        <w:t>.</w:t>
      </w:r>
    </w:p>
    <w:p w:rsidR="00DB73C3" w:rsidRPr="00020591" w:rsidRDefault="00DB73C3" w:rsidP="00020591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8C77C1" w:rsidRDefault="008C77C1" w:rsidP="00020591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7D0F64" w:rsidRPr="00020591" w:rsidRDefault="007D0F64" w:rsidP="00020591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7"/>
      </w:tblGrid>
      <w:tr w:rsidR="007D0F64" w:rsidTr="007D0F64">
        <w:tc>
          <w:tcPr>
            <w:tcW w:w="5778" w:type="dxa"/>
          </w:tcPr>
          <w:p w:rsidR="007D0F64" w:rsidRDefault="007D0F6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7D0F64" w:rsidRDefault="007D0F6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7D0F64" w:rsidRDefault="007D0F6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D0F64" w:rsidRDefault="007D0F6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proofErr w:type="spellStart"/>
            <w:r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</w:tcPr>
          <w:p w:rsidR="007D0F64" w:rsidRDefault="007D0F6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</w:t>
            </w:r>
          </w:p>
          <w:p w:rsidR="007D0F64" w:rsidRDefault="007D0F6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7D0F64" w:rsidRDefault="007D0F6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D0F64" w:rsidRDefault="007D0F6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О.В.Тетерятник</w:t>
            </w:r>
            <w:proofErr w:type="spellEnd"/>
          </w:p>
        </w:tc>
      </w:tr>
    </w:tbl>
    <w:p w:rsidR="00DB73C3" w:rsidRPr="00020591" w:rsidRDefault="00DB73C3" w:rsidP="000205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73C3" w:rsidRPr="00020591" w:rsidRDefault="00DB73C3" w:rsidP="000205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73C3" w:rsidRPr="00020591" w:rsidRDefault="00DB73C3" w:rsidP="000205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73C3" w:rsidRPr="00020591" w:rsidRDefault="00DB73C3" w:rsidP="000205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73C3" w:rsidRPr="00020591" w:rsidRDefault="00DB73C3" w:rsidP="000205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73C3" w:rsidRPr="00020591" w:rsidRDefault="00DB73C3" w:rsidP="000205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73C3" w:rsidRPr="00020591" w:rsidRDefault="00DB73C3" w:rsidP="000205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73C3" w:rsidRPr="00020591" w:rsidRDefault="00DB73C3" w:rsidP="000205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73C3" w:rsidRPr="00020591" w:rsidRDefault="00DB73C3" w:rsidP="000205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73C3" w:rsidRPr="00020591" w:rsidRDefault="00DB73C3" w:rsidP="000205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73C3" w:rsidRPr="00020591" w:rsidRDefault="00DB73C3" w:rsidP="000205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73C3" w:rsidRPr="00020591" w:rsidRDefault="00DB73C3" w:rsidP="000205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73C3" w:rsidRPr="00020591" w:rsidRDefault="00DB73C3" w:rsidP="000205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73C3" w:rsidRPr="00020591" w:rsidRDefault="00DB73C3" w:rsidP="000205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73C3" w:rsidRPr="00020591" w:rsidRDefault="00DB73C3" w:rsidP="000205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73C3" w:rsidRPr="00020591" w:rsidRDefault="00DB73C3" w:rsidP="000205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73C3" w:rsidRPr="00020591" w:rsidRDefault="00DB73C3" w:rsidP="000205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73C3" w:rsidRPr="00020591" w:rsidRDefault="00DB73C3" w:rsidP="000205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73C3" w:rsidRPr="00020591" w:rsidRDefault="00DB73C3" w:rsidP="000205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73C3" w:rsidRPr="00020591" w:rsidRDefault="00DB73C3" w:rsidP="000205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77C1" w:rsidRPr="00020591" w:rsidRDefault="008C77C1" w:rsidP="000205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77C1" w:rsidRPr="00020591" w:rsidRDefault="008C77C1" w:rsidP="000205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77C1" w:rsidRPr="00020591" w:rsidRDefault="008C77C1" w:rsidP="000205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77C1" w:rsidRPr="00020591" w:rsidRDefault="008C77C1" w:rsidP="000205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77C1" w:rsidRPr="00020591" w:rsidRDefault="008C77C1" w:rsidP="000205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77C1" w:rsidRPr="00020591" w:rsidRDefault="008C77C1" w:rsidP="000205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77C1" w:rsidRPr="00020591" w:rsidRDefault="008C77C1" w:rsidP="000205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77C1" w:rsidRPr="00020591" w:rsidRDefault="008C77C1" w:rsidP="000205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77C1" w:rsidRPr="00020591" w:rsidRDefault="008C77C1" w:rsidP="000205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6ED9" w:rsidRPr="00020591" w:rsidRDefault="00956ED9" w:rsidP="000205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6ED9" w:rsidRPr="00020591" w:rsidRDefault="00956ED9" w:rsidP="000205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6ED9" w:rsidRDefault="00956ED9" w:rsidP="000205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1500" w:rsidRDefault="00871500" w:rsidP="000205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1500" w:rsidRDefault="00871500" w:rsidP="000205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1500" w:rsidRDefault="00871500" w:rsidP="000205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1500" w:rsidRPr="00020591" w:rsidRDefault="00871500" w:rsidP="00020591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871500" w:rsidRPr="00020591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5A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67524762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0591"/>
    <w:rsid w:val="000847F2"/>
    <w:rsid w:val="0008531E"/>
    <w:rsid w:val="000911C3"/>
    <w:rsid w:val="000D753F"/>
    <w:rsid w:val="000E2ACB"/>
    <w:rsid w:val="00100AEA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15EAC"/>
    <w:rsid w:val="003414A8"/>
    <w:rsid w:val="00361F4A"/>
    <w:rsid w:val="00382528"/>
    <w:rsid w:val="003B1A61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315A0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0F64"/>
    <w:rsid w:val="007D549F"/>
    <w:rsid w:val="007D6D72"/>
    <w:rsid w:val="007F5864"/>
    <w:rsid w:val="00821D0A"/>
    <w:rsid w:val="008265CB"/>
    <w:rsid w:val="00833BA1"/>
    <w:rsid w:val="0083717B"/>
    <w:rsid w:val="00857638"/>
    <w:rsid w:val="0086385A"/>
    <w:rsid w:val="00871500"/>
    <w:rsid w:val="00874FCF"/>
    <w:rsid w:val="008879A2"/>
    <w:rsid w:val="008941E9"/>
    <w:rsid w:val="008A6D15"/>
    <w:rsid w:val="008A7B0F"/>
    <w:rsid w:val="008C44DA"/>
    <w:rsid w:val="008C77C1"/>
    <w:rsid w:val="008D361B"/>
    <w:rsid w:val="008D69D6"/>
    <w:rsid w:val="008E129D"/>
    <w:rsid w:val="009078A8"/>
    <w:rsid w:val="00914131"/>
    <w:rsid w:val="00956ED9"/>
    <w:rsid w:val="00964FF6"/>
    <w:rsid w:val="00971734"/>
    <w:rsid w:val="00992C1A"/>
    <w:rsid w:val="009F61AB"/>
    <w:rsid w:val="00A07440"/>
    <w:rsid w:val="00A25AC1"/>
    <w:rsid w:val="00A42339"/>
    <w:rsid w:val="00A62F66"/>
    <w:rsid w:val="00A70410"/>
    <w:rsid w:val="00AD47C9"/>
    <w:rsid w:val="00AE6D24"/>
    <w:rsid w:val="00B537FA"/>
    <w:rsid w:val="00B81047"/>
    <w:rsid w:val="00B86D39"/>
    <w:rsid w:val="00BB75F2"/>
    <w:rsid w:val="00C53FF7"/>
    <w:rsid w:val="00C7414B"/>
    <w:rsid w:val="00C85A85"/>
    <w:rsid w:val="00CA70C7"/>
    <w:rsid w:val="00CD3203"/>
    <w:rsid w:val="00D019E9"/>
    <w:rsid w:val="00D0358D"/>
    <w:rsid w:val="00D14E7E"/>
    <w:rsid w:val="00D65A16"/>
    <w:rsid w:val="00D729E3"/>
    <w:rsid w:val="00D952CD"/>
    <w:rsid w:val="00DA6C47"/>
    <w:rsid w:val="00DB73C3"/>
    <w:rsid w:val="00DE6DE0"/>
    <w:rsid w:val="00DF05FD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8326F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rsid w:val="00DB73C3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DB7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rsid w:val="00DB73C3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DB7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92E6FF94D1DAB37EE1C833BA72E75CB51C9679B34821A68B628C7FECD7B3299EE691FB213F036A6C14EE536310EBB813443oAG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139245D-5D6A-447F-8A8F-C3FB3D345ADC}"/>
</file>

<file path=customXml/itemProps2.xml><?xml version="1.0" encoding="utf-8"?>
<ds:datastoreItem xmlns:ds="http://schemas.openxmlformats.org/officeDocument/2006/customXml" ds:itemID="{EFB0D3C4-50FA-4115-ACCF-DB76CE370E3F}"/>
</file>

<file path=customXml/itemProps3.xml><?xml version="1.0" encoding="utf-8"?>
<ds:datastoreItem xmlns:ds="http://schemas.openxmlformats.org/officeDocument/2006/customXml" ds:itemID="{CD29FC59-41CE-4D8B-8CAC-1BBF912ABFC2}"/>
</file>

<file path=customXml/itemProps4.xml><?xml version="1.0" encoding="utf-8"?>
<ds:datastoreItem xmlns:ds="http://schemas.openxmlformats.org/officeDocument/2006/customXml" ds:itemID="{4322E12C-8995-48EC-8A63-911F3D7417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278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40</cp:revision>
  <cp:lastPrinted>2021-02-17T09:46:00Z</cp:lastPrinted>
  <dcterms:created xsi:type="dcterms:W3CDTF">2018-09-17T12:51:00Z</dcterms:created>
  <dcterms:modified xsi:type="dcterms:W3CDTF">2021-02-19T10:47:00Z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