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8622F">
        <w:rPr>
          <w:rFonts w:ascii="Times New Roman" w:hAnsi="Times New Roman"/>
          <w:sz w:val="28"/>
          <w:szCs w:val="28"/>
        </w:rPr>
        <w:t>Приложение 3</w:t>
      </w:r>
    </w:p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58622F" w:rsidRDefault="00A86D21" w:rsidP="0058622F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58622F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58622F" w:rsidTr="00A86D21">
        <w:tc>
          <w:tcPr>
            <w:tcW w:w="486" w:type="dxa"/>
            <w:vAlign w:val="bottom"/>
            <w:hideMark/>
          </w:tcPr>
          <w:p w:rsidR="00A86D21" w:rsidRPr="0058622F" w:rsidRDefault="00A86D21" w:rsidP="0058622F">
            <w:pPr>
              <w:pStyle w:val="a3"/>
              <w:jc w:val="center"/>
            </w:pPr>
            <w:r w:rsidRPr="0058622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58622F" w:rsidRDefault="00A86D21" w:rsidP="0058622F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58622F" w:rsidRDefault="00A86D21" w:rsidP="0058622F">
            <w:pPr>
              <w:pStyle w:val="a3"/>
              <w:jc w:val="center"/>
            </w:pPr>
            <w:r w:rsidRPr="0058622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58622F" w:rsidRDefault="00A86D21" w:rsidP="0058622F">
            <w:pPr>
              <w:pStyle w:val="a3"/>
              <w:jc w:val="center"/>
            </w:pPr>
          </w:p>
        </w:tc>
      </w:tr>
    </w:tbl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58622F" w:rsidRDefault="00B54BA9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22F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6752C1">
        <w:rPr>
          <w:rFonts w:ascii="Times New Roman" w:hAnsi="Times New Roman"/>
          <w:sz w:val="28"/>
          <w:szCs w:val="28"/>
          <w:lang w:eastAsia="ru-RU"/>
        </w:rPr>
        <w:t>9</w:t>
      </w:r>
      <w:r w:rsidRPr="0058622F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22F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58622F" w:rsidRDefault="00A86D21" w:rsidP="005862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2C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58622F" w:rsidRDefault="006864FB" w:rsidP="002C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58622F" w:rsidRDefault="00F879A6" w:rsidP="002C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58622F" w:rsidRDefault="00A86D21" w:rsidP="006752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E1581B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2C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58622F" w:rsidRDefault="00A86D21" w:rsidP="005862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1479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333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60185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5102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96,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983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B43BE3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77351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3478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B43BE3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419399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B43BE3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409698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97,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3982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9080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68696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B43BE3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855616,58589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29968,86350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B4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97,</w:t>
            </w:r>
            <w:r w:rsidR="00B43B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101331,888300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98242,58662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552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5463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50662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2779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2779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49839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78469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16023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B0AA6" w:rsidRDefault="00AB0AA6">
      <w:r>
        <w:br w:type="page"/>
      </w: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B0AA6" w:rsidRPr="0058622F" w:rsidTr="00AB0AA6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6" w:rsidRPr="0058622F" w:rsidRDefault="00AB0AA6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5F3B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13565,60000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13172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06545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9763,30000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8038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6183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47427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6500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364566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83348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03963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54283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919437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68041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118135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="00192AAD">
              <w:rPr>
                <w:rFonts w:ascii="Times New Roman" w:hAnsi="Times New Roman"/>
                <w:sz w:val="24"/>
                <w:szCs w:val="24"/>
                <w:lang w:eastAsia="ru-RU"/>
              </w:rPr>
              <w:t>8890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92A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602790,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92AA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517897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05937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027972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64413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702453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306524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371836,20000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27793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858224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812125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48252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5382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9880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815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02488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917917,21770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892688,68239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5003B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Pr="002C4E46" w:rsidRDefault="0095003B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Pr="0058622F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Default="0095003B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3B" w:rsidRPr="002C4E46" w:rsidRDefault="0095003B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Охрана объектов </w:t>
            </w:r>
            <w:proofErr w:type="gramStart"/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растительного</w:t>
            </w:r>
            <w:proofErr w:type="gramEnd"/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животного мира и среды их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4970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24709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5003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1740D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11740D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11740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11740D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11740D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0D" w:rsidRPr="0058622F" w:rsidRDefault="0011740D" w:rsidP="009500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9244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31097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,62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1740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4195134,33313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1740D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4004069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95,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220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3282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438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6263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31203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1740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11740D" w:rsidP="00C645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677205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C645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592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23491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C645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645F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69513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371C35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35544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371C35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35253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371C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71C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политика и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926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6550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62368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231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29824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56109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86643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558086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58030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509108,39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48978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7612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7722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985808,05800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992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839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0165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3992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414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05301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472811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496844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68336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273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868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864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A7F9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401891,20100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415248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81215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A7F93" w:rsidP="002A7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9081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74081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5470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35094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2665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3265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419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521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</w:t>
            </w:r>
          </w:p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8478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8478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EC58AC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2C4E46"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4E46" w:rsidRPr="002C4E46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66531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47307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C58AC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66531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47307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общ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го характера бюджетам субъектов российской федерации и муниц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869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869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C58AC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C5112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869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AC" w:rsidRPr="0058622F" w:rsidRDefault="00EC58AC" w:rsidP="002431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4E46" w:rsidRPr="0058622F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2C4E4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117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286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441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470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6" w:rsidRPr="0058622F" w:rsidRDefault="002C4E46" w:rsidP="00EC58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C58A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622F" w:rsidRDefault="00A86D21" w:rsidP="005862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CE08E8" w:rsidRPr="009C0F68" w:rsidTr="00943ACC">
        <w:tc>
          <w:tcPr>
            <w:tcW w:w="5778" w:type="dxa"/>
          </w:tcPr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CE08E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  <w:p w:rsidR="00CE08E8" w:rsidRPr="009C0F68" w:rsidRDefault="00CE08E8" w:rsidP="00943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D21" w:rsidRPr="0058622F" w:rsidRDefault="00A86D21" w:rsidP="00CE0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58622F" w:rsidSect="00DD20B9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E8" w:rsidRPr="00563F47" w:rsidRDefault="00CE08E8" w:rsidP="00CE08E8">
    <w:pPr>
      <w:pStyle w:val="a7"/>
      <w:rPr>
        <w:rFonts w:ascii="Times New Roman" w:hAnsi="Times New Roman"/>
        <w:sz w:val="20"/>
        <w:szCs w:val="20"/>
      </w:rPr>
    </w:pPr>
  </w:p>
  <w:p w:rsidR="00CE08E8" w:rsidRPr="00563F47" w:rsidRDefault="00CE08E8" w:rsidP="00CE08E8">
    <w:pPr>
      <w:pStyle w:val="a7"/>
      <w:rPr>
        <w:rFonts w:ascii="Times New Roman" w:hAnsi="Times New Roman"/>
        <w:sz w:val="20"/>
        <w:szCs w:val="20"/>
      </w:rPr>
    </w:pPr>
  </w:p>
  <w:p w:rsidR="00CE08E8" w:rsidRPr="00563F47" w:rsidRDefault="00CE08E8" w:rsidP="00CE08E8">
    <w:pPr>
      <w:pStyle w:val="a7"/>
      <w:rPr>
        <w:rFonts w:ascii="Times New Roman" w:hAnsi="Times New Roman"/>
        <w:sz w:val="20"/>
        <w:szCs w:val="20"/>
      </w:rPr>
    </w:pPr>
  </w:p>
  <w:p w:rsidR="00CE08E8" w:rsidRPr="00563F47" w:rsidRDefault="00CE08E8" w:rsidP="00CE08E8">
    <w:pPr>
      <w:pStyle w:val="a7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40D" w:rsidRPr="00563F47" w:rsidRDefault="0011740D" w:rsidP="006752C1">
    <w:pPr>
      <w:pStyle w:val="a7"/>
      <w:rPr>
        <w:rFonts w:ascii="Times New Roman" w:hAnsi="Times New Roman"/>
        <w:sz w:val="20"/>
        <w:szCs w:val="20"/>
      </w:rPr>
    </w:pPr>
  </w:p>
  <w:p w:rsidR="0011740D" w:rsidRPr="00563F47" w:rsidRDefault="0011740D" w:rsidP="006752C1">
    <w:pPr>
      <w:pStyle w:val="a7"/>
      <w:rPr>
        <w:rFonts w:ascii="Times New Roman" w:hAnsi="Times New Roman"/>
        <w:sz w:val="20"/>
        <w:szCs w:val="20"/>
      </w:rPr>
    </w:pPr>
  </w:p>
  <w:p w:rsidR="0011740D" w:rsidRPr="00563F47" w:rsidRDefault="0011740D" w:rsidP="006752C1">
    <w:pPr>
      <w:pStyle w:val="a7"/>
      <w:rPr>
        <w:rFonts w:ascii="Times New Roman" w:hAnsi="Times New Roman"/>
        <w:sz w:val="20"/>
        <w:szCs w:val="20"/>
      </w:rPr>
    </w:pPr>
  </w:p>
  <w:p w:rsidR="0011740D" w:rsidRPr="00563F47" w:rsidRDefault="0011740D" w:rsidP="006752C1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8306FC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36E5C"/>
    <w:rsid w:val="000C77C7"/>
    <w:rsid w:val="0011740D"/>
    <w:rsid w:val="00166558"/>
    <w:rsid w:val="00192AAD"/>
    <w:rsid w:val="00194423"/>
    <w:rsid w:val="001B3616"/>
    <w:rsid w:val="001F4FB8"/>
    <w:rsid w:val="002540C6"/>
    <w:rsid w:val="002A7F93"/>
    <w:rsid w:val="002C4E46"/>
    <w:rsid w:val="00371690"/>
    <w:rsid w:val="00371C35"/>
    <w:rsid w:val="003A4BE7"/>
    <w:rsid w:val="003C751E"/>
    <w:rsid w:val="0058622F"/>
    <w:rsid w:val="005F3BAD"/>
    <w:rsid w:val="006752C1"/>
    <w:rsid w:val="006864FB"/>
    <w:rsid w:val="006933BE"/>
    <w:rsid w:val="00803FB2"/>
    <w:rsid w:val="0082593E"/>
    <w:rsid w:val="008306FC"/>
    <w:rsid w:val="00891519"/>
    <w:rsid w:val="0089425C"/>
    <w:rsid w:val="008F2A2A"/>
    <w:rsid w:val="009469BD"/>
    <w:rsid w:val="0095003B"/>
    <w:rsid w:val="00962360"/>
    <w:rsid w:val="00975BA3"/>
    <w:rsid w:val="009A363B"/>
    <w:rsid w:val="00A86D21"/>
    <w:rsid w:val="00AB0AA6"/>
    <w:rsid w:val="00AB7A50"/>
    <w:rsid w:val="00B43BE3"/>
    <w:rsid w:val="00B461D1"/>
    <w:rsid w:val="00B54BA9"/>
    <w:rsid w:val="00B63CF2"/>
    <w:rsid w:val="00B6589A"/>
    <w:rsid w:val="00B76542"/>
    <w:rsid w:val="00C51126"/>
    <w:rsid w:val="00C645F3"/>
    <w:rsid w:val="00C72239"/>
    <w:rsid w:val="00C9158D"/>
    <w:rsid w:val="00C9517B"/>
    <w:rsid w:val="00CC74A7"/>
    <w:rsid w:val="00CE08E8"/>
    <w:rsid w:val="00DD20B9"/>
    <w:rsid w:val="00E1581B"/>
    <w:rsid w:val="00E243F9"/>
    <w:rsid w:val="00E83486"/>
    <w:rsid w:val="00EB7720"/>
    <w:rsid w:val="00EC240C"/>
    <w:rsid w:val="00EC58A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63485-BCBA-45B0-AF29-89A791406F7F}"/>
</file>

<file path=customXml/itemProps2.xml><?xml version="1.0" encoding="utf-8"?>
<ds:datastoreItem xmlns:ds="http://schemas.openxmlformats.org/officeDocument/2006/customXml" ds:itemID="{D3676AC1-32AB-436E-85AE-014B81C0ACDF}"/>
</file>

<file path=customXml/itemProps3.xml><?xml version="1.0" encoding="utf-8"?>
<ds:datastoreItem xmlns:ds="http://schemas.openxmlformats.org/officeDocument/2006/customXml" ds:itemID="{A70B8F89-DC10-4FEA-8284-02BB7B1251CE}"/>
</file>

<file path=customXml/itemProps4.xml><?xml version="1.0" encoding="utf-8"?>
<ds:datastoreItem xmlns:ds="http://schemas.openxmlformats.org/officeDocument/2006/customXml" ds:itemID="{59DCE1BC-69CD-4198-991C-CC362311A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за 2019 год по разделам и подразделам классификации расходов бюджета"</dc:title>
  <dc:creator>Капкова Ирина Васильевна</dc:creator>
  <cp:lastModifiedBy>Михайленко Наталья Юрьевна</cp:lastModifiedBy>
  <cp:revision>16</cp:revision>
  <cp:lastPrinted>2019-03-21T13:24:00Z</cp:lastPrinted>
  <dcterms:created xsi:type="dcterms:W3CDTF">2019-05-23T10:43:00Z</dcterms:created>
  <dcterms:modified xsi:type="dcterms:W3CDTF">2020-10-29T11:56:00Z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