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DE" w:rsidRPr="000F2A07" w:rsidRDefault="008F01DE" w:rsidP="00266F98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D82495" w:rsidRDefault="008F01DE" w:rsidP="00266F98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8F01DE" w:rsidRPr="00266F98" w:rsidRDefault="008F01DE" w:rsidP="00266F98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Волгоградской  городской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умы</w:t>
      </w:r>
    </w:p>
    <w:p w:rsidR="008F01DE" w:rsidRPr="00266F98" w:rsidRDefault="008F01DE" w:rsidP="00266F98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от  ___________  № ___________</w:t>
      </w:r>
    </w:p>
    <w:p w:rsidR="00D82495" w:rsidRDefault="00D82495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544B" w:rsidRDefault="0016544B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2495" w:rsidRDefault="008F01DE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Исполнение по доходам бюджета Волгограда </w:t>
      </w:r>
      <w:r w:rsidR="00D82495"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2012 год </w:t>
      </w:r>
    </w:p>
    <w:p w:rsidR="008F01DE" w:rsidRDefault="008F01DE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по кодам</w:t>
      </w:r>
      <w:r w:rsidR="00D824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классификации доходов бюджета </w:t>
      </w:r>
    </w:p>
    <w:p w:rsidR="0016544B" w:rsidRDefault="0016544B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544B" w:rsidRDefault="0016544B" w:rsidP="00266F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8F01DE" w:rsidRPr="00D82495" w:rsidTr="00362F7F">
        <w:trPr>
          <w:trHeight w:val="272"/>
        </w:trPr>
        <w:tc>
          <w:tcPr>
            <w:tcW w:w="4268" w:type="dxa"/>
            <w:gridSpan w:val="2"/>
            <w:vAlign w:val="center"/>
          </w:tcPr>
          <w:p w:rsidR="008F01DE" w:rsidRPr="00D82495" w:rsidRDefault="008F01DE" w:rsidP="00266F9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8F01DE" w:rsidRPr="00D82495" w:rsidRDefault="008F01DE" w:rsidP="00D8249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</w:tcPr>
          <w:p w:rsidR="008F01DE" w:rsidRPr="00D82495" w:rsidRDefault="008F01DE" w:rsidP="00D8249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8F01DE" w:rsidRPr="00D82495" w:rsidRDefault="008F01DE" w:rsidP="00D8249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1DE" w:rsidRPr="00D82495" w:rsidTr="00362F7F">
        <w:trPr>
          <w:trHeight w:val="1250"/>
        </w:trPr>
        <w:tc>
          <w:tcPr>
            <w:tcW w:w="1136" w:type="dxa"/>
          </w:tcPr>
          <w:p w:rsidR="008F01DE" w:rsidRPr="00D82495" w:rsidRDefault="008F01DE" w:rsidP="00D82495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нистра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8F01DE" w:rsidRPr="00D82495" w:rsidRDefault="008F01DE" w:rsidP="00D82495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доходов бюджета Волгограда</w:t>
            </w:r>
          </w:p>
        </w:tc>
        <w:tc>
          <w:tcPr>
            <w:tcW w:w="3544" w:type="dxa"/>
            <w:vMerge/>
            <w:vAlign w:val="center"/>
          </w:tcPr>
          <w:p w:rsidR="008F01DE" w:rsidRPr="00D82495" w:rsidRDefault="008F01DE" w:rsidP="00266F98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8F01DE" w:rsidRPr="00D82495" w:rsidRDefault="008F01DE" w:rsidP="00266F98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F01DE" w:rsidRPr="00D82495" w:rsidTr="00362F7F">
        <w:trPr>
          <w:trHeight w:val="22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F01DE" w:rsidRPr="00D82495" w:rsidTr="00362F7F">
        <w:trPr>
          <w:trHeight w:val="30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15 135 312,3</w:t>
            </w:r>
          </w:p>
        </w:tc>
      </w:tr>
      <w:tr w:rsidR="008F01DE" w:rsidRPr="00D82495" w:rsidTr="00362F7F">
        <w:trPr>
          <w:trHeight w:val="6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9 302 206,7</w:t>
            </w:r>
          </w:p>
        </w:tc>
      </w:tr>
      <w:tr w:rsidR="008F01DE" w:rsidRPr="00D82495" w:rsidTr="00362F7F">
        <w:trPr>
          <w:trHeight w:val="134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72 993,0</w:t>
            </w:r>
          </w:p>
        </w:tc>
      </w:tr>
      <w:tr w:rsidR="008F01DE" w:rsidRPr="00D82495" w:rsidTr="00362F7F">
        <w:trPr>
          <w:trHeight w:val="6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72 993,0</w:t>
            </w:r>
          </w:p>
        </w:tc>
      </w:tr>
      <w:tr w:rsidR="008F01DE" w:rsidRPr="00D82495" w:rsidTr="00362F7F">
        <w:trPr>
          <w:trHeight w:val="98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1 12 010000 01 0000 120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65 268,1</w:t>
            </w:r>
          </w:p>
        </w:tc>
      </w:tr>
      <w:tr w:rsidR="008F01DE" w:rsidRPr="00D82495" w:rsidTr="00362F7F">
        <w:trPr>
          <w:trHeight w:val="67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7 724,9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Территориальный орган Федеральной службы по надзору в сфере здравоохранения и социального развития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  <w:tr w:rsidR="008F01DE" w:rsidRPr="00D82495" w:rsidTr="00362F7F">
        <w:trPr>
          <w:trHeight w:val="59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</w:tbl>
    <w:p w:rsidR="00362F7F" w:rsidRDefault="00362F7F">
      <w:r>
        <w:br w:type="page"/>
      </w: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16544B" w:rsidRPr="00D82495" w:rsidTr="0016544B">
        <w:trPr>
          <w:trHeight w:val="289"/>
          <w:tblHeader/>
        </w:trPr>
        <w:tc>
          <w:tcPr>
            <w:tcW w:w="1136" w:type="dxa"/>
            <w:noWrap/>
          </w:tcPr>
          <w:p w:rsidR="0016544B" w:rsidRPr="00D82495" w:rsidRDefault="0016544B" w:rsidP="00BE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2" w:type="dxa"/>
            <w:noWrap/>
          </w:tcPr>
          <w:p w:rsidR="0016544B" w:rsidRPr="00D82495" w:rsidRDefault="0016544B" w:rsidP="00BE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16544B" w:rsidRPr="00D82495" w:rsidRDefault="0016544B" w:rsidP="00BE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noWrap/>
          </w:tcPr>
          <w:p w:rsidR="0016544B" w:rsidRPr="00D82495" w:rsidRDefault="0016544B" w:rsidP="00BE0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F01DE" w:rsidRPr="00D82495" w:rsidTr="00362F7F">
        <w:trPr>
          <w:trHeight w:val="122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1 668,8</w:t>
            </w:r>
          </w:p>
        </w:tc>
      </w:tr>
      <w:tr w:rsidR="008F01DE" w:rsidRPr="00D82495" w:rsidTr="0016544B">
        <w:trPr>
          <w:trHeight w:val="6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1 668,8</w:t>
            </w:r>
          </w:p>
        </w:tc>
      </w:tr>
      <w:tr w:rsidR="008F01DE" w:rsidRPr="00D82495" w:rsidTr="0016544B">
        <w:trPr>
          <w:trHeight w:val="59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1 668,8</w:t>
            </w:r>
          </w:p>
        </w:tc>
      </w:tr>
      <w:tr w:rsidR="008F01DE" w:rsidRPr="00D82495" w:rsidTr="0016544B">
        <w:trPr>
          <w:trHeight w:val="160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1654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ветеринарному и фитосанитарному надзору по Воронежской и Волгоградской областям</w:t>
            </w:r>
            <w:proofErr w:type="gramEnd"/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5 005,2</w:t>
            </w:r>
          </w:p>
        </w:tc>
      </w:tr>
      <w:tr w:rsidR="008F01DE" w:rsidRPr="00D82495" w:rsidTr="0016544B">
        <w:trPr>
          <w:trHeight w:val="55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5 005,2</w:t>
            </w:r>
          </w:p>
        </w:tc>
      </w:tr>
      <w:tr w:rsidR="008F01DE" w:rsidRPr="00D82495" w:rsidTr="0016544B">
        <w:trPr>
          <w:trHeight w:val="6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5 005,2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1 011,3</w:t>
            </w:r>
          </w:p>
        </w:tc>
      </w:tr>
      <w:tr w:rsidR="008F01DE" w:rsidRPr="00D82495" w:rsidTr="0016544B">
        <w:trPr>
          <w:trHeight w:val="55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1 011,3</w:t>
            </w:r>
          </w:p>
        </w:tc>
      </w:tr>
      <w:tr w:rsidR="008F01DE" w:rsidRPr="00D82495" w:rsidTr="0016544B">
        <w:trPr>
          <w:trHeight w:val="6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1 011,3</w:t>
            </w:r>
          </w:p>
        </w:tc>
      </w:tr>
      <w:tr w:rsidR="008F01DE" w:rsidRPr="00D82495" w:rsidTr="0016544B">
        <w:trPr>
          <w:trHeight w:val="19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государственного автодорожного надзора по Волгоградской области Федеральной службы по надзору в сфере транспорта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476,2</w:t>
            </w:r>
          </w:p>
        </w:tc>
      </w:tr>
      <w:tr w:rsidR="008F01DE" w:rsidRPr="00D82495" w:rsidTr="0016544B">
        <w:trPr>
          <w:trHeight w:val="55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476,2</w:t>
            </w:r>
          </w:p>
        </w:tc>
      </w:tr>
      <w:tr w:rsidR="008F01DE" w:rsidRPr="00D82495" w:rsidTr="0016544B">
        <w:trPr>
          <w:trHeight w:val="61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476,2</w:t>
            </w:r>
          </w:p>
        </w:tc>
      </w:tr>
      <w:tr w:rsidR="008F01DE" w:rsidRPr="00D82495" w:rsidTr="0016544B">
        <w:trPr>
          <w:trHeight w:val="165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8 510,4</w:t>
            </w:r>
          </w:p>
        </w:tc>
      </w:tr>
      <w:tr w:rsidR="008F01DE" w:rsidRPr="00D82495" w:rsidTr="0016544B">
        <w:trPr>
          <w:trHeight w:val="53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8 510,4</w:t>
            </w:r>
          </w:p>
        </w:tc>
      </w:tr>
      <w:tr w:rsidR="008F01DE" w:rsidRPr="00D82495" w:rsidTr="0016544B">
        <w:trPr>
          <w:trHeight w:val="57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8 510,4</w:t>
            </w:r>
          </w:p>
        </w:tc>
      </w:tr>
      <w:tr w:rsidR="008F01DE" w:rsidRPr="00D82495" w:rsidTr="0016544B">
        <w:trPr>
          <w:trHeight w:val="6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Федеральная служба по труду и занятости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182,0</w:t>
            </w:r>
          </w:p>
        </w:tc>
      </w:tr>
      <w:tr w:rsidR="008F01DE" w:rsidRPr="00D82495" w:rsidTr="0016544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182,0</w:t>
            </w:r>
          </w:p>
        </w:tc>
      </w:tr>
      <w:tr w:rsidR="008F01DE" w:rsidRPr="00D82495" w:rsidTr="0016544B">
        <w:trPr>
          <w:trHeight w:val="59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182,0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156,6</w:t>
            </w:r>
          </w:p>
        </w:tc>
      </w:tr>
      <w:tr w:rsidR="008F01DE" w:rsidRPr="00D82495" w:rsidTr="0016544B">
        <w:trPr>
          <w:trHeight w:val="6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156,6</w:t>
            </w:r>
          </w:p>
        </w:tc>
      </w:tr>
      <w:tr w:rsidR="008F01DE" w:rsidRPr="00D82495" w:rsidTr="0016544B">
        <w:trPr>
          <w:trHeight w:val="6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156,6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179,2</w:t>
            </w:r>
          </w:p>
        </w:tc>
      </w:tr>
      <w:tr w:rsidR="008F01DE" w:rsidRPr="00D82495" w:rsidTr="0016544B">
        <w:trPr>
          <w:trHeight w:val="53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179,2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179,2</w:t>
            </w:r>
          </w:p>
        </w:tc>
      </w:tr>
      <w:tr w:rsidR="008F01DE" w:rsidRPr="00D82495" w:rsidTr="0016544B">
        <w:trPr>
          <w:trHeight w:val="96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6 938 699,7</w:t>
            </w:r>
          </w:p>
        </w:tc>
      </w:tr>
      <w:tr w:rsidR="008F01DE" w:rsidRPr="00D82495" w:rsidTr="0016544B">
        <w:trPr>
          <w:trHeight w:val="55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6 938 699,7</w:t>
            </w:r>
          </w:p>
        </w:tc>
      </w:tr>
      <w:tr w:rsidR="008F01DE" w:rsidRPr="00D82495" w:rsidTr="0016544B">
        <w:trPr>
          <w:trHeight w:val="6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4 984 409,5</w:t>
            </w:r>
          </w:p>
        </w:tc>
      </w:tr>
      <w:tr w:rsidR="008F01DE" w:rsidRPr="00D82495" w:rsidTr="0016544B">
        <w:trPr>
          <w:trHeight w:val="123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 доход  для  отдельных видов деятельности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675 090,4</w:t>
            </w:r>
          </w:p>
        </w:tc>
      </w:tr>
      <w:tr w:rsidR="008F01DE" w:rsidRPr="00D82495" w:rsidTr="00362F7F">
        <w:trPr>
          <w:trHeight w:val="92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2 610,6</w:t>
            </w:r>
          </w:p>
        </w:tc>
      </w:tr>
      <w:tr w:rsidR="008F01DE" w:rsidRPr="00D82495" w:rsidTr="0016544B">
        <w:trPr>
          <w:trHeight w:val="68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195 303,5</w:t>
            </w:r>
          </w:p>
        </w:tc>
      </w:tr>
      <w:tr w:rsidR="008F01DE" w:rsidRPr="00D82495" w:rsidTr="0016544B">
        <w:trPr>
          <w:trHeight w:val="40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944 329,5</w:t>
            </w:r>
          </w:p>
        </w:tc>
      </w:tr>
      <w:tr w:rsidR="008F01DE" w:rsidRPr="00D82495" w:rsidTr="0016544B">
        <w:trPr>
          <w:trHeight w:val="4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111 032,7</w:t>
            </w:r>
          </w:p>
        </w:tc>
      </w:tr>
      <w:tr w:rsidR="008F01DE" w:rsidRPr="00D82495" w:rsidTr="00362F7F">
        <w:trPr>
          <w:trHeight w:val="150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20 152,2</w:t>
            </w:r>
          </w:p>
        </w:tc>
      </w:tr>
      <w:tr w:rsidR="008F01DE" w:rsidRPr="00D82495" w:rsidTr="0016544B">
        <w:trPr>
          <w:trHeight w:val="63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5 771,3</w:t>
            </w:r>
          </w:p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1DE" w:rsidRPr="00D82495" w:rsidTr="0016544B">
        <w:trPr>
          <w:trHeight w:val="97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Главное управление внутренних дел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4 212,7</w:t>
            </w:r>
          </w:p>
        </w:tc>
      </w:tr>
      <w:tr w:rsidR="008F01DE" w:rsidRPr="00D82495" w:rsidTr="0016544B">
        <w:trPr>
          <w:trHeight w:val="55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4 212,7</w:t>
            </w:r>
          </w:p>
        </w:tc>
      </w:tr>
      <w:tr w:rsidR="008F01DE" w:rsidRPr="00D82495" w:rsidTr="0016544B">
        <w:trPr>
          <w:trHeight w:val="61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4 212,7</w:t>
            </w:r>
          </w:p>
        </w:tc>
      </w:tr>
      <w:tr w:rsidR="008F01DE" w:rsidRPr="00D82495" w:rsidTr="0016544B">
        <w:trPr>
          <w:trHeight w:val="124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миграционной службы России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16 394,4</w:t>
            </w:r>
          </w:p>
        </w:tc>
      </w:tr>
      <w:tr w:rsidR="008F01DE" w:rsidRPr="00D82495" w:rsidTr="0016544B">
        <w:trPr>
          <w:trHeight w:val="65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16 394,4</w:t>
            </w:r>
          </w:p>
        </w:tc>
      </w:tr>
      <w:tr w:rsidR="008F01DE" w:rsidRPr="00D82495" w:rsidTr="0016544B">
        <w:trPr>
          <w:trHeight w:val="5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16 394,4</w:t>
            </w:r>
          </w:p>
        </w:tc>
      </w:tr>
      <w:tr w:rsidR="008F01DE" w:rsidRPr="00D82495" w:rsidTr="0016544B">
        <w:trPr>
          <w:trHeight w:val="13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F01DE" w:rsidRPr="00D82495" w:rsidTr="0016544B">
        <w:trPr>
          <w:trHeight w:val="56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F01DE" w:rsidRPr="00D82495" w:rsidTr="0016544B">
        <w:trPr>
          <w:trHeight w:val="60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F01DE" w:rsidRPr="00D82495" w:rsidTr="0016544B">
        <w:trPr>
          <w:trHeight w:val="122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исполнения наказаний России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115,0</w:t>
            </w:r>
          </w:p>
        </w:tc>
      </w:tr>
      <w:tr w:rsidR="008F01DE" w:rsidRPr="00D82495" w:rsidTr="0016544B">
        <w:trPr>
          <w:trHeight w:val="67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115,0</w:t>
            </w:r>
          </w:p>
        </w:tc>
      </w:tr>
      <w:tr w:rsidR="008F01DE" w:rsidRPr="00D82495" w:rsidTr="0016544B">
        <w:trPr>
          <w:trHeight w:val="68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115,0</w:t>
            </w:r>
          </w:p>
        </w:tc>
      </w:tr>
      <w:tr w:rsidR="008F01DE" w:rsidRPr="00D82495" w:rsidTr="0016544B">
        <w:trPr>
          <w:trHeight w:val="156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865,4</w:t>
            </w:r>
          </w:p>
        </w:tc>
      </w:tr>
      <w:tr w:rsidR="008F01DE" w:rsidRPr="00D82495" w:rsidTr="0016544B">
        <w:trPr>
          <w:trHeight w:val="50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865,4</w:t>
            </w:r>
          </w:p>
        </w:tc>
      </w:tr>
      <w:tr w:rsidR="008F01DE" w:rsidRPr="00D82495" w:rsidTr="0016544B">
        <w:trPr>
          <w:trHeight w:val="55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865,4</w:t>
            </w:r>
          </w:p>
        </w:tc>
      </w:tr>
      <w:tr w:rsidR="008F01DE" w:rsidRPr="00D82495" w:rsidTr="0016544B">
        <w:trPr>
          <w:trHeight w:val="117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1 634,2</w:t>
            </w:r>
          </w:p>
        </w:tc>
      </w:tr>
      <w:tr w:rsidR="008F01DE" w:rsidRPr="00D82495" w:rsidTr="0016544B">
        <w:trPr>
          <w:trHeight w:val="58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1 634,2</w:t>
            </w:r>
          </w:p>
        </w:tc>
      </w:tr>
      <w:tr w:rsidR="008F01DE" w:rsidRPr="00D82495" w:rsidTr="0016544B">
        <w:trPr>
          <w:trHeight w:val="6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1 634,2</w:t>
            </w:r>
          </w:p>
        </w:tc>
      </w:tr>
      <w:tr w:rsidR="008F01DE" w:rsidRPr="00D82495" w:rsidTr="0016544B">
        <w:trPr>
          <w:trHeight w:val="56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Прокуратура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4 381,2</w:t>
            </w:r>
          </w:p>
        </w:tc>
      </w:tr>
      <w:tr w:rsidR="008F01DE" w:rsidRPr="00D82495" w:rsidTr="0016544B">
        <w:trPr>
          <w:trHeight w:val="59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4 381,2</w:t>
            </w:r>
          </w:p>
        </w:tc>
      </w:tr>
      <w:tr w:rsidR="008F01DE" w:rsidRPr="00D82495" w:rsidTr="0016544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4 381,2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20 071,1</w:t>
            </w:r>
          </w:p>
        </w:tc>
      </w:tr>
      <w:tr w:rsidR="008F01DE" w:rsidRPr="00D82495" w:rsidTr="0016544B">
        <w:trPr>
          <w:trHeight w:val="63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20 071,1</w:t>
            </w:r>
          </w:p>
        </w:tc>
      </w:tr>
      <w:tr w:rsidR="008F01DE" w:rsidRPr="00D82495" w:rsidTr="0016544B">
        <w:trPr>
          <w:trHeight w:val="5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20 071,1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327,4</w:t>
            </w:r>
          </w:p>
        </w:tc>
      </w:tr>
      <w:tr w:rsidR="008F01DE" w:rsidRPr="00D82495" w:rsidTr="0016544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327,4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24,2</w:t>
            </w:r>
          </w:p>
        </w:tc>
      </w:tr>
      <w:tr w:rsidR="008F01DE" w:rsidRPr="00D82495" w:rsidTr="0016544B">
        <w:trPr>
          <w:trHeight w:val="6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305,2</w:t>
            </w:r>
          </w:p>
        </w:tc>
      </w:tr>
      <w:tr w:rsidR="008F01DE" w:rsidRPr="00D82495" w:rsidTr="0016544B">
        <w:trPr>
          <w:trHeight w:val="56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-2,0</w:t>
            </w:r>
          </w:p>
        </w:tc>
      </w:tr>
      <w:tr w:rsidR="008F01DE" w:rsidRPr="00D82495" w:rsidTr="0016544B">
        <w:trPr>
          <w:trHeight w:val="61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1 947,5</w:t>
            </w:r>
          </w:p>
        </w:tc>
      </w:tr>
      <w:tr w:rsidR="008F01DE" w:rsidRPr="00D82495" w:rsidTr="0016544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790,3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502,5</w:t>
            </w:r>
          </w:p>
        </w:tc>
      </w:tr>
      <w:tr w:rsidR="008F01DE" w:rsidRPr="00D82495" w:rsidTr="0016544B">
        <w:trPr>
          <w:trHeight w:val="55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273,8</w:t>
            </w:r>
          </w:p>
        </w:tc>
      </w:tr>
      <w:tr w:rsidR="008F01DE" w:rsidRPr="00D82495" w:rsidTr="0016544B">
        <w:trPr>
          <w:trHeight w:val="61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</w:tr>
      <w:tr w:rsidR="008F01DE" w:rsidRPr="00D82495" w:rsidTr="0016544B">
        <w:trPr>
          <w:trHeight w:val="5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1 157,2</w:t>
            </w:r>
          </w:p>
        </w:tc>
      </w:tr>
      <w:tr w:rsidR="008F01DE" w:rsidRPr="00D82495" w:rsidTr="0016544B">
        <w:trPr>
          <w:trHeight w:val="86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градостроительству и архитектуре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8F01DE" w:rsidRPr="00D82495" w:rsidTr="0016544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8F01DE" w:rsidRPr="00D82495" w:rsidTr="0016544B">
        <w:trPr>
          <w:trHeight w:val="121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</w:tr>
      <w:tr w:rsidR="008F01DE" w:rsidRPr="00D82495" w:rsidTr="0016544B">
        <w:trPr>
          <w:trHeight w:val="6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9,7</w:t>
            </w:r>
          </w:p>
        </w:tc>
      </w:tr>
      <w:tr w:rsidR="008F01DE" w:rsidRPr="00D82495" w:rsidTr="0016544B">
        <w:trPr>
          <w:trHeight w:val="97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10 143,5</w:t>
            </w:r>
          </w:p>
        </w:tc>
      </w:tr>
      <w:tr w:rsidR="008F01DE" w:rsidRPr="00D82495" w:rsidTr="0016544B">
        <w:trPr>
          <w:trHeight w:val="54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10 143,5</w:t>
            </w:r>
          </w:p>
        </w:tc>
      </w:tr>
      <w:tr w:rsidR="008F01DE" w:rsidRPr="00D82495" w:rsidTr="00362F7F">
        <w:trPr>
          <w:trHeight w:val="122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10 055,0</w:t>
            </w:r>
          </w:p>
        </w:tc>
      </w:tr>
      <w:tr w:rsidR="008F01DE" w:rsidRPr="00D82495" w:rsidTr="0016544B">
        <w:trPr>
          <w:trHeight w:val="53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8F01DE" w:rsidRPr="00D82495" w:rsidTr="0016544B">
        <w:trPr>
          <w:trHeight w:val="57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77,2</w:t>
            </w:r>
          </w:p>
        </w:tc>
      </w:tr>
      <w:tr w:rsidR="008F01DE" w:rsidRPr="00D82495" w:rsidTr="0016544B">
        <w:trPr>
          <w:trHeight w:val="49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8F01DE" w:rsidRPr="00D82495" w:rsidTr="0016544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8F01DE" w:rsidRPr="00D82495" w:rsidTr="0016544B">
        <w:trPr>
          <w:trHeight w:val="130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8F01DE" w:rsidRPr="00D82495" w:rsidTr="0016544B">
        <w:trPr>
          <w:trHeight w:val="56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8F01DE" w:rsidRPr="00D82495" w:rsidTr="0016544B">
        <w:trPr>
          <w:trHeight w:val="61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8F01DE" w:rsidRPr="00D82495" w:rsidTr="0016544B">
        <w:trPr>
          <w:trHeight w:val="151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227 659,9</w:t>
            </w:r>
          </w:p>
        </w:tc>
      </w:tr>
      <w:tr w:rsidR="008F01DE" w:rsidRPr="00D82495" w:rsidTr="0016544B">
        <w:trPr>
          <w:trHeight w:val="60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1 201,6</w:t>
            </w:r>
          </w:p>
        </w:tc>
      </w:tr>
      <w:tr w:rsidR="008F01DE" w:rsidRPr="00D82495" w:rsidTr="0016544B">
        <w:trPr>
          <w:trHeight w:val="123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1 115,5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86,1</w:t>
            </w:r>
          </w:p>
        </w:tc>
      </w:tr>
      <w:tr w:rsidR="008F01DE" w:rsidRPr="00D82495" w:rsidTr="0016544B">
        <w:trPr>
          <w:trHeight w:val="59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226 458,3</w:t>
            </w:r>
          </w:p>
        </w:tc>
      </w:tr>
      <w:tr w:rsidR="008F01DE" w:rsidRPr="00D82495" w:rsidTr="0016544B">
        <w:trPr>
          <w:trHeight w:val="93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234,6</w:t>
            </w:r>
          </w:p>
        </w:tc>
      </w:tr>
      <w:tr w:rsidR="008F01DE" w:rsidRPr="00D82495" w:rsidTr="0016544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234,6</w:t>
            </w:r>
          </w:p>
        </w:tc>
      </w:tr>
      <w:tr w:rsidR="008F01DE" w:rsidRPr="00D82495" w:rsidTr="00362F7F">
        <w:trPr>
          <w:trHeight w:val="136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234,6</w:t>
            </w:r>
          </w:p>
        </w:tc>
      </w:tr>
      <w:tr w:rsidR="008F01DE" w:rsidRPr="00D82495" w:rsidTr="0016544B">
        <w:trPr>
          <w:trHeight w:val="95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жилищной политике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222 469,7</w:t>
            </w:r>
          </w:p>
        </w:tc>
      </w:tr>
      <w:tr w:rsidR="008F01DE" w:rsidRPr="00D82495" w:rsidTr="0016544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3 236,8</w:t>
            </w:r>
          </w:p>
        </w:tc>
      </w:tr>
      <w:tr w:rsidR="008F01DE" w:rsidRPr="00D82495" w:rsidTr="00362F7F">
        <w:trPr>
          <w:trHeight w:val="134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2 972,3</w:t>
            </w:r>
          </w:p>
        </w:tc>
      </w:tr>
      <w:tr w:rsidR="008F01DE" w:rsidRPr="00D82495" w:rsidTr="0016544B">
        <w:trPr>
          <w:trHeight w:val="66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264,5</w:t>
            </w:r>
          </w:p>
        </w:tc>
      </w:tr>
      <w:tr w:rsidR="008F01DE" w:rsidRPr="00D82495" w:rsidTr="0016544B">
        <w:trPr>
          <w:trHeight w:val="55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219 232,9</w:t>
            </w:r>
          </w:p>
        </w:tc>
      </w:tr>
      <w:tr w:rsidR="008F01DE" w:rsidRPr="00D82495" w:rsidTr="0016544B">
        <w:trPr>
          <w:trHeight w:val="89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здравоохранения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921 799,9</w:t>
            </w:r>
          </w:p>
        </w:tc>
      </w:tr>
      <w:tr w:rsidR="008F01DE" w:rsidRPr="00D82495" w:rsidTr="0016544B">
        <w:trPr>
          <w:trHeight w:val="6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2 656,2</w:t>
            </w:r>
          </w:p>
        </w:tc>
      </w:tr>
      <w:tr w:rsidR="008F01DE" w:rsidRPr="00D82495" w:rsidTr="00362F7F">
        <w:trPr>
          <w:trHeight w:val="136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2 510,6</w:t>
            </w:r>
          </w:p>
        </w:tc>
      </w:tr>
      <w:tr w:rsidR="008F01DE" w:rsidRPr="00D82495" w:rsidTr="0016544B">
        <w:trPr>
          <w:trHeight w:val="59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61,4</w:t>
            </w:r>
          </w:p>
        </w:tc>
      </w:tr>
      <w:tr w:rsidR="008F01DE" w:rsidRPr="00D82495" w:rsidTr="0016544B">
        <w:trPr>
          <w:trHeight w:val="50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84,2</w:t>
            </w:r>
          </w:p>
        </w:tc>
      </w:tr>
      <w:tr w:rsidR="008F01DE" w:rsidRPr="00D82495" w:rsidTr="0016544B">
        <w:trPr>
          <w:trHeight w:val="54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919 143,7</w:t>
            </w:r>
          </w:p>
        </w:tc>
      </w:tr>
      <w:tr w:rsidR="008F01DE" w:rsidRPr="00D82495" w:rsidTr="0016544B">
        <w:trPr>
          <w:trHeight w:val="89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делам культуры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3 281,2</w:t>
            </w:r>
          </w:p>
        </w:tc>
      </w:tr>
      <w:tr w:rsidR="008F01DE" w:rsidRPr="00D82495" w:rsidTr="0016544B">
        <w:trPr>
          <w:trHeight w:val="6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781,0</w:t>
            </w:r>
          </w:p>
        </w:tc>
      </w:tr>
      <w:tr w:rsidR="008F01DE" w:rsidRPr="00D82495" w:rsidTr="0016544B">
        <w:trPr>
          <w:trHeight w:val="124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698,2</w:t>
            </w:r>
          </w:p>
        </w:tc>
      </w:tr>
      <w:tr w:rsidR="008F01DE" w:rsidRPr="00D82495" w:rsidTr="0016544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</w:tr>
      <w:tr w:rsidR="008F01DE" w:rsidRPr="00D82495" w:rsidTr="0016544B">
        <w:trPr>
          <w:trHeight w:val="57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2 500,2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2 791 751,2</w:t>
            </w:r>
          </w:p>
        </w:tc>
      </w:tr>
      <w:tr w:rsidR="008F01DE" w:rsidRPr="00D82495" w:rsidTr="0016544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10 902,1</w:t>
            </w:r>
          </w:p>
        </w:tc>
      </w:tr>
      <w:tr w:rsidR="008F01DE" w:rsidRPr="00D82495" w:rsidTr="00362F7F">
        <w:trPr>
          <w:trHeight w:val="133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10 413,3</w:t>
            </w:r>
          </w:p>
        </w:tc>
      </w:tr>
      <w:tr w:rsidR="008F01DE" w:rsidRPr="00D82495" w:rsidTr="0016544B">
        <w:trPr>
          <w:trHeight w:val="53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296,3</w:t>
            </w:r>
          </w:p>
        </w:tc>
      </w:tr>
      <w:tr w:rsidR="008F01DE" w:rsidRPr="00D82495" w:rsidTr="0016544B">
        <w:trPr>
          <w:trHeight w:val="58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192,5</w:t>
            </w:r>
          </w:p>
        </w:tc>
      </w:tr>
      <w:tr w:rsidR="008F01DE" w:rsidRPr="00D82495" w:rsidTr="0016544B">
        <w:trPr>
          <w:trHeight w:val="50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2 780 849,1</w:t>
            </w:r>
          </w:p>
        </w:tc>
      </w:tr>
      <w:tr w:rsidR="008F01DE" w:rsidRPr="00D82495" w:rsidTr="0016544B">
        <w:trPr>
          <w:trHeight w:val="125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охране окружающей среды и природных ресурсов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890,9</w:t>
            </w:r>
          </w:p>
        </w:tc>
      </w:tr>
      <w:tr w:rsidR="008F01DE" w:rsidRPr="00D82495" w:rsidTr="0016544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890,9</w:t>
            </w:r>
          </w:p>
        </w:tc>
      </w:tr>
      <w:tr w:rsidR="008F01DE" w:rsidRPr="00D82495" w:rsidTr="0016544B">
        <w:trPr>
          <w:trHeight w:val="455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818,1</w:t>
            </w:r>
          </w:p>
        </w:tc>
      </w:tr>
      <w:tr w:rsidR="008F01DE" w:rsidRPr="00D82495" w:rsidTr="0016544B">
        <w:trPr>
          <w:trHeight w:val="5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</w:tr>
      <w:tr w:rsidR="008F01DE" w:rsidRPr="00D82495" w:rsidTr="0016544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49,7</w:t>
            </w:r>
          </w:p>
        </w:tc>
      </w:tr>
      <w:tr w:rsidR="008F01DE" w:rsidRPr="00D82495" w:rsidTr="0016544B">
        <w:trPr>
          <w:trHeight w:val="51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6,9</w:t>
            </w:r>
          </w:p>
        </w:tc>
      </w:tr>
      <w:tr w:rsidR="008F01DE" w:rsidRPr="00D82495" w:rsidTr="0016544B">
        <w:trPr>
          <w:trHeight w:val="66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рекламе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101 545,0</w:t>
            </w:r>
          </w:p>
        </w:tc>
      </w:tr>
      <w:tr w:rsidR="008F01DE" w:rsidRPr="00D82495" w:rsidTr="0016544B">
        <w:trPr>
          <w:trHeight w:val="66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101 545,0</w:t>
            </w:r>
          </w:p>
        </w:tc>
      </w:tr>
      <w:tr w:rsidR="008F01DE" w:rsidRPr="00D82495" w:rsidTr="0016544B">
        <w:trPr>
          <w:trHeight w:val="33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1 596,0</w:t>
            </w:r>
          </w:p>
        </w:tc>
      </w:tr>
      <w:tr w:rsidR="008F01DE" w:rsidRPr="00D82495" w:rsidTr="0016544B">
        <w:trPr>
          <w:trHeight w:val="418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</w:t>
            </w:r>
            <w:r w:rsidR="00165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95 358,9</w:t>
            </w:r>
          </w:p>
        </w:tc>
      </w:tr>
      <w:tr w:rsidR="008F01DE" w:rsidRPr="00D82495" w:rsidTr="0016544B">
        <w:trPr>
          <w:trHeight w:val="122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426,4</w:t>
            </w:r>
          </w:p>
        </w:tc>
      </w:tr>
      <w:tr w:rsidR="008F01DE" w:rsidRPr="00D82495" w:rsidTr="0016544B">
        <w:trPr>
          <w:trHeight w:val="6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4 163,7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r w:rsidR="00165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имущества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791 371,6</w:t>
            </w:r>
          </w:p>
        </w:tc>
      </w:tr>
      <w:tr w:rsidR="008F01DE" w:rsidRPr="00D82495" w:rsidTr="0016544B">
        <w:trPr>
          <w:trHeight w:val="5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791 371,6</w:t>
            </w:r>
          </w:p>
        </w:tc>
      </w:tr>
      <w:tr w:rsidR="008F01DE" w:rsidRPr="00D82495" w:rsidTr="0016544B">
        <w:trPr>
          <w:trHeight w:val="119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</w:t>
            </w:r>
            <w:r w:rsidR="00165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пальной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собственности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292 440,4</w:t>
            </w:r>
          </w:p>
        </w:tc>
      </w:tr>
      <w:tr w:rsidR="008F01DE" w:rsidRPr="00D82495" w:rsidTr="00362F7F">
        <w:trPr>
          <w:trHeight w:val="310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</w:t>
            </w:r>
            <w:r w:rsidR="00165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пальным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образованиям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6 262,3</w:t>
            </w:r>
          </w:p>
        </w:tc>
      </w:tr>
      <w:tr w:rsidR="008F01DE" w:rsidRPr="00D82495" w:rsidTr="0016544B">
        <w:trPr>
          <w:trHeight w:val="66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1 11 02000 00 0000 120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размещения средств бюджетов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</w:tr>
      <w:tr w:rsidR="008F01DE" w:rsidRPr="00D82495" w:rsidTr="0016544B">
        <w:trPr>
          <w:trHeight w:val="410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9 911,4</w:t>
            </w:r>
          </w:p>
        </w:tc>
      </w:tr>
      <w:tr w:rsidR="008F01DE" w:rsidRPr="00D82495" w:rsidTr="0016544B">
        <w:trPr>
          <w:trHeight w:val="118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31 357,5</w:t>
            </w:r>
          </w:p>
        </w:tc>
      </w:tr>
      <w:tr w:rsidR="008F01DE" w:rsidRPr="00D82495" w:rsidTr="00BE25DB">
        <w:trPr>
          <w:trHeight w:val="41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244 896,9</w:t>
            </w:r>
          </w:p>
        </w:tc>
      </w:tr>
      <w:tr w:rsidR="008F01DE" w:rsidRPr="00D82495" w:rsidTr="00362F7F">
        <w:trPr>
          <w:trHeight w:val="135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39,5</w:t>
            </w:r>
          </w:p>
        </w:tc>
      </w:tr>
      <w:tr w:rsidR="008F01DE" w:rsidRPr="00D82495" w:rsidTr="0016544B">
        <w:trPr>
          <w:trHeight w:val="103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497 757,3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300,3</w:t>
            </w:r>
          </w:p>
        </w:tc>
      </w:tr>
      <w:tr w:rsidR="008F01DE" w:rsidRPr="00D82495" w:rsidTr="00BE25DB">
        <w:trPr>
          <w:trHeight w:val="66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834,1</w:t>
            </w:r>
          </w:p>
        </w:tc>
      </w:tr>
      <w:tr w:rsidR="008F01DE" w:rsidRPr="00D82495" w:rsidTr="00BE25DB">
        <w:trPr>
          <w:trHeight w:val="98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146,6</w:t>
            </w:r>
          </w:p>
        </w:tc>
      </w:tr>
      <w:tr w:rsidR="008F01DE" w:rsidRPr="00D82495" w:rsidTr="00BE25DB">
        <w:trPr>
          <w:trHeight w:val="56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146,6</w:t>
            </w:r>
          </w:p>
        </w:tc>
      </w:tr>
      <w:tr w:rsidR="008F01DE" w:rsidRPr="00D82495" w:rsidTr="00BE25DB">
        <w:trPr>
          <w:trHeight w:val="132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141,9</w:t>
            </w:r>
          </w:p>
        </w:tc>
      </w:tr>
      <w:tr w:rsidR="008F01DE" w:rsidRPr="00D82495" w:rsidTr="00BE25DB">
        <w:trPr>
          <w:trHeight w:val="70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8F01DE" w:rsidRPr="00D82495" w:rsidTr="00BE25DB">
        <w:trPr>
          <w:trHeight w:val="89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информатизации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24 893,5</w:t>
            </w:r>
          </w:p>
        </w:tc>
      </w:tr>
      <w:tr w:rsidR="008F01DE" w:rsidRPr="00D82495" w:rsidTr="00BE25DB">
        <w:trPr>
          <w:trHeight w:val="6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4 736,7</w:t>
            </w:r>
          </w:p>
        </w:tc>
      </w:tr>
      <w:tr w:rsidR="008F01DE" w:rsidRPr="00D82495" w:rsidTr="00362F7F">
        <w:trPr>
          <w:trHeight w:val="134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3 165,4</w:t>
            </w:r>
          </w:p>
        </w:tc>
      </w:tr>
      <w:tr w:rsidR="008F01DE" w:rsidRPr="00D82495" w:rsidTr="00BE25DB">
        <w:trPr>
          <w:trHeight w:val="59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1 540,1</w:t>
            </w:r>
          </w:p>
        </w:tc>
      </w:tr>
      <w:tr w:rsidR="008F01DE" w:rsidRPr="00D82495" w:rsidTr="00BE25DB">
        <w:trPr>
          <w:trHeight w:val="5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31,2</w:t>
            </w:r>
          </w:p>
        </w:tc>
      </w:tr>
      <w:tr w:rsidR="008F01DE" w:rsidRPr="00D82495" w:rsidTr="00BE25DB">
        <w:trPr>
          <w:trHeight w:val="57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20 156,8</w:t>
            </w:r>
          </w:p>
        </w:tc>
      </w:tr>
      <w:tr w:rsidR="008F01DE" w:rsidRPr="00D82495" w:rsidTr="00BE25DB">
        <w:trPr>
          <w:trHeight w:val="6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371 818,8</w:t>
            </w:r>
          </w:p>
        </w:tc>
      </w:tr>
      <w:tr w:rsidR="008F01DE" w:rsidRPr="00D82495" w:rsidTr="00BE25DB">
        <w:trPr>
          <w:trHeight w:val="55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8 620,7</w:t>
            </w:r>
          </w:p>
        </w:tc>
      </w:tr>
      <w:tr w:rsidR="008F01DE" w:rsidRPr="00D82495" w:rsidTr="00362F7F">
        <w:trPr>
          <w:trHeight w:val="135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8 100,7</w:t>
            </w:r>
          </w:p>
        </w:tc>
      </w:tr>
      <w:tr w:rsidR="008F01DE" w:rsidRPr="00D82495" w:rsidTr="00BE25DB">
        <w:trPr>
          <w:trHeight w:val="79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422,9</w:t>
            </w:r>
          </w:p>
        </w:tc>
      </w:tr>
      <w:tr w:rsidR="008F01DE" w:rsidRPr="00D82495" w:rsidTr="00BE25DB">
        <w:trPr>
          <w:trHeight w:val="7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BE25DB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97,1</w:t>
            </w:r>
          </w:p>
        </w:tc>
      </w:tr>
      <w:tr w:rsidR="008F01DE" w:rsidRPr="00D82495" w:rsidTr="00BE25DB">
        <w:trPr>
          <w:trHeight w:val="2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Безвозмездные 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363 198,1</w:t>
            </w:r>
          </w:p>
        </w:tc>
      </w:tr>
      <w:tr w:rsidR="008F01DE" w:rsidRPr="00D82495" w:rsidTr="00BE25DB">
        <w:trPr>
          <w:trHeight w:val="129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000000" w:fill="auto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предпринимательства и потребительского рынка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2 352,8</w:t>
            </w:r>
          </w:p>
        </w:tc>
      </w:tr>
      <w:tr w:rsidR="008F01DE" w:rsidRPr="00D82495" w:rsidTr="00BE25DB">
        <w:trPr>
          <w:trHeight w:val="5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2 352,8</w:t>
            </w:r>
          </w:p>
        </w:tc>
      </w:tr>
      <w:tr w:rsidR="008F01DE" w:rsidRPr="00D82495" w:rsidTr="00BE25DB">
        <w:trPr>
          <w:trHeight w:val="131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муниципальных выплат и работы с населением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482 430,7</w:t>
            </w:r>
          </w:p>
        </w:tc>
      </w:tr>
      <w:tr w:rsidR="008F01DE" w:rsidRPr="00D82495" w:rsidTr="00BE25DB">
        <w:trPr>
          <w:trHeight w:val="5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663,4</w:t>
            </w:r>
          </w:p>
        </w:tc>
      </w:tr>
      <w:tr w:rsidR="008F01DE" w:rsidRPr="00D82495" w:rsidTr="00BE25DB">
        <w:trPr>
          <w:trHeight w:val="118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660,7</w:t>
            </w:r>
          </w:p>
        </w:tc>
      </w:tr>
      <w:tr w:rsidR="008F01DE" w:rsidRPr="00D82495" w:rsidTr="00BE25DB">
        <w:trPr>
          <w:trHeight w:val="59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8F01DE" w:rsidRPr="00D82495" w:rsidTr="00BE25DB">
        <w:trPr>
          <w:trHeight w:val="5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481 767,3</w:t>
            </w:r>
          </w:p>
        </w:tc>
      </w:tr>
      <w:tr w:rsidR="008F01DE" w:rsidRPr="00D82495" w:rsidTr="00BE25DB">
        <w:trPr>
          <w:trHeight w:val="56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298 190,5</w:t>
            </w:r>
          </w:p>
        </w:tc>
      </w:tr>
      <w:tr w:rsidR="008F01DE" w:rsidRPr="00D82495" w:rsidTr="00BE25DB">
        <w:trPr>
          <w:trHeight w:val="6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1 722,4</w:t>
            </w:r>
          </w:p>
        </w:tc>
      </w:tr>
      <w:tr w:rsidR="008F01DE" w:rsidRPr="00D82495" w:rsidTr="00BE25DB">
        <w:trPr>
          <w:trHeight w:val="124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83,7</w:t>
            </w:r>
          </w:p>
        </w:tc>
      </w:tr>
      <w:tr w:rsidR="008F01DE" w:rsidRPr="00D82495" w:rsidTr="00BE25DB">
        <w:trPr>
          <w:trHeight w:val="5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1 632,2</w:t>
            </w:r>
          </w:p>
        </w:tc>
      </w:tr>
      <w:tr w:rsidR="008F01DE" w:rsidRPr="00D82495" w:rsidTr="00BE25DB">
        <w:trPr>
          <w:trHeight w:val="55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296 468,1</w:t>
            </w:r>
          </w:p>
        </w:tc>
      </w:tr>
      <w:tr w:rsidR="008F01DE" w:rsidRPr="00D82495" w:rsidTr="00BE25DB">
        <w:trPr>
          <w:trHeight w:val="137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Комитет общественной безопасности, казачества и </w:t>
            </w:r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административных</w:t>
            </w:r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органов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F01DE" w:rsidRPr="00D82495" w:rsidTr="00362F7F">
        <w:trPr>
          <w:trHeight w:val="136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F01DE" w:rsidRPr="00D82495" w:rsidTr="00BE25DB">
        <w:trPr>
          <w:trHeight w:val="95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545 154,0</w:t>
            </w:r>
          </w:p>
        </w:tc>
      </w:tr>
      <w:tr w:rsidR="008F01DE" w:rsidRPr="00D82495" w:rsidTr="00BE25DB">
        <w:trPr>
          <w:trHeight w:val="53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25 332,9</w:t>
            </w:r>
          </w:p>
        </w:tc>
      </w:tr>
      <w:tr w:rsidR="008F01DE" w:rsidRPr="00D82495" w:rsidTr="00BE25DB">
        <w:trPr>
          <w:trHeight w:val="3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631,2</w:t>
            </w:r>
          </w:p>
        </w:tc>
      </w:tr>
      <w:tr w:rsidR="008F01DE" w:rsidRPr="00D82495" w:rsidTr="00362F7F">
        <w:trPr>
          <w:trHeight w:val="130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456,3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24 245,4</w:t>
            </w:r>
          </w:p>
        </w:tc>
      </w:tr>
      <w:tr w:rsidR="008F01DE" w:rsidRPr="00D82495" w:rsidTr="00BE25DB">
        <w:trPr>
          <w:trHeight w:val="59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519 821,1</w:t>
            </w:r>
          </w:p>
        </w:tc>
      </w:tr>
      <w:tr w:rsidR="008F01DE" w:rsidRPr="00D82495" w:rsidTr="00BE25DB">
        <w:trPr>
          <w:trHeight w:val="93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земельных ресурсов администрации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31 039,9</w:t>
            </w:r>
          </w:p>
        </w:tc>
      </w:tr>
      <w:tr w:rsidR="008F01DE" w:rsidRPr="00D82495" w:rsidTr="00BE25DB">
        <w:trPr>
          <w:trHeight w:val="66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31 039,9</w:t>
            </w:r>
          </w:p>
        </w:tc>
      </w:tr>
      <w:tr w:rsidR="008F01DE" w:rsidRPr="00D82495" w:rsidTr="00BE25DB">
        <w:trPr>
          <w:trHeight w:val="128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ципальной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собственности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29 405,3</w:t>
            </w:r>
          </w:p>
        </w:tc>
      </w:tr>
      <w:tr w:rsidR="008F01DE" w:rsidRPr="00D82495" w:rsidTr="00BE25DB">
        <w:trPr>
          <w:trHeight w:val="378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 за земли после разграничения государственной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собствен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29 405,3</w:t>
            </w:r>
          </w:p>
        </w:tc>
      </w:tr>
      <w:tr w:rsidR="008F01DE" w:rsidRPr="00D82495" w:rsidTr="00BE25DB">
        <w:trPr>
          <w:trHeight w:val="123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</w:tr>
      <w:tr w:rsidR="008F01DE" w:rsidRPr="00D82495" w:rsidTr="00BE25DB">
        <w:trPr>
          <w:trHeight w:val="292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569,0</w:t>
            </w:r>
          </w:p>
        </w:tc>
      </w:tr>
      <w:tr w:rsidR="008F01DE" w:rsidRPr="00D82495" w:rsidTr="00BE25DB">
        <w:trPr>
          <w:trHeight w:val="5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256,3</w:t>
            </w:r>
          </w:p>
        </w:tc>
      </w:tr>
      <w:tr w:rsidR="008F01DE" w:rsidRPr="00D82495" w:rsidTr="00BE25D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756,9</w:t>
            </w:r>
          </w:p>
        </w:tc>
      </w:tr>
      <w:tr w:rsidR="008F01DE" w:rsidRPr="00D82495" w:rsidTr="00362F7F">
        <w:trPr>
          <w:trHeight w:val="88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Тракторозаводского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810,1</w:t>
            </w:r>
          </w:p>
        </w:tc>
      </w:tr>
      <w:tr w:rsidR="008F01DE" w:rsidRPr="00D82495" w:rsidTr="00BE25DB">
        <w:trPr>
          <w:trHeight w:val="53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810,1</w:t>
            </w:r>
          </w:p>
        </w:tc>
      </w:tr>
      <w:tr w:rsidR="008F01DE" w:rsidRPr="00D82495" w:rsidTr="00BE25DB">
        <w:trPr>
          <w:trHeight w:val="129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763,4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55,7</w:t>
            </w:r>
          </w:p>
        </w:tc>
      </w:tr>
      <w:tr w:rsidR="008F01DE" w:rsidRPr="00D82495" w:rsidTr="00BE25DB">
        <w:trPr>
          <w:trHeight w:val="65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-9,0</w:t>
            </w:r>
          </w:p>
        </w:tc>
      </w:tr>
      <w:tr w:rsidR="008F01DE" w:rsidRPr="00D82495" w:rsidTr="00362F7F">
        <w:trPr>
          <w:trHeight w:val="102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241,3</w:t>
            </w:r>
          </w:p>
        </w:tc>
      </w:tr>
      <w:tr w:rsidR="008F01DE" w:rsidRPr="00D82495" w:rsidTr="00BE25DB">
        <w:trPr>
          <w:trHeight w:val="6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241,3</w:t>
            </w:r>
          </w:p>
        </w:tc>
      </w:tr>
      <w:tr w:rsidR="008F01DE" w:rsidRPr="00D82495" w:rsidTr="00362F7F">
        <w:trPr>
          <w:trHeight w:val="136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143,4</w:t>
            </w:r>
          </w:p>
        </w:tc>
      </w:tr>
      <w:tr w:rsidR="008F01DE" w:rsidRPr="00D82495" w:rsidTr="00BE25DB">
        <w:trPr>
          <w:trHeight w:val="60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96,8</w:t>
            </w:r>
          </w:p>
        </w:tc>
      </w:tr>
      <w:tr w:rsidR="008F01DE" w:rsidRPr="00D82495" w:rsidTr="00BE25DB">
        <w:trPr>
          <w:trHeight w:val="52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</w:tr>
      <w:tr w:rsidR="008F01DE" w:rsidRPr="00D82495" w:rsidTr="00362F7F">
        <w:trPr>
          <w:trHeight w:val="101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378,4</w:t>
            </w:r>
          </w:p>
        </w:tc>
      </w:tr>
      <w:tr w:rsidR="008F01DE" w:rsidRPr="00D82495" w:rsidTr="00BE25DB">
        <w:trPr>
          <w:trHeight w:val="54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378,4</w:t>
            </w:r>
          </w:p>
        </w:tc>
      </w:tr>
      <w:tr w:rsidR="008F01DE" w:rsidRPr="00D82495" w:rsidTr="00BE25DB">
        <w:trPr>
          <w:trHeight w:val="118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307,3</w:t>
            </w:r>
          </w:p>
        </w:tc>
      </w:tr>
      <w:tr w:rsidR="008F01DE" w:rsidRPr="00D82495" w:rsidTr="00BE25DB">
        <w:trPr>
          <w:trHeight w:val="57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36,7</w:t>
            </w:r>
          </w:p>
        </w:tc>
      </w:tr>
      <w:tr w:rsidR="008F01DE" w:rsidRPr="00D82495" w:rsidTr="00BE25DB">
        <w:trPr>
          <w:trHeight w:val="6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34,4</w:t>
            </w:r>
          </w:p>
        </w:tc>
      </w:tr>
      <w:tr w:rsidR="008F01DE" w:rsidRPr="00D82495" w:rsidTr="00362F7F">
        <w:trPr>
          <w:trHeight w:val="88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</w:tr>
      <w:tr w:rsidR="008F01DE" w:rsidRPr="00D82495" w:rsidTr="00BE25DB">
        <w:trPr>
          <w:trHeight w:val="5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</w:tr>
      <w:tr w:rsidR="008F01DE" w:rsidRPr="00D82495" w:rsidTr="00362F7F">
        <w:trPr>
          <w:trHeight w:val="126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34,7</w:t>
            </w:r>
          </w:p>
        </w:tc>
      </w:tr>
      <w:tr w:rsidR="008F01DE" w:rsidRPr="00D82495" w:rsidTr="00BE25D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52,6</w:t>
            </w:r>
          </w:p>
        </w:tc>
      </w:tr>
      <w:tr w:rsidR="008F01DE" w:rsidRPr="00D82495" w:rsidTr="00BE25DB">
        <w:trPr>
          <w:trHeight w:val="5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</w:tr>
      <w:tr w:rsidR="008F01DE" w:rsidRPr="00D82495" w:rsidTr="00362F7F">
        <w:trPr>
          <w:trHeight w:val="99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283,6</w:t>
            </w:r>
          </w:p>
        </w:tc>
      </w:tr>
      <w:tr w:rsidR="008F01DE" w:rsidRPr="00D82495" w:rsidTr="00BE25DB">
        <w:trPr>
          <w:trHeight w:val="55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283,6</w:t>
            </w:r>
          </w:p>
        </w:tc>
      </w:tr>
      <w:tr w:rsidR="008F01DE" w:rsidRPr="00D82495" w:rsidTr="00362F7F">
        <w:trPr>
          <w:trHeight w:val="1216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242,3</w:t>
            </w:r>
          </w:p>
        </w:tc>
      </w:tr>
      <w:tr w:rsidR="008F01DE" w:rsidRPr="00D82495" w:rsidTr="00BE25DB">
        <w:trPr>
          <w:trHeight w:val="59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41,3</w:t>
            </w:r>
          </w:p>
        </w:tc>
      </w:tr>
      <w:tr w:rsidR="008F01DE" w:rsidRPr="00D82495" w:rsidTr="00362F7F">
        <w:trPr>
          <w:trHeight w:val="86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1 032,0</w:t>
            </w:r>
          </w:p>
        </w:tc>
      </w:tr>
      <w:tr w:rsidR="008F01DE" w:rsidRPr="00D82495" w:rsidTr="00BE25DB">
        <w:trPr>
          <w:trHeight w:val="52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1 032,0</w:t>
            </w:r>
          </w:p>
        </w:tc>
      </w:tr>
      <w:tr w:rsidR="008F01DE" w:rsidRPr="00D82495" w:rsidTr="00362F7F">
        <w:trPr>
          <w:trHeight w:val="124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1 027,1</w:t>
            </w:r>
          </w:p>
        </w:tc>
      </w:tr>
      <w:tr w:rsidR="008F01DE" w:rsidRPr="00D82495" w:rsidTr="00BE25DB">
        <w:trPr>
          <w:trHeight w:val="56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33,4</w:t>
            </w:r>
          </w:p>
        </w:tc>
      </w:tr>
      <w:tr w:rsidR="008F01DE" w:rsidRPr="00D82495" w:rsidTr="00BE25DB">
        <w:trPr>
          <w:trHeight w:val="51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-28,5</w:t>
            </w:r>
          </w:p>
        </w:tc>
      </w:tr>
      <w:tr w:rsidR="008F01DE" w:rsidRPr="00D82495" w:rsidTr="00362F7F">
        <w:trPr>
          <w:trHeight w:val="98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287,3</w:t>
            </w:r>
          </w:p>
        </w:tc>
      </w:tr>
      <w:tr w:rsidR="008F01DE" w:rsidRPr="00D82495" w:rsidTr="00BE25DB">
        <w:trPr>
          <w:trHeight w:val="5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287,3</w:t>
            </w:r>
          </w:p>
        </w:tc>
      </w:tr>
      <w:tr w:rsidR="008F01DE" w:rsidRPr="00D82495" w:rsidTr="00362F7F">
        <w:trPr>
          <w:trHeight w:val="1264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263,0</w:t>
            </w:r>
          </w:p>
        </w:tc>
      </w:tr>
      <w:tr w:rsidR="008F01DE" w:rsidRPr="00D82495" w:rsidTr="00BE25DB">
        <w:trPr>
          <w:trHeight w:val="56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24,3</w:t>
            </w:r>
          </w:p>
        </w:tc>
      </w:tr>
      <w:tr w:rsidR="008F01DE" w:rsidRPr="00D82495" w:rsidTr="00362F7F">
        <w:trPr>
          <w:trHeight w:val="91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249,7</w:t>
            </w:r>
          </w:p>
        </w:tc>
      </w:tr>
      <w:tr w:rsidR="008F01DE" w:rsidRPr="00D82495" w:rsidTr="00BE25DB">
        <w:trPr>
          <w:trHeight w:val="63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249,7</w:t>
            </w:r>
          </w:p>
        </w:tc>
      </w:tr>
      <w:tr w:rsidR="008F01DE" w:rsidRPr="00D82495" w:rsidTr="00362F7F">
        <w:trPr>
          <w:trHeight w:val="129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8F01DE" w:rsidRPr="00D82495" w:rsidTr="00BE25DB">
        <w:trPr>
          <w:trHeight w:val="52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66,4</w:t>
            </w:r>
          </w:p>
        </w:tc>
      </w:tr>
      <w:tr w:rsidR="008F01DE" w:rsidRPr="00D82495" w:rsidTr="00BE25DB">
        <w:trPr>
          <w:trHeight w:val="184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Инспекция  государственного надзора за техническим состоянием самоходных машин и других видов техники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111,9</w:t>
            </w:r>
          </w:p>
        </w:tc>
      </w:tr>
      <w:tr w:rsidR="008F01DE" w:rsidRPr="00D82495" w:rsidTr="00BE25DB">
        <w:trPr>
          <w:trHeight w:val="62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111,9</w:t>
            </w:r>
          </w:p>
        </w:tc>
      </w:tr>
      <w:tr w:rsidR="008F01DE" w:rsidRPr="00D82495" w:rsidTr="00BE25DB">
        <w:trPr>
          <w:trHeight w:val="66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111,9</w:t>
            </w:r>
          </w:p>
        </w:tc>
      </w:tr>
      <w:tr w:rsidR="008F01DE" w:rsidRPr="00D82495" w:rsidTr="00BE25DB">
        <w:trPr>
          <w:trHeight w:val="9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Министерство </w:t>
            </w:r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здраво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охранения</w:t>
            </w:r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319,0</w:t>
            </w:r>
          </w:p>
        </w:tc>
      </w:tr>
      <w:tr w:rsidR="008F01DE" w:rsidRPr="00D82495" w:rsidTr="00BE25DB">
        <w:trPr>
          <w:trHeight w:val="53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319,0</w:t>
            </w:r>
          </w:p>
        </w:tc>
      </w:tr>
      <w:tr w:rsidR="008F01DE" w:rsidRPr="00D82495" w:rsidTr="00BE25DB">
        <w:trPr>
          <w:trHeight w:val="60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319,0</w:t>
            </w:r>
          </w:p>
        </w:tc>
      </w:tr>
      <w:tr w:rsidR="008F01DE" w:rsidRPr="00D82495" w:rsidTr="00BE25DB">
        <w:trPr>
          <w:trHeight w:val="93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</w:tr>
      <w:tr w:rsidR="008F01DE" w:rsidRPr="00D82495" w:rsidTr="00BE25DB">
        <w:trPr>
          <w:trHeight w:val="52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</w:tr>
      <w:tr w:rsidR="008F01DE" w:rsidRPr="00D82495" w:rsidTr="00BE25DB">
        <w:trPr>
          <w:trHeight w:val="57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</w:tr>
      <w:tr w:rsidR="008F01DE" w:rsidRPr="00D82495" w:rsidTr="00BE25DB">
        <w:trPr>
          <w:trHeight w:val="121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охраны окружающей среды и природопользования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3 103,6</w:t>
            </w:r>
          </w:p>
        </w:tc>
      </w:tr>
      <w:tr w:rsidR="008F01DE" w:rsidRPr="00D82495" w:rsidTr="00BE25D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3 103,6</w:t>
            </w:r>
          </w:p>
        </w:tc>
      </w:tr>
      <w:tr w:rsidR="008F01DE" w:rsidRPr="00D82495" w:rsidTr="00BE25DB">
        <w:trPr>
          <w:trHeight w:val="53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3 103,6</w:t>
            </w:r>
          </w:p>
        </w:tc>
      </w:tr>
      <w:tr w:rsidR="008F01DE" w:rsidRPr="00D82495" w:rsidTr="00BE25DB">
        <w:trPr>
          <w:trHeight w:val="129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Министерство по </w:t>
            </w:r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лению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государственным имуществом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1 194 382,1</w:t>
            </w:r>
          </w:p>
        </w:tc>
      </w:tr>
      <w:tr w:rsidR="008F01DE" w:rsidRPr="00D82495" w:rsidTr="00362F7F">
        <w:trPr>
          <w:trHeight w:val="67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1 194 382,1</w:t>
            </w:r>
          </w:p>
        </w:tc>
      </w:tr>
      <w:tr w:rsidR="008F01DE" w:rsidRPr="00D82495" w:rsidTr="00BE25DB">
        <w:trPr>
          <w:trHeight w:val="1292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пальной</w:t>
            </w:r>
            <w:proofErr w:type="spellEnd"/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собственности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1 003 464,1</w:t>
            </w:r>
          </w:p>
        </w:tc>
      </w:tr>
      <w:tr w:rsidR="008F01DE" w:rsidRPr="00D82495" w:rsidTr="00BE25DB">
        <w:trPr>
          <w:trHeight w:val="3218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 за земельные участки,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</w:t>
            </w:r>
            <w:proofErr w:type="spellEnd"/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дарственная</w:t>
            </w:r>
            <w:proofErr w:type="gram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собственность на которые не 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разграни-чена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а также средства от продажи права на 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заключе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договоров аренды 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занных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земельных участков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1 003 464,1</w:t>
            </w:r>
          </w:p>
        </w:tc>
      </w:tr>
      <w:tr w:rsidR="008F01DE" w:rsidRPr="00D82495" w:rsidTr="00BE25DB">
        <w:trPr>
          <w:trHeight w:val="250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3544" w:type="dxa"/>
          </w:tcPr>
          <w:p w:rsidR="008F01DE" w:rsidRPr="00D82495" w:rsidRDefault="008F01DE" w:rsidP="00BE25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продажи земельных участков, находящихся в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ной</w:t>
            </w:r>
            <w:proofErr w:type="spellEnd"/>
            <w:proofErr w:type="gramEnd"/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муници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пальной собственности (за 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исклю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чением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земе</w:t>
            </w:r>
            <w:r w:rsidR="00BE25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льных участков бюджетных и авто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номных учреждений)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190 918,0</w:t>
            </w:r>
          </w:p>
        </w:tc>
      </w:tr>
      <w:tr w:rsidR="008F01DE" w:rsidRPr="00D82495" w:rsidTr="00BE25DB">
        <w:trPr>
          <w:trHeight w:val="64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ветеринарии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94,9</w:t>
            </w:r>
          </w:p>
        </w:tc>
      </w:tr>
      <w:tr w:rsidR="008F01DE" w:rsidRPr="00D82495" w:rsidTr="00BE25DB">
        <w:trPr>
          <w:trHeight w:val="54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94,9</w:t>
            </w:r>
          </w:p>
        </w:tc>
      </w:tr>
      <w:tr w:rsidR="008F01DE" w:rsidRPr="00D82495" w:rsidTr="00BE25D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94,9</w:t>
            </w:r>
          </w:p>
        </w:tc>
      </w:tr>
      <w:tr w:rsidR="008F01DE" w:rsidRPr="00D82495" w:rsidTr="00BE25DB">
        <w:trPr>
          <w:trHeight w:val="65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финансов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F01DE" w:rsidRPr="00D82495" w:rsidTr="00BE25DB">
        <w:trPr>
          <w:trHeight w:val="56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F01DE" w:rsidRPr="00D82495" w:rsidTr="00BE25DB">
        <w:trPr>
          <w:trHeight w:val="607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F01DE" w:rsidRPr="00D82495" w:rsidTr="00362F7F">
        <w:trPr>
          <w:trHeight w:val="98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18 632,7</w:t>
            </w:r>
          </w:p>
        </w:tc>
      </w:tr>
      <w:tr w:rsidR="008F01DE" w:rsidRPr="00D82495" w:rsidTr="00BE25DB">
        <w:trPr>
          <w:trHeight w:val="6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18 632,7</w:t>
            </w:r>
          </w:p>
        </w:tc>
      </w:tr>
      <w:tr w:rsidR="008F01DE" w:rsidRPr="00D82495" w:rsidTr="00BE25DB">
        <w:trPr>
          <w:trHeight w:val="55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18 632,7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охотничьего хозяйства и рыболовства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903,5</w:t>
            </w:r>
          </w:p>
        </w:tc>
      </w:tr>
      <w:tr w:rsidR="008F01DE" w:rsidRPr="00D82495" w:rsidTr="00BE25DB">
        <w:trPr>
          <w:trHeight w:val="62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903,5</w:t>
            </w:r>
          </w:p>
        </w:tc>
      </w:tr>
      <w:tr w:rsidR="008F01DE" w:rsidRPr="00D82495" w:rsidTr="00BE25DB">
        <w:trPr>
          <w:trHeight w:val="549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903,5</w:t>
            </w:r>
          </w:p>
        </w:tc>
      </w:tr>
      <w:tr w:rsidR="008F01DE" w:rsidRPr="00D82495" w:rsidTr="00BE25DB">
        <w:trPr>
          <w:trHeight w:val="87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труда и занятости населения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82,3</w:t>
            </w:r>
          </w:p>
        </w:tc>
      </w:tr>
      <w:tr w:rsidR="008F01DE" w:rsidRPr="00D82495" w:rsidTr="00BE25DB">
        <w:trPr>
          <w:trHeight w:val="615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82,3</w:t>
            </w:r>
          </w:p>
        </w:tc>
      </w:tr>
      <w:tr w:rsidR="008F01DE" w:rsidRPr="00D82495" w:rsidTr="00BE25DB">
        <w:trPr>
          <w:trHeight w:val="511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82,3</w:t>
            </w:r>
          </w:p>
        </w:tc>
      </w:tr>
      <w:tr w:rsidR="008F01DE" w:rsidRPr="00D82495" w:rsidTr="00BE25DB">
        <w:trPr>
          <w:trHeight w:val="123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840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7 921,3</w:t>
            </w:r>
          </w:p>
        </w:tc>
      </w:tr>
      <w:tr w:rsidR="008F01DE" w:rsidRPr="00D82495" w:rsidTr="00BE25DB">
        <w:trPr>
          <w:trHeight w:val="513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7 921,3</w:t>
            </w:r>
          </w:p>
        </w:tc>
      </w:tr>
      <w:tr w:rsidR="008F01DE" w:rsidRPr="00D82495" w:rsidTr="00362F7F">
        <w:trPr>
          <w:trHeight w:val="750"/>
        </w:trPr>
        <w:tc>
          <w:tcPr>
            <w:tcW w:w="1136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F01DE" w:rsidRPr="00D82495" w:rsidRDefault="008F01DE" w:rsidP="00D824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F01DE" w:rsidRPr="00D82495" w:rsidRDefault="008F01DE" w:rsidP="00D82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7 921,3</w:t>
            </w:r>
          </w:p>
        </w:tc>
      </w:tr>
    </w:tbl>
    <w:p w:rsidR="008F01DE" w:rsidRDefault="008F01DE"/>
    <w:p w:rsidR="008F01DE" w:rsidRDefault="008F01DE" w:rsidP="00266F98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8F01DE" w:rsidRDefault="008F01DE" w:rsidP="00266F98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8F01DE" w:rsidRPr="00266F98" w:rsidRDefault="008F01DE" w:rsidP="00266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Первый заместитель председателя</w:t>
      </w:r>
    </w:p>
    <w:p w:rsidR="008F01DE" w:rsidRPr="00266F98" w:rsidRDefault="008F01DE" w:rsidP="00266F98">
      <w:pPr>
        <w:spacing w:after="0" w:line="240" w:lineRule="auto"/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Волгоградской городской Думы                       </w:t>
      </w:r>
      <w:r w:rsidRPr="00266F98">
        <w:rPr>
          <w:rFonts w:ascii="Times New Roman" w:hAnsi="Times New Roman"/>
          <w:sz w:val="28"/>
          <w:szCs w:val="28"/>
          <w:lang w:eastAsia="ru-RU"/>
        </w:rPr>
        <w:tab/>
      </w:r>
      <w:r w:rsidRPr="00266F98">
        <w:rPr>
          <w:rFonts w:ascii="Times New Roman" w:hAnsi="Times New Roman"/>
          <w:sz w:val="28"/>
          <w:szCs w:val="28"/>
          <w:lang w:eastAsia="ru-RU"/>
        </w:rPr>
        <w:tab/>
      </w:r>
      <w:r w:rsidRPr="00266F98">
        <w:rPr>
          <w:rFonts w:ascii="Times New Roman" w:hAnsi="Times New Roman"/>
          <w:sz w:val="28"/>
          <w:szCs w:val="28"/>
          <w:lang w:eastAsia="ru-RU"/>
        </w:rPr>
        <w:tab/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       И.А.</w:t>
      </w:r>
      <w:r w:rsidR="000F2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>Соловьева</w:t>
      </w:r>
    </w:p>
    <w:p w:rsidR="008F01DE" w:rsidRDefault="008F01DE">
      <w:bookmarkStart w:id="0" w:name="_GoBack"/>
      <w:bookmarkEnd w:id="0"/>
    </w:p>
    <w:sectPr w:rsidR="008F01DE" w:rsidSect="00D82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95" w:rsidRDefault="00D82495" w:rsidP="00DE7A23">
      <w:pPr>
        <w:spacing w:after="0" w:line="240" w:lineRule="auto"/>
      </w:pPr>
      <w:r>
        <w:separator/>
      </w:r>
    </w:p>
  </w:endnote>
  <w:endnote w:type="continuationSeparator" w:id="0">
    <w:p w:rsidR="00D82495" w:rsidRDefault="00D82495" w:rsidP="00D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5E" w:rsidRDefault="001B45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5E" w:rsidRDefault="001B45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5E" w:rsidRDefault="001B45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95" w:rsidRDefault="00D82495" w:rsidP="00DE7A23">
      <w:pPr>
        <w:spacing w:after="0" w:line="240" w:lineRule="auto"/>
      </w:pPr>
      <w:r>
        <w:separator/>
      </w:r>
    </w:p>
  </w:footnote>
  <w:footnote w:type="continuationSeparator" w:id="0">
    <w:p w:rsidR="00D82495" w:rsidRDefault="00D82495" w:rsidP="00D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5E" w:rsidRDefault="001B45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E2" w:rsidRPr="004B1EE2" w:rsidRDefault="004B1EE2" w:rsidP="004B1EE2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0F2A07">
          <w:rPr>
            <w:rFonts w:ascii="Times New Roman" w:hAnsi="Times New Roman"/>
            <w:noProof/>
            <w:sz w:val="24"/>
            <w:szCs w:val="24"/>
          </w:rPr>
          <w:t>19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="006B4809">
      <w:rPr>
        <w:rFonts w:ascii="Times New Roman" w:hAnsi="Times New Roman"/>
        <w:sz w:val="24"/>
        <w:szCs w:val="24"/>
      </w:rPr>
      <w:t xml:space="preserve">                           </w:t>
    </w:r>
    <w:r>
      <w:rPr>
        <w:rFonts w:ascii="Times New Roman" w:hAnsi="Times New Roman"/>
        <w:sz w:val="24"/>
        <w:szCs w:val="24"/>
      </w:rPr>
      <w:t xml:space="preserve">  Продолжение приложения </w:t>
    </w:r>
    <w:r w:rsidR="006B4809">
      <w:rPr>
        <w:rFonts w:ascii="Times New Roman" w:hAnsi="Times New Roman"/>
        <w:sz w:val="24"/>
        <w:szCs w:val="24"/>
      </w:rPr>
      <w:t>1</w:t>
    </w:r>
  </w:p>
  <w:p w:rsidR="006D6BAE" w:rsidRPr="006D6BAE" w:rsidRDefault="006D6BAE" w:rsidP="004B1EE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5E" w:rsidRDefault="001B45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23"/>
    <w:rsid w:val="00010D1E"/>
    <w:rsid w:val="000542BC"/>
    <w:rsid w:val="000933F8"/>
    <w:rsid w:val="000A5E00"/>
    <w:rsid w:val="000C76FE"/>
    <w:rsid w:val="000D0BCB"/>
    <w:rsid w:val="000F2A07"/>
    <w:rsid w:val="001076B8"/>
    <w:rsid w:val="00135B14"/>
    <w:rsid w:val="0016544B"/>
    <w:rsid w:val="0017129C"/>
    <w:rsid w:val="00196EC2"/>
    <w:rsid w:val="001B455E"/>
    <w:rsid w:val="001B57C3"/>
    <w:rsid w:val="001C2F95"/>
    <w:rsid w:val="001E2BBD"/>
    <w:rsid w:val="001F4F0E"/>
    <w:rsid w:val="002127DC"/>
    <w:rsid w:val="00223465"/>
    <w:rsid w:val="00245B09"/>
    <w:rsid w:val="002577BF"/>
    <w:rsid w:val="00266F98"/>
    <w:rsid w:val="00277F69"/>
    <w:rsid w:val="0029072E"/>
    <w:rsid w:val="002A277F"/>
    <w:rsid w:val="002A52AB"/>
    <w:rsid w:val="002A64D0"/>
    <w:rsid w:val="002B1843"/>
    <w:rsid w:val="002B2766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47D7B"/>
    <w:rsid w:val="00355DB6"/>
    <w:rsid w:val="00362F7F"/>
    <w:rsid w:val="00380F2D"/>
    <w:rsid w:val="003A45E1"/>
    <w:rsid w:val="003D0092"/>
    <w:rsid w:val="003E6B8F"/>
    <w:rsid w:val="003F682C"/>
    <w:rsid w:val="00440022"/>
    <w:rsid w:val="004417D0"/>
    <w:rsid w:val="00450445"/>
    <w:rsid w:val="00464221"/>
    <w:rsid w:val="00474168"/>
    <w:rsid w:val="0048098D"/>
    <w:rsid w:val="00485433"/>
    <w:rsid w:val="004A6C84"/>
    <w:rsid w:val="004B1EE2"/>
    <w:rsid w:val="004C3881"/>
    <w:rsid w:val="004D047B"/>
    <w:rsid w:val="004F144A"/>
    <w:rsid w:val="005039D3"/>
    <w:rsid w:val="00524D07"/>
    <w:rsid w:val="00534530"/>
    <w:rsid w:val="00562ED0"/>
    <w:rsid w:val="00577A51"/>
    <w:rsid w:val="005A5F39"/>
    <w:rsid w:val="005D0F87"/>
    <w:rsid w:val="005D41F2"/>
    <w:rsid w:val="005D76A0"/>
    <w:rsid w:val="005E1460"/>
    <w:rsid w:val="005E459E"/>
    <w:rsid w:val="005E64FB"/>
    <w:rsid w:val="005F6A52"/>
    <w:rsid w:val="005F77F2"/>
    <w:rsid w:val="00632613"/>
    <w:rsid w:val="006424F4"/>
    <w:rsid w:val="0065428D"/>
    <w:rsid w:val="00675F9A"/>
    <w:rsid w:val="00681AB9"/>
    <w:rsid w:val="00683EBB"/>
    <w:rsid w:val="006A6F00"/>
    <w:rsid w:val="006B4809"/>
    <w:rsid w:val="006C211E"/>
    <w:rsid w:val="006D6BAE"/>
    <w:rsid w:val="006E2C41"/>
    <w:rsid w:val="006E76C7"/>
    <w:rsid w:val="007237AD"/>
    <w:rsid w:val="00760817"/>
    <w:rsid w:val="007767B9"/>
    <w:rsid w:val="007852A6"/>
    <w:rsid w:val="00794C92"/>
    <w:rsid w:val="007B15BA"/>
    <w:rsid w:val="007C12FD"/>
    <w:rsid w:val="007F260D"/>
    <w:rsid w:val="0081280D"/>
    <w:rsid w:val="008313D4"/>
    <w:rsid w:val="00833EF9"/>
    <w:rsid w:val="00845F0C"/>
    <w:rsid w:val="008B4825"/>
    <w:rsid w:val="008C6ECF"/>
    <w:rsid w:val="008F01DE"/>
    <w:rsid w:val="0090794D"/>
    <w:rsid w:val="00912862"/>
    <w:rsid w:val="00933AD7"/>
    <w:rsid w:val="00933C5C"/>
    <w:rsid w:val="00934891"/>
    <w:rsid w:val="00947D3E"/>
    <w:rsid w:val="009D6482"/>
    <w:rsid w:val="009E5F67"/>
    <w:rsid w:val="009F3A75"/>
    <w:rsid w:val="00A375D3"/>
    <w:rsid w:val="00A7572F"/>
    <w:rsid w:val="00AA0CAB"/>
    <w:rsid w:val="00AB142E"/>
    <w:rsid w:val="00AF3B24"/>
    <w:rsid w:val="00B0724C"/>
    <w:rsid w:val="00B13AB1"/>
    <w:rsid w:val="00B145D4"/>
    <w:rsid w:val="00B25093"/>
    <w:rsid w:val="00B412EF"/>
    <w:rsid w:val="00B43905"/>
    <w:rsid w:val="00B7313D"/>
    <w:rsid w:val="00B81624"/>
    <w:rsid w:val="00B82263"/>
    <w:rsid w:val="00B840FF"/>
    <w:rsid w:val="00B91DD1"/>
    <w:rsid w:val="00BE17D6"/>
    <w:rsid w:val="00BE25DB"/>
    <w:rsid w:val="00BE5220"/>
    <w:rsid w:val="00C164D6"/>
    <w:rsid w:val="00C4265B"/>
    <w:rsid w:val="00C43BD3"/>
    <w:rsid w:val="00C55BE3"/>
    <w:rsid w:val="00CA5616"/>
    <w:rsid w:val="00CC681B"/>
    <w:rsid w:val="00D03BFE"/>
    <w:rsid w:val="00D37ABE"/>
    <w:rsid w:val="00D43A59"/>
    <w:rsid w:val="00D82495"/>
    <w:rsid w:val="00D9511F"/>
    <w:rsid w:val="00DB36C5"/>
    <w:rsid w:val="00DC346D"/>
    <w:rsid w:val="00DE78C0"/>
    <w:rsid w:val="00DE7A23"/>
    <w:rsid w:val="00E23CB8"/>
    <w:rsid w:val="00E43CA4"/>
    <w:rsid w:val="00EA0092"/>
    <w:rsid w:val="00EA61CF"/>
    <w:rsid w:val="00EB5F21"/>
    <w:rsid w:val="00EC40A5"/>
    <w:rsid w:val="00EE1743"/>
    <w:rsid w:val="00F40623"/>
    <w:rsid w:val="00F5055F"/>
    <w:rsid w:val="00F62AA3"/>
    <w:rsid w:val="00F85E8C"/>
    <w:rsid w:val="00FC2114"/>
    <w:rsid w:val="00F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7A23"/>
    <w:rPr>
      <w:rFonts w:cs="Times New Roman"/>
    </w:rPr>
  </w:style>
  <w:style w:type="paragraph" w:styleId="a5">
    <w:name w:val="footer"/>
    <w:basedOn w:val="a"/>
    <w:link w:val="a6"/>
    <w:uiPriority w:val="99"/>
    <w:rsid w:val="00DE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E7A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7A23"/>
    <w:rPr>
      <w:rFonts w:cs="Times New Roman"/>
    </w:rPr>
  </w:style>
  <w:style w:type="paragraph" w:styleId="a5">
    <w:name w:val="footer"/>
    <w:basedOn w:val="a"/>
    <w:link w:val="a6"/>
    <w:uiPriority w:val="99"/>
    <w:rsid w:val="00DE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E7A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E9B770E-9FF6-4AE1-9AEB-069D1F0816AB}"/>
</file>

<file path=customXml/itemProps2.xml><?xml version="1.0" encoding="utf-8"?>
<ds:datastoreItem xmlns:ds="http://schemas.openxmlformats.org/officeDocument/2006/customXml" ds:itemID="{4400A4DA-89E3-4E5D-8174-CBE9DFDD2B6F}"/>
</file>

<file path=customXml/itemProps3.xml><?xml version="1.0" encoding="utf-8"?>
<ds:datastoreItem xmlns:ds="http://schemas.openxmlformats.org/officeDocument/2006/customXml" ds:itemID="{5B0C218A-9D60-48C3-9CE5-7A916F064F03}"/>
</file>

<file path=customXml/itemProps4.xml><?xml version="1.0" encoding="utf-8"?>
<ds:datastoreItem xmlns:ds="http://schemas.openxmlformats.org/officeDocument/2006/customXml" ds:itemID="{BC909F9F-7807-4F0D-AAB0-C4A40B21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3554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по доходам бюджета Волгограда за 2012 год по кодам классификации доходов бюджета" </dc:title>
  <dc:creator>Котолева Оксана Васильевна</dc:creator>
  <cp:lastModifiedBy>Захарова Инна Леонидовна</cp:lastModifiedBy>
  <cp:revision>9</cp:revision>
  <dcterms:created xsi:type="dcterms:W3CDTF">2013-03-15T05:21:00Z</dcterms:created>
  <dcterms:modified xsi:type="dcterms:W3CDTF">2013-03-15T11:16:00Z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