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C1350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1350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C1350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Default="00D24777" w:rsidP="0021531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DA5F87" w:rsidTr="00F84A7E">
        <w:tc>
          <w:tcPr>
            <w:tcW w:w="486" w:type="dxa"/>
            <w:vAlign w:val="bottom"/>
            <w:hideMark/>
          </w:tcPr>
          <w:p w:rsidR="00F84A7E" w:rsidRPr="00DA5F87" w:rsidRDefault="00F84A7E" w:rsidP="00F84A7E">
            <w:pPr>
              <w:pStyle w:val="aa"/>
              <w:jc w:val="center"/>
            </w:pPr>
            <w:r w:rsidRPr="00DA5F8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DA5F87" w:rsidRDefault="00F84A7E" w:rsidP="00F84A7E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F84A7E" w:rsidRPr="00DA5F87" w:rsidRDefault="00F84A7E" w:rsidP="00F84A7E">
            <w:pPr>
              <w:pStyle w:val="aa"/>
              <w:jc w:val="center"/>
            </w:pPr>
            <w:r w:rsidRPr="00DA5F8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DA5F87" w:rsidRDefault="00F84A7E" w:rsidP="00F84A7E">
            <w:pPr>
              <w:pStyle w:val="aa"/>
              <w:jc w:val="center"/>
            </w:pPr>
          </w:p>
        </w:tc>
      </w:tr>
    </w:tbl>
    <w:p w:rsidR="00F84A7E" w:rsidRDefault="00F84A7E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Default="005D5E7D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Pr="00C13507" w:rsidRDefault="005D5E7D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>
        <w:rPr>
          <w:rFonts w:ascii="Times New Roman" w:hAnsi="Times New Roman"/>
          <w:sz w:val="28"/>
          <w:szCs w:val="28"/>
          <w:lang w:eastAsia="ru-RU"/>
        </w:rPr>
        <w:t>ов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>
        <w:rPr>
          <w:rFonts w:ascii="Times New Roman" w:hAnsi="Times New Roman"/>
          <w:sz w:val="28"/>
          <w:szCs w:val="28"/>
          <w:lang w:eastAsia="ru-RU"/>
        </w:rPr>
        <w:t>20</w:t>
      </w:r>
      <w:r w:rsidRPr="00C13507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13507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D24777" w:rsidRPr="00C13507" w:rsidRDefault="00D24777" w:rsidP="002153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86"/>
        <w:gridCol w:w="2648"/>
        <w:gridCol w:w="4071"/>
        <w:gridCol w:w="1949"/>
      </w:tblGrid>
      <w:tr w:rsidR="00E1107A" w:rsidRPr="00E1107A" w:rsidTr="00774218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Фактическое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поступление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(тыс. руб.)</w:t>
            </w:r>
          </w:p>
          <w:p w:rsidR="00B83C93" w:rsidRPr="0019625B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E1107A" w:rsidTr="00774218">
        <w:trPr>
          <w:trHeight w:val="2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адми</w:t>
            </w:r>
            <w:proofErr w:type="spellEnd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proofErr w:type="spell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нистра</w:t>
            </w:r>
            <w:proofErr w:type="spellEnd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-тора </w:t>
            </w:r>
            <w:proofErr w:type="spellStart"/>
            <w:proofErr w:type="gramStart"/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ступ-лений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B83C93" w:rsidRPr="00E1107A" w:rsidRDefault="00B83C93" w:rsidP="00D6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B83C93" w:rsidP="00D66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E1107A" w:rsidRPr="00E1107A" w:rsidTr="00774218">
        <w:trPr>
          <w:trHeight w:val="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E1107A" w:rsidRPr="00E1107A" w:rsidTr="00774218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бюджета - итого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25 389 650,46855</w:t>
            </w:r>
          </w:p>
        </w:tc>
      </w:tr>
      <w:tr w:rsidR="00E1107A" w:rsidRPr="00E1107A" w:rsidTr="0077421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E827E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7 632 693,8764</w:t>
            </w:r>
            <w:r w:rsidR="0019625B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E1107A" w:rsidRPr="00E1107A" w:rsidTr="00774218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E1107A" w:rsidRDefault="00B83C93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93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52 766,09754</w:t>
            </w:r>
          </w:p>
        </w:tc>
      </w:tr>
      <w:tr w:rsidR="00E1107A" w:rsidRPr="00E1107A" w:rsidTr="00774218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52 766,09754</w:t>
            </w:r>
          </w:p>
        </w:tc>
      </w:tr>
      <w:tr w:rsidR="00E1107A" w:rsidRPr="00E1107A" w:rsidTr="00774218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E1107A" w:rsidRDefault="00E1107A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родн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ы</w:t>
            </w:r>
            <w:r w:rsidR="00155777"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ми ресурсами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51 599,19504</w:t>
            </w:r>
          </w:p>
        </w:tc>
      </w:tr>
      <w:tr w:rsidR="00A92878" w:rsidRPr="00E1107A" w:rsidTr="00774218">
        <w:trPr>
          <w:trHeight w:val="1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1.12.01.01.0.01.0.000.120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ществ в атмосферный воздух стаци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нарными объектами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6 085,31912</w:t>
            </w:r>
          </w:p>
        </w:tc>
      </w:tr>
      <w:tr w:rsidR="00A92878" w:rsidRPr="00E1107A" w:rsidTr="0077421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1.12.01.03.0.01.0.000.120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E1107A" w:rsidRDefault="00A92878" w:rsidP="00D66E1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сбросы загрязняющих в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ществ в водные объекты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20 483,26365</w:t>
            </w:r>
          </w:p>
        </w:tc>
      </w:tr>
      <w:tr w:rsidR="00A92878" w:rsidRPr="00E1107A" w:rsidTr="0077421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1.12.01.04.0.01.0.000.120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размещение отходов прои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водства и потребления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25 029,83591</w:t>
            </w:r>
          </w:p>
        </w:tc>
      </w:tr>
      <w:tr w:rsidR="00A92878" w:rsidRPr="00E1107A" w:rsidTr="00774218">
        <w:trPr>
          <w:trHeight w:val="11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1.12.01.07.0.01.0.000.120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выбросы загрязняющих 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ществ, образующихся при сжигании на факельных установках и (или)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сеивании попутного нефтяного газа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0,77636</w:t>
            </w:r>
          </w:p>
        </w:tc>
      </w:tr>
      <w:tr w:rsidR="00E1107A" w:rsidRPr="00E1107A" w:rsidTr="00774218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0E660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155777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FD2C99" w:rsidRDefault="00155777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777" w:rsidRPr="0019625B" w:rsidRDefault="003751A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1 166,90250</w:t>
            </w:r>
          </w:p>
        </w:tc>
      </w:tr>
      <w:tr w:rsidR="00E1107A" w:rsidRPr="00E1107A" w:rsidTr="00774218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FD2C99" w:rsidRDefault="00B83C9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93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1 166,32800</w:t>
            </w:r>
          </w:p>
        </w:tc>
      </w:tr>
    </w:tbl>
    <w:p w:rsidR="00090D72" w:rsidRDefault="00090D7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6"/>
        <w:gridCol w:w="2736"/>
        <w:gridCol w:w="4033"/>
        <w:gridCol w:w="1949"/>
      </w:tblGrid>
      <w:tr w:rsidR="00090D72" w:rsidRPr="00E1107A" w:rsidTr="00774218">
        <w:trPr>
          <w:trHeight w:val="273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FF41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FF4110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048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0,57450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bookmarkStart w:id="1" w:name="RANGE!A19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  <w:bookmarkEnd w:id="1"/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5,0090</w:t>
            </w:r>
            <w:r w:rsidR="00A92878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агентство по рыболо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3751AE">
        <w:trPr>
          <w:trHeight w:val="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076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255,72487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ветерина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 фитосанитарному надзору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2 405,47176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081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2 309,36694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081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A92878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96,10482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связи, информационных те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нологий и массовых коммуникаций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84B38" w:rsidRDefault="00A9287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6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84B38" w:rsidRDefault="00A9287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096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952,50772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Федеральное казначейство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E170E4" w:rsidRPr="00E1107A" w:rsidTr="00774218">
        <w:trPr>
          <w:trHeight w:val="24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товары (работы, услуги), реализуемые на территории Росси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66 102,00188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1.03.02.23.0.01.0.000.110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зельное топливо, подлежащие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пределению между бюджетами суб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30 488,73887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1.03.02.24.0.01.0.000.110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мото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масла для дизельных и (или) карбюраторных (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инжекторных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) дв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гателей, подлежащие распределению между бюджетами субъектов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и местными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тами с учетом установленных ди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ференцированных нормативов отчи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лений в местные бюджеты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218,07746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мобильный бензин, подлежащие 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пределению между бюджетами суб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41 015,91992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1.03.02.26.0.01.0.000.110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уплаты акцизов на прям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гонный бензин, подлежащие распр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делению между бюджетами субъе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Российской Федерации и мес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бюджетами с учетом устано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ленных дифференцированных норм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тивов отчислений в местные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-5 620,73437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транспорта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E1107A" w:rsidRDefault="00A9287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A9287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106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FD2C99" w:rsidRDefault="00A9287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878" w:rsidRPr="0019625B" w:rsidRDefault="00A9287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367,83999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3 277,97065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труду и зан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Доходы от денежных взысканий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351,05249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статистики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100,00200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регулиров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алкогольного рынка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107,45053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антимонопольная слу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161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ции по делам гражданской обороны, чрезвычайным ситуациям и ликвид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последствий стихийных бе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ствий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101,29118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войск наци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нальной гвардии Российской Фед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833,01584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5 890 111,29304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5 890 111,29304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3 518 867,79355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1.01.02.01.0.01.0.000.110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источником которых явл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ется налоговый агент, за исключен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 доходов, в отношении которых исчисление и уплата налога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ществляются в соответствии со 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тьями 227, 227.1 и 228 Налогового кодекса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3 314 411,76676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1.01.02.02.0.01.0.000.110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от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деятельности физическими 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цами, зарегистрированными в кач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 индивидуальных предприним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телей, нотариусов, занимающихся частной практикой, адвокатов,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дивших адвокатские кабинеты, и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104 029,16724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1.01.02.03.0.01.0.000.110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43 211,43033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1.01.02.04.0.01.0.000.110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в виде фиксированных авансовых пл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тежей с доходов, полученных физ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ческими лицами, являющимися 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странными гражданами, осущест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ляющими трудовую деятельность по найму на основании патента в соо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57 215,32610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1.01.02.05.0.01.0.000.110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доходы физических лиц с сумм прибыли контролируемой 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странной компании, полученной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зическими лицами, признаваемыми контролирующими лицами этой 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пании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0,10312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1.05.00.00.0.00.0.000.000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580 598,78241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налогообложения доходы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116 612,62325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1.05.01.02.0.01.0.000.110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с налогоплател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щиков, выбравших в качестве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налогообложения доходы, умен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шенные на величину расходов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41 789,66938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1.05.01.05.0.01.0.000.110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Минимальный налог, зачисляемый в бюджеты субъектов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 (за налоговые периоды,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текшие до 1 января 2016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47,81662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1.05.02.01.0.02.0.000.110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403 582,07361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1.05.02.02.0.02.0.000.110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129,68355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1.05.03.01.0.01.0.000.110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8 648,71007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1.05.04.01.0.02.0.000.110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Налог, взимаемый в связи с примен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нием патентной системы налогоо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ложения, зачисляемый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9 788,20593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1 605 236,46392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1.06.01.02.0.04.0.000.110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ложенным в границах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354 043,67714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1.06.06.03.0.00.0.000.110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1 104 231,71823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1.06.06.04.0.00.0.000.110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146 961,06855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182 755,56719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1.08.03.01.0.01.0.000.110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182 755,56719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-2,27965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1.09.01.02.0.04.0.000.110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прибыль организаций,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-2,60414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1.09.03.02.0.00.0.000.110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за добычу полезных иск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паемых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0,03000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1.09.04.01.0.02.0.000.110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на имущество предприятий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0,25622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1.09.04.05.0.00.0.000.110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0,01465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1.09.06.01.0.02.0.000.110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 с продаж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0,02362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2 654,96562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2 654,96562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внутренних дел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188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19 056,36255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Министерство юстиции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40,16281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регистрации, кадастра и карт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графии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71,39256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судебных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ставов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322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2 232,80925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Генеральная прокуратура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415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176,43040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Федеральная служба по экологич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скому, технологическому и атомному надзору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8 273,26689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Волгоградская городская Дума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20,52441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20,52441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19,47500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19,47500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1,04941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1,04941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50 175,55603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28 209,83600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2 719,95139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2 719,95139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5 513,18934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1.13.01.99.0.00.0.000.130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3 490,43453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1 777,82644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244,92837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19 975,47627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1 051,33351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44,70000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1.16.10.06.0.00.0.000.140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убы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ков, причиненных уклонением от заключения муниципального 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тракта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12 307,69200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6 571,75076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1,21900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1,21900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70E4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70E4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21 975,0000</w:t>
            </w:r>
            <w:r w:rsidR="00E170E4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11 929,00000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2.02.45.55.0.04.0.000.150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ваемые бюджетам городских округов за достижение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показателей деятел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ности органов исполнительной 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субъектов Российской Федерации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10 046,00000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Возврат прочих остатков субсидий, субвенций и иных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меж-бюджетных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-9,27997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-9,27997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градостроительству и архитектуре администрации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80 828,11224</w:t>
            </w:r>
          </w:p>
        </w:tc>
      </w:tr>
      <w:tr w:rsidR="00E170E4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FD2C99" w:rsidRDefault="00E170E4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E1107A" w:rsidRDefault="00E170E4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E4" w:rsidRPr="0019625B" w:rsidRDefault="00E170E4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80 828,11224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1 195,00000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1.08.07.15.0.01.0.000.110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1 195,00000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73 973,45932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73 973,45932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5,43222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5,43222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754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5 654,22070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5 654,22070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гражданской защиты нас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ления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14,90152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жилищно-коммунального хозяйства и топли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но-энергетического комплекса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947 112,92606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46,27247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947 066,65359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2.02.25.55.5.00.0.000.150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программ формирования совреме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городской среды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409 311,83179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757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537 754,82180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2 480,19148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53,38398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38,31300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38,31300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15,07098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вого использования бюджетных средств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15,07098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2 426,80750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2.02.25.51.7.00.0.000.150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поддержку творческой деятельности и технич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ское оснащение детских и кукольных театров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2 426,80750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по образованию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6 445 407,29944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159,97124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31,38626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1.13.02.06.0.00.0.000.130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20,17679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11,20947</w:t>
            </w:r>
          </w:p>
        </w:tc>
      </w:tr>
      <w:tr w:rsidR="005A53F1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FD2C99" w:rsidRDefault="005A53F1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E1107A" w:rsidRDefault="005A53F1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F1" w:rsidRPr="0019625B" w:rsidRDefault="005A53F1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128,58498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128,58498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6 444 514,83491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2.02.25.02.7.00.0.000.150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государственной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граммы Российской Федерации "Д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ступная среда"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2 263,55000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2.02.25.25.5.00.0.000.150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благоустро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ство зданий государственных и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ниципальных общеобразовательных организаций в целях соблюдения требований к воздушно-тепловому режиму, водоснабжению и канализ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50 906,60243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2.02.25.30.4.04.0.000.150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гов на организацию бесплатного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рячего питания обучающихся, пол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чающих начальное общее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в государственных 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пальных образовательных организ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циях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165 059,86895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159 826,11568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5 969 544,63840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2.02.45.30.3.04.0.000.150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там городских округов на ежемеся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денежное вознаграждение за классное руководство педагогич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ским работникам государственных и муниципальных общеобразовател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96 914,05945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E1107A" w:rsidRDefault="00A93D0A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345,00000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345,00000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477,87201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477,87201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-90,37872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-90,37872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муниципального 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щества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1 019 790,01047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1 014 574,41047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729 885,22372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1.11.01.04.0.04.0.000.120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в виде прибыли, приход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щейся на доли в уставных (складо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 капиталах хозяйственных тов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риществ и обществ, или дивидендов по акциям, принадлежащим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ским округам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2 874,79252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дарственная собственность на кот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рые не разграничена, а также сре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от продажи права на заключение договоров аренды указанных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542 745,25088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1.11.05.02.0.00.0.000.120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64 549,59865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1.11.05.03.0.00.0.000.120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оперативном управлении органов государственной власти, органов местного самоупра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ления, государственных внебюдже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фондов и созданных ими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 (за исключением имущества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790,59648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1.11.05.07.0.00.0.000.120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сдачи в аренду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составляющего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ную (муниципальную) казну (за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ключением земельных участков)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107 627,47671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1.11.05.31.0.00.0.000.120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сервитута в отношении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участков, государственная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 на которые не разгран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9,64577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1.11.05.32.0.00.0.000.120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по соглашениям об установл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сервитута в отношении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 после разграничения государственной собственности на землю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58,17862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1.11.07.01.0.00.0.000.120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перечисления части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были государственных 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11 224,20909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5,47500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53,48919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53,48919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261 153,44920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1.14.01.04.0.04.0.000.410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квартир, нах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дящихся в собственности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1 783,44100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 (за исключением движимого имущества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пальных унитарных предприятий, в том числе казенных), в части реал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зации основных средств по указа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158 608,72333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1.14.02.04.0.04.0.000.440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реализации имущества, находящегося в собственности 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родских округов (за исключением имущества муниципальных бюдже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и автономных учреждений, а также имущества муниципальных унитарных предприятий, в том числе казенных), в части реализации 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риальных запасов по указанному имуществу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39,65710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1.14.03.04.0.04.0.000.410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Средства от распоряжения и реализ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выморочного имущества, обр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щенного в собственность городских округов (в части реализации осно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средств по указанному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ству)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5,62821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1.14.06.01.0.00.0.000.430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ность на которые не разграничена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84 834,67296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1.14.06.02.0.00.0.000.430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продажи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ность на которые разграничена (за исключением земельных участков бюджетных и автономных учрежд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12 895,32517</w:t>
            </w:r>
          </w:p>
        </w:tc>
      </w:tr>
      <w:tr w:rsidR="00A93D0A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1.14.06.31.0.00.0.000.430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FD2C99" w:rsidRDefault="00A93D0A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увеличение площади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ность на которые не разграничена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3D0A" w:rsidRPr="0019625B" w:rsidRDefault="00A93D0A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2 986,00143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22 899,22406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23 153,95389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1 299,59802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Платежи в целях возмещения ущерба при расторжении муниципального 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контракта в связи с односторонним отказом исполнителя (подрядчика) от его исполнения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3,94076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-1 593,26861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583,02430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-307,76634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890,79064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5 215,60000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2.02.25.51.1.00.0.000.150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5 215,60000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40 120,75951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13,22877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40 106,93880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2.02.25.08.1.00.0.000.150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ственную поддержку спортивных организаций, осуществляющих 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2 725,10000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2.02.45.42.6.00.0.000.150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на реализацию комплекса мероприятий, связанных с эффективным использованием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нировочных площадок после пров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дения чемпионата мира по футболу 2018 года в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37 381,83880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769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0,59194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769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0,59194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строительству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2 389 303,54416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E1107A" w:rsidRDefault="008564E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E1107A" w:rsidRDefault="008564E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243,52819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165,75814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165,75814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77,77005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77,77005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2 384 108,55715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200 338,23674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2.02.25.01.3.00.0.000.150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878 136,90000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2.02.25.02.1.00.0.000.150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реализацию мероприятий по стимулированию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программ развития жилищного 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ительства субъектов Российской 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дерации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549 545,84113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2.02.25.11.3.00.0.000.150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государственной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пальной) собственности субъектов Российской Федерации и (или)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нансирование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мероприятий, не отн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сящихся к капитальным вложениям в объекты государственной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пальной) собственности субъектов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564 641,46928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2.02.25.23.2.00.0.000.150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создание дополнительных мест для детей в возрасте от 1,5 до 3 лет в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тельных организациях,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191 446,11000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5 000,00000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5 000,00000</w:t>
            </w:r>
          </w:p>
        </w:tc>
      </w:tr>
      <w:tr w:rsidR="00535AE9" w:rsidRPr="00E1107A" w:rsidTr="0019625B">
        <w:trPr>
          <w:trHeight w:val="107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E1107A" w:rsidRDefault="00535AE9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-48,54118</w:t>
            </w:r>
          </w:p>
        </w:tc>
      </w:tr>
      <w:tr w:rsidR="00535AE9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FD2C99" w:rsidRDefault="00535AE9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AE9" w:rsidRPr="0019625B" w:rsidRDefault="00535AE9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-48,54118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1 809 305,77801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53 467,43165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52 325,37449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52 325,37449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1 102,78641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1 102,78641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43,06812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0,21307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42,85505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-3,79737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-3,79737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1 756 705,77353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2.02.20.07.7.00.0.000.150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Субсидии бюджетам на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софинанс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рование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капитальных вложений в объекты муниципальной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329 074,22193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2.02.20.29.9.00.0.000.150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приятий по переселению граждан из аварийного жилищного фонда, в том числе переселению граждан из ав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строительства, за счет средств, поступивших от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корпорации - Фонда содействия реформированию 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лищно-коммунального хозяйства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873 487,10141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2.02.20.30.2.00.0.000.150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муниципальных образований на обеспечение мер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приятий по переселению граждан из аварийного жилищного фонда, в том числе переселению граждан из ав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рийного жилищного фонда с учетом необходимости развития малоэта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жилищного строительства, за счет средств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15 432,72135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2.02.25.49.7.00.0.000.150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реализацию мероприятий по обеспечению жил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 молодых семей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11 956,82184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образований на предоставление гражданам субсидий на оплату жил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помещения и коммунальных услуг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510 254,90700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компенс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цию части платы, взимаемой с род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телей (законных представителей) за присмотр и уход за детьми, посещ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ющими образовательные организ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ции, реализующие образовательные программы дошкольного образов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16 500,00000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E1107A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-867,42717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-867,42717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финансов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2 357 528,21311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373,03336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289,94669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289,94669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090D72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83,086</w:t>
            </w:r>
            <w:r w:rsidR="00421E5E"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1.16.09.04.0.04.0.000.140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воров судов)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43,08667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2 358 175,50973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2.02.15.00.2.00.0.000.150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поддержку мер по обеспечению сбалансирова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ности бюджетов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1 981 310,76965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2.02.15.39.9.00.0.000.150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Дотации бюджетам на премирование победителей Всероссийского конку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са "Лучшая муниципальная практ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ка"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45 000,00000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11 175,80085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60 642,60000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2.02.30.02.7.00.0.000.150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читающееся приемному родителю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197 061,01800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2.02.35.93.0.00.0.000.150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бюджетам на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ственную регистрацию актов гра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данского состояния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58 528,72123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2.02.45.16.0.00.0.000.150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для компенсации дополнительных расходов, возни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ших в результате решений, принятых органами власти другого уровня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2 240,00000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бюджетам, за счет средств резервного фонда Правительства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2 216,60000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-1 020,32998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777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-1 020,32998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3 928 890,78893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136 117,21948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385,60000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1.08.07.17.0.01.0.000.110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Государственная пошлина за выдачу специального разрешения на движ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по автомобильным дорогам транспортных средств, осуществл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ющих перевозки опасных, тяжел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весных и (или) крупногабаритных грузов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385,60000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811,16973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1.11.09.04.0.00.0.000.120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поступления от использов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имущества, находящегося в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дарственной и муниципальной со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ственности (за исключением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бюджетных и автономных учр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ждений, а также имущества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ственных и муниципальных унита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предприятий, в том числе казе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811,16973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при пользовании приро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ресурсами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7 501,58059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1.12.04.04.0.04.0.000.120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использование лесов, расп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ложенных на землях иных категорий, находящихся в собственности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округов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7 281,60360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1.12.05.04.0.04.0.000.120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пользование водными об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ъ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ектами, находящимися в собственн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219,97699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122 948,94745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1.13.01.50.0.00.0.000.130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Плата за оказание услуг по прис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единению объектов дорожного се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виса к автомобильным дорогам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239,06000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122 709,88745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4 463,08323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1,23409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31,97500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1.16.07.01.0.04.0.100.140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муниципальным контрактом, заключенным муниципальным орг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ном, казенным учреждением горо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ского округа, за счет средств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дорожного фонда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1 368,31783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1.16.10.03.0.04.0.000.140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ущерба,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ущерба, причиненного муниципал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ному имуществу городского округа (за исключением имущества, закре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ленного за муниципальными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жетными (автономными) учрежден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ями, унитарными предприятиями)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1 168,55600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1.16.10.08.0.00.0.000.140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95,52289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1.16.10.10.0.00.0.000.140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вого использования бюджетных средств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50,25203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Платежи, уплачиваемые в целях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мещения вреда, причиняемого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мобильным дорогам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1 747,22539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6,83848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2.02.00.00.0.00.0.000.000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Безвозмездные поступления от др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гих бюджетов бюджетной системы Российской Федерации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3 792 966,06946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2.02.20.04.1.00.0.000.150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Субсидии бюджетам на строител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ство, модернизацию, ремонт и 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держание автомобильных дорог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пользования, в том числе дорог в поселениях (за исключением авт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мобильных дорог федерального зн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2 079 396,43715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2.02.29.99.9.00.0.000.150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субсидии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214 582,00000</w:t>
            </w:r>
          </w:p>
        </w:tc>
      </w:tr>
      <w:tr w:rsidR="00421E5E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2.02.30.02.4.00.0.000.150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FD2C99" w:rsidRDefault="00421E5E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Субвенции местным бюджетам на выполнение передаваемых 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чий субъектов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E5E" w:rsidRPr="0019625B" w:rsidRDefault="00421E5E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4 898,70000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2.02.45.26.6.04.0.000.150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городских округов на финансовое обеспечение реализ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мероприятий по строительству и капитальному ремонту объектов 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фраструктуры городского наземного электрического транспорта в гг.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гограде и Саратове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300 000,00000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2.02.45.39.3.00.0.000.150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500 000,00000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2.02.49.00.1.00.0.000.150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Межбюджетные трансферты, перед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ваемые бюджетам, за счет средств резервного фонда Правительства Российской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694 088,93231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2.19.00.00.0.00.0.000.000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остатков субсидий, субве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ций и иных межбюджетных тран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фертов, имеющих целевое назнач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ние, прошлых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-200,00001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780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2.19.60.01.0.04.0.000.150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-200,00001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Администрация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Тракторозаводского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16 695,45155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16 672,81099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820,77854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5,34754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7,31538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7,05051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12,49064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759,13946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29,43501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15 852,03245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15 852,03245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E1107A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бюджетной сист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 Российской Федерации от возвр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та остатков субсидий, субвенций и иных межбюджетных трансфертов, имеющих целевое назначение,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шлых лет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7,64056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2.18.00.00.0.04.0.000.150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целевое назначение, прошлых лет, а также от возврата организац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остатков субсидий прошлых лет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7,64056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27 900,02563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27 885,02563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1 564,84434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5,38551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6,45665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35,24378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903,72608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543,31006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58,42226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26 320,18129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26 320,18129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8 347,62640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8 347,62640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77,18000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77,18000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510,63540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4,20000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457,20584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40,57956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7 759,81100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7 724,81100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Дзержинского рай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28 879,59746</w:t>
            </w:r>
          </w:p>
        </w:tc>
      </w:tr>
      <w:tr w:rsidR="008564E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FD2C99" w:rsidRDefault="008564E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E5" w:rsidRPr="0019625B" w:rsidRDefault="008564E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28 879,59746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0,91149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0,91149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E1107A" w:rsidRDefault="00090D72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8564E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1 629,52886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5,65000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16,75000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845,88780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728,59540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17,49566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27 249,15711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1.17.01.04.0.04.0.000.180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Невыясненные поступления, зачи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ляемые в бюджеты городских окр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-6,30000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27 255,45711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10 787,36356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10 772,36356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420,71634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7,50000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6,15000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10,27935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374,11000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1.16.07.01.0.00.0.000.140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неустойки, пени, уплаче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ные в случае просрочки исполнения поставщиком (подрядчиком, испо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нителем) обязательств, предусмо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ренных государственным (муниц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пальным) контрактом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4,93415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17,64284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10 351,64722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10 351,64722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14 660,01062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14 627,81062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779,18001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0,96629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3,33585</w:t>
            </w:r>
          </w:p>
        </w:tc>
      </w:tr>
      <w:tr w:rsidR="007831DC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FD2C99" w:rsidRDefault="007831DC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1DC" w:rsidRPr="0019625B" w:rsidRDefault="007831DC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5,48729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0,25000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14,80000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747,20349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7,13709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13 848,63061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13 848,63061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32,20000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796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32,20000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10 212,20176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10 197,20176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1 193,09479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3,83455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outlineLvl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0,00906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3,00542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155,09651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991,45926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33,38999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9 004,10697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9 004,10697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E1107A" w:rsidRDefault="00BA63D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2.07.00.00.0.00.0.000.000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2.07.04.05.0.04.0.000.150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12 710,05094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12 710,05094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78,05425</w:t>
            </w:r>
          </w:p>
        </w:tc>
      </w:tr>
      <w:tr w:rsidR="00BA63D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1.13.02.99.0.00.0.000.130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FD2C99" w:rsidRDefault="00BA63D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доходы от компенсации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трат государства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D8" w:rsidRPr="0019625B" w:rsidRDefault="00BA63D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78,05425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2" w:rsidRPr="0019625B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636,44969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0,75055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8,92545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1.16.01.11.0.01.0.000.140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11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на транспорте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0,05000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10,52522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559,06109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1.16.07.09.0.00.0.000.140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ственной корпорацией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2,61282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21,93823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31,08633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11 995,54700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798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1.17.05.04.0.04.0.000.180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Прочие неналоговые доходы бюдж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 городских округов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11 995,54700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Аппарат Губернатора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3 467,31769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юстиции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9 069,93518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1.16.01.05.3.01.9.000.140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(иные штрафы)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30,00829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1.16.01.16.0.01.0.000.140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16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таможенного дела (наруш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таможенных правил)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4,08308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1.16.01.18.0.01.0.000.140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E1107A" w:rsidRDefault="007B4D55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18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33,72769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2 694,32657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1.16.01.05.3.01.0.027.140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трудового законодательства и иных нормативных правовых актов, 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держащих нормы трудового права)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131,65047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1.16.01.05.3.01.0.059.140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порядка рассмотрения обращений граждан)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1.16.01.05.3.01.0.063.140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1.16.01.05.3.01.0.631.140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5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права граждан,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требований законодательства, пред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сматривающих выдачу специальных разрешений на движение по автом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бильным дорогам тяжеловесного и (или) крупногабаритного транспор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средства)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нарушение законодател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в области обеспечения санита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но-эпидемиологического благопол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чия населения)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незаконный оборот наркотических средств, психотро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веществ или их аналогов и нез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конные приобретение, хранение,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ревозку растений, содержащих наркотические средства или псих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тропные вещества, либо их частей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,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содержащих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наркотические средства или психотропные вещества)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1.16.01.06.3.01.0.009.140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потребление наркотич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средств или психотропных 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ществ без назначения врача либо новых потенциально опасных </w:t>
            </w:r>
            <w:proofErr w:type="spell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псих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активных</w:t>
            </w:r>
            <w:proofErr w:type="spell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веществ)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43,19295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1.16.01.06.3.01.0.101.140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побои)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1.16.01.06.3.01.9.000.140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6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здоровье, санитарно-эпидемиологическое благополучие населения и общественную нра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ственность,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5,01853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1.16.01.07.3.01.0.017.140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уничтож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или повреждение чужого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2,39499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1.16.01.07.3.01.0.019.140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самовол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подключение и использование электрической, тепловой энергии, нефти или газа)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1.16.01.07.3.01.0.027.140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мелкое х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щение)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123,94058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1.16.01.07.3.01.0.233.140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(штрафы за нарушение правил осуществления предприним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тельской деятельности по управл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многоквартирными домами)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87,50000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1.16.01.07.3.01.9.000.140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7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собственности, налага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мировыми судьями, комиссиями по делам несовершеннолетних и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1.16.01.08.3.01.0.028.140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ку, повреждение лесных насаждений или самовольное выкапывание в 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сах деревьев, кустарников, лиан)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1.16.01.08.3.01.0.037.140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вил охоты, правил, регламентиру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щих рыболовство и другие виды пользования объектами животного мира)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39,04933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1.16.01.08.3.01.0.281.140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8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обл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бований лесного законодательства об учете древесины и сделок с ней)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192,50000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1.16.01.09.3.01.0.022.140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9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мышленности, строительстве и эне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гетике, налагаемые мировыми судь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(штрафы за нарушение порядка 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и (или) частичного ограничения режима потребления электрической энергии, порядка ограничения 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кращения подачи тепловой энергии, правил ограничения подачи (поста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ки) и отбора газа либо порядка вр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менного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прекращения или огранич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водоснабжения, водоотведения, транспортировки воды и (или) сто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вод)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150,00000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1.16.01.09.3.01.9.000.140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9 Кодекса Росси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й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Федерации об администрати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правонарушениях, за админ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стративные правонарушения в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мышленности, строительстве и эне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гетике, налагаемые мировыми судь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ми, комиссиями по делам несове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38,00000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1.16.01.10.3.01.9.000.140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сельском хозяйстве, ветеринарии и мелиорации земель, налагаемые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ровыми судьями, комиссиями по 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0,75000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1.16.01.11.3.01.9.000.140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11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на транспорте,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17,75000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1.16.01.12.3.01.0.002.140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12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дорожного движения,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незако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ное ограничение прав на управление транспортным средством и его эк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плуатацию)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1.16.01.13.3.01.9.000.140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13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связи и информации,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54,25022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1.16.01.14.3.01.0.002.140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незаконную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дажу товаров (иных вещей), свобо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ная реализация которых запрещена или ограничена)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6,84318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1.16.01.14.3.01.0.171.140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незаконную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ничную продажу алкогольной и спиртосодержащей пищевой проду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физическими лицами)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77,52602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1 194,33797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1.16.01.14.3.01.0.016.140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14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предпринимательской де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тельности и деятельности саморег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лируемых организаций, налагаемые мировыми судьями, комиссиями по делам несовершеннолетних и защите их прав (штрафы за нарушение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вил продажи этилового спирта, алк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гольной и спиртосодержащей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дукции)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419,22770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1.16.01.15.3.01.0.005.140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6,35151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1.16.01.15.3.01.0.006.140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непре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34,20673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1.16.01.15.3.01.0.012.140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(штрафы за прои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водство или продажу товаров и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дукции, в отношении которых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новлены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183,00000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1.16.01.15.3.01.9.000.140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15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декса Российской Федерации), нал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гаемые мировыми судьями, комисс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ями по делам несовершеннолетних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125,36970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рушении)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(штрафы за воспрепятствование 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конной деятельности должностного лица органа, уполномоченного на осуществление функций по принуд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тельному исполнению исполнител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документов и обеспечению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новленного порядка деятельности судов)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17,80319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1.16.01.17.3.01.9.000.140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17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институты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власти, налагаемые мировыми судьями, комиссиями по делам нес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вершеннолетних и защите их прав (иные штрафы)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9,02382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1.16.01.19.3.01.0.005.140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новления, представления, решения) органа (должностного лица),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ществляющего государственный надзор (контроль), организации, уполномоченной в соответствии с федеральными законами на 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ществление государственного надз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ра (должностного лица), органа (должностного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лица), осуществля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щего муниципальный контроль)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1 295,00498</w:t>
            </w:r>
          </w:p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1.16.01.19.3.01.0.007.140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7,65000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1.16.01.19.3.01.0.009.140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нарушение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рядка предоставления земельных или лесных участков либо водных объе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тов)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0,50000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1.16.01.19.3.01.0.012.140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торах временного содержания)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1.16.01.19.3.01.0.013.140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чением прибыли, без специального разрешения (лицензии))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20,00000</w:t>
            </w:r>
          </w:p>
        </w:tc>
      </w:tr>
      <w:tr w:rsidR="007B4D55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FD2C99" w:rsidRDefault="007B4D55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незаконное 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награждение от имени юридического лица)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D55" w:rsidRPr="0019625B" w:rsidRDefault="007B4D55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750,00000</w:t>
            </w:r>
          </w:p>
        </w:tc>
      </w:tr>
      <w:tr w:rsidR="00090D72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1.16.01.19.3.01.0.029.140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FD2C99" w:rsidRDefault="00090D72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незаконное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влечение к трудовой деятельности либо к выполнению работ или оказ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нию услуг государственного или 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ниципального служащего либо бы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шего государственного или муниц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пального служащего)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72" w:rsidRPr="0019625B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596,74266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1.16.01.19.3.01.0.030.140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нарушение 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бований к ведению образовательной деятельности и организации образ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вательного процесса)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16,50000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1.16.01.19.3.01.0.401.140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19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 пр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 порядка управления, налагаемые мировыми судьями, комиссиями по делам несовершеннолетних и защите их прав (штрафы за воспрепятствов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законной деятельности дол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ностного лица органа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контроля (надзора), должнос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ного лица организации, уполном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ченной в соответствии с федерал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ными законами на осуществление государственного надзора, дол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ностного лица органа муниципальн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контроля)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322,01627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1.16.01.20.3.01.0.006.140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невыпо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нение требований норм и правил по предупреждению и ликвидации чре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вычайных ситуаций)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1.16.01.20.3.01.0.008.140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наруш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правил производства, приобрет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ния, продажи, передачи, хранения, перевозки, ношения, коллекционир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вания, экспонирования, уничтожения или учета оружия и патронов к нему, а также нарушение правил произво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продажи, хранения</w:t>
            </w:r>
            <w:proofErr w:type="gramEnd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, уничтож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ния или учета взрывчатых веществ и взрывных устройств, пиротехнич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ских изделий, порядка выдачи свид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тельства о прохождении подготовки и проверки знания правил безопасн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обращения с оружием и наличия навыков безопасного обращения с оружием или медицинских заключ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ний об отсутствии противопоказаний к владению оружием)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185,15489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1.16.01.20.3.01.0.013.140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го местах)</w:t>
            </w:r>
            <w:proofErr w:type="gram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20,00050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803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1.16.01.20.3.01.0.021.140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Главой 20 Кодекса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адм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нистративные правонарушения, пос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гающие на общественный порядок и общественную безопасность, налаг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емые мировыми судьями, комисси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ми по делам несовершеннолетних и защите их прав (штрафы за появл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ние в общественных местах в состо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нии опьянения)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13,03336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тарифного регулирования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241,26632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образования и науки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5,00000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природных ресурсов и эк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логии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2 756,68173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1.16.02.02.0.02.0.000.140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Административные штрафы, уст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новленные законами субъектов 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сийской Федерации об администр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тивных правонарушениях, за нар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шение муниципальных правовых актов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84,50000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2 155,56583</w:t>
            </w:r>
          </w:p>
        </w:tc>
      </w:tr>
      <w:tr w:rsidR="00774218" w:rsidRPr="00E1107A" w:rsidTr="0019625B">
        <w:trPr>
          <w:trHeight w:val="2839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814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1.16.11.05.0.01.0.000.140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мые при добровольном возмещении вреда, причиненного окружающей среде (за исключением вреда, прич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ненного окружающей среде на особо охраняемых природных территор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ях), подлежащие зачислению в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 муниципального образования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516,61590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сельского хозяйства Волг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816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23,08322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управлению госуда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ственным имуществом Волгогра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101 250,26645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1107A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101 250,26645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1.11.00.00.0.00.0.000.000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использования имущ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ства, находящегося в государстве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ной и муниципальной собственности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98 269,94373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1.11.05.01.0.00.0.000.120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Доходы, получаемые в виде арендной платы за земельные участки, гос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у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дарственная собственность на кот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рые не разграничена, а также сре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ства от продажи права на заключение договоров аренды указанных земел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ь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ных участков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98 269,94373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2 980,32272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818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2 980,32272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Комитет финансов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CA6033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FD2C99" w:rsidRDefault="00CA6033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E84B38" w:rsidRDefault="00CA6033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033" w:rsidRPr="0019625B" w:rsidRDefault="00CA6033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156,60168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42,60168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827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1.16.10.12.3.01.0.001.140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 мун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ципального образования по нормат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114,00000</w:t>
            </w:r>
          </w:p>
        </w:tc>
      </w:tr>
      <w:tr w:rsidR="00774218" w:rsidRPr="00E1107A" w:rsidTr="00774218">
        <w:trPr>
          <w:trHeight w:val="56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ж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лищного надзора Волгоградской 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834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19 201,18464</w:t>
            </w:r>
          </w:p>
        </w:tc>
      </w:tr>
      <w:tr w:rsidR="00774218" w:rsidRPr="00E1107A" w:rsidTr="0019625B">
        <w:trPr>
          <w:trHeight w:val="85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Инспекция государственного стро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и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тельного надзора Волгоградской 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б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840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2 895,32685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промышленности и торго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ли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19625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841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1 769,32012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ind w:left="-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труду и занятости нас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ления Волгоградской области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17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844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32,00000</w:t>
            </w:r>
          </w:p>
        </w:tc>
      </w:tr>
      <w:tr w:rsidR="00774218" w:rsidRPr="00E1107A" w:rsidTr="00774218">
        <w:trPr>
          <w:trHeight w:val="44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1107A" w:rsidRDefault="00774218" w:rsidP="00D66E1B">
            <w:pPr>
              <w:spacing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ind w:left="-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 банк Российской Ф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E84B38" w:rsidRDefault="00774218" w:rsidP="00E84B38">
            <w:pPr>
              <w:pStyle w:val="ac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B38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1.16.00.00.0.00.0.000.000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1107A">
              <w:rPr>
                <w:rFonts w:ascii="Times New Roman" w:hAnsi="Times New Roman"/>
                <w:sz w:val="24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  <w:tr w:rsidR="00774218" w:rsidRPr="00E1107A" w:rsidTr="0077421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999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1.16.10.12.0.00.0.000.140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FD2C99" w:rsidRDefault="00774218" w:rsidP="00D66E1B">
            <w:pPr>
              <w:spacing w:after="0" w:line="240" w:lineRule="auto"/>
              <w:ind w:left="-93" w:right="5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Доходы от денежных взысканий (штрафов), поступающие в счет п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о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гашения задолженности, образова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в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шейся до 1 января 2020 года, подл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е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жащие зачислению в бюджеты бю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д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жетной системы Российской Федер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а</w:t>
            </w:r>
            <w:r w:rsidRPr="00FD2C99">
              <w:rPr>
                <w:rFonts w:ascii="Times New Roman" w:hAnsi="Times New Roman"/>
                <w:sz w:val="24"/>
                <w:szCs w:val="28"/>
                <w:lang w:eastAsia="ru-RU"/>
              </w:rPr>
              <w:t>ции по нормативам, действовавшим в 2019 году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218" w:rsidRPr="0019625B" w:rsidRDefault="00774218" w:rsidP="0019625B">
            <w:pPr>
              <w:spacing w:after="0" w:line="240" w:lineRule="auto"/>
              <w:ind w:left="-93" w:right="5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9625B">
              <w:rPr>
                <w:rFonts w:ascii="Times New Roman" w:hAnsi="Times New Roman"/>
                <w:sz w:val="24"/>
                <w:szCs w:val="28"/>
                <w:lang w:eastAsia="ru-RU"/>
              </w:rPr>
              <w:t>6,39843</w:t>
            </w:r>
          </w:p>
        </w:tc>
      </w:tr>
    </w:tbl>
    <w:p w:rsidR="00DB0AA8" w:rsidRPr="001C68E2" w:rsidRDefault="00DB0AA8" w:rsidP="001C68E2">
      <w:pPr>
        <w:spacing w:after="0"/>
        <w:rPr>
          <w:rFonts w:ascii="Times New Roman" w:hAnsi="Times New Roman"/>
          <w:sz w:val="28"/>
          <w:szCs w:val="28"/>
        </w:rPr>
      </w:pPr>
    </w:p>
    <w:p w:rsidR="00DB0AA8" w:rsidRPr="001C68E2" w:rsidRDefault="00DB0AA8" w:rsidP="001C68E2">
      <w:pPr>
        <w:spacing w:after="0"/>
        <w:rPr>
          <w:rFonts w:ascii="Times New Roman" w:hAnsi="Times New Roman"/>
          <w:sz w:val="28"/>
          <w:szCs w:val="28"/>
        </w:rPr>
      </w:pPr>
    </w:p>
    <w:p w:rsidR="005D5E7D" w:rsidRPr="001C68E2" w:rsidRDefault="005D5E7D" w:rsidP="001C68E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9C0F68" w:rsidTr="0006017E">
        <w:tc>
          <w:tcPr>
            <w:tcW w:w="5778" w:type="dxa"/>
          </w:tcPr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                       В.В.Колесников</w:t>
            </w:r>
          </w:p>
        </w:tc>
        <w:tc>
          <w:tcPr>
            <w:tcW w:w="4111" w:type="dxa"/>
          </w:tcPr>
          <w:p w:rsidR="00C50364" w:rsidRPr="00C50364" w:rsidRDefault="00BA6F22" w:rsidP="00BA6F22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C50364" w:rsidRDefault="0006017E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C50364" w:rsidRDefault="00C50364" w:rsidP="000601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36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6017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 w:rsidR="0006017E">
              <w:rPr>
                <w:rFonts w:ascii="Times New Roman" w:hAnsi="Times New Roman"/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94C5A" w:rsidRPr="00C13507" w:rsidRDefault="00994C5A" w:rsidP="000B14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C5A" w:rsidRPr="00C13507" w:rsidSect="00F84A7E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AE" w:rsidRDefault="003751AE">
      <w:pPr>
        <w:spacing w:after="0" w:line="240" w:lineRule="auto"/>
      </w:pPr>
      <w:r>
        <w:separator/>
      </w:r>
    </w:p>
  </w:endnote>
  <w:endnote w:type="continuationSeparator" w:id="0">
    <w:p w:rsidR="003751AE" w:rsidRDefault="0037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AE" w:rsidRDefault="003751AE">
      <w:pPr>
        <w:spacing w:after="0" w:line="240" w:lineRule="auto"/>
      </w:pPr>
      <w:r>
        <w:separator/>
      </w:r>
    </w:p>
  </w:footnote>
  <w:footnote w:type="continuationSeparator" w:id="0">
    <w:p w:rsidR="003751AE" w:rsidRDefault="00375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AE" w:rsidRPr="00F84A7E" w:rsidRDefault="003751AE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>
      <w:tab/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810EC4">
          <w:rPr>
            <w:rFonts w:ascii="Times New Roman" w:hAnsi="Times New Roman"/>
            <w:noProof/>
            <w:sz w:val="20"/>
            <w:szCs w:val="24"/>
          </w:rPr>
          <w:t>2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B64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215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61AD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FC"/>
    <w:rsid w:val="000B1454"/>
    <w:rsid w:val="000B1F25"/>
    <w:rsid w:val="000B2186"/>
    <w:rsid w:val="000B43FB"/>
    <w:rsid w:val="000B6D7E"/>
    <w:rsid w:val="000B72B5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F2379"/>
    <w:rsid w:val="000F3945"/>
    <w:rsid w:val="000F3A08"/>
    <w:rsid w:val="000F5843"/>
    <w:rsid w:val="000F6037"/>
    <w:rsid w:val="000F6323"/>
    <w:rsid w:val="000F76D8"/>
    <w:rsid w:val="00100D67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2C12"/>
    <w:rsid w:val="001135DF"/>
    <w:rsid w:val="001136CC"/>
    <w:rsid w:val="001150BE"/>
    <w:rsid w:val="00115CB1"/>
    <w:rsid w:val="00117B98"/>
    <w:rsid w:val="001204F0"/>
    <w:rsid w:val="00121CA7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FB8"/>
    <w:rsid w:val="00145693"/>
    <w:rsid w:val="00145FC0"/>
    <w:rsid w:val="0014676B"/>
    <w:rsid w:val="0014772A"/>
    <w:rsid w:val="0015187D"/>
    <w:rsid w:val="00151D58"/>
    <w:rsid w:val="00152E83"/>
    <w:rsid w:val="00154800"/>
    <w:rsid w:val="00155777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25B"/>
    <w:rsid w:val="0019677F"/>
    <w:rsid w:val="00196EC2"/>
    <w:rsid w:val="001A01E1"/>
    <w:rsid w:val="001A0665"/>
    <w:rsid w:val="001A0F16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3931"/>
    <w:rsid w:val="001C61FB"/>
    <w:rsid w:val="001C62DC"/>
    <w:rsid w:val="001C68E2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3C27"/>
    <w:rsid w:val="001E45C6"/>
    <w:rsid w:val="001E4824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2F80"/>
    <w:rsid w:val="001F3697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83D"/>
    <w:rsid w:val="00246B25"/>
    <w:rsid w:val="00252E6B"/>
    <w:rsid w:val="0025345F"/>
    <w:rsid w:val="00254237"/>
    <w:rsid w:val="00254A92"/>
    <w:rsid w:val="002577BF"/>
    <w:rsid w:val="00257E20"/>
    <w:rsid w:val="00261838"/>
    <w:rsid w:val="00261DCA"/>
    <w:rsid w:val="00263E70"/>
    <w:rsid w:val="00265547"/>
    <w:rsid w:val="002660FA"/>
    <w:rsid w:val="00267A27"/>
    <w:rsid w:val="00270932"/>
    <w:rsid w:val="00272A0F"/>
    <w:rsid w:val="002740B0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673F"/>
    <w:rsid w:val="00296756"/>
    <w:rsid w:val="002A0149"/>
    <w:rsid w:val="002A0FC8"/>
    <w:rsid w:val="002A1ECC"/>
    <w:rsid w:val="002A2039"/>
    <w:rsid w:val="002A211B"/>
    <w:rsid w:val="002A2649"/>
    <w:rsid w:val="002A277F"/>
    <w:rsid w:val="002A2DB9"/>
    <w:rsid w:val="002A426E"/>
    <w:rsid w:val="002A4FFE"/>
    <w:rsid w:val="002A64D0"/>
    <w:rsid w:val="002A7F3D"/>
    <w:rsid w:val="002B093E"/>
    <w:rsid w:val="002B1843"/>
    <w:rsid w:val="002B2766"/>
    <w:rsid w:val="002B42E3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7A7"/>
    <w:rsid w:val="00332F58"/>
    <w:rsid w:val="003333DF"/>
    <w:rsid w:val="0033471F"/>
    <w:rsid w:val="003364A4"/>
    <w:rsid w:val="003373DA"/>
    <w:rsid w:val="00337987"/>
    <w:rsid w:val="00337F84"/>
    <w:rsid w:val="00340A11"/>
    <w:rsid w:val="003414B4"/>
    <w:rsid w:val="00342F1E"/>
    <w:rsid w:val="00342FFE"/>
    <w:rsid w:val="00344B32"/>
    <w:rsid w:val="0034517F"/>
    <w:rsid w:val="00345AD2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2B6D"/>
    <w:rsid w:val="0044464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082"/>
    <w:rsid w:val="00467A82"/>
    <w:rsid w:val="0047064A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2036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F30"/>
    <w:rsid w:val="004D5588"/>
    <w:rsid w:val="004D5A40"/>
    <w:rsid w:val="004D5D8A"/>
    <w:rsid w:val="004D6CAF"/>
    <w:rsid w:val="004D6F33"/>
    <w:rsid w:val="004E0AEC"/>
    <w:rsid w:val="004E24E3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92C"/>
    <w:rsid w:val="00525FFC"/>
    <w:rsid w:val="00527964"/>
    <w:rsid w:val="00527C95"/>
    <w:rsid w:val="00527F5A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5E9B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388E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3F1"/>
    <w:rsid w:val="005A5F39"/>
    <w:rsid w:val="005A7208"/>
    <w:rsid w:val="005B0F8F"/>
    <w:rsid w:val="005B19F0"/>
    <w:rsid w:val="005B3593"/>
    <w:rsid w:val="005B436F"/>
    <w:rsid w:val="005B4814"/>
    <w:rsid w:val="005B4FED"/>
    <w:rsid w:val="005C2171"/>
    <w:rsid w:val="005C3749"/>
    <w:rsid w:val="005C4EDD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5E7D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6C28"/>
    <w:rsid w:val="00607C10"/>
    <w:rsid w:val="00607D7D"/>
    <w:rsid w:val="00611995"/>
    <w:rsid w:val="00613FC7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153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D31"/>
    <w:rsid w:val="00675F9A"/>
    <w:rsid w:val="006760B8"/>
    <w:rsid w:val="006768E2"/>
    <w:rsid w:val="006779EB"/>
    <w:rsid w:val="00677A52"/>
    <w:rsid w:val="00681AB9"/>
    <w:rsid w:val="00682E4E"/>
    <w:rsid w:val="006840B8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364A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BDF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57E71"/>
    <w:rsid w:val="00760817"/>
    <w:rsid w:val="0076160E"/>
    <w:rsid w:val="00761EC9"/>
    <w:rsid w:val="007623C0"/>
    <w:rsid w:val="00762DD2"/>
    <w:rsid w:val="007651E7"/>
    <w:rsid w:val="00767B40"/>
    <w:rsid w:val="007706ED"/>
    <w:rsid w:val="007708D6"/>
    <w:rsid w:val="00770F3A"/>
    <w:rsid w:val="00772261"/>
    <w:rsid w:val="00772602"/>
    <w:rsid w:val="007727C1"/>
    <w:rsid w:val="00773B9A"/>
    <w:rsid w:val="00774218"/>
    <w:rsid w:val="00776072"/>
    <w:rsid w:val="00776C88"/>
    <w:rsid w:val="007778D7"/>
    <w:rsid w:val="00780A78"/>
    <w:rsid w:val="0078171A"/>
    <w:rsid w:val="007831DC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B076B"/>
    <w:rsid w:val="007B12C6"/>
    <w:rsid w:val="007B15BA"/>
    <w:rsid w:val="007B16E6"/>
    <w:rsid w:val="007B1768"/>
    <w:rsid w:val="007B1EE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7DB"/>
    <w:rsid w:val="007E3AF0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6FEF"/>
    <w:rsid w:val="007F713C"/>
    <w:rsid w:val="007F793D"/>
    <w:rsid w:val="00800200"/>
    <w:rsid w:val="008025D8"/>
    <w:rsid w:val="00802EA4"/>
    <w:rsid w:val="008040C7"/>
    <w:rsid w:val="008043BB"/>
    <w:rsid w:val="00804D20"/>
    <w:rsid w:val="00805DD5"/>
    <w:rsid w:val="00806245"/>
    <w:rsid w:val="00806486"/>
    <w:rsid w:val="008065C1"/>
    <w:rsid w:val="00810EC4"/>
    <w:rsid w:val="00811129"/>
    <w:rsid w:val="008123E6"/>
    <w:rsid w:val="0081302A"/>
    <w:rsid w:val="00813F32"/>
    <w:rsid w:val="008146DB"/>
    <w:rsid w:val="008155F4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64E5"/>
    <w:rsid w:val="00857A77"/>
    <w:rsid w:val="00861066"/>
    <w:rsid w:val="00861734"/>
    <w:rsid w:val="00862630"/>
    <w:rsid w:val="00864153"/>
    <w:rsid w:val="00864D69"/>
    <w:rsid w:val="00864D8F"/>
    <w:rsid w:val="008670CC"/>
    <w:rsid w:val="00872D19"/>
    <w:rsid w:val="00872D8A"/>
    <w:rsid w:val="00877DC4"/>
    <w:rsid w:val="00880ED5"/>
    <w:rsid w:val="00884219"/>
    <w:rsid w:val="00884316"/>
    <w:rsid w:val="00885A72"/>
    <w:rsid w:val="00885C0A"/>
    <w:rsid w:val="00887AA0"/>
    <w:rsid w:val="00887EAD"/>
    <w:rsid w:val="0089036B"/>
    <w:rsid w:val="00890B40"/>
    <w:rsid w:val="00890BC3"/>
    <w:rsid w:val="0089369D"/>
    <w:rsid w:val="0089385A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3A2C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2722D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FCC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C71FB"/>
    <w:rsid w:val="009D029D"/>
    <w:rsid w:val="009D0E1D"/>
    <w:rsid w:val="009D2AB5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3D3E"/>
    <w:rsid w:val="009E49EB"/>
    <w:rsid w:val="009E5237"/>
    <w:rsid w:val="009E5F67"/>
    <w:rsid w:val="009E625A"/>
    <w:rsid w:val="009F052D"/>
    <w:rsid w:val="009F0936"/>
    <w:rsid w:val="009F10D3"/>
    <w:rsid w:val="009F2188"/>
    <w:rsid w:val="009F2672"/>
    <w:rsid w:val="009F2B7C"/>
    <w:rsid w:val="009F2CB1"/>
    <w:rsid w:val="009F2D52"/>
    <w:rsid w:val="009F3A75"/>
    <w:rsid w:val="009F3D5D"/>
    <w:rsid w:val="009F4EF4"/>
    <w:rsid w:val="00A0067A"/>
    <w:rsid w:val="00A00A3F"/>
    <w:rsid w:val="00A0127C"/>
    <w:rsid w:val="00A028EB"/>
    <w:rsid w:val="00A04A3C"/>
    <w:rsid w:val="00A05D40"/>
    <w:rsid w:val="00A06509"/>
    <w:rsid w:val="00A0690D"/>
    <w:rsid w:val="00A070B2"/>
    <w:rsid w:val="00A072D3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3F0"/>
    <w:rsid w:val="00A2666D"/>
    <w:rsid w:val="00A273FA"/>
    <w:rsid w:val="00A27AD1"/>
    <w:rsid w:val="00A3084F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46F8C"/>
    <w:rsid w:val="00A52F9A"/>
    <w:rsid w:val="00A5322D"/>
    <w:rsid w:val="00A53A85"/>
    <w:rsid w:val="00A5456C"/>
    <w:rsid w:val="00A568A0"/>
    <w:rsid w:val="00A56A9B"/>
    <w:rsid w:val="00A56B85"/>
    <w:rsid w:val="00A56E76"/>
    <w:rsid w:val="00A60776"/>
    <w:rsid w:val="00A60B88"/>
    <w:rsid w:val="00A61783"/>
    <w:rsid w:val="00A61834"/>
    <w:rsid w:val="00A641C0"/>
    <w:rsid w:val="00A642CB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23CA"/>
    <w:rsid w:val="00A92704"/>
    <w:rsid w:val="00A92878"/>
    <w:rsid w:val="00A937CB"/>
    <w:rsid w:val="00A93828"/>
    <w:rsid w:val="00A93D0A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20784"/>
    <w:rsid w:val="00B211AD"/>
    <w:rsid w:val="00B215E6"/>
    <w:rsid w:val="00B227B3"/>
    <w:rsid w:val="00B22FF0"/>
    <w:rsid w:val="00B23386"/>
    <w:rsid w:val="00B23EF3"/>
    <w:rsid w:val="00B2432B"/>
    <w:rsid w:val="00B243B2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50A9A"/>
    <w:rsid w:val="00B51FA0"/>
    <w:rsid w:val="00B528E3"/>
    <w:rsid w:val="00B533B9"/>
    <w:rsid w:val="00B5351B"/>
    <w:rsid w:val="00B548A9"/>
    <w:rsid w:val="00B5527E"/>
    <w:rsid w:val="00B56EB5"/>
    <w:rsid w:val="00B602E1"/>
    <w:rsid w:val="00B61406"/>
    <w:rsid w:val="00B61C65"/>
    <w:rsid w:val="00B620AD"/>
    <w:rsid w:val="00B622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A63D8"/>
    <w:rsid w:val="00BA6F22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0664B"/>
    <w:rsid w:val="00C078C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364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9FA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C4E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50D"/>
    <w:rsid w:val="00D1576A"/>
    <w:rsid w:val="00D166A2"/>
    <w:rsid w:val="00D16719"/>
    <w:rsid w:val="00D178B5"/>
    <w:rsid w:val="00D17EE8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2BA"/>
    <w:rsid w:val="00D37ABE"/>
    <w:rsid w:val="00D40F63"/>
    <w:rsid w:val="00D410C9"/>
    <w:rsid w:val="00D42177"/>
    <w:rsid w:val="00D421D2"/>
    <w:rsid w:val="00D42D85"/>
    <w:rsid w:val="00D43A59"/>
    <w:rsid w:val="00D44018"/>
    <w:rsid w:val="00D44E9F"/>
    <w:rsid w:val="00D45195"/>
    <w:rsid w:val="00D47628"/>
    <w:rsid w:val="00D47932"/>
    <w:rsid w:val="00D532A0"/>
    <w:rsid w:val="00D53637"/>
    <w:rsid w:val="00D53A8E"/>
    <w:rsid w:val="00D567C7"/>
    <w:rsid w:val="00D57B89"/>
    <w:rsid w:val="00D57F74"/>
    <w:rsid w:val="00D62ECE"/>
    <w:rsid w:val="00D65FFE"/>
    <w:rsid w:val="00D66E1B"/>
    <w:rsid w:val="00D66E20"/>
    <w:rsid w:val="00D67B77"/>
    <w:rsid w:val="00D70CF5"/>
    <w:rsid w:val="00D71C5B"/>
    <w:rsid w:val="00D71F33"/>
    <w:rsid w:val="00D72150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E29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4DCE"/>
    <w:rsid w:val="00DA55BC"/>
    <w:rsid w:val="00DA5A8F"/>
    <w:rsid w:val="00DA66F3"/>
    <w:rsid w:val="00DA7235"/>
    <w:rsid w:val="00DA7BD3"/>
    <w:rsid w:val="00DB0894"/>
    <w:rsid w:val="00DB0AA8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93F"/>
    <w:rsid w:val="00E14D02"/>
    <w:rsid w:val="00E16628"/>
    <w:rsid w:val="00E16706"/>
    <w:rsid w:val="00E170E4"/>
    <w:rsid w:val="00E17D35"/>
    <w:rsid w:val="00E2055E"/>
    <w:rsid w:val="00E21AD2"/>
    <w:rsid w:val="00E21E9F"/>
    <w:rsid w:val="00E22B34"/>
    <w:rsid w:val="00E236BB"/>
    <w:rsid w:val="00E23CB8"/>
    <w:rsid w:val="00E23EC0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4555"/>
    <w:rsid w:val="00E754F9"/>
    <w:rsid w:val="00E7578C"/>
    <w:rsid w:val="00E75900"/>
    <w:rsid w:val="00E759EE"/>
    <w:rsid w:val="00E76D9B"/>
    <w:rsid w:val="00E77044"/>
    <w:rsid w:val="00E801CE"/>
    <w:rsid w:val="00E80B38"/>
    <w:rsid w:val="00E80FD6"/>
    <w:rsid w:val="00E813F4"/>
    <w:rsid w:val="00E827EC"/>
    <w:rsid w:val="00E84B38"/>
    <w:rsid w:val="00E84D90"/>
    <w:rsid w:val="00E85DEA"/>
    <w:rsid w:val="00E8643C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97AE5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0EF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23B2"/>
    <w:rsid w:val="00F725AB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6826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038A"/>
    <w:rsid w:val="00FD1FD5"/>
    <w:rsid w:val="00FD2C99"/>
    <w:rsid w:val="00FD306B"/>
    <w:rsid w:val="00FD4627"/>
    <w:rsid w:val="00FD47F2"/>
    <w:rsid w:val="00FD5062"/>
    <w:rsid w:val="00FD51FB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4110"/>
    <w:rsid w:val="00FF42AE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3</OrderBy>
  </documentManagement>
</p:properties>
</file>

<file path=customXml/itemProps1.xml><?xml version="1.0" encoding="utf-8"?>
<ds:datastoreItem xmlns:ds="http://schemas.openxmlformats.org/officeDocument/2006/customXml" ds:itemID="{F88387CA-7443-45A9-BCA5-118F8A2C8205}"/>
</file>

<file path=customXml/itemProps2.xml><?xml version="1.0" encoding="utf-8"?>
<ds:datastoreItem xmlns:ds="http://schemas.openxmlformats.org/officeDocument/2006/customXml" ds:itemID="{2A1693B1-F570-4263-92B9-B3C6ED0BAA82}"/>
</file>

<file path=customXml/itemProps3.xml><?xml version="1.0" encoding="utf-8"?>
<ds:datastoreItem xmlns:ds="http://schemas.openxmlformats.org/officeDocument/2006/customXml" ds:itemID="{ACA00972-DCB2-45AF-BEEA-ACC378C3BD7D}"/>
</file>

<file path=customXml/itemProps4.xml><?xml version="1.0" encoding="utf-8"?>
<ds:datastoreItem xmlns:ds="http://schemas.openxmlformats.org/officeDocument/2006/customXml" ds:itemID="{97E1317D-F85F-41BA-96E9-40ECA2355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55</Pages>
  <Words>15083</Words>
  <Characters>85978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«Исполнение доходов бюджета Волгограда за 2020 год по кодам классификации доходов бюджета»</dc:title>
  <dc:creator>Котолева Оксана Васильевна</dc:creator>
  <cp:lastModifiedBy>Развин Владимир Витальевич</cp:lastModifiedBy>
  <cp:revision>17</cp:revision>
  <cp:lastPrinted>2020-03-19T12:15:00Z</cp:lastPrinted>
  <dcterms:created xsi:type="dcterms:W3CDTF">2020-11-30T12:27:00Z</dcterms:created>
  <dcterms:modified xsi:type="dcterms:W3CDTF">2021-04-21T14:13:00Z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