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A46DA">
        <w:rPr>
          <w:rFonts w:ascii="Times New Roman" w:hAnsi="Times New Roman" w:cs="Times New Roman"/>
          <w:sz w:val="28"/>
          <w:szCs w:val="28"/>
        </w:rPr>
        <w:t>8</w:t>
      </w:r>
    </w:p>
    <w:p w:rsidR="0020108E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C4905" w:rsidTr="00A57EFD">
        <w:tc>
          <w:tcPr>
            <w:tcW w:w="486" w:type="dxa"/>
            <w:vAlign w:val="bottom"/>
            <w:hideMark/>
          </w:tcPr>
          <w:p w:rsidR="00FC4905" w:rsidRDefault="00FC4905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Default="00FC4905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FC4905" w:rsidRDefault="00FC4905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Default="00FC4905">
            <w:pPr>
              <w:pStyle w:val="a9"/>
              <w:jc w:val="center"/>
            </w:pPr>
          </w:p>
        </w:tc>
      </w:tr>
    </w:tbl>
    <w:p w:rsidR="004719C7" w:rsidRDefault="004719C7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05" w:rsidRDefault="00FC4905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05" w:rsidRDefault="00FC4905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812C1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  <w:proofErr w:type="gramEnd"/>
    </w:p>
    <w:p w:rsidR="004719C7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302816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Волгограда </w:t>
      </w:r>
    </w:p>
    <w:p w:rsidR="0020108E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 xml:space="preserve">на </w:t>
      </w:r>
      <w:r w:rsidR="00302816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4A46DA" w:rsidRPr="004A46DA">
        <w:rPr>
          <w:rFonts w:ascii="Times New Roman" w:hAnsi="Times New Roman" w:cs="Times New Roman"/>
          <w:sz w:val="28"/>
          <w:szCs w:val="28"/>
        </w:rPr>
        <w:t>201</w:t>
      </w:r>
      <w:r w:rsidR="00D60F13">
        <w:rPr>
          <w:rFonts w:ascii="Times New Roman" w:hAnsi="Times New Roman" w:cs="Times New Roman"/>
          <w:sz w:val="28"/>
          <w:szCs w:val="28"/>
        </w:rPr>
        <w:t>9</w:t>
      </w:r>
      <w:r w:rsidR="00AF2FBA">
        <w:rPr>
          <w:rFonts w:ascii="Times New Roman" w:hAnsi="Times New Roman" w:cs="Times New Roman"/>
          <w:sz w:val="28"/>
          <w:szCs w:val="28"/>
        </w:rPr>
        <w:t xml:space="preserve"> и </w:t>
      </w:r>
      <w:r w:rsidR="004A46DA" w:rsidRPr="004A46DA">
        <w:rPr>
          <w:rFonts w:ascii="Times New Roman" w:hAnsi="Times New Roman" w:cs="Times New Roman"/>
          <w:sz w:val="28"/>
          <w:szCs w:val="28"/>
        </w:rPr>
        <w:t>20</w:t>
      </w:r>
      <w:r w:rsidR="00A8526A">
        <w:rPr>
          <w:rFonts w:ascii="Times New Roman" w:hAnsi="Times New Roman" w:cs="Times New Roman"/>
          <w:sz w:val="28"/>
          <w:szCs w:val="28"/>
        </w:rPr>
        <w:t>20</w:t>
      </w:r>
      <w:r w:rsidR="004A46DA" w:rsidRPr="004A46DA">
        <w:rPr>
          <w:rFonts w:ascii="Times New Roman" w:hAnsi="Times New Roman" w:cs="Times New Roman"/>
          <w:sz w:val="28"/>
          <w:szCs w:val="28"/>
        </w:rPr>
        <w:t xml:space="preserve"> год</w:t>
      </w:r>
      <w:r w:rsidR="00AA733E">
        <w:rPr>
          <w:rFonts w:ascii="Times New Roman" w:hAnsi="Times New Roman" w:cs="Times New Roman"/>
          <w:sz w:val="28"/>
          <w:szCs w:val="28"/>
        </w:rPr>
        <w:t>ов</w:t>
      </w:r>
    </w:p>
    <w:p w:rsidR="00C240A2" w:rsidRDefault="00C240A2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567"/>
        <w:gridCol w:w="709"/>
        <w:gridCol w:w="1559"/>
        <w:gridCol w:w="851"/>
        <w:gridCol w:w="1276"/>
        <w:gridCol w:w="1275"/>
      </w:tblGrid>
      <w:tr w:rsidR="008A1A25" w:rsidRPr="008A1A25" w:rsidTr="00A57EFD">
        <w:trPr>
          <w:trHeight w:val="20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8A1A25" w:rsidRDefault="00BB1E3C" w:rsidP="00A57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8A1A25" w:rsidRDefault="00BB1E3C" w:rsidP="00A57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8A1A25" w:rsidRDefault="00BB1E3C" w:rsidP="00A57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EFD" w:rsidRDefault="00BB1E3C" w:rsidP="00A57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A57EFD" w:rsidRDefault="00BB1E3C" w:rsidP="00A57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BB1E3C" w:rsidRPr="008A1A25" w:rsidRDefault="00BB1E3C" w:rsidP="00A57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8A1A25" w:rsidRDefault="00BB1E3C" w:rsidP="00A57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</w:t>
            </w: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1E3C" w:rsidRPr="008A1A25" w:rsidRDefault="00BB1E3C" w:rsidP="00A57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8A1A25" w:rsidRPr="008A1A25" w:rsidTr="00A57EFD">
        <w:trPr>
          <w:trHeight w:val="2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3C" w:rsidRPr="008A1A25" w:rsidRDefault="00BB1E3C" w:rsidP="00A57EF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8A1A25" w:rsidRDefault="00BB1E3C" w:rsidP="00A57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8A1A25" w:rsidRDefault="00BB1E3C" w:rsidP="00A57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B1E3C" w:rsidRPr="008A1A25" w:rsidRDefault="00BB1E3C" w:rsidP="00A57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8A1A25" w:rsidRDefault="00BB1E3C" w:rsidP="00A57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8A1A25" w:rsidRDefault="00552D58" w:rsidP="00D60F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D6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8A1A25" w:rsidRDefault="00552D58" w:rsidP="00D60F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A1A25" w:rsidRPr="008A1A25" w:rsidTr="00A57EFD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8A1A25" w:rsidRDefault="00BB1E3C" w:rsidP="00A57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8A1A25" w:rsidRDefault="00BB1E3C" w:rsidP="00A57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8A1A25" w:rsidRDefault="00BB1E3C" w:rsidP="00A57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8A1A25" w:rsidRDefault="00BB1E3C" w:rsidP="00A57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8A1A25" w:rsidRDefault="00BB1E3C" w:rsidP="00A57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8A1A25" w:rsidRDefault="00BB1E3C" w:rsidP="00A57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8A1A25" w:rsidRDefault="00BB1E3C" w:rsidP="00A57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1378576,7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1372007,3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гограда, органов администр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(представительных) органов государственной вл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представительных 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муниципальных образов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</w:tbl>
    <w:p w:rsidR="00F621AE" w:rsidRDefault="00F621AE">
      <w:r>
        <w:br w:type="page"/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567"/>
        <w:gridCol w:w="709"/>
        <w:gridCol w:w="1559"/>
        <w:gridCol w:w="851"/>
        <w:gridCol w:w="1276"/>
        <w:gridCol w:w="1275"/>
      </w:tblGrid>
      <w:tr w:rsidR="00F621AE" w:rsidRPr="00F621AE" w:rsidTr="00F621AE">
        <w:trPr>
          <w:trHeight w:val="2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1AE" w:rsidRPr="008A1A25" w:rsidRDefault="00F621AE" w:rsidP="008A39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1AE" w:rsidRPr="008A1A25" w:rsidRDefault="00F621AE" w:rsidP="008A39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1AE" w:rsidRPr="008A1A25" w:rsidRDefault="00F621AE" w:rsidP="008A39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1AE" w:rsidRPr="008A1A25" w:rsidRDefault="00F621AE" w:rsidP="008A39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1AE" w:rsidRPr="008A1A25" w:rsidRDefault="00F621AE" w:rsidP="008A39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1AE" w:rsidRPr="008A1A25" w:rsidRDefault="00F621AE" w:rsidP="008A39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1AE" w:rsidRPr="008A1A25" w:rsidRDefault="00F621AE" w:rsidP="008A39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гограда, органов администр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76393,1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Российской Федерации, высших исполнительных 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государственной власти субъектов Российской Федер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364742,8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364742,8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364742,8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гограда, органов администр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364742,8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348563,7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15619,4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кандидатов в присяжные заседатели федеральных судов общей юрисдикции в Росси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нансовых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налоговых и там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женных органов и органов ф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111037,0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32597,6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32597,6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гограда, органов администр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32597,6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31024,1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1563,5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гограда, органов администр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75460,5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2915,0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800463,0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791807,7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на территории Волг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деятельности по проф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лактике и пресечению терр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ризма, экстремизма на террит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тремизма на территории Волг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эффективности работы системы профилактики прав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24150,2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Волгогра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24150,2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мощников депутатов Волг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15150,2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15150,2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Контрол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547393,5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537720,5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86286,4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86286,4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гограда, органов администр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86286,4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86286,4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81722,5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4537,3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460732,3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451059,3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жественных мероприятий, п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священных памятным и юб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3476,5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3476,5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рубежных и региональных св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198389,7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204323,8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103895,6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81538,3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17940,2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обязательств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 по выплате агентских комиссий и вознаграждений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управлению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7723,0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7723,0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38365,6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29060,0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9153,2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риториальных администрати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функций и обеспечение деятельности муниципальных комиссий по делам несове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4101,4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тование, учет и использование архивных документов и архи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фондов, отнесенных к 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ставу архивного фонда Волг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Взносы в ассоциации, асса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49587,3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49587,3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«Поддержка социально ориентированных некоммерч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организаций и территор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общественного сам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 Волгограде на 2018 - 2020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поддержка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некоммерческих 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229609,0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 из бюджета Волгоградской области предоставлены субс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на подготовку к провед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229609,0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229609,0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96151,3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97237,2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93872,2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94958,1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93872,2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94958,1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12894,6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гограда, органов администр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12894,6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12105,8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«Обеспечение безопа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жизнедеятельности нас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76472,3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77472,3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19282,3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56343,1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2371,2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2309,7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ровольных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1225226,2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1255544,5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предупреждение и ликвидацию болезней живо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их лечение, защиту нас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от болезней, общих для человека и животных, в части организации и проведения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отлову, содерж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 уничтожению безна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трат, связанных с выполнением работ по отлову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 и ремонт объе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гидротехнических соор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23146,0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23146,0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23146,0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15496,0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13079,8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875842,6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893090,6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но-дорожной сети Волгограда и обеспечение эффективной 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боты транспортной инфр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842878,7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860126,7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доступности и пов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842878,7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860126,7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возок пассажиров и багажа 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томобильным транспортом по регулируемым тарифам по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возмещение затрат в связи с оказанием услуг по перевозке пассажиров внутре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 водным транспортом на маршрутах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пользования в границах городского округа город-герой Волгоград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пассажиров горо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электрическим транспо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на трамвайных и тролле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бусных маршрутах общего пользования в границах горо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 город-герой Во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пассажиров автом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бильным транспортом на 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маршрутах общего пользования в границах городского округа город-герой Волгоград по рег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лируемым в установленном действующим законодател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Российской Федерации порядке тарифам на проезд па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 из бюджета Волгоградской области предоставлены субс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на подготовку к провед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357391,0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357391,0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32963,9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32963,9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гограда, органов администр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32963,9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31498,2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185032,0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197066,5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но-дорожной сети Волгограда и обеспечение эффективной 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боты транспортной инфр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139766,2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технически исправного состояния автомобильных 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 для безопасности дорожн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139766,2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52806,0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52806,0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59085,3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59085,3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 светофорных объектов в рамках мероприятий по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уровня доступности для инвалидов и других малом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населения пр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плексное благоустройство дв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ровых территорий многоква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Ремонт и капитальный ремонт дворовых территорий мног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домов, проездов к дворовым территориям мног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32175,9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5945,1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27050,5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25428,5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информационно-коммуникационных технологий органов местного самоуправл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62225,4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63261,2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развития 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61975,4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63011,2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34258,7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гограда, органов администр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34258,7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ми, казенными учреждениями, 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33167,1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27684,1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28752,5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26634,1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27202,5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14560,1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11497,0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1041626,3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1056285,0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29561,4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муниципальным жил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отдельных категорий гра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приятий в области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25905,4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25905,4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15539,9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15539,9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9874,1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9874,1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21063,6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20675,0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функционирования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инженерной инфраструкт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капитального строител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412531,7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393386,7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389722,0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озеленения и благ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330913,8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333729,1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330713,8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333529,1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330713,8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333529,1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озеленению и благоустройству объектов оз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62472,9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55992,9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41326,9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41326,9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26576,1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14666,0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26576,1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14666,0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22809,7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22809,7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плексное благоустройство дв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ровых территорий многоква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9573,7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капитального строител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прочие мероприятия по бл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общественных те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592201,1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593128,3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592201,1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593128,3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50781,3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гограда, органов администр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50781,3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48817,9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1917,9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47327,3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48254,5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42973,1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38808,1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39418,8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3513,2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5141,0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«Управление муниц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долгом Волгограда» на 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гарантии Во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7937747,1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8218390,3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3213697,8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3333907,4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3213511,8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3333535,4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предоставления общ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доступного дошкольного обр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присмотра и ухода за детьми в муниципальных 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3095077,1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3209851,6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1131726,3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1145225,8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1131726,3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1145225,8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мун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 дошкольными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мун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ципальными дошкольными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труда и начислений на оплату труда прочих рабо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391629,8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391629,8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предоставления общ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доступного дошкольного, начального общего, основного общего и среднего общего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 муниципальных общеобразовательных учр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104232,3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109481,4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мун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 общеобразов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88687,9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88687,9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88687,9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88687,9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мун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 общеобразов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начислений на оплату труда прочих работн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15049,2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20298,3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15049,2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20298,3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мун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 общеобразов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 дополнительных мест для предоставления общедоступн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в об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капитального строител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образовательного процесса частными дошкол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 и частными общео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имеющими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13633,0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час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3263,8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3263,8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час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организациями, имеющими государственную аккредитацию на оплату труда и начислений на оплату труда прочих рабо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час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организациями, имеющими государственную аккредитацию на обеспечение учебного пр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час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час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начислений на оплату труда прочих работн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час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условий для обесп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инклюзивного образов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детей-инвалидов в муниц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3593408,8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3750690,1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3593408,8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3750690,1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предоставления общ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доступного дошкольного, начального общего, основного общего и среднего общего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 муниципальных общеобразовательных учр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3517024,7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3675541,0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751667,2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765202,0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751667,2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765202,0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мун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 общеобразов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2284015,1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2284015,1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2284015,1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2284015,1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мун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 общеобразов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начислений на оплату труда прочих работн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415660,2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560641,7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415660,2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560641,7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мун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 общеобразов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39447,7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39447,7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сацию стоимости питания в муниципальных общеобразов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 Волг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дополнительных мест для предоставления общедоступн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18801,0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капитального строител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18801,0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18801,0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образовательного процесса частными дошкол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 и частными общео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имеющими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56348,1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час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40607,2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40607,2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час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общеобразовательными организациями, имеющими государственную аккредитацию 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оплату труда и начислений на оплату труда прочих рабо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15077,8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15077,8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час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организациями, имеющими государственную аккредитацию на обеспечение учебного пр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683476,7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684490,6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273676,7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274192,1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предоставления допо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273676,7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274192,1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272365,9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272881,3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4642,9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267211,7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267727,1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вопросов местного знач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на территории Во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42576,7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предоставления допо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42576,7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42576,7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42576,7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предоставления допо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17428,2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17428,2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кадрового потенциала пед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гогов и руководителей учр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17428,2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17428,2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17428,2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деятельности и оказ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 учреждением высш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148594,8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150027,9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ки, организация и проведение мероприятий с детьми и мол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дежью на территории Волг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102237,5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103584,1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и развитие системы организованного содержател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досуга детей и молодежи по месту жительства»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66663,2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66663,2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66663,2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у детей и молодежи устойчивой мотивации к вед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здорового образа жизни и профилактика асоциальных проявлений в молодежной ср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8195,2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8195,2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8195,2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и развитие системы гражданско-патриотического воспитания детей и молодежи»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23343,7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23343,7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23343,7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самореализ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талантливых и одаренных детей и молодежи»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5382,0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46199,3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отдыха детей в кан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кулярное время на базе мун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 учреждения «Г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6944,2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6944,2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6944,2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отдыха обучающихся в каникулярное время в лагерях с дневным пребыванием детей, организуемых на базе муниц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39255,1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 детей в каникулярный пер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в лагерях дневного пребыв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 на организацию отдыха детей в каникулярный период в лагерях дневного пребывания на базе муниципальных образовател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организаций Волгограда, в целях </w:t>
            </w:r>
            <w:proofErr w:type="spell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 из бюджета Волгоградской области предоставляются су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развития 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240696,1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«Развитие системы образования на территории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158219,8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158219,8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стимулов, обесп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учащимся и восп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ний, муниципальных образов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дополн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спорта, культуры Волг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стабильного функци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нирования муниципальных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142673,6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142673,6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13895,9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на территории Во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мулирование развития спо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учащимся и восп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ний, муниципальных образов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дополн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спорта, культуры Волг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учащимся и восп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ний, муниципальных образов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дополн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спорта, культуры Волг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ки, организация и проведение мероприятий с детьми и мол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дежью на территории Волг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выплат стипендии 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67860,3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67860,3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гограда, органов администр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67860,3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65823,4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коллективов спортивных команд, ансамблей, оркестров учреждений общего среднего и дополнительного образования и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427516,7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433319,7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383562,5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389365,5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383562,5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389365,5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библиотечно-информационного обслужив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91646,1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91646,1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91646,1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122791,8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122791,8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122791,8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жителей Волгограда услугами районных учрежд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176004,4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173986,0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176004,4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173986,0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176004,4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173986,0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деятелям культуры и 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43954,2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централизации бухга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31632,8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гограда, органов администр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10159,0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599448,6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600141,5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муниц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152529,3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152529,3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4918,8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4918,8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напра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4918,8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4918,8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1726,4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270799,2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270809,2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270799,2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270809,2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222802,0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субсидий гражданам на оплату жилья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222802,0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220574,0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48007,2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почетному гражд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Единовременная материальная помощь на организацию пох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рон, на изготовление и уст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новку надгробия на месте п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 города-героя Волгограда «Родительская слава Волгогр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учр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Волгограда за приобр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тенный месячный школьный проездной билет на проезд в общественном (городском)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8572,6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8486,9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сками немецко-фашистских вой</w:t>
            </w:r>
            <w:proofErr w:type="gramStart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3709,0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полученных доходов в связи с принятием решения о пред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ставлении мер социальной по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обучающимся в общ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учреждениях Волгограда при оказании транспортных услуг в общ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 пассажирском тран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122957,3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администрации 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122957,3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122957,3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части родительской платы за содержание ребенка (пр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и уход за ребенком) в муниципальных образовател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организациях, реализу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основную общеобразов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тельную программу дошкол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21148,6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79282,4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79282,4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родителям (патронатному воспитателю), и предоставл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им мер социальной по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22312,6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22312,6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47359,9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47401,6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позитивного отн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населения к обеспеч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доступной среды жизнед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для инвалидов и других маломобильных групп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47059,9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47101,6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24484,6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гограда, органов администр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24484,6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22909,6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22617,0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22617,0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21664,4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335176,6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339193,3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307616,4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311313,9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на территории Во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307616,4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311313,9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влечение населения Волгограда к регулярным занятиям физич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ской культурой и спортом»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104901,9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106197,6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104901,9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106197,6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104901,9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106197,6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детско-юношеского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205116,3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205116,3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205116,3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6827,9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на территории Во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6827,9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ляризация физической культ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6827,9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6827,9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5068,1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21051,5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на территории Во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10083,8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стабильного функци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нирования муниципальных учреждений в сфере физич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10083,8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10083,8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9266,0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10967,7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10967,7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гограда, органов администр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10967,7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10182,7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22911,5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904358,4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внутреннего и муниципал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904358,4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904358,4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«Управление муниц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долгом Волгограда» на 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904358,4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904358,4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904358,4</w:t>
            </w:r>
          </w:p>
        </w:tc>
      </w:tr>
      <w:tr w:rsidR="00F621AE" w:rsidRPr="00F621AE" w:rsidTr="00F621A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13963934,3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1AE" w:rsidRPr="00F621AE" w:rsidRDefault="00F621AE" w:rsidP="00F62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14315079,0</w:t>
            </w:r>
          </w:p>
        </w:tc>
      </w:tr>
    </w:tbl>
    <w:p w:rsidR="00D74052" w:rsidRPr="00B65E1E" w:rsidRDefault="00D74052" w:rsidP="00B65E1E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21AE" w:rsidRPr="00B65E1E" w:rsidRDefault="00F621AE" w:rsidP="00B65E1E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4052" w:rsidRPr="00B65E1E" w:rsidRDefault="00D74052" w:rsidP="00B65E1E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0DC" w:rsidRPr="00ED5B69" w:rsidRDefault="00AE00DC" w:rsidP="00ED5B69">
      <w:pPr>
        <w:pStyle w:val="2"/>
      </w:pPr>
      <w:r w:rsidRPr="00ED5B69">
        <w:rPr>
          <w:szCs w:val="28"/>
        </w:rPr>
        <w:t xml:space="preserve">Глава Волгограда                     </w:t>
      </w:r>
      <w:r w:rsidR="00BA7891">
        <w:rPr>
          <w:szCs w:val="28"/>
        </w:rPr>
        <w:t xml:space="preserve"> </w:t>
      </w:r>
      <w:r w:rsidRPr="00ED5B69">
        <w:rPr>
          <w:szCs w:val="28"/>
        </w:rPr>
        <w:t xml:space="preserve">                                        </w:t>
      </w:r>
      <w:r w:rsidR="00ED5B69">
        <w:rPr>
          <w:szCs w:val="28"/>
        </w:rPr>
        <w:t xml:space="preserve">               </w:t>
      </w:r>
      <w:r w:rsidRPr="00ED5B69">
        <w:rPr>
          <w:szCs w:val="28"/>
        </w:rPr>
        <w:t xml:space="preserve">   </w:t>
      </w:r>
      <w:r w:rsidR="00EA60DC">
        <w:rPr>
          <w:szCs w:val="28"/>
        </w:rPr>
        <w:t xml:space="preserve"> </w:t>
      </w:r>
      <w:proofErr w:type="spellStart"/>
      <w:r w:rsidRPr="00ED5B69">
        <w:rPr>
          <w:szCs w:val="28"/>
        </w:rPr>
        <w:t>А.В.Косолапов</w:t>
      </w:r>
      <w:proofErr w:type="spellEnd"/>
    </w:p>
    <w:p w:rsidR="00AE00DC" w:rsidRDefault="00AE00DC" w:rsidP="00F407DB">
      <w:bookmarkStart w:id="0" w:name="_GoBack"/>
      <w:bookmarkEnd w:id="0"/>
    </w:p>
    <w:sectPr w:rsidR="00AE00DC" w:rsidSect="00A57EFD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EFD" w:rsidRDefault="00A57EFD" w:rsidP="00944A72">
      <w:pPr>
        <w:spacing w:after="0" w:line="240" w:lineRule="auto"/>
      </w:pPr>
      <w:r>
        <w:separator/>
      </w:r>
    </w:p>
  </w:endnote>
  <w:endnote w:type="continuationSeparator" w:id="0">
    <w:p w:rsidR="00A57EFD" w:rsidRDefault="00A57EFD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F13" w:rsidRPr="00D60F13" w:rsidRDefault="00D60F13" w:rsidP="00D60F13">
    <w:pPr>
      <w:pStyle w:val="a5"/>
      <w:rPr>
        <w:rFonts w:ascii="Times New Roman" w:hAnsi="Times New Roman" w:cs="Times New Roman"/>
        <w:sz w:val="20"/>
        <w:szCs w:val="20"/>
      </w:rPr>
    </w:pPr>
    <w:r w:rsidRPr="00D60F13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D60F13" w:rsidRPr="00D60F13" w:rsidRDefault="00D60F13" w:rsidP="00D60F13">
    <w:pPr>
      <w:pStyle w:val="a5"/>
      <w:tabs>
        <w:tab w:val="clear" w:pos="9355"/>
        <w:tab w:val="right" w:pos="9639"/>
      </w:tabs>
      <w:rPr>
        <w:rFonts w:ascii="Times New Roman" w:hAnsi="Times New Roman" w:cs="Times New Roman"/>
        <w:sz w:val="20"/>
        <w:szCs w:val="20"/>
      </w:rPr>
    </w:pPr>
    <w:r w:rsidRPr="00D60F13">
      <w:rPr>
        <w:rFonts w:ascii="Times New Roman" w:hAnsi="Times New Roman" w:cs="Times New Roman"/>
        <w:sz w:val="20"/>
        <w:szCs w:val="20"/>
      </w:rPr>
      <w:t>администрации Волгограда                                                                                                                        С.С.Сивушкин</w:t>
    </w:r>
  </w:p>
  <w:p w:rsidR="00D60F13" w:rsidRPr="00D60F13" w:rsidRDefault="00D60F13" w:rsidP="00D60F13">
    <w:pPr>
      <w:pStyle w:val="a5"/>
      <w:rPr>
        <w:rFonts w:ascii="Times New Roman" w:hAnsi="Times New Roman" w:cs="Times New Roman"/>
        <w:sz w:val="20"/>
        <w:szCs w:val="20"/>
      </w:rPr>
    </w:pPr>
    <w:r w:rsidRPr="00D60F13">
      <w:rPr>
        <w:rFonts w:ascii="Times New Roman" w:hAnsi="Times New Roman" w:cs="Times New Roman"/>
        <w:sz w:val="20"/>
        <w:szCs w:val="20"/>
      </w:rPr>
      <w:t>Начальник юридического отдела</w:t>
    </w:r>
  </w:p>
  <w:p w:rsidR="00D60F13" w:rsidRPr="00D60F13" w:rsidRDefault="00D60F13" w:rsidP="00D60F13">
    <w:pPr>
      <w:pStyle w:val="a5"/>
      <w:rPr>
        <w:rFonts w:ascii="Times New Roman" w:hAnsi="Times New Roman" w:cs="Times New Roman"/>
        <w:sz w:val="20"/>
        <w:szCs w:val="20"/>
      </w:rPr>
    </w:pPr>
    <w:r w:rsidRPr="00D60F13">
      <w:rPr>
        <w:rFonts w:ascii="Times New Roman" w:hAnsi="Times New Roman" w:cs="Times New Roman"/>
        <w:sz w:val="20"/>
        <w:szCs w:val="20"/>
      </w:rPr>
      <w:t>департамента финансов администрации Волгограда                                                                               И.А.Учакина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F13" w:rsidRPr="00D60F13" w:rsidRDefault="00D60F13" w:rsidP="00D60F13">
    <w:pPr>
      <w:pStyle w:val="a5"/>
      <w:rPr>
        <w:rFonts w:ascii="Times New Roman" w:hAnsi="Times New Roman" w:cs="Times New Roman"/>
        <w:sz w:val="20"/>
        <w:szCs w:val="20"/>
      </w:rPr>
    </w:pPr>
    <w:r w:rsidRPr="00D60F13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D60F13" w:rsidRPr="00D60F13" w:rsidRDefault="00D60F13" w:rsidP="00D60F13">
    <w:pPr>
      <w:pStyle w:val="a5"/>
      <w:tabs>
        <w:tab w:val="clear" w:pos="9355"/>
        <w:tab w:val="right" w:pos="9639"/>
      </w:tabs>
      <w:rPr>
        <w:rFonts w:ascii="Times New Roman" w:hAnsi="Times New Roman" w:cs="Times New Roman"/>
        <w:sz w:val="20"/>
        <w:szCs w:val="20"/>
      </w:rPr>
    </w:pPr>
    <w:r w:rsidRPr="00D60F13">
      <w:rPr>
        <w:rFonts w:ascii="Times New Roman" w:hAnsi="Times New Roman" w:cs="Times New Roman"/>
        <w:sz w:val="20"/>
        <w:szCs w:val="20"/>
      </w:rPr>
      <w:t>администрации Волгограда                                                                                                                        С.С.Сивушкин</w:t>
    </w:r>
  </w:p>
  <w:p w:rsidR="00D60F13" w:rsidRPr="00D60F13" w:rsidRDefault="00D60F13" w:rsidP="00D60F13">
    <w:pPr>
      <w:pStyle w:val="a5"/>
      <w:rPr>
        <w:rFonts w:ascii="Times New Roman" w:hAnsi="Times New Roman" w:cs="Times New Roman"/>
        <w:sz w:val="20"/>
        <w:szCs w:val="20"/>
      </w:rPr>
    </w:pPr>
    <w:r w:rsidRPr="00D60F13">
      <w:rPr>
        <w:rFonts w:ascii="Times New Roman" w:hAnsi="Times New Roman" w:cs="Times New Roman"/>
        <w:sz w:val="20"/>
        <w:szCs w:val="20"/>
      </w:rPr>
      <w:t>Начальник юридического отдела</w:t>
    </w:r>
  </w:p>
  <w:p w:rsidR="00D60F13" w:rsidRPr="00D60F13" w:rsidRDefault="00D60F13" w:rsidP="00D60F13">
    <w:pPr>
      <w:pStyle w:val="a5"/>
      <w:rPr>
        <w:rFonts w:ascii="Times New Roman" w:hAnsi="Times New Roman" w:cs="Times New Roman"/>
        <w:sz w:val="20"/>
        <w:szCs w:val="20"/>
      </w:rPr>
    </w:pPr>
    <w:r w:rsidRPr="00D60F13">
      <w:rPr>
        <w:rFonts w:ascii="Times New Roman" w:hAnsi="Times New Roman" w:cs="Times New Roman"/>
        <w:sz w:val="20"/>
        <w:szCs w:val="20"/>
      </w:rPr>
      <w:t>департамента финансов администрации Волгограда                                                                               И.А.Учакина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EFD" w:rsidRDefault="00A57EFD" w:rsidP="00944A72">
      <w:pPr>
        <w:spacing w:after="0" w:line="240" w:lineRule="auto"/>
      </w:pPr>
      <w:r>
        <w:separator/>
      </w:r>
    </w:p>
  </w:footnote>
  <w:footnote w:type="continuationSeparator" w:id="0">
    <w:p w:rsidR="00A57EFD" w:rsidRDefault="00A57EFD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EFD" w:rsidRPr="004719C7" w:rsidRDefault="00A57EFD" w:rsidP="004719C7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65E1E">
          <w:rPr>
            <w:rFonts w:ascii="Times New Roman" w:hAnsi="Times New Roman" w:cs="Times New Roman"/>
            <w:noProof/>
            <w:sz w:val="20"/>
            <w:szCs w:val="20"/>
          </w:rPr>
          <w:t>46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26DCB"/>
    <w:rsid w:val="00045397"/>
    <w:rsid w:val="000A2E76"/>
    <w:rsid w:val="000A38E0"/>
    <w:rsid w:val="000C27CA"/>
    <w:rsid w:val="00110525"/>
    <w:rsid w:val="00121B0B"/>
    <w:rsid w:val="001248E6"/>
    <w:rsid w:val="00147142"/>
    <w:rsid w:val="00173464"/>
    <w:rsid w:val="00176AFD"/>
    <w:rsid w:val="00194E5B"/>
    <w:rsid w:val="00200434"/>
    <w:rsid w:val="0020108E"/>
    <w:rsid w:val="002467DB"/>
    <w:rsid w:val="00283A1D"/>
    <w:rsid w:val="002C3C28"/>
    <w:rsid w:val="002C5BB6"/>
    <w:rsid w:val="002D4808"/>
    <w:rsid w:val="00302816"/>
    <w:rsid w:val="0030674F"/>
    <w:rsid w:val="00347A08"/>
    <w:rsid w:val="003668CB"/>
    <w:rsid w:val="00370080"/>
    <w:rsid w:val="00380E1F"/>
    <w:rsid w:val="003B2EB5"/>
    <w:rsid w:val="003C261B"/>
    <w:rsid w:val="003C51FB"/>
    <w:rsid w:val="003C6E49"/>
    <w:rsid w:val="00403930"/>
    <w:rsid w:val="0046358C"/>
    <w:rsid w:val="00466EE2"/>
    <w:rsid w:val="004719C7"/>
    <w:rsid w:val="00485D46"/>
    <w:rsid w:val="004A3DBC"/>
    <w:rsid w:val="004A46DA"/>
    <w:rsid w:val="004F0BA5"/>
    <w:rsid w:val="0053053B"/>
    <w:rsid w:val="00542E02"/>
    <w:rsid w:val="00552D58"/>
    <w:rsid w:val="00552DC2"/>
    <w:rsid w:val="005A7D8E"/>
    <w:rsid w:val="005C13CE"/>
    <w:rsid w:val="005F4A93"/>
    <w:rsid w:val="00600D25"/>
    <w:rsid w:val="00622F43"/>
    <w:rsid w:val="00671D7B"/>
    <w:rsid w:val="00672736"/>
    <w:rsid w:val="0068199D"/>
    <w:rsid w:val="006E0E50"/>
    <w:rsid w:val="00710EB9"/>
    <w:rsid w:val="007538F9"/>
    <w:rsid w:val="007812C1"/>
    <w:rsid w:val="0078618C"/>
    <w:rsid w:val="007C1421"/>
    <w:rsid w:val="007C3F91"/>
    <w:rsid w:val="00807E77"/>
    <w:rsid w:val="00823D72"/>
    <w:rsid w:val="008407E0"/>
    <w:rsid w:val="008720AB"/>
    <w:rsid w:val="008A13D4"/>
    <w:rsid w:val="008A1A25"/>
    <w:rsid w:val="008D5028"/>
    <w:rsid w:val="008F1DAB"/>
    <w:rsid w:val="00911D25"/>
    <w:rsid w:val="00927BF7"/>
    <w:rsid w:val="00937F90"/>
    <w:rsid w:val="00941EB3"/>
    <w:rsid w:val="00944A72"/>
    <w:rsid w:val="009A3B5F"/>
    <w:rsid w:val="00A5397A"/>
    <w:rsid w:val="00A57EFD"/>
    <w:rsid w:val="00A84067"/>
    <w:rsid w:val="00A8526A"/>
    <w:rsid w:val="00A861D8"/>
    <w:rsid w:val="00AA733E"/>
    <w:rsid w:val="00AA752B"/>
    <w:rsid w:val="00AB3AF3"/>
    <w:rsid w:val="00AB6B5B"/>
    <w:rsid w:val="00AE00DC"/>
    <w:rsid w:val="00AF2FBA"/>
    <w:rsid w:val="00B25A74"/>
    <w:rsid w:val="00B45F47"/>
    <w:rsid w:val="00B50C99"/>
    <w:rsid w:val="00B62630"/>
    <w:rsid w:val="00B65E1E"/>
    <w:rsid w:val="00B67BC5"/>
    <w:rsid w:val="00BA7891"/>
    <w:rsid w:val="00BB1E3C"/>
    <w:rsid w:val="00BB2FD0"/>
    <w:rsid w:val="00BD0407"/>
    <w:rsid w:val="00BD183A"/>
    <w:rsid w:val="00BD2776"/>
    <w:rsid w:val="00C240A2"/>
    <w:rsid w:val="00C91081"/>
    <w:rsid w:val="00CB6C3C"/>
    <w:rsid w:val="00CB76CC"/>
    <w:rsid w:val="00D3302D"/>
    <w:rsid w:val="00D60F13"/>
    <w:rsid w:val="00D74052"/>
    <w:rsid w:val="00DB3A5E"/>
    <w:rsid w:val="00DC4482"/>
    <w:rsid w:val="00DC776E"/>
    <w:rsid w:val="00DE79CE"/>
    <w:rsid w:val="00E058D7"/>
    <w:rsid w:val="00E1567B"/>
    <w:rsid w:val="00E55B99"/>
    <w:rsid w:val="00E66A77"/>
    <w:rsid w:val="00E8186B"/>
    <w:rsid w:val="00EA387E"/>
    <w:rsid w:val="00EA60DC"/>
    <w:rsid w:val="00ED5B69"/>
    <w:rsid w:val="00F407DB"/>
    <w:rsid w:val="00F43D32"/>
    <w:rsid w:val="00F621AE"/>
    <w:rsid w:val="00F66B79"/>
    <w:rsid w:val="00FC4905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15</OrderBy>
    <Info xmlns="7ea2af7e-ab94-4496-8e4c-88a08ffd6479">false</Info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5378D4-D456-42E8-A3B5-6384EFE91D1C}"/>
</file>

<file path=customXml/itemProps2.xml><?xml version="1.0" encoding="utf-8"?>
<ds:datastoreItem xmlns:ds="http://schemas.openxmlformats.org/officeDocument/2006/customXml" ds:itemID="{35E89103-8AA7-45A4-B7D5-1B3BB3AC79AB}"/>
</file>

<file path=customXml/itemProps3.xml><?xml version="1.0" encoding="utf-8"?>
<ds:datastoreItem xmlns:ds="http://schemas.openxmlformats.org/officeDocument/2006/customXml" ds:itemID="{0691446F-BE43-4857-8BB5-2B9897C76508}"/>
</file>

<file path=customXml/itemProps4.xml><?xml version="1.0" encoding="utf-8"?>
<ds:datastoreItem xmlns:ds="http://schemas.openxmlformats.org/officeDocument/2006/customXml" ds:itemID="{644C85FE-418B-4A33-A53D-87B67F5C09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46</Pages>
  <Words>11710</Words>
  <Characters>66748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 «Распределение бюдж. ассигнований бюджета Волгограда по разделам, подразделам, целевым статьям, группам видов расходов классификации расходов бюджета Волгограда на плановый период 2019 и 2020 г.г.»</dc:title>
  <dc:creator>Шатеев Александр Валерьевич</dc:creator>
  <cp:lastModifiedBy>Захарова Инна Леонидовна</cp:lastModifiedBy>
  <cp:revision>60</cp:revision>
  <cp:lastPrinted>2016-11-14T13:38:00Z</cp:lastPrinted>
  <dcterms:created xsi:type="dcterms:W3CDTF">2016-12-27T07:17:00Z</dcterms:created>
  <dcterms:modified xsi:type="dcterms:W3CDTF">2017-11-14T14:30:00Z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