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22C2E" w:rsidRDefault="004A69BF" w:rsidP="00E22C2E">
      <w:pPr>
        <w:jc w:val="center"/>
        <w:rPr>
          <w:caps/>
          <w:sz w:val="32"/>
          <w:szCs w:val="32"/>
        </w:rPr>
      </w:pPr>
      <w:r w:rsidRPr="00557B7C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DB9231" wp14:editId="69842A7B">
                <wp:simplePos x="0" y="0"/>
                <wp:positionH relativeFrom="column">
                  <wp:posOffset>5534025</wp:posOffset>
                </wp:positionH>
                <wp:positionV relativeFrom="page">
                  <wp:posOffset>514985</wp:posOffset>
                </wp:positionV>
                <wp:extent cx="733425" cy="2190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BF" w:rsidRPr="00557B7C" w:rsidRDefault="004A69BF" w:rsidP="004A69BF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5.75pt;margin-top:40.55pt;width:57.7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" stroked="f">
                <v:textbox>
                  <w:txbxContent>
                    <w:p w:rsidR="004A69BF" w:rsidRPr="00557B7C" w:rsidRDefault="004A69BF" w:rsidP="004A69BF">
                      <w:r>
                        <w:t>ПРОЕКТ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15E23" w:rsidRPr="00E22C2E">
        <w:rPr>
          <w:caps/>
          <w:sz w:val="32"/>
          <w:szCs w:val="32"/>
        </w:rPr>
        <w:t>ВОЛГОГРАДСКая городская дума</w:t>
      </w: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b/>
          <w:sz w:val="32"/>
        </w:rPr>
      </w:pPr>
      <w:r w:rsidRPr="00E22C2E">
        <w:rPr>
          <w:b/>
          <w:sz w:val="32"/>
        </w:rPr>
        <w:t>РЕШЕНИЕ</w:t>
      </w: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22C2E" w:rsidRDefault="00556EF0" w:rsidP="00E22C2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22C2E">
        <w:rPr>
          <w:sz w:val="16"/>
          <w:szCs w:val="16"/>
        </w:rPr>
        <w:t>400066, Волгоград, пр-кт им.</w:t>
      </w:r>
      <w:r w:rsidR="0010551E" w:rsidRPr="00E22C2E">
        <w:rPr>
          <w:sz w:val="16"/>
          <w:szCs w:val="16"/>
        </w:rPr>
        <w:t xml:space="preserve"> </w:t>
      </w:r>
      <w:r w:rsidRPr="00E22C2E">
        <w:rPr>
          <w:sz w:val="16"/>
          <w:szCs w:val="16"/>
        </w:rPr>
        <w:t xml:space="preserve">В.И.Ленина, д. 10, тел./факс (8442) 38-08-89, </w:t>
      </w:r>
      <w:r w:rsidRPr="00E22C2E">
        <w:rPr>
          <w:sz w:val="16"/>
          <w:szCs w:val="16"/>
          <w:lang w:val="en-US"/>
        </w:rPr>
        <w:t>E</w:t>
      </w:r>
      <w:r w:rsidRPr="00E22C2E">
        <w:rPr>
          <w:sz w:val="16"/>
          <w:szCs w:val="16"/>
        </w:rPr>
        <w:t>-</w:t>
      </w:r>
      <w:r w:rsidRPr="00E22C2E">
        <w:rPr>
          <w:sz w:val="16"/>
          <w:szCs w:val="16"/>
          <w:lang w:val="en-US"/>
        </w:rPr>
        <w:t>mail</w:t>
      </w:r>
      <w:r w:rsidRPr="00E22C2E">
        <w:rPr>
          <w:sz w:val="16"/>
          <w:szCs w:val="16"/>
        </w:rPr>
        <w:t xml:space="preserve">: </w:t>
      </w:r>
      <w:r w:rsidR="005E5400" w:rsidRPr="00E22C2E">
        <w:rPr>
          <w:sz w:val="16"/>
          <w:szCs w:val="16"/>
          <w:lang w:val="en-US"/>
        </w:rPr>
        <w:t>gs</w:t>
      </w:r>
      <w:r w:rsidR="005E5400" w:rsidRPr="00E22C2E">
        <w:rPr>
          <w:sz w:val="16"/>
          <w:szCs w:val="16"/>
        </w:rPr>
        <w:t>_</w:t>
      </w:r>
      <w:r w:rsidR="005E5400" w:rsidRPr="00E22C2E">
        <w:rPr>
          <w:sz w:val="16"/>
          <w:szCs w:val="16"/>
          <w:lang w:val="en-US"/>
        </w:rPr>
        <w:t>kanc</w:t>
      </w:r>
      <w:r w:rsidR="005E5400" w:rsidRPr="00E22C2E">
        <w:rPr>
          <w:sz w:val="16"/>
          <w:szCs w:val="16"/>
        </w:rPr>
        <w:t>@</w:t>
      </w:r>
      <w:r w:rsidR="005E5400" w:rsidRPr="00E22C2E">
        <w:rPr>
          <w:sz w:val="16"/>
          <w:szCs w:val="16"/>
          <w:lang w:val="en-US"/>
        </w:rPr>
        <w:t>volgsovet</w:t>
      </w:r>
      <w:r w:rsidR="005E5400" w:rsidRPr="00E22C2E">
        <w:rPr>
          <w:sz w:val="16"/>
          <w:szCs w:val="16"/>
        </w:rPr>
        <w:t>.</w:t>
      </w:r>
      <w:r w:rsidR="005E5400" w:rsidRPr="00E22C2E">
        <w:rPr>
          <w:sz w:val="16"/>
          <w:szCs w:val="16"/>
          <w:lang w:val="en-US"/>
        </w:rPr>
        <w:t>ru</w:t>
      </w:r>
    </w:p>
    <w:p w:rsidR="008A64D1" w:rsidRPr="00E22C2E" w:rsidRDefault="008A64D1" w:rsidP="00E22C2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E22C2E" w:rsidTr="001E3E62">
        <w:tc>
          <w:tcPr>
            <w:tcW w:w="486" w:type="dxa"/>
            <w:vAlign w:val="bottom"/>
            <w:hideMark/>
          </w:tcPr>
          <w:p w:rsidR="008A64D1" w:rsidRPr="00E22C2E" w:rsidRDefault="008A64D1" w:rsidP="00E22C2E">
            <w:pPr>
              <w:pStyle w:val="ab"/>
              <w:jc w:val="center"/>
            </w:pPr>
            <w:r w:rsidRPr="00E22C2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E22C2E" w:rsidRDefault="004A69BF" w:rsidP="00E22C2E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8A64D1" w:rsidRPr="00E22C2E" w:rsidRDefault="008A64D1" w:rsidP="00E22C2E">
            <w:pPr>
              <w:pStyle w:val="ab"/>
              <w:jc w:val="center"/>
            </w:pPr>
            <w:r w:rsidRPr="00E22C2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E22C2E" w:rsidRDefault="004A69BF" w:rsidP="00E22C2E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8A64D1" w:rsidRPr="00E22C2E" w:rsidRDefault="008A64D1" w:rsidP="00E22C2E">
      <w:pPr>
        <w:ind w:right="4961"/>
        <w:jc w:val="both"/>
        <w:rPr>
          <w:sz w:val="28"/>
          <w:szCs w:val="28"/>
        </w:rPr>
      </w:pPr>
    </w:p>
    <w:p w:rsidR="008A64D1" w:rsidRPr="00E22C2E" w:rsidRDefault="008A64D1" w:rsidP="00E22C2E">
      <w:pPr>
        <w:ind w:right="4961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О бюджете Волгограда на 20</w:t>
      </w:r>
      <w:r w:rsidR="008528C0" w:rsidRPr="00E22C2E">
        <w:rPr>
          <w:sz w:val="28"/>
          <w:szCs w:val="28"/>
        </w:rPr>
        <w:t>2</w:t>
      </w:r>
      <w:r w:rsidR="00130582">
        <w:rPr>
          <w:sz w:val="28"/>
          <w:szCs w:val="28"/>
        </w:rPr>
        <w:t>5</w:t>
      </w:r>
      <w:r w:rsidRPr="00E22C2E">
        <w:rPr>
          <w:sz w:val="28"/>
          <w:szCs w:val="28"/>
        </w:rPr>
        <w:t xml:space="preserve"> год и на плановый период 202</w:t>
      </w:r>
      <w:r w:rsidR="00130582">
        <w:rPr>
          <w:sz w:val="28"/>
          <w:szCs w:val="28"/>
        </w:rPr>
        <w:t>6</w:t>
      </w:r>
      <w:r w:rsidRPr="00E22C2E">
        <w:rPr>
          <w:sz w:val="28"/>
          <w:szCs w:val="28"/>
        </w:rPr>
        <w:t xml:space="preserve"> и 202</w:t>
      </w:r>
      <w:r w:rsidR="00130582">
        <w:rPr>
          <w:sz w:val="28"/>
          <w:szCs w:val="28"/>
        </w:rPr>
        <w:t>7</w:t>
      </w:r>
      <w:r w:rsidRPr="00E22C2E">
        <w:rPr>
          <w:sz w:val="28"/>
          <w:szCs w:val="28"/>
        </w:rPr>
        <w:t>годов</w:t>
      </w:r>
    </w:p>
    <w:p w:rsidR="008A64D1" w:rsidRPr="00E22C2E" w:rsidRDefault="008A64D1" w:rsidP="00E22C2E">
      <w:pPr>
        <w:tabs>
          <w:tab w:val="left" w:pos="9639"/>
        </w:tabs>
        <w:rPr>
          <w:sz w:val="28"/>
          <w:szCs w:val="28"/>
        </w:rPr>
      </w:pPr>
    </w:p>
    <w:p w:rsidR="008A64D1" w:rsidRPr="00E22C2E" w:rsidRDefault="008A64D1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 w:rsidRPr="00E22C2E">
        <w:rPr>
          <w:sz w:val="28"/>
          <w:szCs w:val="28"/>
        </w:rPr>
        <w:t>утвержденным</w:t>
      </w:r>
      <w:r w:rsidRPr="00E22C2E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FC283A" w:rsidRPr="00E22C2E">
        <w:rPr>
          <w:sz w:val="28"/>
          <w:szCs w:val="28"/>
        </w:rPr>
        <w:t xml:space="preserve"> </w:t>
      </w:r>
      <w:r w:rsidRPr="00E22C2E">
        <w:rPr>
          <w:sz w:val="28"/>
          <w:szCs w:val="28"/>
        </w:rPr>
        <w:t xml:space="preserve">24, 26 Устава города-героя Волгограда, Волгоградская городская Дума 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C2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30582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0582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130582">
        <w:rPr>
          <w:rFonts w:ascii="Times New Roman" w:hAnsi="Times New Roman" w:cs="Times New Roman"/>
          <w:sz w:val="28"/>
          <w:szCs w:val="28"/>
        </w:rPr>
        <w:t>7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30582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A27CE" w:rsidRPr="003A27CE" w:rsidRDefault="003A27CE" w:rsidP="003A27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C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Волгограда в сумме </w:t>
      </w:r>
      <w:r w:rsidR="007358B2" w:rsidRPr="001F7BB0">
        <w:rPr>
          <w:rFonts w:ascii="Times New Roman" w:hAnsi="Times New Roman" w:cs="Times New Roman"/>
          <w:sz w:val="28"/>
          <w:szCs w:val="28"/>
        </w:rPr>
        <w:t>376</w:t>
      </w:r>
      <w:r w:rsidR="003C586A">
        <w:rPr>
          <w:rFonts w:ascii="Times New Roman" w:hAnsi="Times New Roman" w:cs="Times New Roman"/>
          <w:sz w:val="28"/>
          <w:szCs w:val="28"/>
        </w:rPr>
        <w:t>6</w:t>
      </w:r>
      <w:r w:rsidR="007358B2" w:rsidRPr="001F7BB0">
        <w:rPr>
          <w:rFonts w:ascii="Times New Roman" w:hAnsi="Times New Roman" w:cs="Times New Roman"/>
          <w:sz w:val="28"/>
          <w:szCs w:val="28"/>
        </w:rPr>
        <w:t>7810,1</w:t>
      </w:r>
      <w:r w:rsidRPr="001F7BB0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26FE2" w:rsidRPr="001F7BB0">
        <w:rPr>
          <w:rFonts w:ascii="Times New Roman" w:hAnsi="Times New Roman" w:cs="Times New Roman"/>
          <w:sz w:val="28"/>
          <w:szCs w:val="28"/>
        </w:rPr>
        <w:t>24151915,7</w:t>
      </w:r>
      <w:r w:rsidRPr="003A27CE">
        <w:rPr>
          <w:rFonts w:ascii="Times New Roman" w:hAnsi="Times New Roman" w:cs="Times New Roman"/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="001F7BB0">
        <w:rPr>
          <w:rFonts w:ascii="Times New Roman" w:hAnsi="Times New Roman" w:cs="Times New Roman"/>
          <w:sz w:val="28"/>
          <w:szCs w:val="28"/>
        </w:rPr>
        <w:t>3915,0</w:t>
      </w:r>
      <w:r w:rsidRPr="003A27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26CF" w:rsidRPr="00E22C2E" w:rsidRDefault="003A27CE" w:rsidP="003A27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CE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br/>
      </w:r>
      <w:r w:rsidR="00840ACE" w:rsidRPr="001F7BB0">
        <w:rPr>
          <w:rFonts w:ascii="Times New Roman" w:hAnsi="Times New Roman" w:cs="Times New Roman"/>
          <w:sz w:val="28"/>
          <w:szCs w:val="28"/>
        </w:rPr>
        <w:t>376</w:t>
      </w:r>
      <w:r w:rsidR="003C586A">
        <w:rPr>
          <w:rFonts w:ascii="Times New Roman" w:hAnsi="Times New Roman" w:cs="Times New Roman"/>
          <w:sz w:val="28"/>
          <w:szCs w:val="28"/>
        </w:rPr>
        <w:t>6</w:t>
      </w:r>
      <w:r w:rsidR="00840ACE" w:rsidRPr="001F7BB0">
        <w:rPr>
          <w:rFonts w:ascii="Times New Roman" w:hAnsi="Times New Roman" w:cs="Times New Roman"/>
          <w:sz w:val="28"/>
          <w:szCs w:val="28"/>
        </w:rPr>
        <w:t>7810,1</w:t>
      </w:r>
      <w:r w:rsidRPr="001F7BB0">
        <w:rPr>
          <w:rFonts w:ascii="Times New Roman" w:hAnsi="Times New Roman" w:cs="Times New Roman"/>
          <w:sz w:val="28"/>
          <w:szCs w:val="28"/>
        </w:rPr>
        <w:t xml:space="preserve"> тыс</w:t>
      </w:r>
      <w:r w:rsidRPr="003A27CE">
        <w:rPr>
          <w:rFonts w:ascii="Times New Roman" w:hAnsi="Times New Roman" w:cs="Times New Roman"/>
          <w:sz w:val="28"/>
          <w:szCs w:val="28"/>
        </w:rPr>
        <w:t>. рублей</w:t>
      </w:r>
      <w:r w:rsidR="007C26CF" w:rsidRPr="00E22C2E">
        <w:rPr>
          <w:rFonts w:ascii="Times New Roman" w:hAnsi="Times New Roman" w:cs="Times New Roman"/>
          <w:sz w:val="28"/>
          <w:szCs w:val="28"/>
        </w:rPr>
        <w:t>;</w:t>
      </w:r>
    </w:p>
    <w:p w:rsidR="007C26CF" w:rsidRPr="00E22C2E" w:rsidRDefault="007C26C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B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130582">
        <w:rPr>
          <w:rFonts w:ascii="Times New Roman" w:hAnsi="Times New Roman" w:cs="Times New Roman"/>
          <w:sz w:val="28"/>
          <w:szCs w:val="28"/>
        </w:rPr>
        <w:t>5</w:t>
      </w:r>
      <w:r w:rsidRPr="00B742B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C26CF" w:rsidRPr="00E22C2E" w:rsidRDefault="007C26C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1.2. На 202</w:t>
      </w:r>
      <w:r w:rsidR="00130582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130582">
        <w:rPr>
          <w:rFonts w:ascii="Times New Roman" w:hAnsi="Times New Roman" w:cs="Times New Roman"/>
          <w:sz w:val="28"/>
          <w:szCs w:val="28"/>
        </w:rPr>
        <w:t>7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A27CE" w:rsidRPr="00A760A2" w:rsidRDefault="003A27CE" w:rsidP="003A27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прогнозируемый общий объем доходов бюджета Волгограда на 202</w:t>
      </w:r>
      <w:r w:rsidR="00130582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 в сумме </w:t>
      </w:r>
      <w:r w:rsidR="00840ACE" w:rsidRPr="001F7BB0">
        <w:rPr>
          <w:sz w:val="28"/>
          <w:szCs w:val="28"/>
        </w:rPr>
        <w:t>36995609,7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26FE2" w:rsidRPr="001F7BB0">
        <w:rPr>
          <w:sz w:val="28"/>
          <w:szCs w:val="28"/>
        </w:rPr>
        <w:t>22417499,6</w:t>
      </w:r>
      <w:r w:rsidR="00726FE2" w:rsidRPr="00A760A2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тыс. рублей, и на 202</w:t>
      </w:r>
      <w:r w:rsidR="00130582">
        <w:rPr>
          <w:sz w:val="28"/>
          <w:szCs w:val="28"/>
        </w:rPr>
        <w:t>7</w:t>
      </w:r>
      <w:r w:rsidRPr="00A760A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 xml:space="preserve">в </w:t>
      </w:r>
      <w:r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="00840ACE" w:rsidRPr="001F7BB0">
        <w:rPr>
          <w:sz w:val="28"/>
          <w:szCs w:val="28"/>
        </w:rPr>
        <w:t>36596830,7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26FE2" w:rsidRPr="001F7BB0">
        <w:rPr>
          <w:sz w:val="28"/>
          <w:szCs w:val="28"/>
        </w:rPr>
        <w:t>21246657,8</w:t>
      </w:r>
      <w:r w:rsidRPr="00A760A2">
        <w:rPr>
          <w:sz w:val="28"/>
          <w:szCs w:val="28"/>
        </w:rPr>
        <w:t xml:space="preserve"> тыс. рублей;</w:t>
      </w:r>
    </w:p>
    <w:p w:rsidR="000954A0" w:rsidRPr="00E22C2E" w:rsidRDefault="003A27CE" w:rsidP="003A2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общий объем расходов бюджета Волгограда на 202</w:t>
      </w:r>
      <w:r w:rsidR="00130582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 в </w:t>
      </w:r>
      <w:r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="00840ACE" w:rsidRPr="001F7BB0">
        <w:rPr>
          <w:sz w:val="28"/>
          <w:szCs w:val="28"/>
        </w:rPr>
        <w:t>36995609,7</w:t>
      </w:r>
      <w:r w:rsidR="00840ACE" w:rsidRPr="00A760A2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тыс. рублей, в том числе условно утвержденные расходы</w:t>
      </w:r>
      <w:r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D32C49">
        <w:rPr>
          <w:sz w:val="28"/>
          <w:szCs w:val="28"/>
        </w:rPr>
        <w:t xml:space="preserve">364452,8 </w:t>
      </w:r>
      <w:r w:rsidRPr="00A760A2">
        <w:rPr>
          <w:sz w:val="28"/>
          <w:szCs w:val="28"/>
        </w:rPr>
        <w:t>тыс. рублей, и на 202</w:t>
      </w:r>
      <w:r w:rsidR="00130582">
        <w:rPr>
          <w:sz w:val="28"/>
          <w:szCs w:val="28"/>
        </w:rPr>
        <w:t>7</w:t>
      </w:r>
      <w:r w:rsidRPr="00A760A2">
        <w:rPr>
          <w:sz w:val="28"/>
          <w:szCs w:val="28"/>
        </w:rPr>
        <w:t xml:space="preserve"> год в сумме </w:t>
      </w:r>
      <w:r w:rsidR="00840ACE" w:rsidRPr="001F7BB0">
        <w:rPr>
          <w:sz w:val="28"/>
          <w:szCs w:val="28"/>
        </w:rPr>
        <w:t>36596830,7</w:t>
      </w:r>
      <w:r w:rsidRPr="0074056D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D32C49" w:rsidRPr="00D32C49">
        <w:rPr>
          <w:sz w:val="28"/>
          <w:szCs w:val="28"/>
        </w:rPr>
        <w:t xml:space="preserve">767508,6 </w:t>
      </w:r>
      <w:r w:rsidRPr="00A760A2">
        <w:rPr>
          <w:sz w:val="28"/>
          <w:szCs w:val="28"/>
        </w:rPr>
        <w:t>тыс. рублей</w:t>
      </w:r>
      <w:r w:rsidR="000954A0" w:rsidRPr="00E22C2E">
        <w:rPr>
          <w:sz w:val="28"/>
          <w:szCs w:val="28"/>
        </w:rPr>
        <w:t>;</w:t>
      </w:r>
    </w:p>
    <w:p w:rsidR="000954A0" w:rsidRPr="00E22C2E" w:rsidRDefault="000954A0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B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130582">
        <w:rPr>
          <w:rFonts w:ascii="Times New Roman" w:hAnsi="Times New Roman" w:cs="Times New Roman"/>
          <w:sz w:val="28"/>
          <w:szCs w:val="28"/>
        </w:rPr>
        <w:t>6</w:t>
      </w:r>
      <w:r w:rsidRPr="00B742BB">
        <w:rPr>
          <w:rFonts w:ascii="Times New Roman" w:hAnsi="Times New Roman" w:cs="Times New Roman"/>
          <w:sz w:val="28"/>
          <w:szCs w:val="28"/>
        </w:rPr>
        <w:t xml:space="preserve"> и 202</w:t>
      </w:r>
      <w:r w:rsidR="00130582">
        <w:rPr>
          <w:rFonts w:ascii="Times New Roman" w:hAnsi="Times New Roman" w:cs="Times New Roman"/>
          <w:sz w:val="28"/>
          <w:szCs w:val="28"/>
        </w:rPr>
        <w:t>7</w:t>
      </w:r>
      <w:r w:rsidRPr="00B742B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A64D1" w:rsidRPr="00E22C2E" w:rsidRDefault="00D271DF" w:rsidP="00E22C2E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Волгограда</w:t>
      </w:r>
      <w:r w:rsidR="00602AAE">
        <w:rPr>
          <w:rFonts w:ascii="Times New Roman" w:hAnsi="Times New Roman" w:cs="Times New Roman"/>
          <w:sz w:val="28"/>
          <w:szCs w:val="28"/>
        </w:rPr>
        <w:br/>
      </w:r>
      <w:r w:rsidR="008A64D1" w:rsidRPr="00E22C2E">
        <w:rPr>
          <w:rFonts w:ascii="Times New Roman" w:hAnsi="Times New Roman" w:cs="Times New Roman"/>
          <w:sz w:val="28"/>
          <w:szCs w:val="28"/>
        </w:rPr>
        <w:t>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1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</w:t>
      </w:r>
      <w:r w:rsidR="00602AA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период</w:t>
      </w:r>
      <w:r w:rsidR="00E22C2E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45378D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и</w:t>
      </w:r>
      <w:r w:rsidR="008528C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A85DAA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 w:rsidRPr="00E22C2E">
        <w:rPr>
          <w:rFonts w:ascii="Times New Roman" w:hAnsi="Times New Roman" w:cs="Times New Roman"/>
          <w:sz w:val="28"/>
          <w:szCs w:val="28"/>
        </w:rPr>
        <w:t>,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.8. Распределение безвозмездных поступлений из областного бюджета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8</w:t>
      </w:r>
      <w:r w:rsidR="009A67E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9</w:t>
      </w:r>
      <w:r w:rsidR="009A67E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E22C2E">
        <w:rPr>
          <w:rFonts w:ascii="Times New Roman" w:hAnsi="Times New Roman" w:cs="Times New Roman"/>
          <w:sz w:val="28"/>
          <w:szCs w:val="28"/>
        </w:rPr>
        <w:t>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.10.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7605DE" w:rsidRPr="00E22C2E">
        <w:rPr>
          <w:rFonts w:ascii="Times New Roman" w:hAnsi="Times New Roman" w:cs="Times New Roman"/>
          <w:sz w:val="28"/>
          <w:szCs w:val="28"/>
        </w:rPr>
        <w:t>0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05DE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в </w:t>
      </w:r>
      <w:r w:rsidR="008A64D1" w:rsidRPr="009874B4">
        <w:rPr>
          <w:rFonts w:ascii="Times New Roman" w:hAnsi="Times New Roman" w:cs="Times New Roman"/>
          <w:sz w:val="28"/>
          <w:szCs w:val="28"/>
        </w:rPr>
        <w:lastRenderedPageBreak/>
        <w:t>сумме 20000,0 тыс</w:t>
      </w:r>
      <w:r w:rsidR="008A64D1" w:rsidRPr="00E22C2E">
        <w:rPr>
          <w:rFonts w:ascii="Times New Roman" w:hAnsi="Times New Roman" w:cs="Times New Roman"/>
          <w:sz w:val="28"/>
          <w:szCs w:val="28"/>
        </w:rPr>
        <w:t>. рублей.</w:t>
      </w:r>
    </w:p>
    <w:p w:rsidR="0008644E" w:rsidRPr="0008644E" w:rsidRDefault="00D271DF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29F">
        <w:rPr>
          <w:sz w:val="28"/>
          <w:szCs w:val="28"/>
        </w:rPr>
        <w:t>4</w:t>
      </w:r>
      <w:r w:rsidR="008A64D1" w:rsidRPr="00E7229F">
        <w:rPr>
          <w:sz w:val="28"/>
          <w:szCs w:val="28"/>
        </w:rPr>
        <w:t>.</w:t>
      </w:r>
      <w:r w:rsidR="008A64D1" w:rsidRPr="00E22C2E">
        <w:rPr>
          <w:sz w:val="28"/>
          <w:szCs w:val="28"/>
        </w:rPr>
        <w:t xml:space="preserve"> </w:t>
      </w:r>
      <w:r w:rsidR="0008644E" w:rsidRPr="0008644E">
        <w:rPr>
          <w:sz w:val="28"/>
          <w:szCs w:val="28"/>
        </w:rPr>
        <w:t>Установить, что в ходе исполнения бюджета Волгограда в 202</w:t>
      </w:r>
      <w:r w:rsidR="00637071">
        <w:rPr>
          <w:sz w:val="28"/>
          <w:szCs w:val="28"/>
        </w:rPr>
        <w:t>5</w:t>
      </w:r>
      <w:r w:rsidR="0008644E" w:rsidRPr="0008644E">
        <w:rPr>
          <w:sz w:val="28"/>
          <w:szCs w:val="28"/>
        </w:rPr>
        <w:t xml:space="preserve">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недостаточности бюджетных ассигнований на выплату пенсий за выслугу лет муниципальным служащим, на исполнение мер социальной поддержки (за исключением публичных нормативных обязательств и дополнительных мер социальной помощи жителям Волгограда), на оплату труда в связи с изменением законодательства и иных нормативных правовых актов, на начисления на выплаты по оплате труда, на оплату принятых и неисполненных до 01.01.202</w:t>
      </w:r>
      <w:r w:rsidR="00637071" w:rsidRPr="00FA2DA5">
        <w:rPr>
          <w:sz w:val="28"/>
          <w:szCs w:val="28"/>
        </w:rPr>
        <w:t>5</w:t>
      </w:r>
      <w:r w:rsidRPr="00FA2DA5">
        <w:rPr>
          <w:sz w:val="28"/>
          <w:szCs w:val="28"/>
        </w:rPr>
        <w:t xml:space="preserve"> бюджетных обязательств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</w:t>
      </w:r>
      <w:r w:rsidR="00637071" w:rsidRPr="00FA2DA5">
        <w:rPr>
          <w:sz w:val="28"/>
          <w:szCs w:val="28"/>
        </w:rPr>
        <w:t>№</w:t>
      </w:r>
      <w:r w:rsidRPr="00FA2DA5">
        <w:rPr>
          <w:sz w:val="28"/>
          <w:szCs w:val="28"/>
        </w:rPr>
        <w:t xml:space="preserve"> 597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О мероприятиях по реализации государственной социальной политики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 xml:space="preserve">, от 01 июня 2012 г. </w:t>
      </w:r>
      <w:r w:rsidR="00637071" w:rsidRPr="00FA2DA5">
        <w:rPr>
          <w:sz w:val="28"/>
          <w:szCs w:val="28"/>
        </w:rPr>
        <w:t>№</w:t>
      </w:r>
      <w:r w:rsidRPr="00FA2DA5">
        <w:rPr>
          <w:sz w:val="28"/>
          <w:szCs w:val="28"/>
        </w:rPr>
        <w:t xml:space="preserve"> 761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О Национальной стратегии действий в интересах детей на 2012 - 2017 годы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 xml:space="preserve">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lastRenderedPageBreak/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поступлением в доход бюджета Волгограда оплаты за проезд в рамках функционирования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с целью обеспечения оплаты услуг инвестора-оператора и участников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в необходимом объеме;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 xml:space="preserve"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</w:t>
      </w:r>
      <w:r w:rsidRPr="00FA2DA5">
        <w:rPr>
          <w:sz w:val="28"/>
          <w:szCs w:val="28"/>
        </w:rPr>
        <w:lastRenderedPageBreak/>
        <w:t>исключением средств, предусмотренных на финансовое обеспечение публичных нормативных обязательств);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 в пределах средств, предусмотренных главному распорядителю бюджетных средств Волгограда, в том числе на основании заключенных дополнительных соглашений о предоставлении средств вышестоящих бюджетов;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средств вышестоящих бюджетов, предусмотренных по одному коду направления расходов классификации расходов бюджета (за исключением субвенций), между главными распорядителями бюджетных средств Волгограда на основании распоряжения администрации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осуществление переданных государственных полномочий, между главными распорядителями бюджетных средств Волгограда на основании предложений уполномоченных органов по вопросам предоставления и расходования субвенций;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 xml:space="preserve"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</w:t>
      </w:r>
      <w:r w:rsidRPr="00FA2DA5">
        <w:rPr>
          <w:sz w:val="28"/>
          <w:szCs w:val="28"/>
        </w:rPr>
        <w:lastRenderedPageBreak/>
        <w:t>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организацию персонифицированного финансирования дополнительного образования детей;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Волгограда, а также в случае изменения способа реализации мероприятий муниципальных программ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 xml:space="preserve"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Применение регулируемых тарифов в обеспечении доступности транспортных услуг населению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 xml:space="preserve"> задачи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Обеспечение доступности и повышение качества транспортного обслуживания населения всеми видами городского транспорта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 xml:space="preserve"> в рамках муниципальной программы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Содержание и развитие улично-дорожной сети Волгограда и обеспечение эффективной работы транспортной инфраструктуры Волгограда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 xml:space="preserve"> (в том числе путем изменения расходов, предусмотренных в форме предоставления субсидий юридическим лицам);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08644E" w:rsidRPr="0076572F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72F">
        <w:rPr>
          <w:sz w:val="28"/>
          <w:szCs w:val="28"/>
        </w:rPr>
        <w:lastRenderedPageBreak/>
        <w:t>в случае необходимости увеличения бюджетных ассигнований на процентные платежи по муниципальному долгу в связи с увеличением ключевой ставки Банка России;</w:t>
      </w:r>
    </w:p>
    <w:p w:rsidR="0008644E" w:rsidRPr="0076572F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72F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08644E" w:rsidRPr="0076572F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72F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 xml:space="preserve">в случае необходимости перераспределения бюджетных ассигнований, предусмотренных на взносы на капитальный ремонт общего имущества в многоквартирных домах, между подразделами 0501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Жилищное хозяйство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 xml:space="preserve"> и 0113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Другие общегосударственные вопросы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>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осуществления расходов в процессе рассмотрения дел в судебных инстанциях;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увеличения резервного фонда администрации Волгограда в целях обеспечения непредвиденных расходов, связанных с ликвидацией последствий чрезвычайных ситуаций и других стихийных бедствий;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 xml:space="preserve">в случае необходимости перераспределения бюджетных ассигнований по кодам бюджетной классификации в пределах средств, предусмотренных главным распорядителям бюджетных средств, в целях проведения дополнительных инструментальных обследований многоквартирных домов в соответствии с постановлением администрации Волгограда от 16.01.2024 </w:t>
      </w:r>
      <w:r w:rsidR="00637071" w:rsidRPr="00FA2DA5">
        <w:rPr>
          <w:sz w:val="28"/>
          <w:szCs w:val="28"/>
        </w:rPr>
        <w:t>№</w:t>
      </w:r>
      <w:r w:rsidRPr="00FA2DA5">
        <w:rPr>
          <w:sz w:val="28"/>
          <w:szCs w:val="28"/>
        </w:rPr>
        <w:t xml:space="preserve"> 8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О создании районных межведомственных комиссий по оценке состояния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>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 xml:space="preserve">в случае необходимости </w:t>
      </w:r>
      <w:r w:rsidR="00C967ED" w:rsidRPr="00FA2DA5">
        <w:rPr>
          <w:sz w:val="28"/>
          <w:szCs w:val="28"/>
        </w:rPr>
        <w:t>предоставления</w:t>
      </w:r>
      <w:r w:rsidRPr="00FA2DA5">
        <w:rPr>
          <w:sz w:val="28"/>
          <w:szCs w:val="28"/>
        </w:rPr>
        <w:t xml:space="preserve"> </w:t>
      </w:r>
      <w:r w:rsidR="00B701CA" w:rsidRPr="00FA2DA5">
        <w:rPr>
          <w:sz w:val="28"/>
          <w:szCs w:val="28"/>
        </w:rPr>
        <w:t>(</w:t>
      </w:r>
      <w:r w:rsidR="00C967ED" w:rsidRPr="00FA2DA5">
        <w:rPr>
          <w:sz w:val="28"/>
          <w:szCs w:val="28"/>
        </w:rPr>
        <w:t>увеличения</w:t>
      </w:r>
      <w:r w:rsidR="007261BA" w:rsidRPr="00FA2DA5">
        <w:rPr>
          <w:sz w:val="28"/>
          <w:szCs w:val="28"/>
        </w:rPr>
        <w:t>)</w:t>
      </w:r>
      <w:r w:rsidR="00C967ED" w:rsidRPr="00FA2DA5">
        <w:rPr>
          <w:sz w:val="28"/>
          <w:szCs w:val="28"/>
        </w:rPr>
        <w:t xml:space="preserve"> </w:t>
      </w:r>
      <w:r w:rsidRPr="00FA2DA5">
        <w:rPr>
          <w:sz w:val="28"/>
          <w:szCs w:val="28"/>
        </w:rPr>
        <w:t>субсидии муниципальным казенным предприятиям Волгограда на погашение задолженности и проведение иных мероприятий в целях их ликвидации;</w:t>
      </w:r>
    </w:p>
    <w:p w:rsidR="00D64808" w:rsidRPr="00E22C2E" w:rsidRDefault="0008644E" w:rsidP="006370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средств резервного фонда администрации Волгограда в целях предоставления субсидий юридическим лицам на основании постановления администрации Волгограда об использовании средств резервного фонда администрации Волгограда.</w:t>
      </w:r>
    </w:p>
    <w:p w:rsidR="009A626F" w:rsidRPr="00E22C2E" w:rsidRDefault="00D271D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65B">
        <w:rPr>
          <w:sz w:val="28"/>
          <w:szCs w:val="28"/>
        </w:rPr>
        <w:t>5</w:t>
      </w:r>
      <w:r w:rsidR="00977A03" w:rsidRPr="003A065B">
        <w:rPr>
          <w:sz w:val="28"/>
          <w:szCs w:val="28"/>
        </w:rPr>
        <w:t>.</w:t>
      </w:r>
      <w:r w:rsidR="00977A03" w:rsidRPr="00E22C2E">
        <w:rPr>
          <w:sz w:val="28"/>
          <w:szCs w:val="28"/>
        </w:rPr>
        <w:t xml:space="preserve"> </w:t>
      </w:r>
      <w:r w:rsidR="009A626F" w:rsidRPr="00E22C2E">
        <w:rPr>
          <w:sz w:val="28"/>
          <w:szCs w:val="28"/>
        </w:rPr>
        <w:t>Определить, что формирование фонда оплаты труда работников органов местного самоуправления Волгограда (за исключением работников, деятельность которых связана с осуществлением администрацией Волгограда переданных государственных полномочий) на 202</w:t>
      </w:r>
      <w:r w:rsidR="00C0435B">
        <w:rPr>
          <w:sz w:val="28"/>
          <w:szCs w:val="28"/>
        </w:rPr>
        <w:t>5</w:t>
      </w:r>
      <w:r w:rsidR="009A626F" w:rsidRPr="00E22C2E">
        <w:rPr>
          <w:sz w:val="28"/>
          <w:szCs w:val="28"/>
        </w:rPr>
        <w:t xml:space="preserve"> год и на плановый</w:t>
      </w:r>
      <w:r w:rsidR="00314FF3">
        <w:rPr>
          <w:sz w:val="28"/>
          <w:szCs w:val="28"/>
        </w:rPr>
        <w:br/>
      </w:r>
      <w:r w:rsidR="00314FF3">
        <w:rPr>
          <w:sz w:val="28"/>
          <w:szCs w:val="28"/>
        </w:rPr>
        <w:lastRenderedPageBreak/>
        <w:t xml:space="preserve"> </w:t>
      </w:r>
      <w:r w:rsidR="009A626F" w:rsidRPr="00E22C2E">
        <w:rPr>
          <w:sz w:val="28"/>
          <w:szCs w:val="28"/>
        </w:rPr>
        <w:t>период 202</w:t>
      </w:r>
      <w:r w:rsidR="00C0435B">
        <w:rPr>
          <w:sz w:val="28"/>
          <w:szCs w:val="28"/>
        </w:rPr>
        <w:t>6</w:t>
      </w:r>
      <w:r w:rsidR="009A626F" w:rsidRPr="00E22C2E">
        <w:rPr>
          <w:sz w:val="28"/>
          <w:szCs w:val="28"/>
        </w:rPr>
        <w:t xml:space="preserve"> и 202</w:t>
      </w:r>
      <w:r w:rsidR="00C0435B">
        <w:rPr>
          <w:sz w:val="28"/>
          <w:szCs w:val="28"/>
        </w:rPr>
        <w:t>7</w:t>
      </w:r>
      <w:r w:rsidR="009A626F" w:rsidRPr="00E22C2E">
        <w:rPr>
          <w:sz w:val="28"/>
          <w:szCs w:val="28"/>
        </w:rPr>
        <w:t xml:space="preserve"> годов осуществляется с учетом коэффициента корректировки размера средств, направляемых на ежемесячное денежное поощрение, в </w:t>
      </w:r>
      <w:r w:rsidR="009A626F" w:rsidRPr="003A065B">
        <w:rPr>
          <w:sz w:val="28"/>
          <w:szCs w:val="28"/>
        </w:rPr>
        <w:t>размере 1,0.</w:t>
      </w:r>
    </w:p>
    <w:p w:rsidR="0026059D" w:rsidRPr="00E22C2E" w:rsidRDefault="009A626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Формирование фонда оплаты труда работников, деятельность которых связана с осуществлением администрацией Волгограда переданных государственных полномочий, на 202</w:t>
      </w:r>
      <w:r w:rsidR="00C0435B">
        <w:rPr>
          <w:sz w:val="28"/>
          <w:szCs w:val="28"/>
        </w:rPr>
        <w:t>5</w:t>
      </w:r>
      <w:r w:rsidRPr="00E22C2E">
        <w:rPr>
          <w:sz w:val="28"/>
          <w:szCs w:val="28"/>
        </w:rPr>
        <w:t xml:space="preserve"> год и на плановый период 202</w:t>
      </w:r>
      <w:r w:rsidR="00C0435B">
        <w:rPr>
          <w:sz w:val="28"/>
          <w:szCs w:val="28"/>
        </w:rPr>
        <w:t>6</w:t>
      </w:r>
      <w:r w:rsidRPr="00E22C2E">
        <w:rPr>
          <w:sz w:val="28"/>
          <w:szCs w:val="28"/>
        </w:rPr>
        <w:t xml:space="preserve"> и </w:t>
      </w:r>
      <w:r w:rsidR="00314FF3">
        <w:rPr>
          <w:sz w:val="28"/>
          <w:szCs w:val="28"/>
        </w:rPr>
        <w:br/>
      </w:r>
      <w:r w:rsidRPr="00E22C2E">
        <w:rPr>
          <w:sz w:val="28"/>
          <w:szCs w:val="28"/>
        </w:rPr>
        <w:t>202</w:t>
      </w:r>
      <w:r w:rsidR="00C0435B">
        <w:rPr>
          <w:sz w:val="28"/>
          <w:szCs w:val="28"/>
        </w:rPr>
        <w:t>7</w:t>
      </w:r>
      <w:r w:rsidRPr="00E22C2E">
        <w:rPr>
          <w:sz w:val="28"/>
          <w:szCs w:val="28"/>
        </w:rPr>
        <w:t xml:space="preserve"> годов осуществляется в пределах средств субвенций, предусмотренных</w:t>
      </w:r>
      <w:r w:rsidR="00314FF3">
        <w:rPr>
          <w:sz w:val="28"/>
          <w:szCs w:val="28"/>
        </w:rPr>
        <w:br/>
        <w:t xml:space="preserve"> </w:t>
      </w:r>
      <w:r w:rsidRPr="00E22C2E">
        <w:rPr>
          <w:sz w:val="28"/>
          <w:szCs w:val="28"/>
        </w:rPr>
        <w:t>на реализацию переданных государственных полномочий</w:t>
      </w:r>
      <w:r w:rsidR="00977A03" w:rsidRPr="00E22C2E">
        <w:rPr>
          <w:sz w:val="28"/>
          <w:szCs w:val="28"/>
        </w:rPr>
        <w:t>.</w:t>
      </w:r>
    </w:p>
    <w:p w:rsidR="00977A03" w:rsidRPr="00E22C2E" w:rsidRDefault="00D271D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6</w:t>
      </w:r>
      <w:r w:rsidR="00977A03" w:rsidRPr="00E22C2E">
        <w:rPr>
          <w:sz w:val="28"/>
          <w:szCs w:val="28"/>
        </w:rPr>
        <w:t>. Установить на 202</w:t>
      </w:r>
      <w:r w:rsidR="00C0435B">
        <w:rPr>
          <w:sz w:val="28"/>
          <w:szCs w:val="28"/>
        </w:rPr>
        <w:t>5</w:t>
      </w:r>
      <w:r w:rsidR="00977A03" w:rsidRPr="00E22C2E">
        <w:rPr>
          <w:sz w:val="28"/>
          <w:szCs w:val="28"/>
        </w:rPr>
        <w:t xml:space="preserve"> год 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решением Волгоградской</w:t>
      </w:r>
      <w:r w:rsidR="00F32090" w:rsidRPr="00E22C2E">
        <w:rPr>
          <w:sz w:val="28"/>
          <w:szCs w:val="28"/>
        </w:rPr>
        <w:t xml:space="preserve"> городской Думы от 06.02.2008</w:t>
      </w:r>
      <w:r w:rsidR="001B7B6B" w:rsidRPr="00E22C2E">
        <w:rPr>
          <w:sz w:val="28"/>
          <w:szCs w:val="28"/>
        </w:rPr>
        <w:br/>
      </w:r>
      <w:r w:rsidR="00F32090" w:rsidRPr="00E22C2E">
        <w:rPr>
          <w:sz w:val="28"/>
          <w:szCs w:val="28"/>
        </w:rPr>
        <w:t xml:space="preserve">№ </w:t>
      </w:r>
      <w:r w:rsidR="00977A03" w:rsidRPr="00E22C2E">
        <w:rPr>
          <w:sz w:val="28"/>
          <w:szCs w:val="28"/>
        </w:rPr>
        <w:t>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</w:t>
      </w:r>
      <w:r w:rsidR="005B6F87" w:rsidRPr="00E22C2E">
        <w:rPr>
          <w:sz w:val="28"/>
          <w:szCs w:val="28"/>
        </w:rPr>
        <w:t>»</w:t>
      </w:r>
      <w:r w:rsidR="00977A03" w:rsidRPr="00E22C2E">
        <w:rPr>
          <w:sz w:val="28"/>
          <w:szCs w:val="28"/>
        </w:rPr>
        <w:t>,</w:t>
      </w:r>
      <w:r w:rsidR="001B7B6B" w:rsidRPr="00E22C2E">
        <w:rPr>
          <w:sz w:val="28"/>
          <w:szCs w:val="28"/>
        </w:rPr>
        <w:br/>
      </w:r>
      <w:r w:rsidR="00977A03" w:rsidRPr="00E22C2E">
        <w:rPr>
          <w:sz w:val="28"/>
          <w:szCs w:val="28"/>
        </w:rPr>
        <w:t>в размере</w:t>
      </w:r>
      <w:r w:rsidR="00F32090" w:rsidRPr="00E22C2E">
        <w:rPr>
          <w:sz w:val="28"/>
          <w:szCs w:val="28"/>
        </w:rPr>
        <w:t xml:space="preserve"> </w:t>
      </w:r>
      <w:r w:rsidR="00977A03" w:rsidRPr="00506050">
        <w:rPr>
          <w:sz w:val="28"/>
          <w:szCs w:val="28"/>
        </w:rPr>
        <w:t>1</w:t>
      </w:r>
      <w:r w:rsidR="007668EE" w:rsidRPr="00506050">
        <w:rPr>
          <w:sz w:val="28"/>
          <w:szCs w:val="28"/>
        </w:rPr>
        <w:t>,0</w:t>
      </w:r>
      <w:r w:rsidR="00977A03" w:rsidRPr="00E22C2E">
        <w:rPr>
          <w:sz w:val="28"/>
          <w:szCs w:val="28"/>
        </w:rPr>
        <w:t>.</w:t>
      </w:r>
    </w:p>
    <w:p w:rsidR="008A64D1" w:rsidRPr="00E22C2E" w:rsidRDefault="00D271DF" w:rsidP="00E22C2E">
      <w:pPr>
        <w:ind w:firstLine="709"/>
        <w:jc w:val="both"/>
        <w:rPr>
          <w:sz w:val="28"/>
          <w:szCs w:val="28"/>
        </w:rPr>
      </w:pPr>
      <w:bookmarkStart w:id="0" w:name="Par0"/>
      <w:bookmarkEnd w:id="0"/>
      <w:r w:rsidRPr="003A27CE">
        <w:rPr>
          <w:sz w:val="28"/>
          <w:szCs w:val="28"/>
        </w:rPr>
        <w:t>7</w:t>
      </w:r>
      <w:r w:rsidR="008A64D1" w:rsidRPr="003A27CE">
        <w:rPr>
          <w:sz w:val="28"/>
          <w:szCs w:val="28"/>
        </w:rPr>
        <w:t>.</w:t>
      </w:r>
      <w:r w:rsidR="008A64D1" w:rsidRPr="00E22C2E">
        <w:rPr>
          <w:sz w:val="28"/>
          <w:szCs w:val="28"/>
        </w:rPr>
        <w:t xml:space="preserve"> </w:t>
      </w:r>
      <w:r w:rsidR="00B97E7F" w:rsidRPr="00E22C2E">
        <w:rPr>
          <w:sz w:val="28"/>
          <w:szCs w:val="28"/>
        </w:rPr>
        <w:t>Установить, что в 202</w:t>
      </w:r>
      <w:r w:rsidR="00C0435B">
        <w:rPr>
          <w:sz w:val="28"/>
          <w:szCs w:val="28"/>
        </w:rPr>
        <w:t>5</w:t>
      </w:r>
      <w:r w:rsidR="00B97E7F" w:rsidRPr="00E22C2E">
        <w:rPr>
          <w:sz w:val="28"/>
          <w:szCs w:val="28"/>
        </w:rPr>
        <w:t xml:space="preserve"> году в соответствии со статьей 242.26 Бюджетного </w:t>
      </w:r>
      <w:hyperlink r:id="rId9" w:history="1">
        <w:r w:rsidR="00B97E7F" w:rsidRPr="00E22C2E">
          <w:rPr>
            <w:rStyle w:val="af"/>
            <w:color w:val="auto"/>
            <w:sz w:val="28"/>
            <w:szCs w:val="28"/>
            <w:u w:val="none"/>
          </w:rPr>
          <w:t>кодекса</w:t>
        </w:r>
      </w:hyperlink>
      <w:r w:rsidR="00B97E7F" w:rsidRPr="00E22C2E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сопровождения средства</w:t>
      </w:r>
      <w:r w:rsidR="00F60866" w:rsidRPr="00E22C2E">
        <w:rPr>
          <w:sz w:val="28"/>
          <w:szCs w:val="28"/>
        </w:rPr>
        <w:t>,</w:t>
      </w:r>
      <w:r w:rsidR="00B97E7F" w:rsidRPr="00E22C2E">
        <w:rPr>
          <w:sz w:val="28"/>
          <w:szCs w:val="28"/>
        </w:rPr>
        <w:t xml:space="preserve"> включенные в перечень</w:t>
      </w:r>
      <w:r w:rsidR="00DA00F0" w:rsidRPr="00E22C2E">
        <w:rPr>
          <w:sz w:val="28"/>
          <w:szCs w:val="28"/>
        </w:rPr>
        <w:t>,</w:t>
      </w:r>
      <w:r w:rsidR="00B97E7F" w:rsidRPr="00E22C2E">
        <w:rPr>
          <w:sz w:val="28"/>
          <w:szCs w:val="28"/>
        </w:rPr>
        <w:t xml:space="preserve">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</w:t>
      </w:r>
      <w:r w:rsidR="00C0435B">
        <w:rPr>
          <w:sz w:val="28"/>
          <w:szCs w:val="28"/>
        </w:rPr>
        <w:t>5</w:t>
      </w:r>
      <w:r w:rsidR="00B97E7F" w:rsidRPr="00E22C2E">
        <w:rPr>
          <w:sz w:val="28"/>
          <w:szCs w:val="28"/>
        </w:rPr>
        <w:t xml:space="preserve"> год и </w:t>
      </w:r>
      <w:r w:rsidR="00C77F07" w:rsidRPr="00E22C2E">
        <w:rPr>
          <w:sz w:val="28"/>
          <w:szCs w:val="28"/>
        </w:rPr>
        <w:t xml:space="preserve">на </w:t>
      </w:r>
      <w:r w:rsidR="00B97E7F" w:rsidRPr="00E22C2E">
        <w:rPr>
          <w:sz w:val="28"/>
          <w:szCs w:val="28"/>
        </w:rPr>
        <w:t>плановый период 202</w:t>
      </w:r>
      <w:r w:rsidR="00C0435B">
        <w:rPr>
          <w:sz w:val="28"/>
          <w:szCs w:val="28"/>
        </w:rPr>
        <w:t>6</w:t>
      </w:r>
      <w:r w:rsidR="00B97E7F" w:rsidRPr="00E22C2E">
        <w:rPr>
          <w:sz w:val="28"/>
          <w:szCs w:val="28"/>
        </w:rPr>
        <w:t xml:space="preserve"> и 202</w:t>
      </w:r>
      <w:r w:rsidR="00C0435B">
        <w:rPr>
          <w:sz w:val="28"/>
          <w:szCs w:val="28"/>
        </w:rPr>
        <w:t>7</w:t>
      </w:r>
      <w:r w:rsidR="00B97E7F" w:rsidRPr="00E22C2E">
        <w:rPr>
          <w:sz w:val="28"/>
          <w:szCs w:val="28"/>
        </w:rPr>
        <w:t xml:space="preserve"> годов, законом Волгоградской области об областном бюджете на 202</w:t>
      </w:r>
      <w:r w:rsidR="00C0435B">
        <w:rPr>
          <w:sz w:val="28"/>
          <w:szCs w:val="28"/>
        </w:rPr>
        <w:t>5</w:t>
      </w:r>
      <w:r w:rsidR="00B97E7F" w:rsidRPr="00E22C2E">
        <w:rPr>
          <w:sz w:val="28"/>
          <w:szCs w:val="28"/>
        </w:rPr>
        <w:t xml:space="preserve"> год и </w:t>
      </w:r>
      <w:r w:rsidR="00C77F07" w:rsidRPr="00E22C2E">
        <w:rPr>
          <w:sz w:val="28"/>
          <w:szCs w:val="28"/>
        </w:rPr>
        <w:t xml:space="preserve">на </w:t>
      </w:r>
      <w:r w:rsidR="00B97E7F" w:rsidRPr="00E22C2E">
        <w:rPr>
          <w:sz w:val="28"/>
          <w:szCs w:val="28"/>
        </w:rPr>
        <w:t>пл</w:t>
      </w:r>
      <w:r w:rsidR="008F49F0" w:rsidRPr="00E22C2E">
        <w:rPr>
          <w:sz w:val="28"/>
          <w:szCs w:val="28"/>
        </w:rPr>
        <w:t>ановый период 202</w:t>
      </w:r>
      <w:r w:rsidR="00C0435B">
        <w:rPr>
          <w:sz w:val="28"/>
          <w:szCs w:val="28"/>
        </w:rPr>
        <w:t>6</w:t>
      </w:r>
      <w:r w:rsidR="008F49F0" w:rsidRPr="00E22C2E">
        <w:rPr>
          <w:sz w:val="28"/>
          <w:szCs w:val="28"/>
        </w:rPr>
        <w:t xml:space="preserve"> и 202</w:t>
      </w:r>
      <w:r w:rsidR="00C0435B">
        <w:rPr>
          <w:sz w:val="28"/>
          <w:szCs w:val="28"/>
        </w:rPr>
        <w:t>7</w:t>
      </w:r>
      <w:r w:rsidR="008F49F0" w:rsidRPr="00E22C2E">
        <w:rPr>
          <w:sz w:val="28"/>
          <w:szCs w:val="28"/>
        </w:rPr>
        <w:t xml:space="preserve"> годов</w:t>
      </w:r>
      <w:r w:rsidR="00B2541C" w:rsidRPr="00E22C2E">
        <w:rPr>
          <w:sz w:val="28"/>
          <w:szCs w:val="28"/>
        </w:rPr>
        <w:t>.</w:t>
      </w:r>
    </w:p>
    <w:p w:rsidR="007E0C9E" w:rsidRPr="00CF1792" w:rsidRDefault="00F37A23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F1792">
        <w:rPr>
          <w:sz w:val="28"/>
          <w:szCs w:val="28"/>
        </w:rPr>
        <w:t>8</w:t>
      </w:r>
      <w:r w:rsidR="009436D4" w:rsidRPr="00CF1792">
        <w:rPr>
          <w:sz w:val="28"/>
          <w:szCs w:val="28"/>
        </w:rPr>
        <w:t xml:space="preserve">. </w:t>
      </w:r>
      <w:r w:rsidR="007E0C9E" w:rsidRPr="00CF1792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7E0C9E" w:rsidRPr="00F24CDA" w:rsidRDefault="007E0C9E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CDA">
        <w:rPr>
          <w:sz w:val="28"/>
          <w:szCs w:val="28"/>
        </w:rPr>
        <w:t>на 01 января 202</w:t>
      </w:r>
      <w:r w:rsidR="00F24CDA" w:rsidRPr="00F24CDA">
        <w:rPr>
          <w:sz w:val="28"/>
          <w:szCs w:val="28"/>
        </w:rPr>
        <w:t>6</w:t>
      </w:r>
      <w:r w:rsidRPr="00F24CDA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F24CDA" w:rsidRDefault="007E0C9E" w:rsidP="00E22C2E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CDA">
        <w:rPr>
          <w:sz w:val="28"/>
          <w:szCs w:val="28"/>
        </w:rPr>
        <w:t>на 01 января 202</w:t>
      </w:r>
      <w:r w:rsidR="00F24CDA" w:rsidRPr="00F24CDA">
        <w:rPr>
          <w:sz w:val="28"/>
          <w:szCs w:val="28"/>
        </w:rPr>
        <w:t>7</w:t>
      </w:r>
      <w:r w:rsidRPr="00F24CDA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E22C2E" w:rsidRDefault="007E0C9E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CDA">
        <w:rPr>
          <w:sz w:val="28"/>
          <w:szCs w:val="28"/>
        </w:rPr>
        <w:t>на 01 января 202</w:t>
      </w:r>
      <w:r w:rsidR="00F24CDA" w:rsidRPr="00F24CDA">
        <w:rPr>
          <w:sz w:val="28"/>
          <w:szCs w:val="28"/>
        </w:rPr>
        <w:t>8</w:t>
      </w:r>
      <w:r w:rsidRPr="00F24CDA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F37A23" w:rsidRPr="00E22C2E" w:rsidRDefault="00F37A23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9. Утвердить Программу муниципальных внутренних заимствований Волгограда на 202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11 к настоящему решению и Программу муниципальных внутренних заимствований Волгограда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к настоящему решению.</w:t>
      </w:r>
    </w:p>
    <w:p w:rsidR="00937788" w:rsidRPr="00E22C2E" w:rsidRDefault="00937788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0</w:t>
      </w:r>
      <w:r w:rsidRPr="00E22C2E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Волгограда на 202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5B6F87" w:rsidRPr="00E22C2E">
        <w:rPr>
          <w:rFonts w:ascii="Times New Roman" w:hAnsi="Times New Roman" w:cs="Times New Roman"/>
          <w:sz w:val="28"/>
          <w:szCs w:val="28"/>
        </w:rPr>
        <w:t>3</w:t>
      </w:r>
      <w:r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 и источники внутреннего финансирования дефицита бюджета Волгограда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5B6F87" w:rsidRPr="00E22C2E">
        <w:rPr>
          <w:rFonts w:ascii="Times New Roman" w:hAnsi="Times New Roman" w:cs="Times New Roman"/>
          <w:sz w:val="28"/>
          <w:szCs w:val="28"/>
        </w:rPr>
        <w:t xml:space="preserve">4 </w:t>
      </w:r>
      <w:r w:rsidRPr="00E22C2E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E22C2E" w:rsidRDefault="003773C9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A03643">
        <w:rPr>
          <w:rFonts w:ascii="Times New Roman" w:hAnsi="Times New Roman" w:cs="Times New Roman"/>
          <w:sz w:val="28"/>
          <w:szCs w:val="28"/>
        </w:rPr>
        <w:t>1</w:t>
      </w:r>
      <w:r w:rsidR="008A64D1" w:rsidRPr="00E22C2E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E22C2E" w:rsidRDefault="003773C9" w:rsidP="00E22C2E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A03643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4202DC" w:rsidRPr="00E22C2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заместителя председателя Волгоградской городской Думы </w:t>
      </w:r>
      <w:r w:rsidR="00D24BC7" w:rsidRPr="00E90148">
        <w:rPr>
          <w:rFonts w:ascii="Times New Roman" w:hAnsi="Times New Roman" w:cs="Times New Roman"/>
          <w:sz w:val="28"/>
          <w:szCs w:val="28"/>
        </w:rPr>
        <w:t>Дильмана</w:t>
      </w:r>
      <w:r w:rsidR="004202DC" w:rsidRPr="00E90148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8A64D1" w:rsidRPr="00FA2DA5" w:rsidRDefault="008A64D1" w:rsidP="00E22C2E">
      <w:pPr>
        <w:tabs>
          <w:tab w:val="left" w:pos="9639"/>
        </w:tabs>
        <w:jc w:val="both"/>
        <w:rPr>
          <w:sz w:val="22"/>
          <w:szCs w:val="22"/>
        </w:rPr>
      </w:pPr>
    </w:p>
    <w:p w:rsidR="008A64D1" w:rsidRPr="00FA2DA5" w:rsidRDefault="008A64D1" w:rsidP="00E22C2E">
      <w:pPr>
        <w:tabs>
          <w:tab w:val="left" w:pos="9639"/>
        </w:tabs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45B46" w:rsidRPr="00E22C2E" w:rsidTr="00345B46">
        <w:tc>
          <w:tcPr>
            <w:tcW w:w="5778" w:type="dxa"/>
          </w:tcPr>
          <w:p w:rsidR="00345B46" w:rsidRPr="00E22C2E" w:rsidRDefault="00D24BC7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>П</w:t>
            </w:r>
            <w:r w:rsidR="00345B46" w:rsidRPr="00E22C2E">
              <w:rPr>
                <w:sz w:val="28"/>
                <w:szCs w:val="28"/>
              </w:rPr>
              <w:t>редседател</w:t>
            </w:r>
            <w:r w:rsidRPr="00E22C2E">
              <w:rPr>
                <w:sz w:val="28"/>
                <w:szCs w:val="28"/>
              </w:rPr>
              <w:t>ь</w:t>
            </w: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>Волгоградской городской Думы</w:t>
            </w:r>
          </w:p>
          <w:p w:rsidR="00FB3C5E" w:rsidRPr="00E22C2E" w:rsidRDefault="00FB3C5E" w:rsidP="00E22C2E">
            <w:pPr>
              <w:rPr>
                <w:sz w:val="28"/>
                <w:szCs w:val="28"/>
              </w:rPr>
            </w:pP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 xml:space="preserve">                                     </w:t>
            </w:r>
            <w:r w:rsidRPr="003D1E1C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3969" w:type="dxa"/>
          </w:tcPr>
          <w:p w:rsidR="00345B46" w:rsidRPr="00E22C2E" w:rsidRDefault="00580E1E" w:rsidP="00E22C2E">
            <w:pPr>
              <w:rPr>
                <w:sz w:val="28"/>
                <w:szCs w:val="28"/>
              </w:rPr>
            </w:pPr>
            <w:r w:rsidRPr="00E22C2E">
              <w:rPr>
                <w:color w:val="000000"/>
                <w:sz w:val="28"/>
                <w:szCs w:val="28"/>
              </w:rPr>
              <w:t>Г</w:t>
            </w:r>
            <w:r w:rsidR="00FB3C5E" w:rsidRPr="00E22C2E">
              <w:rPr>
                <w:color w:val="000000"/>
                <w:sz w:val="28"/>
                <w:szCs w:val="28"/>
              </w:rPr>
              <w:t>лав</w:t>
            </w:r>
            <w:r w:rsidRPr="00E22C2E">
              <w:rPr>
                <w:color w:val="000000"/>
                <w:sz w:val="28"/>
                <w:szCs w:val="28"/>
              </w:rPr>
              <w:t>а</w:t>
            </w:r>
            <w:r w:rsidR="00FB3C5E" w:rsidRPr="00E22C2E">
              <w:rPr>
                <w:color w:val="000000"/>
                <w:sz w:val="28"/>
                <w:szCs w:val="28"/>
              </w:rPr>
              <w:t xml:space="preserve"> Волгограда</w:t>
            </w:r>
            <w:r w:rsidR="00FB3C5E" w:rsidRPr="00E22C2E">
              <w:rPr>
                <w:sz w:val="28"/>
                <w:szCs w:val="28"/>
              </w:rPr>
              <w:t xml:space="preserve"> </w:t>
            </w: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</w:p>
          <w:p w:rsidR="00FB3C5E" w:rsidRPr="00E22C2E" w:rsidRDefault="00FB3C5E" w:rsidP="00E22C2E">
            <w:pPr>
              <w:rPr>
                <w:sz w:val="28"/>
                <w:szCs w:val="28"/>
              </w:rPr>
            </w:pPr>
          </w:p>
          <w:p w:rsidR="00345B46" w:rsidRPr="00E22C2E" w:rsidRDefault="00345B46" w:rsidP="00E22C2E">
            <w:pPr>
              <w:ind w:right="-108"/>
              <w:jc w:val="right"/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>В.В.</w:t>
            </w:r>
            <w:r w:rsidR="005B6F87" w:rsidRPr="00E22C2E">
              <w:rPr>
                <w:sz w:val="28"/>
                <w:szCs w:val="28"/>
              </w:rPr>
              <w:t>Марченко</w:t>
            </w:r>
          </w:p>
        </w:tc>
      </w:tr>
    </w:tbl>
    <w:p w:rsidR="00D608B5" w:rsidRDefault="00D608B5" w:rsidP="00315041">
      <w:pPr>
        <w:rPr>
          <w:sz w:val="28"/>
          <w:szCs w:val="28"/>
        </w:rPr>
      </w:pPr>
    </w:p>
    <w:p w:rsidR="00D608B5" w:rsidRDefault="00D608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08B5" w:rsidRPr="0063044D" w:rsidRDefault="00D608B5" w:rsidP="00D608B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08B5" w:rsidRPr="0063044D" w:rsidRDefault="00D608B5" w:rsidP="00D608B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608B5" w:rsidRPr="0063044D" w:rsidRDefault="00D608B5" w:rsidP="00D608B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5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434"/>
        <w:gridCol w:w="1408"/>
      </w:tblGrid>
      <w:tr w:rsidR="00D608B5" w:rsidRPr="0063044D" w:rsidTr="00B27FEC">
        <w:tc>
          <w:tcPr>
            <w:tcW w:w="459" w:type="dxa"/>
            <w:vAlign w:val="bottom"/>
            <w:hideMark/>
          </w:tcPr>
          <w:p w:rsidR="00D608B5" w:rsidRPr="0063044D" w:rsidRDefault="00D608B5" w:rsidP="00B27FEC">
            <w:pPr>
              <w:pStyle w:val="ab"/>
              <w:jc w:val="left"/>
            </w:pPr>
            <w:r w:rsidRPr="0063044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08B5" w:rsidRPr="0063044D" w:rsidRDefault="00D608B5" w:rsidP="00B27FEC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D608B5" w:rsidRPr="0063044D" w:rsidRDefault="00D608B5" w:rsidP="00B27FEC">
            <w:pPr>
              <w:pStyle w:val="ab"/>
              <w:jc w:val="center"/>
            </w:pPr>
            <w:r w:rsidRPr="0063044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08B5" w:rsidRPr="0063044D" w:rsidRDefault="00D608B5" w:rsidP="00B27FEC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D608B5" w:rsidRPr="0063044D" w:rsidRDefault="00D608B5" w:rsidP="00D608B5">
      <w:pPr>
        <w:jc w:val="center"/>
        <w:rPr>
          <w:sz w:val="28"/>
          <w:szCs w:val="28"/>
        </w:rPr>
      </w:pPr>
    </w:p>
    <w:p w:rsidR="00D608B5" w:rsidRPr="0063044D" w:rsidRDefault="00D608B5" w:rsidP="00D608B5">
      <w:pPr>
        <w:jc w:val="center"/>
        <w:rPr>
          <w:sz w:val="28"/>
          <w:szCs w:val="28"/>
        </w:rPr>
      </w:pPr>
    </w:p>
    <w:p w:rsidR="00D608B5" w:rsidRPr="0063044D" w:rsidRDefault="00D608B5" w:rsidP="00D608B5">
      <w:pPr>
        <w:jc w:val="center"/>
        <w:rPr>
          <w:sz w:val="28"/>
          <w:szCs w:val="28"/>
        </w:rPr>
      </w:pPr>
    </w:p>
    <w:p w:rsidR="00D608B5" w:rsidRPr="0063044D" w:rsidRDefault="00D608B5" w:rsidP="00D608B5">
      <w:pPr>
        <w:jc w:val="center"/>
        <w:rPr>
          <w:sz w:val="28"/>
          <w:szCs w:val="28"/>
        </w:rPr>
      </w:pPr>
      <w:r w:rsidRPr="0063044D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D608B5" w:rsidRPr="0063044D" w:rsidRDefault="00D608B5" w:rsidP="00D608B5">
      <w:pPr>
        <w:jc w:val="center"/>
        <w:rPr>
          <w:sz w:val="28"/>
          <w:szCs w:val="28"/>
        </w:rPr>
      </w:pPr>
      <w:r w:rsidRPr="0063044D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D608B5" w:rsidRPr="0063044D" w:rsidRDefault="00D608B5" w:rsidP="00D608B5">
      <w:pPr>
        <w:jc w:val="center"/>
        <w:rPr>
          <w:sz w:val="28"/>
          <w:szCs w:val="28"/>
        </w:rPr>
      </w:pPr>
      <w:r w:rsidRPr="0063044D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D608B5" w:rsidRPr="0063044D" w:rsidRDefault="00D608B5" w:rsidP="00D608B5">
      <w:pPr>
        <w:jc w:val="center"/>
        <w:rPr>
          <w:sz w:val="28"/>
          <w:szCs w:val="28"/>
        </w:rPr>
      </w:pPr>
      <w:r w:rsidRPr="0063044D">
        <w:rPr>
          <w:sz w:val="28"/>
          <w:szCs w:val="28"/>
        </w:rPr>
        <w:t>классификации расходов бюджета Волгограда на 202</w:t>
      </w:r>
      <w:r>
        <w:rPr>
          <w:sz w:val="28"/>
          <w:szCs w:val="28"/>
        </w:rPr>
        <w:t>5</w:t>
      </w:r>
      <w:r w:rsidRPr="0063044D">
        <w:rPr>
          <w:sz w:val="28"/>
          <w:szCs w:val="28"/>
        </w:rPr>
        <w:t xml:space="preserve"> год</w:t>
      </w:r>
    </w:p>
    <w:p w:rsidR="00D608B5" w:rsidRPr="0063044D" w:rsidRDefault="00D608B5" w:rsidP="00D608B5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D608B5" w:rsidRPr="0063044D" w:rsidTr="00B27FEC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Ра</w:t>
            </w:r>
            <w:r w:rsidRPr="0063044D">
              <w:rPr>
                <w:color w:val="000000"/>
                <w:sz w:val="24"/>
                <w:szCs w:val="24"/>
              </w:rPr>
              <w:t>з</w:t>
            </w:r>
            <w:r w:rsidRPr="0063044D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8B5" w:rsidRPr="0063044D" w:rsidRDefault="00D608B5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По</w:t>
            </w:r>
            <w:r w:rsidRPr="0063044D">
              <w:rPr>
                <w:color w:val="000000"/>
                <w:sz w:val="24"/>
                <w:szCs w:val="24"/>
              </w:rPr>
              <w:t>д</w:t>
            </w:r>
            <w:r w:rsidRPr="0063044D">
              <w:rPr>
                <w:color w:val="000000"/>
                <w:sz w:val="24"/>
                <w:szCs w:val="24"/>
              </w:rPr>
              <w:t>ра</w:t>
            </w:r>
            <w:r w:rsidRPr="0063044D">
              <w:rPr>
                <w:color w:val="000000"/>
                <w:sz w:val="24"/>
                <w:szCs w:val="24"/>
              </w:rPr>
              <w:t>з</w:t>
            </w:r>
            <w:r w:rsidRPr="0063044D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8B5" w:rsidRPr="0063044D" w:rsidRDefault="00D608B5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Гру</w:t>
            </w:r>
            <w:r w:rsidRPr="0063044D">
              <w:rPr>
                <w:color w:val="000000"/>
                <w:sz w:val="24"/>
                <w:szCs w:val="24"/>
              </w:rPr>
              <w:t>п</w:t>
            </w:r>
            <w:r w:rsidRPr="0063044D">
              <w:rPr>
                <w:color w:val="000000"/>
                <w:sz w:val="24"/>
                <w:szCs w:val="24"/>
              </w:rPr>
              <w:t>па вида расх</w:t>
            </w:r>
            <w:r w:rsidRPr="0063044D">
              <w:rPr>
                <w:color w:val="000000"/>
                <w:sz w:val="24"/>
                <w:szCs w:val="24"/>
              </w:rPr>
              <w:t>о</w:t>
            </w:r>
            <w:r w:rsidRPr="0063044D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Сумма</w:t>
            </w:r>
          </w:p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D608B5" w:rsidRPr="0063044D" w:rsidTr="00B27FEC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B5" w:rsidRPr="0063044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08B5" w:rsidRPr="0063044D" w:rsidRDefault="00D608B5" w:rsidP="00B27FEC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08B5" w:rsidRPr="0063044D" w:rsidRDefault="00D608B5" w:rsidP="00B27FEC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608B5" w:rsidRPr="0063044D" w:rsidRDefault="00D608B5" w:rsidP="00B27FEC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08B5" w:rsidRPr="0063044D" w:rsidRDefault="00D608B5" w:rsidP="00B27FEC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B5" w:rsidRPr="0063044D" w:rsidRDefault="00D608B5" w:rsidP="00B27FEC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D608B5" w:rsidRPr="0063044D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6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2837875,40000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Функционирование высшего должнос</w:t>
            </w:r>
            <w:r w:rsidRPr="00C850A0">
              <w:rPr>
                <w:color w:val="000000"/>
                <w:sz w:val="24"/>
                <w:szCs w:val="24"/>
              </w:rPr>
              <w:t>т</w:t>
            </w:r>
            <w:r w:rsidRPr="00C850A0">
              <w:rPr>
                <w:color w:val="000000"/>
                <w:sz w:val="24"/>
                <w:szCs w:val="24"/>
              </w:rPr>
              <w:t>ного лица субъекта Российской Федер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3674,40000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3674,40000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3674,40000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3674,40000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C850A0">
              <w:rPr>
                <w:color w:val="000000"/>
                <w:sz w:val="24"/>
                <w:szCs w:val="24"/>
              </w:rPr>
              <w:t>р</w:t>
            </w:r>
            <w:r w:rsidRPr="00C850A0">
              <w:rPr>
                <w:color w:val="000000"/>
                <w:sz w:val="24"/>
                <w:szCs w:val="24"/>
              </w:rPr>
              <w:t>ственной власти и представительных о</w:t>
            </w:r>
            <w:r w:rsidRPr="00C850A0">
              <w:rPr>
                <w:color w:val="000000"/>
                <w:sz w:val="24"/>
                <w:szCs w:val="24"/>
              </w:rPr>
              <w:t>р</w:t>
            </w:r>
            <w:r w:rsidRPr="00C850A0">
              <w:rPr>
                <w:color w:val="000000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98688,70000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98688,70000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98688,70000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98688,70000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 xml:space="preserve">ми управления государственными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96438,70000</w:t>
            </w:r>
          </w:p>
        </w:tc>
      </w:tr>
    </w:tbl>
    <w:p w:rsidR="00D608B5" w:rsidRDefault="00D608B5" w:rsidP="00D608B5">
      <w:r>
        <w:lastRenderedPageBreak/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D608B5" w:rsidRPr="00C850A0" w:rsidTr="00B27FEC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63044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3044D">
              <w:rPr>
                <w:color w:val="000000"/>
                <w:sz w:val="24"/>
                <w:szCs w:val="24"/>
              </w:rPr>
              <w:t>6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2235,00000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C850A0">
              <w:rPr>
                <w:color w:val="000000"/>
                <w:sz w:val="24"/>
                <w:szCs w:val="24"/>
              </w:rPr>
              <w:t>т</w:t>
            </w:r>
            <w:r w:rsidRPr="00C850A0">
              <w:rPr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570199,90000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570199,90000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570199,90000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570199,90000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559079,10000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11073,00000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47,80000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C850A0">
              <w:rPr>
                <w:color w:val="000000"/>
                <w:sz w:val="24"/>
                <w:szCs w:val="24"/>
              </w:rPr>
              <w:t>р</w:t>
            </w:r>
            <w:r w:rsidRPr="00C850A0">
              <w:rPr>
                <w:color w:val="000000"/>
                <w:sz w:val="24"/>
                <w:szCs w:val="24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159551,60000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Контрольно-счетной палаты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45188,70000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45188,70000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45188,70000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44425,00000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763,70000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114362,90000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администр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114362,90000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114362,90000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111939,70000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2423,20000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Резервный фонд администрации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1985760,80000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664,00000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«Поощрение граждан, внесших весомый вклад в развитие Волгограда, с учетом професси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664,00000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проведения торжественных, протокольных и иных официальных м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Единовременное денежное вознагражд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Материальное вознаграждение к поче</w:t>
            </w:r>
            <w:r w:rsidRPr="00C850A0">
              <w:rPr>
                <w:color w:val="000000"/>
                <w:sz w:val="24"/>
                <w:szCs w:val="24"/>
              </w:rPr>
              <w:t>т</w:t>
            </w:r>
            <w:r w:rsidRPr="00C850A0">
              <w:rPr>
                <w:color w:val="000000"/>
                <w:sz w:val="24"/>
                <w:szCs w:val="24"/>
              </w:rPr>
              <w:t>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граждение родителям, награжденным Почетным знаком города-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героя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4364,90000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ждениях, органах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4364,90000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4364,90000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4364,90000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2979,10000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2923,10000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ризма, экстремизма на территории Во</w:t>
            </w:r>
            <w:r w:rsidRPr="00C850A0">
              <w:rPr>
                <w:color w:val="000000"/>
                <w:sz w:val="24"/>
                <w:szCs w:val="24"/>
              </w:rPr>
              <w:t>л</w:t>
            </w:r>
            <w:r w:rsidRPr="00C850A0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2795,10000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2795,10000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тики правонарушений (за исключением терроризма и экстремизма) на террит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29467,90000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</w:t>
            </w:r>
            <w:r w:rsidRPr="00C850A0">
              <w:rPr>
                <w:color w:val="000000"/>
                <w:sz w:val="24"/>
                <w:szCs w:val="24"/>
              </w:rPr>
              <w:t>я</w:t>
            </w:r>
            <w:r w:rsidRPr="00C850A0">
              <w:rPr>
                <w:color w:val="000000"/>
                <w:sz w:val="24"/>
                <w:szCs w:val="24"/>
              </w:rPr>
              <w:t>тельности Волгоградской городской Д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29467,90000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проведения торжественных, протокольных и иных официальных м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4921,90000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4921,90000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16146,00000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16146,00000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7500,00000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7500,00000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Контрольно-счетной палаты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570,00000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C850A0">
              <w:rPr>
                <w:color w:val="000000"/>
                <w:sz w:val="24"/>
                <w:szCs w:val="24"/>
              </w:rPr>
              <w:t>я</w:t>
            </w:r>
            <w:r w:rsidRPr="00C850A0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570,00000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проведения торжественных, протокольных и иных официальных м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963431,50000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136949,40000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136949,40000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132796,50000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4152,80000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826482,10000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проведения торжественных, протокольных и иных официальных м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8752,20000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8752,20000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3272,60000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3272,60000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336498,50000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187416,80000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147313,70000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1768,00000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17018,10000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17018,10000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15990,50000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15989,70000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161,60000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161,60000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Выкуп объектов недвижимости в связи с изъятием земельных участков для мун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17021,70000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17021,70000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организационное обеспеч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ние деятельности территориальных а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6041,60000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5908,10000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133,50000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создание, исполнение фун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ций и обеспечение деятельности мун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ципальных комиссий по делам несове</w:t>
            </w:r>
            <w:r w:rsidRPr="00C850A0">
              <w:rPr>
                <w:color w:val="000000"/>
                <w:sz w:val="24"/>
                <w:szCs w:val="24"/>
              </w:rPr>
              <w:t>р</w:t>
            </w:r>
            <w:r w:rsidRPr="00C850A0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11535,90000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11328,70000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207,20000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ментов и архивных фондов, отнесенных к составу архивного фонда Волгогра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566,50000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478,50000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88,00000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Расходы по увековечению памяти погибших при защите Отечества на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терр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42,60000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42,60000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по контролю за проведением поисковой работы на территории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254,20000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184,10000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70,10000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4346,00000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4346,00000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Исполнение судебных актов по обращ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404680,10000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404680,10000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Иным образом зарезервированные сре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984283,40000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Ежемесячные стипендии членам творч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ских и спортивных коллективов муниц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пальных образовательных учреждений сферы образования, творческих колле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тивов муниципальных бюджетных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нию сбалансированности местных бю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90014,00000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90014,00000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Оплата принятых и неисполненных в 2024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75319,10000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75319,10000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806890,30000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806890,30000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151925,00000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9164,00000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9164,00000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9164,00000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Организация и осуществление меропри</w:t>
            </w:r>
            <w:r w:rsidRPr="00C850A0">
              <w:rPr>
                <w:color w:val="000000"/>
                <w:sz w:val="24"/>
                <w:szCs w:val="24"/>
              </w:rPr>
              <w:t>я</w:t>
            </w:r>
            <w:r w:rsidRPr="00C850A0">
              <w:rPr>
                <w:color w:val="000000"/>
                <w:sz w:val="24"/>
                <w:szCs w:val="24"/>
              </w:rPr>
              <w:t>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8380,00000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7498,00000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882,00000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Субсидии на оснащение и поддержание в состоянии постоянной готовности к и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784,00000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784,00000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C850A0">
              <w:rPr>
                <w:color w:val="000000"/>
                <w:sz w:val="24"/>
                <w:szCs w:val="24"/>
              </w:rPr>
              <w:t>з</w:t>
            </w:r>
            <w:r w:rsidRPr="00C850A0">
              <w:rPr>
                <w:color w:val="000000"/>
                <w:sz w:val="24"/>
                <w:szCs w:val="24"/>
              </w:rPr>
              <w:t>вычайных ситуаций природного и техногенного характера, пожарная безопа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140247,10000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7114,90000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7114,90000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поддержку в состоянии п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стоянной готовности к использованию систем оповещения населения об опасн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7114,90000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7114,90000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133132,20000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20571,30000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20571,30000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 xml:space="preserve">ми управления государственными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20113,50000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457,80000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112560,90000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107838,00000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25487,90000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1606,30000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80702,20000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41,60000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Проведение мероприятий по обеспеч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Организация и осуществление меропри</w:t>
            </w:r>
            <w:r w:rsidRPr="00C850A0">
              <w:rPr>
                <w:color w:val="000000"/>
                <w:sz w:val="24"/>
                <w:szCs w:val="24"/>
              </w:rPr>
              <w:t>я</w:t>
            </w:r>
            <w:r w:rsidRPr="00C850A0">
              <w:rPr>
                <w:color w:val="000000"/>
                <w:sz w:val="24"/>
                <w:szCs w:val="24"/>
              </w:rPr>
              <w:t>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3002,90000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2957,70000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C850A0">
              <w:rPr>
                <w:color w:val="000000"/>
                <w:sz w:val="24"/>
                <w:szCs w:val="24"/>
              </w:rPr>
              <w:t>я</w:t>
            </w:r>
            <w:r w:rsidRPr="00C850A0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тики правонарушений (за исключением терроризма и экстремизма) на террит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Осуществление материального стимул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рования деятельности народных др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10245884,70000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28655,00000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28655,00000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в области обращения с живо</w:t>
            </w:r>
            <w:r w:rsidRPr="00C850A0">
              <w:rPr>
                <w:color w:val="000000"/>
                <w:sz w:val="24"/>
                <w:szCs w:val="24"/>
              </w:rPr>
              <w:t>т</w:t>
            </w:r>
            <w:r w:rsidRPr="00C850A0">
              <w:rPr>
                <w:color w:val="000000"/>
                <w:sz w:val="24"/>
                <w:szCs w:val="24"/>
              </w:rPr>
              <w:t>ными в части реализации мероприятий при осуществлении деятельности по о</w:t>
            </w:r>
            <w:r w:rsidRPr="00C850A0">
              <w:rPr>
                <w:color w:val="000000"/>
                <w:sz w:val="24"/>
                <w:szCs w:val="24"/>
              </w:rPr>
              <w:t>б</w:t>
            </w:r>
            <w:r w:rsidRPr="00C850A0">
              <w:rPr>
                <w:color w:val="000000"/>
                <w:sz w:val="24"/>
                <w:szCs w:val="24"/>
              </w:rPr>
              <w:t>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C850A0">
              <w:rPr>
                <w:color w:val="000000"/>
                <w:sz w:val="24"/>
                <w:szCs w:val="24"/>
              </w:rPr>
              <w:t>я</w:t>
            </w:r>
            <w:r w:rsidRPr="00C850A0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22728,10000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20505,90000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20505,90000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цию мероприятий, направленных на 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2222,20000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2222,20000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24697,10000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24697,10000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</w:t>
            </w:r>
            <w:r w:rsidRPr="00C850A0">
              <w:rPr>
                <w:color w:val="000000"/>
                <w:sz w:val="24"/>
                <w:szCs w:val="24"/>
              </w:rPr>
              <w:t>т</w:t>
            </w:r>
            <w:r w:rsidRPr="00C850A0">
              <w:rPr>
                <w:color w:val="000000"/>
                <w:sz w:val="24"/>
                <w:szCs w:val="24"/>
              </w:rPr>
              <w:t>вращение негативного воздействия, во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становление, сохранение водных объе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24697,10000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23064,60000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23064,60000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Мероприятия в области использования, охраны водных объектов и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гидротехн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1632,50000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1632,50000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26645,80000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26645,80000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26645,80000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19359,00000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18217,60000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1118,60000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Мероприятия в области охраны, восст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7286,80000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7286,80000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4509289,20000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 и обеспечение эффективной раб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ты транспортной инфраструктуры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4432880,10000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4432880,10000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100083,00000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81639,60000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17894,70000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548,70000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Организация регулярных перевозок па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сажиров и багажа автомобильным тран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760849,10000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760849,10000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</w:t>
            </w:r>
            <w:r w:rsidRPr="00C850A0">
              <w:rPr>
                <w:color w:val="000000"/>
                <w:sz w:val="24"/>
                <w:szCs w:val="24"/>
              </w:rPr>
              <w:t>б</w:t>
            </w:r>
            <w:r w:rsidRPr="00C850A0">
              <w:rPr>
                <w:color w:val="000000"/>
                <w:sz w:val="24"/>
                <w:szCs w:val="24"/>
              </w:rPr>
              <w:t>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70387,20000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70387,20000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854212,20000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223700,00000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630512,20000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2132222,20000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919406,40000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1212815,80000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</w:t>
            </w:r>
            <w:r w:rsidRPr="00C850A0">
              <w:rPr>
                <w:color w:val="000000"/>
                <w:sz w:val="24"/>
                <w:szCs w:val="24"/>
              </w:rPr>
              <w:t>б</w:t>
            </w:r>
            <w:r w:rsidRPr="00C850A0">
              <w:rPr>
                <w:color w:val="000000"/>
                <w:sz w:val="24"/>
                <w:szCs w:val="24"/>
              </w:rPr>
              <w:t>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237348,60000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237348,60000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обновление подвижного с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277777,80000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277777,80000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76409,10000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76097,50000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76097,50000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 xml:space="preserve">ми управления государственными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75065,00000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1032,50000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5319407,30000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 и обеспечение эффективной раб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ты транспортной инфраструктуры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5019407,30000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2931983,60000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13729,50000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9978,40000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3651,10000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развитие системы организ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90751,50000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90751,50000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Расходы на содержание автомобильных дорог (формирование муниципальных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755296,40000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755296,40000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1459494,50000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116000,00000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870807,00000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472687,50000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транспортной безопасности объектов дорожного хозя</w:t>
            </w:r>
            <w:r w:rsidRPr="00C850A0">
              <w:rPr>
                <w:color w:val="000000"/>
                <w:sz w:val="24"/>
                <w:szCs w:val="24"/>
              </w:rPr>
              <w:t>й</w:t>
            </w:r>
            <w:r w:rsidRPr="00C850A0">
              <w:rPr>
                <w:color w:val="000000"/>
                <w:sz w:val="24"/>
                <w:szCs w:val="24"/>
              </w:rPr>
              <w:t>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228000,00000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228000,00000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28782,50000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28782,50000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приобретение дорожной эк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плуатационно-строительной техники и другого имущества для обеспечения функционирования дорожного хозяйства (формирование муниципальных доро</w:t>
            </w:r>
            <w:r w:rsidRPr="00C850A0">
              <w:rPr>
                <w:color w:val="000000"/>
                <w:sz w:val="24"/>
                <w:szCs w:val="24"/>
              </w:rPr>
              <w:t>ж</w:t>
            </w:r>
            <w:r w:rsidRPr="00C850A0">
              <w:rPr>
                <w:color w:val="000000"/>
                <w:sz w:val="24"/>
                <w:szCs w:val="24"/>
              </w:rPr>
              <w:t>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7329,90000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7329,90000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приобретение дорожной эк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плуатационно-строительной техники и другого имущества для обеспечения функционирования дорожного хозяйства (реализация мероприятий в сфере д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344968,60000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344968,60000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Расходы на выполнение диагностики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(оценки технического состояния) авт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3630,70000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3630,70000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«Развитие ули</w:t>
            </w:r>
            <w:r w:rsidRPr="00C850A0">
              <w:rPr>
                <w:color w:val="000000"/>
                <w:sz w:val="24"/>
                <w:szCs w:val="24"/>
              </w:rPr>
              <w:t>ч</w:t>
            </w:r>
            <w:r w:rsidRPr="00C850A0">
              <w:rPr>
                <w:color w:val="000000"/>
                <w:sz w:val="24"/>
                <w:szCs w:val="24"/>
              </w:rPr>
              <w:t>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2087423,70000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1003131,30000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1003131,30000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капитальный ремонт, ремонт автомобильных дорог (реализация мер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459774,80000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318774,80000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141000,00000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53600,00000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53600,00000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проектно-изыскательские, научно-исследовательские, опытно-конструкторские и технологические 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боты в сфере дорожного хозяйства (строительство и реконструкция автом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бильных дорог общего пользования местного значения и искусственных с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77616,20000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77616,20000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строительство автомобил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 дорог (строительство и реконстру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ция автомобильных дорог общего пол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 xml:space="preserve">зования местного значения и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иску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109090,90000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109090,90000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строительство автомобил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 дорог (завершение строительства в рамках реализации мероприятий по ст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мулированию программ развития ж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лищного строительства).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384210,50000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384210,50000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капитальный ремонт и ремонт дворовых территорий многоква</w:t>
            </w:r>
            <w:r w:rsidRPr="00C850A0">
              <w:rPr>
                <w:color w:val="000000"/>
                <w:sz w:val="24"/>
                <w:szCs w:val="24"/>
              </w:rPr>
              <w:t>р</w:t>
            </w:r>
            <w:r w:rsidRPr="00C850A0">
              <w:rPr>
                <w:color w:val="000000"/>
                <w:sz w:val="24"/>
                <w:szCs w:val="24"/>
              </w:rPr>
              <w:t>тирных домов, проездов к дворовым те</w:t>
            </w:r>
            <w:r w:rsidRPr="00C850A0">
              <w:rPr>
                <w:color w:val="000000"/>
                <w:sz w:val="24"/>
                <w:szCs w:val="24"/>
              </w:rPr>
              <w:t>р</w:t>
            </w:r>
            <w:r w:rsidRPr="00C850A0">
              <w:rPr>
                <w:color w:val="000000"/>
                <w:sz w:val="24"/>
                <w:szCs w:val="24"/>
              </w:rPr>
              <w:t>риториям многоквартирных домов (ре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250000,00000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117632,60000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117632,60000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117632,60000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56668,70000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50821,70000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5662,30000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184,70000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Расходы на развитие и обеспечение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информационно-коммуникационных технологий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60963,90000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60963,90000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219557,70000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«Создание усл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69751,10000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69751,10000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развитие и техническое с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провождение муниципальной системы видеонаблюдения на территории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69751,10000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69751,10000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15270,90000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Подпрограмма «Инвестиционная де</w:t>
            </w:r>
            <w:r w:rsidRPr="00C850A0">
              <w:rPr>
                <w:color w:val="000000"/>
                <w:sz w:val="24"/>
                <w:szCs w:val="24"/>
              </w:rPr>
              <w:t>я</w:t>
            </w:r>
            <w:r w:rsidRPr="00C850A0">
              <w:rPr>
                <w:color w:val="000000"/>
                <w:sz w:val="24"/>
                <w:szCs w:val="24"/>
              </w:rPr>
              <w:t>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15120,90000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15120,90000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15120,90000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15120,90000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Основное мероприятие «Поддержка субъектов малого и среднего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предприн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Организация и проведение мероприятий по вопросам малого и среднего предпр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127526,60000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60503,00000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60503,00000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59943,00000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67023,60000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66651,00000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25409,60000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913,10000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40303,40000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24,90000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Мероприятия по землеустройству и зе</w:t>
            </w:r>
            <w:r w:rsidRPr="00C850A0">
              <w:rPr>
                <w:color w:val="000000"/>
                <w:sz w:val="24"/>
                <w:szCs w:val="24"/>
              </w:rPr>
              <w:t>м</w:t>
            </w:r>
            <w:r w:rsidRPr="00C850A0">
              <w:rPr>
                <w:color w:val="000000"/>
                <w:sz w:val="24"/>
                <w:szCs w:val="24"/>
              </w:rPr>
              <w:t>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реализацию мероприятий по проведению комплексных кадастровых работ (дополнительное софинансиров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72,60000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72,60000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7144678,60000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1871278,80000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1779902,40000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1512580,50000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12580,50000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12580,50000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приобретение жилых пом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1500000,00000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1500000,00000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</w:t>
            </w:r>
            <w:r w:rsidRPr="00C850A0">
              <w:rPr>
                <w:color w:val="000000"/>
                <w:sz w:val="24"/>
                <w:szCs w:val="24"/>
              </w:rPr>
              <w:t>й</w:t>
            </w:r>
            <w:r w:rsidRPr="00C850A0">
              <w:rPr>
                <w:color w:val="000000"/>
                <w:sz w:val="24"/>
                <w:szCs w:val="24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267321,90000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267321,90000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Расходы, связанные с реализацией мер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приятий по переселению граждан из ав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Инструментальное обследование мног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11520,00000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11520,00000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Снос расселенных аварийных жилых д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34966,40000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34966,40000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50865,70000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50865,70000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Расходы на переселение граждан из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ав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169319,80000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169319,80000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91376,40000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59512,80000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58717,00000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58717,00000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Инструментальное обследование мног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795,80000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795,80000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C850A0">
              <w:rPr>
                <w:color w:val="000000"/>
                <w:sz w:val="24"/>
                <w:szCs w:val="24"/>
              </w:rPr>
              <w:t>я</w:t>
            </w:r>
            <w:r w:rsidRPr="00C850A0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31863,60000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Субсидии на капитальный ремонт мн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гоквартирных домов, направленный на предотвращение либо ликвидацию п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31863,60000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31863,60000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2782497,20000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</w:t>
            </w:r>
            <w:r w:rsidRPr="00C850A0">
              <w:rPr>
                <w:color w:val="000000"/>
                <w:sz w:val="24"/>
                <w:szCs w:val="24"/>
              </w:rPr>
              <w:t>л</w:t>
            </w:r>
            <w:r w:rsidRPr="00C850A0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2782497,20000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2198140,30000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18241,90000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17907,70000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334,20000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</w:t>
            </w:r>
            <w:r w:rsidRPr="00C850A0">
              <w:rPr>
                <w:color w:val="000000"/>
                <w:sz w:val="24"/>
                <w:szCs w:val="24"/>
              </w:rPr>
              <w:t>ю</w:t>
            </w:r>
            <w:r w:rsidRPr="00C850A0">
              <w:rPr>
                <w:color w:val="000000"/>
                <w:sz w:val="24"/>
                <w:szCs w:val="24"/>
              </w:rPr>
              <w:t>щих организаций, связанных с примен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нием льготных тарифов на коммунал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ные ресурсы (услуги) и техническую в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664746,90000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664746,90000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Расходы на финансовое обеспечение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затрат на выполнение работ по капитал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1515151,50000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1515151,50000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«Развитие инж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584356,90000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Субсидии на осуществление капитал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147681,00000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147681,00000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реализацию инфраструкту</w:t>
            </w:r>
            <w:r w:rsidRPr="00C850A0">
              <w:rPr>
                <w:color w:val="000000"/>
                <w:sz w:val="24"/>
                <w:szCs w:val="24"/>
              </w:rPr>
              <w:t>р</w:t>
            </w:r>
            <w:r w:rsidRPr="00C850A0">
              <w:rPr>
                <w:color w:val="000000"/>
                <w:sz w:val="24"/>
                <w:szCs w:val="24"/>
              </w:rPr>
              <w:t>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389307,50000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389307,50000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в рамках реализации меропри</w:t>
            </w:r>
            <w:r w:rsidRPr="00C850A0">
              <w:rPr>
                <w:color w:val="000000"/>
                <w:sz w:val="24"/>
                <w:szCs w:val="24"/>
              </w:rPr>
              <w:t>я</w:t>
            </w:r>
            <w:r w:rsidRPr="00C850A0">
              <w:rPr>
                <w:color w:val="000000"/>
                <w:sz w:val="24"/>
                <w:szCs w:val="24"/>
              </w:rPr>
              <w:t>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15789,50000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15789,50000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31578,90000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31578,90000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1633650,00000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1187420,16667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36066,80000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Субсидии на содержание, текущий 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29231,80000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29231,80000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содержание объектов благ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6835,00000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6835,00000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12100,00000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12100,00000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12100,00000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1028480,66667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507163,54445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507163,54445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«Бульвар им. Кирова, напр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тив сквера им. Руднева»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содержание объектов благ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516837,12222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113300,90000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403536,22222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110772,70000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53250,70000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53250,70000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прочих мероприятий по бл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51922,00000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51922,00000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«4 лапки»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«Организация площадки для выгула собак»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«Благоустройство территории напротив дома 35 по пр. Героев Стали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града в районе остановки «Проспект Г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роев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1188,40000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ждениях, органах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1188,40000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1188,40000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1188,40000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8910,50000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8910,50000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8910,50000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8910,50000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432480,93333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прочих мероприятий по бл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11000,00000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421480,93333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13147,60000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13147,60000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реализацию проектов благ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408333,33333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408333,33333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857252,60000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</w:t>
            </w:r>
            <w:r w:rsidRPr="00C850A0">
              <w:rPr>
                <w:color w:val="000000"/>
                <w:sz w:val="24"/>
                <w:szCs w:val="24"/>
              </w:rPr>
              <w:t>л</w:t>
            </w:r>
            <w:r w:rsidRPr="00C850A0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643925,80000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616163,30000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исполнение мировых согл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шений, заключенных в целях погашения задолженности организаций коммунал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616163,30000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616163,30000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«Развитие инж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27762,50000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27762,50000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27762,50000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213326,80000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94821,10000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94821,10000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92797,60000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2023,50000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118505,70000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99342,80000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93268,10000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6008,70000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66,00000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2749,20000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2749,20000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по организации и осуществл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нию регионального государственного жилищного контроля (надзора) и реги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нального государственного лицензио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ного контроля за осуществлением пре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16413,70000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14772,30000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1641,40000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Сбор, удаление отходов и очистка сто</w:t>
            </w:r>
            <w:r w:rsidRPr="00C850A0">
              <w:rPr>
                <w:color w:val="000000"/>
                <w:sz w:val="24"/>
                <w:szCs w:val="24"/>
              </w:rPr>
              <w:t>ч</w:t>
            </w:r>
            <w:r w:rsidRPr="00C850A0">
              <w:rPr>
                <w:color w:val="000000"/>
                <w:sz w:val="24"/>
                <w:szCs w:val="24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</w:t>
            </w:r>
            <w:r w:rsidRPr="00C850A0">
              <w:rPr>
                <w:color w:val="000000"/>
                <w:sz w:val="24"/>
                <w:szCs w:val="24"/>
              </w:rPr>
              <w:t>л</w:t>
            </w:r>
            <w:r w:rsidRPr="00C850A0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«Развитие инж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14499378,90000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5634535,80000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5587946,40000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школьного образования, присмотра и ухода за детьми в муниципальных д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5480592,40000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1404882,20000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1404882,20000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муниципальными д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2651673,90000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2651673,90000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 xml:space="preserve">тельного процесса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муниципальными д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883885,40000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883885,40000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муниципальными д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31937,80000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31937,80000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508213,10000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508213,10000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36149,70000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4801,50000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4801,50000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Организация капитального ремонта зд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7100,00000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7100,00000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зования муниципальными общеобразов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тельными организациями на оплату тр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 и начисления педагогическим рабо</w:t>
            </w:r>
            <w:r w:rsidRPr="00C850A0">
              <w:rPr>
                <w:color w:val="000000"/>
                <w:sz w:val="24"/>
                <w:szCs w:val="24"/>
              </w:rPr>
              <w:t>т</w:t>
            </w:r>
            <w:r w:rsidRPr="00C850A0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16723,00000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16723,00000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зования муниципальными общеобразов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тельными организациями на оплату тр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5574,30000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5574,30000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зования муниципальными общеобразов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1747,90000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1747,90000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«Создание д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32221,80000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реализацию инфраструкту</w:t>
            </w:r>
            <w:r w:rsidRPr="00C850A0">
              <w:rPr>
                <w:color w:val="000000"/>
                <w:sz w:val="24"/>
                <w:szCs w:val="24"/>
              </w:rPr>
              <w:t>р</w:t>
            </w:r>
            <w:r w:rsidRPr="00C850A0">
              <w:rPr>
                <w:color w:val="000000"/>
                <w:sz w:val="24"/>
                <w:szCs w:val="24"/>
              </w:rPr>
              <w:t>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32221,80000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32221,80000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38982,50000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23623,40000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23623,40000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7874,40000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7874,40000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284,70000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284,70000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зования частными общеобразовательн</w:t>
            </w:r>
            <w:r w:rsidRPr="00C850A0">
              <w:rPr>
                <w:color w:val="000000"/>
                <w:sz w:val="24"/>
                <w:szCs w:val="24"/>
              </w:rPr>
              <w:t>ы</w:t>
            </w:r>
            <w:r w:rsidRPr="00C850A0">
              <w:rPr>
                <w:color w:val="000000"/>
                <w:sz w:val="24"/>
                <w:szCs w:val="24"/>
              </w:rPr>
              <w:t>ми организациями, имеющими госуда</w:t>
            </w:r>
            <w:r w:rsidRPr="00C850A0">
              <w:rPr>
                <w:color w:val="000000"/>
                <w:sz w:val="24"/>
                <w:szCs w:val="24"/>
              </w:rPr>
              <w:t>р</w:t>
            </w:r>
            <w:r w:rsidRPr="00C850A0">
              <w:rPr>
                <w:color w:val="000000"/>
                <w:sz w:val="24"/>
                <w:szCs w:val="24"/>
              </w:rPr>
              <w:t>ственную аккредитацию, на оплату труда и начисления педагогическим работн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5351,70000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5351,70000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зования частными общеобразовательн</w:t>
            </w:r>
            <w:r w:rsidRPr="00C850A0">
              <w:rPr>
                <w:color w:val="000000"/>
                <w:sz w:val="24"/>
                <w:szCs w:val="24"/>
              </w:rPr>
              <w:t>ы</w:t>
            </w:r>
            <w:r w:rsidRPr="00C850A0">
              <w:rPr>
                <w:color w:val="000000"/>
                <w:sz w:val="24"/>
                <w:szCs w:val="24"/>
              </w:rPr>
              <w:t>ми организациями, имеющими госуда</w:t>
            </w:r>
            <w:r w:rsidRPr="00C850A0">
              <w:rPr>
                <w:color w:val="000000"/>
                <w:sz w:val="24"/>
                <w:szCs w:val="24"/>
              </w:rPr>
              <w:t>р</w:t>
            </w:r>
            <w:r w:rsidRPr="00C850A0">
              <w:rPr>
                <w:color w:val="000000"/>
                <w:sz w:val="24"/>
                <w:szCs w:val="24"/>
              </w:rPr>
              <w:t>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1783,80000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1783,80000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зования частными общеобразовательн</w:t>
            </w:r>
            <w:r w:rsidRPr="00C850A0">
              <w:rPr>
                <w:color w:val="000000"/>
                <w:sz w:val="24"/>
                <w:szCs w:val="24"/>
              </w:rPr>
              <w:t>ы</w:t>
            </w:r>
            <w:r w:rsidRPr="00C850A0">
              <w:rPr>
                <w:color w:val="000000"/>
                <w:sz w:val="24"/>
                <w:szCs w:val="24"/>
              </w:rPr>
              <w:t>ми организациями, имеющими госуда</w:t>
            </w:r>
            <w:r w:rsidRPr="00C850A0">
              <w:rPr>
                <w:color w:val="000000"/>
                <w:sz w:val="24"/>
                <w:szCs w:val="24"/>
              </w:rPr>
              <w:t>р</w:t>
            </w:r>
            <w:r w:rsidRPr="00C850A0">
              <w:rPr>
                <w:color w:val="000000"/>
                <w:sz w:val="24"/>
                <w:szCs w:val="24"/>
              </w:rPr>
              <w:t>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Муниципальная программа «Энергосб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25584,20000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ждениях, органах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25584,20000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25584,20000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25584,20000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21005,20000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21005,20000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21005,20000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21005,20000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6909911,70000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6898230,20000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6765692,40000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936401,70000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936401,70000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Организация капитального ремонта зд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25700,00000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25700,00000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Расходы на осуществление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муниципальными о</w:t>
            </w:r>
            <w:r w:rsidRPr="00C850A0">
              <w:rPr>
                <w:color w:val="000000"/>
                <w:sz w:val="24"/>
                <w:szCs w:val="24"/>
              </w:rPr>
              <w:t>б</w:t>
            </w:r>
            <w:r w:rsidRPr="00C850A0">
              <w:rPr>
                <w:color w:val="000000"/>
                <w:sz w:val="24"/>
                <w:szCs w:val="24"/>
              </w:rPr>
              <w:t>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3995038,10000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3995038,10000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муниципальными о</w:t>
            </w:r>
            <w:r w:rsidRPr="00C850A0">
              <w:rPr>
                <w:color w:val="000000"/>
                <w:sz w:val="24"/>
                <w:szCs w:val="24"/>
              </w:rPr>
              <w:t>б</w:t>
            </w:r>
            <w:r w:rsidRPr="00C850A0">
              <w:rPr>
                <w:color w:val="000000"/>
                <w:sz w:val="24"/>
                <w:szCs w:val="24"/>
              </w:rPr>
              <w:t>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1132706,40000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1132706,40000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муниципальными о</w:t>
            </w:r>
            <w:r w:rsidRPr="00C850A0">
              <w:rPr>
                <w:color w:val="000000"/>
                <w:sz w:val="24"/>
                <w:szCs w:val="24"/>
              </w:rPr>
              <w:t>б</w:t>
            </w:r>
            <w:r w:rsidRPr="00C850A0">
              <w:rPr>
                <w:color w:val="000000"/>
                <w:sz w:val="24"/>
                <w:szCs w:val="24"/>
              </w:rPr>
              <w:t>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247262,20000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247262,20000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ющих начальное общее образование в муниципальных образовательных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226955,70000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226955,70000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вания (проведение работ по капитальн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му ремонту зданий (обособленных п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19549,20000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19549,20000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вания (оснащение отремонтированных зданий (обособленных помещений, п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мещений) муниципальных общеобраз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вательных организаций средствами об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1058,20000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1058,20000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бесплатным 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рячим питанием категорий обучающихся по образовательным программам общего образования в муниципальных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181020,90000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181020,90000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«Создание д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99104,70000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73724,10000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73724,10000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20794,20000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20794,20000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Расходы на осуществление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образов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4586,40000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4586,40000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«Реализация проектов местных инициатив в рамках де</w:t>
            </w:r>
            <w:r w:rsidRPr="00C850A0">
              <w:rPr>
                <w:color w:val="000000"/>
                <w:sz w:val="24"/>
                <w:szCs w:val="24"/>
              </w:rPr>
              <w:t>т</w:t>
            </w:r>
            <w:r w:rsidRPr="00C850A0">
              <w:rPr>
                <w:color w:val="000000"/>
                <w:sz w:val="24"/>
                <w:szCs w:val="24"/>
              </w:rPr>
              <w:t>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13640,00000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«Спортивно-оздоровительная зона для обучающихся начальных кла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440,00000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440,00000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«Школьная студия "101 TV"»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«53-й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«Школьное телевидение "27 кадр"»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«Школьный пресс-центр»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Реализация проекта местных инициатив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населения «Зона отдыха "Деловая пер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мена в школе"»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«АКТовый зал - 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«МедиаМир»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«Актовый зал -территория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«Школьный спортивный клуб "Олимпиец":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«Актовый зал - уютное сове</w:t>
            </w:r>
            <w:r w:rsidRPr="00C850A0">
              <w:rPr>
                <w:color w:val="000000"/>
                <w:sz w:val="24"/>
                <w:szCs w:val="24"/>
              </w:rPr>
              <w:t>р</w:t>
            </w:r>
            <w:r w:rsidRPr="00C850A0">
              <w:rPr>
                <w:color w:val="000000"/>
                <w:sz w:val="24"/>
                <w:szCs w:val="24"/>
              </w:rPr>
              <w:t>шенство»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«Спорт-это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Реализация проекта местных инициатив населения «Организация хранения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ли</w:t>
            </w:r>
            <w:r w:rsidRPr="00C850A0">
              <w:rPr>
                <w:color w:val="000000"/>
                <w:sz w:val="24"/>
                <w:szCs w:val="24"/>
              </w:rPr>
              <w:t>ч</w:t>
            </w:r>
            <w:r w:rsidRPr="00C850A0">
              <w:rPr>
                <w:color w:val="000000"/>
                <w:sz w:val="24"/>
                <w:szCs w:val="24"/>
              </w:rPr>
              <w:t>ных вещей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«Орлятам России - лаборат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«Пространство равных во</w:t>
            </w:r>
            <w:r w:rsidRPr="00C850A0">
              <w:rPr>
                <w:color w:val="000000"/>
                <w:sz w:val="24"/>
                <w:szCs w:val="24"/>
              </w:rPr>
              <w:t>з</w:t>
            </w:r>
            <w:r w:rsidRPr="00C850A0">
              <w:rPr>
                <w:color w:val="000000"/>
                <w:sz w:val="24"/>
                <w:szCs w:val="24"/>
              </w:rPr>
              <w:t>можностей: создание школьного Центра психолого-педагогической поддержки»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«Пространство перемен»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«Мастерская для мастерова»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«История семьи в истории страны»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«Школьная зона отдыха»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«Спорт, здоровье, красота - наши лучшие друзья!»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 - это жизнь, а не игра»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«Подготовка к ГТО - шаг к здоровью»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11681,50000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ждениях, органах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11681,50000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11681,50000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11681,50000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989824,60000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454639,30000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15854,40000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для решения отдельных вопр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сов местного значения в сфере дополн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15854,40000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15854,40000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358558,70000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344137,80000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7205,30000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516,70000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336409,70000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для решения отдельных вопр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сов местного значения в сфере дополн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14420,90000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14420,90000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29497,30000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рованному финансированию дополн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29497,30000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29497,30000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«Реализация мероприятий в сфере дополнительного образования детей в сфере управления 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50728,90000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для решения отдельных вопр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сов местного значения в сфере дополн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50728,90000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50728,90000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532350,90000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зования детей в сфере искусства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532350,90000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531230,90000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531230,90000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2834,40000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2834,40000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2834,40000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2834,40000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Профессиональная подготовка, перепо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27660,00000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27660,00000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«Развитие кадр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вого потенциала педагогов и руковод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27660,00000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27660,00000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27660,00000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455543,40000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Муниципальная программа «Реализация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451059,20000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451059,20000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290789,00000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290789,00000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«Коворкинг-пространство «ВМЕСТЕ»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«Образовательный центр «П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лот»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«Центр современного иску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ства «Репейник»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«Проект «По ZOVу сердца»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«Антикафе «Волна»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населения «Искусство быть сильным»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реализацию мероприятий по созданию центров развития туризма в целях патриотического воспитания м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150150,20000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150150,20000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4484,20000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4484,20000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4484,20000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4484,20000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481903,40000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302172,00000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«Развитие сист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мы стимулов, обеспечивающих поддер</w:t>
            </w:r>
            <w:r w:rsidRPr="00C850A0">
              <w:rPr>
                <w:color w:val="000000"/>
                <w:sz w:val="24"/>
                <w:szCs w:val="24"/>
              </w:rPr>
              <w:t>ж</w:t>
            </w:r>
            <w:r w:rsidRPr="00C850A0">
              <w:rPr>
                <w:color w:val="000000"/>
                <w:sz w:val="24"/>
                <w:szCs w:val="24"/>
              </w:rPr>
              <w:t>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ным обучающимся и воспитанникам м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ниципальных учреждений общего сре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него и дополнительного образования д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тей, муниципальных бюджетных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 xml:space="preserve">ждений физической культуры и спорта и муниципальных учреждений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дополн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тельного образования детей в сфере и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301570,00000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301570,00000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275022,90000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26126,20000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420,90000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«Создание усл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вий для организации проведения независимой оценки качества условий 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ществления образовательной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муниципальными образовательными организациями Волгограда, осуществл</w:t>
            </w:r>
            <w:r w:rsidRPr="00C850A0">
              <w:rPr>
                <w:color w:val="000000"/>
                <w:sz w:val="24"/>
                <w:szCs w:val="24"/>
              </w:rPr>
              <w:t>я</w:t>
            </w:r>
            <w:r w:rsidRPr="00C850A0">
              <w:rPr>
                <w:color w:val="000000"/>
                <w:sz w:val="24"/>
                <w:szCs w:val="24"/>
              </w:rPr>
              <w:t>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242,00000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242,00000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242,00000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ным обучающимся и воспитанникам м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ниципальных учреждений общего сре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него и дополнительного образования д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тей, муниципальных бюджетных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дополн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тельного образования детей в сфере и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«Организ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72740,80000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родской оздоровительный центр для д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16683,60000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8953,60000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8953,60000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реализацию проектов мес</w:t>
            </w:r>
            <w:r w:rsidRPr="00C850A0">
              <w:rPr>
                <w:color w:val="000000"/>
                <w:sz w:val="24"/>
                <w:szCs w:val="24"/>
              </w:rPr>
              <w:t>т</w:t>
            </w:r>
            <w:r w:rsidRPr="00C850A0">
              <w:rPr>
                <w:color w:val="000000"/>
                <w:sz w:val="24"/>
                <w:szCs w:val="24"/>
              </w:rPr>
              <w:t>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6610,00000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6610,00000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«Планетарий «Планемо»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56057,20000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</w:t>
            </w:r>
            <w:r w:rsidRPr="00C850A0">
              <w:rPr>
                <w:color w:val="000000"/>
                <w:sz w:val="24"/>
                <w:szCs w:val="24"/>
              </w:rPr>
              <w:t>б</w:t>
            </w:r>
            <w:r w:rsidRPr="00C850A0">
              <w:rPr>
                <w:color w:val="000000"/>
                <w:sz w:val="24"/>
                <w:szCs w:val="24"/>
              </w:rPr>
              <w:t>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56057,20000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56057,20000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 xml:space="preserve">режение и повышение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1012,50000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Проведение мероприятий по энергосб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ждениях, органах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1012,50000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1012,50000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1012,50000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103962,10000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103962,10000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103962,10000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102344,70000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1616,10000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721765,20000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650520,70000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649449,00000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106091,50000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103851,50000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103851,50000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Реализация проекта местных инициатив населения «#ШагаемЗАзнаниями»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Реализация проекта местных инициатив населения «Интерактивная интернет-платформа «Виртуальный музей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БУ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ВАРЯ»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135075,10000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134843,60000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134843,60000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231,50000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231,50000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170030,20000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170030,20000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170030,20000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237892,20000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237892,20000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237892,20000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</w:t>
            </w:r>
            <w:r w:rsidRPr="00C850A0">
              <w:rPr>
                <w:color w:val="000000"/>
                <w:sz w:val="24"/>
                <w:szCs w:val="24"/>
              </w:rPr>
              <w:t>б</w:t>
            </w:r>
            <w:r w:rsidRPr="00C850A0">
              <w:rPr>
                <w:color w:val="000000"/>
                <w:sz w:val="24"/>
                <w:szCs w:val="24"/>
              </w:rPr>
              <w:t>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1071,70000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1071,70000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1071,70000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1071,70000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71244,50000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54324,80000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54312,80000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54312,80000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53180,20000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1120,60000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«Создание усл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вий для организации проведения незав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16919,70000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16919,70000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16919,70000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 xml:space="preserve">ми управления государственными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16592,90000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326,80000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1056580,50000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204716,70000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204716,70000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204716,70000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204716,70000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2026,90000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202689,80000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7250,80000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7250,80000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C850A0">
              <w:rPr>
                <w:color w:val="000000"/>
                <w:sz w:val="24"/>
                <w:szCs w:val="24"/>
              </w:rPr>
              <w:t>я</w:t>
            </w:r>
            <w:r w:rsidRPr="00C850A0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7250,80000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7250,80000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6267,20000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956,10000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505854,80000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476706,30000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445472,40000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Дополнительные меры социальной п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Ежегодная единовременная денежная выплата в связи с Днем разгрома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сове</w:t>
            </w:r>
            <w:r w:rsidRPr="00C850A0">
              <w:rPr>
                <w:color w:val="000000"/>
                <w:sz w:val="24"/>
                <w:szCs w:val="24"/>
              </w:rPr>
              <w:t>т</w:t>
            </w:r>
            <w:r w:rsidRPr="00C850A0">
              <w:rPr>
                <w:color w:val="000000"/>
                <w:sz w:val="24"/>
                <w:szCs w:val="24"/>
              </w:rPr>
              <w:t>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1718,10000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21,60000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1696,50000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</w:t>
            </w:r>
            <w:r w:rsidRPr="00C850A0">
              <w:rPr>
                <w:color w:val="000000"/>
                <w:sz w:val="24"/>
                <w:szCs w:val="24"/>
              </w:rPr>
              <w:t>т</w:t>
            </w:r>
            <w:r w:rsidRPr="00C850A0">
              <w:rPr>
                <w:color w:val="000000"/>
                <w:sz w:val="24"/>
                <w:szCs w:val="24"/>
              </w:rPr>
              <w:t>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92,30000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91,00000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Дополнительные меры социальной по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держки путем вручения подарочных наборов ветеранам Великой Отечестве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ной войны, принимавшим участие в 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440205,30000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4063,10000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436142,20000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24749,80000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Компенсация обучающимся общеобраз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вательных учреждений Волгограда за приобретенный месячный школьный проездной билет на проезд в обществе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ном (городском) муниципальном пасс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115,00000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11523,60000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Расходы на выплату компенсации части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родительской платы за присмотр и уход за детьми в образовательных организ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13111,20000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116,00000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12995,20000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«Поощрение граждан, внесших весомый вклад в развитие Волгограда, с учетом професси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Ежемесячная денежная выплата поче</w:t>
            </w:r>
            <w:r w:rsidRPr="00C850A0">
              <w:rPr>
                <w:color w:val="000000"/>
                <w:sz w:val="24"/>
                <w:szCs w:val="24"/>
              </w:rPr>
              <w:t>т</w:t>
            </w:r>
            <w:r w:rsidRPr="00C850A0">
              <w:rPr>
                <w:color w:val="000000"/>
                <w:sz w:val="24"/>
                <w:szCs w:val="24"/>
              </w:rPr>
              <w:t>ному гражданину города-героя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1920,00000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ние и установку надгробия на месте п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2617,90000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2592,00000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1636,20000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1620,00000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29148,50000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C850A0">
              <w:rPr>
                <w:color w:val="000000"/>
                <w:sz w:val="24"/>
                <w:szCs w:val="24"/>
              </w:rPr>
              <w:t>я</w:t>
            </w:r>
            <w:r w:rsidRPr="00C850A0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29148,50000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Субсидии на возмещение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недополуче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ных доходов в связи с принятием реш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о предоставлении мер социальной поддержки обучающимся в общеобраз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вательных учреждениях Волгограда при оказании транспортных услуг в общ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29148,50000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29148,50000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241761,00000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Подпрограмма «Молодой семье - д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229770,50000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229770,50000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172913,10000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172913,10000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вознаграждение за труд пр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емным родителям (патронатному восп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тателю) и предоставление им мер соц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56857,40000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56857,40000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3402,20000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3402,20000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по обеспечению жилыми пом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щениями детей-сирот и детей, оставши</w:t>
            </w:r>
            <w:r w:rsidRPr="00C850A0">
              <w:rPr>
                <w:color w:val="000000"/>
                <w:sz w:val="24"/>
                <w:szCs w:val="24"/>
              </w:rPr>
              <w:t>х</w:t>
            </w:r>
            <w:r w:rsidRPr="00C850A0">
              <w:rPr>
                <w:color w:val="000000"/>
                <w:sz w:val="24"/>
                <w:szCs w:val="24"/>
              </w:rPr>
              <w:t>ся без попечения родителей, лиц из числа детей-сирот и детей, оставшихся без п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3402,20000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3402,20000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96997,20000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96997,20000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37692,10000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37692,10000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36614,00000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1078,10000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59305,10000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организацию и осуществл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ние деятельности по опеке и попечител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59305,10000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57555,00000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1750,10000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570446,10000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12611,60000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12611,60000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«Развитие де</w:t>
            </w:r>
            <w:r w:rsidRPr="00C850A0">
              <w:rPr>
                <w:color w:val="000000"/>
                <w:sz w:val="24"/>
                <w:szCs w:val="24"/>
              </w:rPr>
              <w:t>т</w:t>
            </w:r>
            <w:r w:rsidRPr="00C850A0">
              <w:rPr>
                <w:color w:val="000000"/>
                <w:sz w:val="24"/>
                <w:szCs w:val="24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12611,60000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12611,60000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12611,60000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4609,50000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4609,50000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Основное мероприятие «Популяризация физической культуры и спорта путем организации и проведения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физкульту</w:t>
            </w:r>
            <w:r w:rsidRPr="00C850A0">
              <w:rPr>
                <w:color w:val="000000"/>
                <w:sz w:val="24"/>
                <w:szCs w:val="24"/>
              </w:rPr>
              <w:t>р</w:t>
            </w:r>
            <w:r w:rsidRPr="00C850A0">
              <w:rPr>
                <w:color w:val="000000"/>
                <w:sz w:val="24"/>
                <w:szCs w:val="24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4609,50000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4609,50000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4609,50000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516930,40000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511506,40000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«Развитие де</w:t>
            </w:r>
            <w:r w:rsidRPr="00C850A0">
              <w:rPr>
                <w:color w:val="000000"/>
                <w:sz w:val="24"/>
                <w:szCs w:val="24"/>
              </w:rPr>
              <w:t>т</w:t>
            </w:r>
            <w:r w:rsidRPr="00C850A0">
              <w:rPr>
                <w:color w:val="000000"/>
                <w:sz w:val="24"/>
                <w:szCs w:val="24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482918,70000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482918,70000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482918,70000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«Стимулиров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C850A0">
              <w:rPr>
                <w:color w:val="000000"/>
                <w:sz w:val="24"/>
                <w:szCs w:val="24"/>
              </w:rPr>
              <w:t>н</w:t>
            </w:r>
            <w:r w:rsidRPr="00C850A0">
              <w:rPr>
                <w:color w:val="000000"/>
                <w:sz w:val="24"/>
                <w:szCs w:val="24"/>
              </w:rPr>
              <w:t>ным обучающимся и воспитанникам м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ниципальных учреждений общего сре</w:t>
            </w:r>
            <w:r w:rsidRPr="00C850A0">
              <w:rPr>
                <w:color w:val="000000"/>
                <w:sz w:val="24"/>
                <w:szCs w:val="24"/>
              </w:rPr>
              <w:t>д</w:t>
            </w:r>
            <w:r w:rsidRPr="00C850A0">
              <w:rPr>
                <w:color w:val="000000"/>
                <w:sz w:val="24"/>
                <w:szCs w:val="24"/>
              </w:rPr>
              <w:t>него и дополнительного образования д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тей, муниципальных бюджетных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дополн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тельного образования детей в сфере и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«Развитие и с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вершенствование муниципальной инфр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28137,70000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28137,70000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28137,70000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C850A0">
              <w:rPr>
                <w:color w:val="000000"/>
                <w:sz w:val="24"/>
                <w:szCs w:val="24"/>
              </w:rPr>
              <w:t>к</w:t>
            </w:r>
            <w:r w:rsidRPr="00C850A0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5424,00000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 xml:space="preserve">Основное мероприятие «Деятельность по </w:t>
            </w:r>
            <w:r w:rsidRPr="00C850A0">
              <w:rPr>
                <w:color w:val="000000"/>
                <w:sz w:val="24"/>
                <w:szCs w:val="24"/>
              </w:rPr>
              <w:lastRenderedPageBreak/>
              <w:t>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5424,00000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5424,00000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5424,00000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36294,60000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17559,70000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17559,70000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17559,70000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16623,20000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930,20000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6,30000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18734,90000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18734,90000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18734,90000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850A0">
              <w:rPr>
                <w:color w:val="000000"/>
                <w:sz w:val="24"/>
                <w:szCs w:val="24"/>
              </w:rPr>
              <w:t>у</w:t>
            </w:r>
            <w:r w:rsidRPr="00C850A0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18257,00000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C850A0">
              <w:rPr>
                <w:color w:val="000000"/>
                <w:sz w:val="24"/>
                <w:szCs w:val="24"/>
              </w:rPr>
              <w:t>с</w:t>
            </w:r>
            <w:r w:rsidRPr="00C850A0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C850A0">
              <w:rPr>
                <w:color w:val="000000"/>
                <w:sz w:val="24"/>
                <w:szCs w:val="24"/>
              </w:rPr>
              <w:t>ь</w:t>
            </w:r>
            <w:r w:rsidRPr="00C850A0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477,90000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30796,60000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18253,00000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18253,00000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18253,00000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18253,00000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18253,00000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12543,60000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12543,60000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12543,60000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12543,60000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850A0">
              <w:rPr>
                <w:color w:val="000000"/>
                <w:sz w:val="24"/>
                <w:szCs w:val="24"/>
              </w:rPr>
              <w:t>е</w:t>
            </w:r>
            <w:r w:rsidRPr="00C850A0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12543,60000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Обслуживание государственного (мун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Обслуживание государственного (мун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C850A0">
              <w:rPr>
                <w:color w:val="000000"/>
                <w:sz w:val="24"/>
                <w:szCs w:val="24"/>
              </w:rPr>
              <w:t>а</w:t>
            </w:r>
            <w:r w:rsidRPr="00C850A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Процентные платежи по муниципальн</w:t>
            </w:r>
            <w:r w:rsidRPr="00C850A0">
              <w:rPr>
                <w:color w:val="000000"/>
                <w:sz w:val="24"/>
                <w:szCs w:val="24"/>
              </w:rPr>
              <w:t>о</w:t>
            </w:r>
            <w:r w:rsidRPr="00C850A0">
              <w:rPr>
                <w:color w:val="000000"/>
                <w:sz w:val="24"/>
                <w:szCs w:val="24"/>
              </w:rPr>
              <w:t>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Обслуживание государственного (мун</w:t>
            </w:r>
            <w:r w:rsidRPr="00C850A0">
              <w:rPr>
                <w:color w:val="000000"/>
                <w:sz w:val="24"/>
                <w:szCs w:val="24"/>
              </w:rPr>
              <w:t>и</w:t>
            </w:r>
            <w:r w:rsidRPr="00C850A0">
              <w:rPr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D608B5" w:rsidRPr="00C850A0" w:rsidTr="00B27FE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850A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850A0">
              <w:rPr>
                <w:color w:val="000000"/>
                <w:sz w:val="24"/>
                <w:szCs w:val="24"/>
              </w:rPr>
              <w:t>37667810,10000</w:t>
            </w:r>
          </w:p>
        </w:tc>
      </w:tr>
    </w:tbl>
    <w:p w:rsidR="00D608B5" w:rsidRDefault="00D608B5" w:rsidP="00D608B5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ind w:right="-57"/>
        <w:rPr>
          <w:color w:val="000000"/>
          <w:sz w:val="28"/>
          <w:szCs w:val="24"/>
        </w:rPr>
      </w:pPr>
    </w:p>
    <w:p w:rsidR="00D608B5" w:rsidRPr="0063044D" w:rsidRDefault="00D608B5" w:rsidP="00D608B5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ind w:right="-57"/>
        <w:rPr>
          <w:color w:val="000000"/>
          <w:sz w:val="28"/>
          <w:szCs w:val="24"/>
        </w:rPr>
      </w:pPr>
    </w:p>
    <w:p w:rsidR="00D608B5" w:rsidRPr="0063044D" w:rsidRDefault="00D608B5" w:rsidP="00D608B5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ind w:right="-57"/>
        <w:rPr>
          <w:color w:val="000000"/>
          <w:sz w:val="28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D608B5" w:rsidRPr="0063044D" w:rsidTr="00B27FEC">
        <w:tc>
          <w:tcPr>
            <w:tcW w:w="5637" w:type="dxa"/>
          </w:tcPr>
          <w:p w:rsidR="00D608B5" w:rsidRPr="0063044D" w:rsidRDefault="00D608B5" w:rsidP="00B27FEC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D608B5" w:rsidRPr="0063044D" w:rsidRDefault="00D608B5" w:rsidP="00B27FEC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D608B5" w:rsidRPr="0063044D" w:rsidRDefault="00D608B5" w:rsidP="00B27FEC">
            <w:pPr>
              <w:rPr>
                <w:color w:val="000000"/>
                <w:sz w:val="28"/>
                <w:szCs w:val="28"/>
              </w:rPr>
            </w:pPr>
          </w:p>
          <w:p w:rsidR="00D608B5" w:rsidRPr="0063044D" w:rsidRDefault="00D608B5" w:rsidP="00B27FEC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 w:rsidRPr="00550373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217" w:type="dxa"/>
          </w:tcPr>
          <w:p w:rsidR="00D608B5" w:rsidRPr="0063044D" w:rsidRDefault="00D608B5" w:rsidP="00B27FEC">
            <w:pPr>
              <w:rPr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Глава Волгограда</w:t>
            </w:r>
            <w:r w:rsidRPr="0063044D">
              <w:rPr>
                <w:sz w:val="28"/>
                <w:szCs w:val="28"/>
              </w:rPr>
              <w:t xml:space="preserve"> </w:t>
            </w:r>
          </w:p>
          <w:p w:rsidR="00D608B5" w:rsidRPr="0063044D" w:rsidRDefault="00D608B5" w:rsidP="00B27FEC">
            <w:pPr>
              <w:rPr>
                <w:color w:val="000000"/>
                <w:sz w:val="28"/>
                <w:szCs w:val="28"/>
              </w:rPr>
            </w:pPr>
          </w:p>
          <w:p w:rsidR="00D608B5" w:rsidRPr="0063044D" w:rsidRDefault="00D608B5" w:rsidP="00B27FEC">
            <w:pPr>
              <w:rPr>
                <w:color w:val="000000"/>
                <w:sz w:val="28"/>
                <w:szCs w:val="28"/>
              </w:rPr>
            </w:pPr>
          </w:p>
          <w:p w:rsidR="00D608B5" w:rsidRPr="0063044D" w:rsidRDefault="00D608B5" w:rsidP="00B27FEC">
            <w:pPr>
              <w:jc w:val="right"/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D608B5" w:rsidRDefault="00D608B5" w:rsidP="00D608B5">
      <w:pPr>
        <w:rPr>
          <w:sz w:val="28"/>
          <w:szCs w:val="28"/>
        </w:rPr>
      </w:pPr>
    </w:p>
    <w:p w:rsidR="00D608B5" w:rsidRDefault="00D608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08B5" w:rsidRPr="005A1C30" w:rsidRDefault="00D608B5" w:rsidP="00D608B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608B5" w:rsidRPr="005A1C30" w:rsidRDefault="00D608B5" w:rsidP="00D608B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608B5" w:rsidRPr="005A1C30" w:rsidRDefault="00D608B5" w:rsidP="00D608B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608B5" w:rsidRPr="005A1C30" w:rsidTr="00B27FEC">
        <w:tc>
          <w:tcPr>
            <w:tcW w:w="486" w:type="dxa"/>
            <w:vAlign w:val="bottom"/>
            <w:hideMark/>
          </w:tcPr>
          <w:p w:rsidR="00D608B5" w:rsidRPr="005A1C30" w:rsidRDefault="00D608B5" w:rsidP="00B27FEC">
            <w:pPr>
              <w:pStyle w:val="ab"/>
              <w:jc w:val="center"/>
            </w:pPr>
            <w:r w:rsidRPr="005A1C3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08B5" w:rsidRPr="005A1C30" w:rsidRDefault="00D608B5" w:rsidP="00B27FEC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D608B5" w:rsidRPr="005A1C30" w:rsidRDefault="00D608B5" w:rsidP="00B27FEC">
            <w:pPr>
              <w:pStyle w:val="ab"/>
              <w:jc w:val="center"/>
            </w:pPr>
            <w:r w:rsidRPr="005A1C3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08B5" w:rsidRPr="005A1C30" w:rsidRDefault="00D608B5" w:rsidP="00B27FEC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D608B5" w:rsidRPr="005A1C30" w:rsidRDefault="00D608B5" w:rsidP="00D608B5">
      <w:pPr>
        <w:jc w:val="center"/>
        <w:rPr>
          <w:sz w:val="28"/>
          <w:szCs w:val="28"/>
        </w:rPr>
      </w:pPr>
    </w:p>
    <w:p w:rsidR="00D608B5" w:rsidRPr="005A1C30" w:rsidRDefault="00D608B5" w:rsidP="00D608B5">
      <w:pPr>
        <w:jc w:val="center"/>
        <w:rPr>
          <w:sz w:val="28"/>
          <w:szCs w:val="28"/>
        </w:rPr>
      </w:pPr>
    </w:p>
    <w:p w:rsidR="00D608B5" w:rsidRPr="005A1C30" w:rsidRDefault="00D608B5" w:rsidP="00D608B5">
      <w:pPr>
        <w:jc w:val="center"/>
        <w:rPr>
          <w:sz w:val="28"/>
          <w:szCs w:val="28"/>
        </w:rPr>
      </w:pPr>
      <w:r w:rsidRPr="005A1C30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D608B5" w:rsidRPr="005A1C30" w:rsidRDefault="00D608B5" w:rsidP="00D608B5">
      <w:pPr>
        <w:jc w:val="center"/>
        <w:rPr>
          <w:sz w:val="28"/>
          <w:szCs w:val="28"/>
        </w:rPr>
      </w:pPr>
      <w:r w:rsidRPr="005A1C30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D608B5" w:rsidRPr="005A1C30" w:rsidRDefault="00D608B5" w:rsidP="00D608B5">
      <w:pPr>
        <w:jc w:val="center"/>
        <w:rPr>
          <w:sz w:val="28"/>
          <w:szCs w:val="28"/>
        </w:rPr>
      </w:pPr>
      <w:r w:rsidRPr="005A1C30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D608B5" w:rsidRPr="005A1C30" w:rsidRDefault="00D608B5" w:rsidP="00D608B5">
      <w:pPr>
        <w:jc w:val="center"/>
        <w:rPr>
          <w:sz w:val="28"/>
          <w:szCs w:val="28"/>
        </w:rPr>
      </w:pPr>
      <w:r w:rsidRPr="005A1C30">
        <w:rPr>
          <w:sz w:val="28"/>
          <w:szCs w:val="28"/>
        </w:rPr>
        <w:t xml:space="preserve">классификации расходов бюджета Волгограда </w:t>
      </w:r>
    </w:p>
    <w:p w:rsidR="00D608B5" w:rsidRPr="005A1C30" w:rsidRDefault="00D608B5" w:rsidP="00D608B5">
      <w:pPr>
        <w:jc w:val="center"/>
        <w:rPr>
          <w:sz w:val="28"/>
          <w:szCs w:val="28"/>
        </w:rPr>
      </w:pPr>
      <w:r w:rsidRPr="005A1C30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6</w:t>
      </w:r>
      <w:r w:rsidRPr="005A1C3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A1C30">
        <w:rPr>
          <w:sz w:val="28"/>
          <w:szCs w:val="28"/>
        </w:rPr>
        <w:t xml:space="preserve"> годов</w:t>
      </w:r>
    </w:p>
    <w:p w:rsidR="00D608B5" w:rsidRPr="005A1C30" w:rsidRDefault="00D608B5" w:rsidP="00D608B5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D608B5" w:rsidRPr="005A1C30" w:rsidTr="00B27FEC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Ра</w:t>
            </w:r>
            <w:r w:rsidRPr="005A1C30">
              <w:rPr>
                <w:color w:val="000000"/>
                <w:sz w:val="24"/>
                <w:szCs w:val="24"/>
              </w:rPr>
              <w:t>з</w:t>
            </w:r>
            <w:r w:rsidRPr="005A1C30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8B5" w:rsidRPr="005A1C30" w:rsidRDefault="00D608B5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По</w:t>
            </w:r>
            <w:r w:rsidRPr="005A1C30">
              <w:rPr>
                <w:color w:val="000000"/>
                <w:sz w:val="24"/>
                <w:szCs w:val="24"/>
              </w:rPr>
              <w:t>д</w:t>
            </w:r>
            <w:r w:rsidRPr="005A1C30">
              <w:rPr>
                <w:color w:val="000000"/>
                <w:sz w:val="24"/>
                <w:szCs w:val="24"/>
              </w:rPr>
              <w:t>ра</w:t>
            </w:r>
            <w:r w:rsidRPr="005A1C30">
              <w:rPr>
                <w:color w:val="000000"/>
                <w:sz w:val="24"/>
                <w:szCs w:val="24"/>
              </w:rPr>
              <w:t>з</w:t>
            </w:r>
            <w:r w:rsidRPr="005A1C30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8B5" w:rsidRPr="005A1C30" w:rsidRDefault="00D608B5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Гру</w:t>
            </w:r>
            <w:r w:rsidRPr="005A1C30">
              <w:rPr>
                <w:color w:val="000000"/>
                <w:sz w:val="24"/>
                <w:szCs w:val="24"/>
              </w:rPr>
              <w:t>п</w:t>
            </w:r>
            <w:r w:rsidRPr="005A1C30">
              <w:rPr>
                <w:color w:val="000000"/>
                <w:sz w:val="24"/>
                <w:szCs w:val="24"/>
              </w:rPr>
              <w:t>па вида расх</w:t>
            </w:r>
            <w:r w:rsidRPr="005A1C30">
              <w:rPr>
                <w:color w:val="000000"/>
                <w:sz w:val="24"/>
                <w:szCs w:val="24"/>
              </w:rPr>
              <w:t>о</w:t>
            </w:r>
            <w:r w:rsidRPr="005A1C30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D608B5" w:rsidRPr="005A1C30" w:rsidTr="00B27FEC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B5" w:rsidRPr="005A1C30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A1C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A1C30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608B5" w:rsidRPr="005A1C30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2405543,4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2444734,0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Функционирование вы</w:t>
            </w:r>
            <w:r w:rsidRPr="00383EDD">
              <w:rPr>
                <w:color w:val="000000"/>
                <w:sz w:val="24"/>
                <w:szCs w:val="24"/>
              </w:rPr>
              <w:t>с</w:t>
            </w:r>
            <w:r w:rsidRPr="00383EDD">
              <w:rPr>
                <w:color w:val="000000"/>
                <w:sz w:val="24"/>
                <w:szCs w:val="24"/>
              </w:rPr>
              <w:t>шего должностного лица субъекта Российской Ф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дерации и муниципальн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3674,4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3674,4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3674,4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3674,4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Функционирование зак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нодательных (представ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тельных) органов гос</w:t>
            </w:r>
            <w:r w:rsidRPr="00383EDD">
              <w:rPr>
                <w:color w:val="000000"/>
                <w:sz w:val="24"/>
                <w:szCs w:val="24"/>
              </w:rPr>
              <w:t>у</w:t>
            </w:r>
            <w:r w:rsidRPr="00383EDD">
              <w:rPr>
                <w:color w:val="000000"/>
                <w:sz w:val="24"/>
                <w:szCs w:val="24"/>
              </w:rPr>
              <w:t>дарственной власти и представительных орг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нов муниципальных обр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98688,7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98688,7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Непрограммные напра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ления деятельности Во</w:t>
            </w:r>
            <w:r w:rsidRPr="00383EDD">
              <w:rPr>
                <w:color w:val="000000"/>
                <w:sz w:val="24"/>
                <w:szCs w:val="24"/>
              </w:rPr>
              <w:t>л</w:t>
            </w:r>
            <w:r w:rsidRPr="00383EDD">
              <w:rPr>
                <w:color w:val="000000"/>
                <w:sz w:val="24"/>
                <w:szCs w:val="24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98688,7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98688,7</w:t>
            </w:r>
          </w:p>
        </w:tc>
      </w:tr>
    </w:tbl>
    <w:p w:rsidR="00D608B5" w:rsidRDefault="00D608B5" w:rsidP="00D608B5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D608B5" w:rsidRPr="00383EDD" w:rsidTr="00B27FEC">
        <w:trPr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5A1C3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1C30">
              <w:rPr>
                <w:color w:val="000000"/>
                <w:sz w:val="24"/>
                <w:szCs w:val="24"/>
              </w:rPr>
              <w:t>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деятельн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сти Волгоградской горо</w:t>
            </w:r>
            <w:r w:rsidRPr="00383EDD">
              <w:rPr>
                <w:color w:val="000000"/>
                <w:sz w:val="24"/>
                <w:szCs w:val="24"/>
              </w:rPr>
              <w:t>д</w:t>
            </w:r>
            <w:r w:rsidRPr="00383EDD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98688,7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98688,7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98688,7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98688,7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96438,7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96438,7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2235,0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Функционирование Пр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вительства Российской Федерации, высших и</w:t>
            </w:r>
            <w:r w:rsidRPr="00383EDD">
              <w:rPr>
                <w:color w:val="000000"/>
                <w:sz w:val="24"/>
                <w:szCs w:val="24"/>
              </w:rPr>
              <w:t>с</w:t>
            </w:r>
            <w:r w:rsidRPr="00383EDD">
              <w:rPr>
                <w:color w:val="000000"/>
                <w:sz w:val="24"/>
                <w:szCs w:val="24"/>
              </w:rPr>
              <w:t>полнительных органов государственной власти субъектов Российской Федерации, местных а</w:t>
            </w:r>
            <w:r w:rsidRPr="00383EDD">
              <w:rPr>
                <w:color w:val="000000"/>
                <w:sz w:val="24"/>
                <w:szCs w:val="24"/>
              </w:rPr>
              <w:t>д</w:t>
            </w:r>
            <w:r w:rsidRPr="00383EDD">
              <w:rPr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570769,7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571270,9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ления деятельности адм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570769,7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571270,9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деятельн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сти администрации Во</w:t>
            </w:r>
            <w:r w:rsidRPr="00383EDD">
              <w:rPr>
                <w:color w:val="000000"/>
                <w:sz w:val="24"/>
                <w:szCs w:val="24"/>
              </w:rPr>
              <w:t>л</w:t>
            </w:r>
            <w:r w:rsidRPr="00383EDD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570769,7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571270,9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570769,7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571270,9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 xml:space="preserve">ния выполнения функций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559079,1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559079,1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11642,8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12144,0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47,8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деятельн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сти финансовых, налог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вых и таможенных орг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нов и органов финансов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159551,6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159551,6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ления деятельности Ко</w:t>
            </w:r>
            <w:r w:rsidRPr="00383EDD">
              <w:rPr>
                <w:color w:val="000000"/>
                <w:sz w:val="24"/>
                <w:szCs w:val="24"/>
              </w:rPr>
              <w:t>н</w:t>
            </w:r>
            <w:r w:rsidRPr="00383EDD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45188,7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45188,7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деятельн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45188,7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45188,7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45188,7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45188,7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44425,0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44425,0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763,7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ления деятельности адм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 xml:space="preserve">нистрации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114362,9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114362,9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Обеспечение деятельн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сти администрации Во</w:t>
            </w:r>
            <w:r w:rsidRPr="00383EDD">
              <w:rPr>
                <w:color w:val="000000"/>
                <w:sz w:val="24"/>
                <w:szCs w:val="24"/>
              </w:rPr>
              <w:t>л</w:t>
            </w:r>
            <w:r w:rsidRPr="00383EDD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114362,9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114362,9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114362,9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114362,9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111939,7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111939,7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2423,2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Резервный фонд админ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Другие общегосуда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1552859,0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1591548,4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</w:t>
            </w:r>
            <w:r w:rsidRPr="00383EDD">
              <w:rPr>
                <w:color w:val="000000"/>
                <w:sz w:val="24"/>
                <w:szCs w:val="24"/>
              </w:rPr>
              <w:t>м</w:t>
            </w:r>
            <w:r w:rsidRPr="00383EDD">
              <w:rPr>
                <w:color w:val="000000"/>
                <w:sz w:val="24"/>
                <w:szCs w:val="24"/>
              </w:rPr>
              <w:t>ма «Социальная поддер</w:t>
            </w:r>
            <w:r w:rsidRPr="00383EDD">
              <w:rPr>
                <w:color w:val="000000"/>
                <w:sz w:val="24"/>
                <w:szCs w:val="24"/>
              </w:rPr>
              <w:t>ж</w:t>
            </w:r>
            <w:r w:rsidRPr="00383EDD">
              <w:rPr>
                <w:color w:val="000000"/>
                <w:sz w:val="24"/>
                <w:szCs w:val="24"/>
              </w:rPr>
              <w:t>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2094,6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«Поощрение граждан, внесших весомый вклад в развитие Волгограда, с учетом профессионал</w:t>
            </w:r>
            <w:r w:rsidRPr="00383EDD">
              <w:rPr>
                <w:color w:val="000000"/>
                <w:sz w:val="24"/>
                <w:szCs w:val="24"/>
              </w:rPr>
              <w:t>ь</w:t>
            </w:r>
            <w:r w:rsidRPr="00383EDD">
              <w:rPr>
                <w:color w:val="000000"/>
                <w:sz w:val="24"/>
                <w:szCs w:val="24"/>
              </w:rPr>
              <w:t>ных, спортивных, общ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ственных и иных дост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2094,6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проведения торжественных, прот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кольных и иных офиц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 xml:space="preserve">альных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1484,6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1484,6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Единовременное дене</w:t>
            </w:r>
            <w:r w:rsidRPr="00383EDD">
              <w:rPr>
                <w:color w:val="000000"/>
                <w:sz w:val="24"/>
                <w:szCs w:val="24"/>
              </w:rPr>
              <w:t>ж</w:t>
            </w:r>
            <w:r w:rsidRPr="00383EDD">
              <w:rPr>
                <w:color w:val="000000"/>
                <w:sz w:val="24"/>
                <w:szCs w:val="24"/>
              </w:rPr>
              <w:t>ное вознаграждение почетному гражданину г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Материальное вознагра</w:t>
            </w:r>
            <w:r w:rsidRPr="00383EDD">
              <w:rPr>
                <w:color w:val="000000"/>
                <w:sz w:val="24"/>
                <w:szCs w:val="24"/>
              </w:rPr>
              <w:t>ж</w:t>
            </w:r>
            <w:r w:rsidRPr="00383EDD">
              <w:rPr>
                <w:color w:val="000000"/>
                <w:sz w:val="24"/>
                <w:szCs w:val="24"/>
              </w:rPr>
              <w:t>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Единовременное матер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альное вознаграждение женщинам, удостоенным награждения Почетным знаком города-героя Во</w:t>
            </w:r>
            <w:r w:rsidRPr="00383EDD">
              <w:rPr>
                <w:color w:val="000000"/>
                <w:sz w:val="24"/>
                <w:szCs w:val="24"/>
              </w:rPr>
              <w:t>л</w:t>
            </w:r>
            <w:r w:rsidRPr="00383EDD">
              <w:rPr>
                <w:color w:val="000000"/>
                <w:sz w:val="24"/>
                <w:szCs w:val="24"/>
              </w:rPr>
              <w:t>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Единовременное матер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альное вознаграждение родителям, награжденным Почетным знаком города-героя Волгограда «Род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тельская слава Волгогр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</w:t>
            </w:r>
            <w:r w:rsidRPr="00383EDD">
              <w:rPr>
                <w:color w:val="000000"/>
                <w:sz w:val="24"/>
                <w:szCs w:val="24"/>
              </w:rPr>
              <w:t>м</w:t>
            </w:r>
            <w:r w:rsidRPr="00383EDD">
              <w:rPr>
                <w:color w:val="000000"/>
                <w:sz w:val="24"/>
                <w:szCs w:val="24"/>
              </w:rPr>
              <w:t>ма «Профилактика терр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Основное мероприятие «Деятельность по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проф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лактике и пресечению терроризма, экстремизма на территории Волгогр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проф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лактику и пресечение те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«Повышение эффекти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ности работы системы профилактики правон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рушений (за исключением терроризма и экстреми</w:t>
            </w:r>
            <w:r w:rsidRPr="00383EDD">
              <w:rPr>
                <w:color w:val="000000"/>
                <w:sz w:val="24"/>
                <w:szCs w:val="24"/>
              </w:rPr>
              <w:t>з</w:t>
            </w:r>
            <w:r w:rsidRPr="00383EDD">
              <w:rPr>
                <w:color w:val="000000"/>
                <w:sz w:val="24"/>
                <w:szCs w:val="24"/>
              </w:rPr>
              <w:t>ма) на территории Волг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Реализация мероприятий, направленных на проф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ления деятельности Во</w:t>
            </w:r>
            <w:r w:rsidRPr="00383EDD">
              <w:rPr>
                <w:color w:val="000000"/>
                <w:sz w:val="24"/>
                <w:szCs w:val="24"/>
              </w:rPr>
              <w:t>л</w:t>
            </w:r>
            <w:r w:rsidRPr="00383EDD">
              <w:rPr>
                <w:color w:val="000000"/>
                <w:sz w:val="24"/>
                <w:szCs w:val="24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29467,9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29467,9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29467,9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29467,9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проведения торжественных, прот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кольных и иных офиц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4921,9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4921,9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4921,9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4921,9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деятельн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сти помощников депут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 xml:space="preserve">тов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Волгоградской горо</w:t>
            </w:r>
            <w:r w:rsidRPr="00383EDD">
              <w:rPr>
                <w:color w:val="000000"/>
                <w:sz w:val="24"/>
                <w:szCs w:val="24"/>
              </w:rPr>
              <w:t>д</w:t>
            </w:r>
            <w:r w:rsidRPr="00383EDD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16146,0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16146,0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по взаимоде</w:t>
            </w:r>
            <w:r w:rsidRPr="00383EDD">
              <w:rPr>
                <w:color w:val="000000"/>
                <w:sz w:val="24"/>
                <w:szCs w:val="24"/>
              </w:rPr>
              <w:t>й</w:t>
            </w:r>
            <w:r w:rsidRPr="00383EDD">
              <w:rPr>
                <w:color w:val="000000"/>
                <w:sz w:val="24"/>
                <w:szCs w:val="24"/>
              </w:rPr>
              <w:t>ствию со средствами ма</w:t>
            </w:r>
            <w:r w:rsidRPr="00383EDD">
              <w:rPr>
                <w:color w:val="000000"/>
                <w:sz w:val="24"/>
                <w:szCs w:val="24"/>
              </w:rPr>
              <w:t>с</w:t>
            </w:r>
            <w:r w:rsidRPr="00383EDD">
              <w:rPr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Материальное вознагра</w:t>
            </w:r>
            <w:r w:rsidRPr="00383EDD">
              <w:rPr>
                <w:color w:val="000000"/>
                <w:sz w:val="24"/>
                <w:szCs w:val="24"/>
              </w:rPr>
              <w:t>ж</w:t>
            </w:r>
            <w:r w:rsidRPr="00383EDD">
              <w:rPr>
                <w:color w:val="000000"/>
                <w:sz w:val="24"/>
                <w:szCs w:val="24"/>
              </w:rPr>
              <w:t>дение отдельным гражд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ления деятельности Ко</w:t>
            </w:r>
            <w:r w:rsidRPr="00383EDD">
              <w:rPr>
                <w:color w:val="000000"/>
                <w:sz w:val="24"/>
                <w:szCs w:val="24"/>
              </w:rPr>
              <w:t>н</w:t>
            </w:r>
            <w:r w:rsidRPr="00383EDD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проведения торжественных, прот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кольных и иных офиц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Взносы в ассоциации, ассамблеи, союзы, неко</w:t>
            </w:r>
            <w:r w:rsidRPr="00383EDD">
              <w:rPr>
                <w:color w:val="000000"/>
                <w:sz w:val="24"/>
                <w:szCs w:val="24"/>
              </w:rPr>
              <w:t>м</w:t>
            </w:r>
            <w:r w:rsidRPr="00383EDD">
              <w:rPr>
                <w:color w:val="000000"/>
                <w:sz w:val="24"/>
                <w:szCs w:val="24"/>
              </w:rPr>
              <w:t>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напра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ления деятельности адм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1054465,7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690099,3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Обеспечение деятельн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сти администрации Во</w:t>
            </w:r>
            <w:r w:rsidRPr="00383EDD">
              <w:rPr>
                <w:color w:val="000000"/>
                <w:sz w:val="24"/>
                <w:szCs w:val="24"/>
              </w:rPr>
              <w:t>л</w:t>
            </w:r>
            <w:r w:rsidRPr="00383EDD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136949,4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136949,4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136949,4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136949,4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132796,5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132796,5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4152,8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917516,3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553149,9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проведения торжественных, прот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кольных и иных офиц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8782,2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8782,2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8782,2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8782,2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осуществл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ние зарубежных и реги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3272,6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3272,6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445686,1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348537,2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187416,8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187416,8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256503,6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159357,0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1763,4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19484,0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19484,0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выполнения мероприятий по управл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18544,6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26002,5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18543,8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26001,7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приватиз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ции и проведение пре</w:t>
            </w:r>
            <w:r w:rsidRPr="00383EDD">
              <w:rPr>
                <w:color w:val="000000"/>
                <w:sz w:val="24"/>
                <w:szCs w:val="24"/>
              </w:rPr>
              <w:t>д</w:t>
            </w:r>
            <w:r w:rsidRPr="00383EDD">
              <w:rPr>
                <w:color w:val="000000"/>
                <w:sz w:val="24"/>
                <w:szCs w:val="24"/>
              </w:rPr>
              <w:t>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организац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онное обеспечение де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тельности территориал</w:t>
            </w:r>
            <w:r w:rsidRPr="00383EDD">
              <w:rPr>
                <w:color w:val="000000"/>
                <w:sz w:val="24"/>
                <w:szCs w:val="24"/>
              </w:rPr>
              <w:t>ь</w:t>
            </w:r>
            <w:r w:rsidRPr="00383EDD">
              <w:rPr>
                <w:color w:val="000000"/>
                <w:sz w:val="24"/>
                <w:szCs w:val="24"/>
              </w:rPr>
              <w:t xml:space="preserve">ных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5764,9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5742,8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создание, и</w:t>
            </w:r>
            <w:r w:rsidRPr="00383EDD">
              <w:rPr>
                <w:color w:val="000000"/>
                <w:sz w:val="24"/>
                <w:szCs w:val="24"/>
              </w:rPr>
              <w:t>с</w:t>
            </w:r>
            <w:r w:rsidRPr="00383EDD">
              <w:rPr>
                <w:color w:val="000000"/>
                <w:sz w:val="24"/>
                <w:szCs w:val="24"/>
              </w:rPr>
              <w:t>полнение функций и обеспечение деятельности муниципальных комиссий по делам несовершенн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10236,1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10236,1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10236,1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10236,1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566,5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 xml:space="preserve">ми, органами управления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478,5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по увековечению памяти погибших при защите Отечества на те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237,8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65,6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Взносы в ассоциации, ассамблеи, союзы, неко</w:t>
            </w:r>
            <w:r w:rsidRPr="00383EDD">
              <w:rPr>
                <w:color w:val="000000"/>
                <w:sz w:val="24"/>
                <w:szCs w:val="24"/>
              </w:rPr>
              <w:t>м</w:t>
            </w:r>
            <w:r w:rsidRPr="00383EDD">
              <w:rPr>
                <w:color w:val="000000"/>
                <w:sz w:val="24"/>
                <w:szCs w:val="24"/>
              </w:rPr>
              <w:t>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4346,0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4346,0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401046,0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124501,0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401046,0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124501,0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Исполнение исполн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Расходы, осуществляемые в процессе рассмотрения дел в судебных инстанц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517,5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517,5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Иным образом зарезерв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102074,0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102074,0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тельных учреждений сф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ры образования, творч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ских коллективов 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 бюджетных учреждений дополн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тельного образования сферы искусства, спо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тивных команд муниц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383EDD">
              <w:rPr>
                <w:color w:val="000000"/>
                <w:sz w:val="24"/>
                <w:szCs w:val="24"/>
              </w:rPr>
              <w:t>с</w:t>
            </w:r>
            <w:r w:rsidRPr="00383EDD">
              <w:rPr>
                <w:color w:val="000000"/>
                <w:sz w:val="24"/>
                <w:szCs w:val="24"/>
              </w:rPr>
              <w:t>печению сбалансирова</w:t>
            </w:r>
            <w:r w:rsidRPr="00383EDD">
              <w:rPr>
                <w:color w:val="000000"/>
                <w:sz w:val="24"/>
                <w:szCs w:val="24"/>
              </w:rPr>
              <w:t>н</w:t>
            </w:r>
            <w:r w:rsidRPr="00383EDD">
              <w:rPr>
                <w:color w:val="000000"/>
                <w:sz w:val="24"/>
                <w:szCs w:val="24"/>
              </w:rPr>
              <w:t>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90014,0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90014,0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90014,0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90014,0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364452,8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767508,6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364452,8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767508,6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364452,8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767508,6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Национальная безопа</w:t>
            </w:r>
            <w:r w:rsidRPr="00383EDD">
              <w:rPr>
                <w:color w:val="000000"/>
                <w:sz w:val="24"/>
                <w:szCs w:val="24"/>
              </w:rPr>
              <w:t>с</w:t>
            </w:r>
            <w:r w:rsidRPr="00383EDD">
              <w:rPr>
                <w:color w:val="000000"/>
                <w:sz w:val="24"/>
                <w:szCs w:val="24"/>
              </w:rPr>
              <w:t>ность и правоохранител</w:t>
            </w:r>
            <w:r w:rsidRPr="00383EDD">
              <w:rPr>
                <w:color w:val="000000"/>
                <w:sz w:val="24"/>
                <w:szCs w:val="24"/>
              </w:rPr>
              <w:t>ь</w:t>
            </w:r>
            <w:r w:rsidRPr="00383EDD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160299,6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164344,1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8282,0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8282,0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ления деятельности адм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8282,0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8282,0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8282,0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8282,0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Организация и осущест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7498,0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7498,0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7498,0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7498,0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784,0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784,0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Защита населения и те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149503,7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153548,2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</w:t>
            </w:r>
            <w:r w:rsidRPr="00383EDD">
              <w:rPr>
                <w:color w:val="000000"/>
                <w:sz w:val="24"/>
                <w:szCs w:val="24"/>
              </w:rPr>
              <w:t>м</w:t>
            </w:r>
            <w:r w:rsidRPr="00383EDD">
              <w:rPr>
                <w:color w:val="000000"/>
                <w:sz w:val="24"/>
                <w:szCs w:val="24"/>
              </w:rPr>
              <w:t>ма «Профилактика терр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6982,8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«Деятельность по проф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лактике и пресечению терроризма, экстремизма на территории Волгогр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6982,8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поддержку в состоянии постоянной готовности к использов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6982,8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6982,8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ления деятельности адм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 xml:space="preserve">нистрации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142520,9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146565,4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Обеспечение деятельн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сти администрации Во</w:t>
            </w:r>
            <w:r w:rsidRPr="00383EDD">
              <w:rPr>
                <w:color w:val="000000"/>
                <w:sz w:val="24"/>
                <w:szCs w:val="24"/>
              </w:rPr>
              <w:t>л</w:t>
            </w:r>
            <w:r w:rsidRPr="00383EDD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20571,3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20571,3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20571,3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20571,3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20113,5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20113,5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457,8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121949,6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125994,1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116055,1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120099,6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25487,9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25487,9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19276,4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организ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75293,7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75293,7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Проведение мероприятий по обеспечению пожа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ной безопасности терр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1995,6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1995,6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Организация и осущест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ление мероприятий по защите населения и те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3898,9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3898,9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3853,7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3853,7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Другие вопросы в области национальной безопасн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2513,9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</w:t>
            </w:r>
            <w:r w:rsidRPr="00383EDD">
              <w:rPr>
                <w:color w:val="000000"/>
                <w:sz w:val="24"/>
                <w:szCs w:val="24"/>
              </w:rPr>
              <w:t>м</w:t>
            </w:r>
            <w:r w:rsidRPr="00383EDD">
              <w:rPr>
                <w:color w:val="000000"/>
                <w:sz w:val="24"/>
                <w:szCs w:val="24"/>
              </w:rPr>
              <w:t>ма «Профилактика терр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2513,9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«Повышение эффекти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ности работы системы профилактики правон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рушений (за исключением терроризма и экстреми</w:t>
            </w:r>
            <w:r w:rsidRPr="00383EDD">
              <w:rPr>
                <w:color w:val="000000"/>
                <w:sz w:val="24"/>
                <w:szCs w:val="24"/>
              </w:rPr>
              <w:t>з</w:t>
            </w:r>
            <w:r w:rsidRPr="00383EDD">
              <w:rPr>
                <w:color w:val="000000"/>
                <w:sz w:val="24"/>
                <w:szCs w:val="24"/>
              </w:rPr>
              <w:t>ма) на территории Волг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2513,9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Осуществление матер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2513,9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 xml:space="preserve">соналу в целях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2513,9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10604767,1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9944343,9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Сельское хозяйство и р</w:t>
            </w:r>
            <w:r w:rsidRPr="00383EDD">
              <w:rPr>
                <w:color w:val="000000"/>
                <w:sz w:val="24"/>
                <w:szCs w:val="24"/>
              </w:rPr>
              <w:t>ы</w:t>
            </w:r>
            <w:r w:rsidRPr="00383EDD">
              <w:rPr>
                <w:color w:val="000000"/>
                <w:sz w:val="24"/>
                <w:szCs w:val="24"/>
              </w:rPr>
              <w:t>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28655,0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28655,0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ления деятельности адм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28655,0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28655,0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5926,9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в области обр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щения с животными в части реализации мер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приятий при осуществл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нии деятельности по о</w:t>
            </w:r>
            <w:r w:rsidRPr="00383EDD">
              <w:rPr>
                <w:color w:val="000000"/>
                <w:sz w:val="24"/>
                <w:szCs w:val="24"/>
              </w:rPr>
              <w:t>б</w:t>
            </w:r>
            <w:r w:rsidRPr="00383EDD">
              <w:rPr>
                <w:color w:val="000000"/>
                <w:sz w:val="24"/>
                <w:szCs w:val="24"/>
              </w:rPr>
              <w:t>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5926,9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5926,9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22728,1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22728,1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20505,9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20505,9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20505,9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20505,9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поддержку некоммерческих орган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 xml:space="preserve">заций, осуществляющих реализацию мероприятий, направленных на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регул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рование численности ж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2222,2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2222,2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22861,2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22861,2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</w:t>
            </w:r>
            <w:r w:rsidRPr="00383EDD">
              <w:rPr>
                <w:color w:val="000000"/>
                <w:sz w:val="24"/>
                <w:szCs w:val="24"/>
              </w:rPr>
              <w:t>м</w:t>
            </w:r>
            <w:r w:rsidRPr="00383EDD">
              <w:rPr>
                <w:color w:val="000000"/>
                <w:sz w:val="24"/>
                <w:szCs w:val="24"/>
              </w:rPr>
              <w:t>ма «Благоустройство Во</w:t>
            </w:r>
            <w:r w:rsidRPr="00383EDD">
              <w:rPr>
                <w:color w:val="000000"/>
                <w:sz w:val="24"/>
                <w:szCs w:val="24"/>
              </w:rPr>
              <w:t>л</w:t>
            </w:r>
            <w:r w:rsidRPr="00383EDD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22861,2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22861,2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меропри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тий, направленных на предотвращение негати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ного воздействия, восст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22861,2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22861,2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21228,7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21228,7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21228,7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21228,7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1632,5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1632,5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21645,8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11645,8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</w:t>
            </w:r>
            <w:r w:rsidRPr="00383EDD">
              <w:rPr>
                <w:color w:val="000000"/>
                <w:sz w:val="24"/>
                <w:szCs w:val="24"/>
              </w:rPr>
              <w:t>м</w:t>
            </w:r>
            <w:r w:rsidRPr="00383EDD">
              <w:rPr>
                <w:color w:val="000000"/>
                <w:sz w:val="24"/>
                <w:szCs w:val="24"/>
              </w:rPr>
              <w:t>ма «Благоустройство Во</w:t>
            </w:r>
            <w:r w:rsidRPr="00383EDD">
              <w:rPr>
                <w:color w:val="000000"/>
                <w:sz w:val="24"/>
                <w:szCs w:val="24"/>
              </w:rPr>
              <w:t>л</w:t>
            </w:r>
            <w:r w:rsidRPr="00383EDD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21645,8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11645,8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рационал</w:t>
            </w:r>
            <w:r w:rsidRPr="00383EDD">
              <w:rPr>
                <w:color w:val="000000"/>
                <w:sz w:val="24"/>
                <w:szCs w:val="24"/>
              </w:rPr>
              <w:t>ь</w:t>
            </w:r>
            <w:r w:rsidRPr="00383EDD">
              <w:rPr>
                <w:color w:val="000000"/>
                <w:sz w:val="24"/>
                <w:szCs w:val="24"/>
              </w:rPr>
              <w:t>ного использования, охраны, защиты и во</w:t>
            </w:r>
            <w:r w:rsidRPr="00383EDD">
              <w:rPr>
                <w:color w:val="000000"/>
                <w:sz w:val="24"/>
                <w:szCs w:val="24"/>
              </w:rPr>
              <w:t>с</w:t>
            </w:r>
            <w:r w:rsidRPr="00383EDD">
              <w:rPr>
                <w:color w:val="000000"/>
                <w:sz w:val="24"/>
                <w:szCs w:val="24"/>
              </w:rPr>
              <w:t xml:space="preserve">производства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21645,8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11645,8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14359,0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4359,0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13217,6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3217,6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1118,6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7286,8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7286,8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7286,8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7286,8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5779555,3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5008156,0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</w:t>
            </w:r>
            <w:r w:rsidRPr="00383EDD">
              <w:rPr>
                <w:color w:val="000000"/>
                <w:sz w:val="24"/>
                <w:szCs w:val="24"/>
              </w:rPr>
              <w:t>м</w:t>
            </w:r>
            <w:r w:rsidRPr="00383EDD">
              <w:rPr>
                <w:color w:val="000000"/>
                <w:sz w:val="24"/>
                <w:szCs w:val="24"/>
              </w:rPr>
              <w:t>ма «Содержание и разв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тие улично-дорожной с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ти Волгограда и обесп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чение эффективной раб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ты транспортной инфр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5703146,2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4931746,9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«Обеспечение доступн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сти и повышение качества транспортного обслуж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вания населения всеми видами городского тран</w:t>
            </w:r>
            <w:r w:rsidRPr="00383EDD">
              <w:rPr>
                <w:color w:val="000000"/>
                <w:sz w:val="24"/>
                <w:szCs w:val="24"/>
              </w:rPr>
              <w:t>с</w:t>
            </w:r>
            <w:r w:rsidRPr="00383EDD">
              <w:rPr>
                <w:color w:val="000000"/>
                <w:sz w:val="24"/>
                <w:szCs w:val="24"/>
              </w:rPr>
              <w:t>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5703146,2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4931746,9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67766,2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48880,5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49322,8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30437,1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18409,2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18409,2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</w:t>
            </w:r>
            <w:r w:rsidRPr="00383EDD">
              <w:rPr>
                <w:color w:val="000000"/>
                <w:sz w:val="24"/>
                <w:szCs w:val="24"/>
              </w:rPr>
              <w:t>у</w:t>
            </w:r>
            <w:r w:rsidRPr="00383EDD">
              <w:rPr>
                <w:color w:val="000000"/>
                <w:sz w:val="24"/>
                <w:szCs w:val="24"/>
              </w:rPr>
              <w:t>емым тарифам по 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862506,2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812095,3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862506,2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812095,3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70387,2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70387,2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70387,2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70387,2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</w:t>
            </w:r>
            <w:r w:rsidRPr="00383EDD">
              <w:rPr>
                <w:color w:val="000000"/>
                <w:sz w:val="24"/>
                <w:szCs w:val="24"/>
              </w:rPr>
              <w:t>у</w:t>
            </w:r>
            <w:r w:rsidRPr="00383EDD">
              <w:rPr>
                <w:color w:val="000000"/>
                <w:sz w:val="24"/>
                <w:szCs w:val="24"/>
              </w:rPr>
              <w:t>емым тарифам по 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838978,3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1021165,3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281200,0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281200,0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557778,3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739965,3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решение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в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2382222,2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2382222,2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1194086,6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1262077,7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1188135,6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1120144,5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реализацию концессионных соглаш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ний в сфере транспортн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го обслуживания насел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830175,0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596996,4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830175,0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596996,4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651111,1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651111,1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ления деятельности адм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76409,1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76409,1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деятельн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сти администрации Во</w:t>
            </w:r>
            <w:r w:rsidRPr="00383EDD">
              <w:rPr>
                <w:color w:val="000000"/>
                <w:sz w:val="24"/>
                <w:szCs w:val="24"/>
              </w:rPr>
              <w:t>л</w:t>
            </w:r>
            <w:r w:rsidRPr="00383EDD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76097,5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76097,5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76097,5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76097,5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75065,0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75065,0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1032,5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311,6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по организации установления регулиру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мых тарифов на регуля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ные перевозки по 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311,6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283,3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Дорожное хозяйство (д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4411621,9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4407967,9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</w:t>
            </w:r>
            <w:r w:rsidRPr="00383EDD">
              <w:rPr>
                <w:color w:val="000000"/>
                <w:sz w:val="24"/>
                <w:szCs w:val="24"/>
              </w:rPr>
              <w:t>м</w:t>
            </w:r>
            <w:r w:rsidRPr="00383EDD">
              <w:rPr>
                <w:color w:val="000000"/>
                <w:sz w:val="24"/>
                <w:szCs w:val="24"/>
              </w:rPr>
              <w:t>ма «Содержание и разв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тие улично-дорожной с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ти Волгограда и обесп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чение эффективной раб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ты транспортной инфр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4111621,9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4107967,9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3009966,8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2838998,5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казенных учрежд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17595,5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17900,9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 xml:space="preserve">ния выполнения функций государственными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13844,4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14149,8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3651,1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развитие системы организации дв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136614,5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163199,3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136614,5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163199,3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содержание автомобильных дорог (формирование муниц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пальных дорожных фо</w:t>
            </w:r>
            <w:r w:rsidRPr="00383EDD">
              <w:rPr>
                <w:color w:val="000000"/>
                <w:sz w:val="24"/>
                <w:szCs w:val="24"/>
              </w:rPr>
              <w:t>н</w:t>
            </w:r>
            <w:r w:rsidRPr="00383EDD">
              <w:rPr>
                <w:color w:val="000000"/>
                <w:sz w:val="24"/>
                <w:szCs w:val="24"/>
              </w:rPr>
              <w:t>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755907,2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762626,3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755907,2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762626,3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содержание автомобильных дорог (р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ализация мероприятий в сфере дорожной деятел</w:t>
            </w:r>
            <w:r w:rsidRPr="00383EDD">
              <w:rPr>
                <w:color w:val="000000"/>
                <w:sz w:val="24"/>
                <w:szCs w:val="24"/>
              </w:rPr>
              <w:t>ь</w:t>
            </w:r>
            <w:r w:rsidRPr="00383EDD">
              <w:rPr>
                <w:color w:val="000000"/>
                <w:sz w:val="24"/>
                <w:szCs w:val="24"/>
              </w:rPr>
              <w:t>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1326145,5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1799530,2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25000,0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744307,0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1232942,3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</w:t>
            </w:r>
            <w:r w:rsidRPr="00383EDD">
              <w:rPr>
                <w:color w:val="000000"/>
                <w:sz w:val="24"/>
                <w:szCs w:val="24"/>
              </w:rPr>
              <w:t>г</w:t>
            </w:r>
            <w:r w:rsidRPr="00383EDD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505838,5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541587,9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обеспечение транспортной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безопасн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сти объектов дорожного хозяйства (реализация мероприятий в сфере д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394500,0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67500,0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394500,0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67500,0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казенных учрежд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ний в сфере дорожного хозяйства (реализация мероприятий в сфере д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24916,5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24611,1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соналу в целях обеспеч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24916,5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24611,1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приобретение дорожной эксплуатацио</w:t>
            </w:r>
            <w:r w:rsidRPr="00383EDD">
              <w:rPr>
                <w:color w:val="000000"/>
                <w:sz w:val="24"/>
                <w:szCs w:val="24"/>
              </w:rPr>
              <w:t>н</w:t>
            </w:r>
            <w:r w:rsidRPr="00383EDD">
              <w:rPr>
                <w:color w:val="000000"/>
                <w:sz w:val="24"/>
                <w:szCs w:val="24"/>
              </w:rPr>
              <w:t>но-строительной техники и другого имущества для обеспечения функцион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рования дорожного х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зяйства (формирование муниципальных доро</w:t>
            </w:r>
            <w:r w:rsidRPr="00383EDD">
              <w:rPr>
                <w:color w:val="000000"/>
                <w:sz w:val="24"/>
                <w:szCs w:val="24"/>
              </w:rPr>
              <w:t>ж</w:t>
            </w:r>
            <w:r w:rsidRPr="00383EDD">
              <w:rPr>
                <w:color w:val="000000"/>
                <w:sz w:val="24"/>
                <w:szCs w:val="24"/>
              </w:rPr>
              <w:t>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приобретение дорожной эксплуатацио</w:t>
            </w:r>
            <w:r w:rsidRPr="00383EDD">
              <w:rPr>
                <w:color w:val="000000"/>
                <w:sz w:val="24"/>
                <w:szCs w:val="24"/>
              </w:rPr>
              <w:t>н</w:t>
            </w:r>
            <w:r w:rsidRPr="00383EDD">
              <w:rPr>
                <w:color w:val="000000"/>
                <w:sz w:val="24"/>
                <w:szCs w:val="24"/>
              </w:rPr>
              <w:t>но-строительной техники и другого имущества для обеспечения функцион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 xml:space="preserve">рования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дорожного х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зяйства (реализация м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роприятий в сфере д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343937,8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343937,8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выполнение диагностики (оценки технического состояния) а</w:t>
            </w:r>
            <w:r w:rsidRPr="00383EDD">
              <w:rPr>
                <w:color w:val="000000"/>
                <w:sz w:val="24"/>
                <w:szCs w:val="24"/>
              </w:rPr>
              <w:t>в</w:t>
            </w:r>
            <w:r w:rsidRPr="00383EDD">
              <w:rPr>
                <w:color w:val="000000"/>
                <w:sz w:val="24"/>
                <w:szCs w:val="24"/>
              </w:rPr>
              <w:t>томобильных дорог общ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го пользования и иску</w:t>
            </w:r>
            <w:r w:rsidRPr="00383EDD">
              <w:rPr>
                <w:color w:val="000000"/>
                <w:sz w:val="24"/>
                <w:szCs w:val="24"/>
              </w:rPr>
              <w:t>с</w:t>
            </w:r>
            <w:r w:rsidRPr="00383EDD">
              <w:rPr>
                <w:color w:val="000000"/>
                <w:sz w:val="24"/>
                <w:szCs w:val="24"/>
              </w:rPr>
              <w:t>ственных дорожных с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оружений в их составе (реализация мероприятий в сфере дорожной де</w:t>
            </w:r>
            <w:r w:rsidRPr="00383EDD">
              <w:rPr>
                <w:color w:val="000000"/>
                <w:sz w:val="24"/>
                <w:szCs w:val="24"/>
              </w:rPr>
              <w:t>я</w:t>
            </w:r>
            <w:r w:rsidRPr="00383EDD">
              <w:rPr>
                <w:color w:val="000000"/>
                <w:sz w:val="24"/>
                <w:szCs w:val="24"/>
              </w:rPr>
              <w:t>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3630,7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3630,7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1101655,1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1268969,4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капитальный ремонт, ремонт автом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бильных дорог (формир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1003131,3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1003131,3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1003131,3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1003131,3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капитальный ремонт, ремонт автом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бильных дорог (реализ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98523,8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265838,1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48523,8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215838,1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некоммерческим организ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50000,0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Муниципальная програ</w:t>
            </w:r>
            <w:r w:rsidRPr="00383EDD">
              <w:rPr>
                <w:color w:val="000000"/>
                <w:sz w:val="24"/>
                <w:szCs w:val="24"/>
              </w:rPr>
              <w:t>м</w:t>
            </w:r>
            <w:r w:rsidRPr="00383EDD">
              <w:rPr>
                <w:color w:val="000000"/>
                <w:sz w:val="24"/>
                <w:szCs w:val="24"/>
              </w:rPr>
              <w:t>ма «Формирование современной городской ср</w:t>
            </w:r>
            <w:r w:rsidRPr="00383EDD">
              <w:rPr>
                <w:color w:val="000000"/>
                <w:sz w:val="24"/>
                <w:szCs w:val="24"/>
              </w:rPr>
              <w:t>е</w:t>
            </w:r>
            <w:r w:rsidRPr="00383EDD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300000,0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«Комплексное благ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устройство дворовых те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риторий многокварти</w:t>
            </w:r>
            <w:r w:rsidRPr="00383EDD">
              <w:rPr>
                <w:color w:val="000000"/>
                <w:sz w:val="24"/>
                <w:szCs w:val="24"/>
              </w:rPr>
              <w:t>р</w:t>
            </w:r>
            <w:r w:rsidRPr="00383EDD">
              <w:rPr>
                <w:color w:val="000000"/>
                <w:sz w:val="24"/>
                <w:szCs w:val="24"/>
              </w:rPr>
              <w:t>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300000,0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капитальный ремонт и ремонт двор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вых территорий мног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квартирных домов, прое</w:t>
            </w:r>
            <w:r w:rsidRPr="00383EDD">
              <w:rPr>
                <w:color w:val="000000"/>
                <w:sz w:val="24"/>
                <w:szCs w:val="24"/>
              </w:rPr>
              <w:t>з</w:t>
            </w:r>
            <w:r w:rsidRPr="00383EDD">
              <w:rPr>
                <w:color w:val="000000"/>
                <w:sz w:val="24"/>
                <w:szCs w:val="24"/>
              </w:rPr>
              <w:t>дов к дворовым террит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риям многоквартирных домов (реализация мер</w:t>
            </w:r>
            <w:r w:rsidRPr="00383EDD">
              <w:rPr>
                <w:color w:val="000000"/>
                <w:sz w:val="24"/>
                <w:szCs w:val="24"/>
              </w:rPr>
              <w:t>о</w:t>
            </w:r>
            <w:r w:rsidRPr="00383EDD">
              <w:rPr>
                <w:color w:val="000000"/>
                <w:sz w:val="24"/>
                <w:szCs w:val="24"/>
              </w:rPr>
              <w:t>приятий в сфере доро</w:t>
            </w:r>
            <w:r w:rsidRPr="00383EDD">
              <w:rPr>
                <w:color w:val="000000"/>
                <w:sz w:val="24"/>
                <w:szCs w:val="24"/>
              </w:rPr>
              <w:t>ж</w:t>
            </w:r>
            <w:r w:rsidRPr="00383EDD">
              <w:rPr>
                <w:color w:val="000000"/>
                <w:sz w:val="24"/>
                <w:szCs w:val="24"/>
              </w:rPr>
              <w:t>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300000,0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83EDD">
              <w:rPr>
                <w:color w:val="000000"/>
                <w:sz w:val="24"/>
                <w:szCs w:val="24"/>
              </w:rPr>
              <w:t>и</w:t>
            </w:r>
            <w:r w:rsidRPr="00383ED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250000,0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</w:t>
            </w:r>
            <w:r w:rsidRPr="00383EDD">
              <w:rPr>
                <w:color w:val="000000"/>
                <w:sz w:val="24"/>
                <w:szCs w:val="24"/>
              </w:rPr>
              <w:t>а</w:t>
            </w:r>
            <w:r w:rsidRPr="00383EDD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50000,0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117632,6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240150,5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117632,6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240150,5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117632,6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240150,5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56668,7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56668,7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50821,7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5662,3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184,7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60963,9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183481,8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60963,9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183481,8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222795,3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224907,5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69751,1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Основное мероприятие «Деятельность по профилактике и пресечению терроризма, экстремизма на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69751,1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69751,1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69751,1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19897,2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19747,2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19747,2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19747,2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19747,2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124345,4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124350,6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60503,0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60503,0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60503,0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60503,0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59943,0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59943,0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63842,4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63847,6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63657,4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63657,6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23531,3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23531,3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1100,5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39003,4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39003,4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6535812,4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6210217,3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1375312,9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1014994,3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1239793,1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867075,6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432994,7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44105,8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44105,8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44105,8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44105,8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44105,8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388888,9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388888,9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806798,4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822969,8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Основное мероприятие «Обеспечение мероприятий по переселению граждан из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806798,4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822969,8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223,0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223,0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19110,0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19110,0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124994,2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128902,0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124994,2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128902,0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495804,5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508068,1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495804,5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508068,1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166666,7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166666,7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166666,7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166666,7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135245,8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147644,7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62827,2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67225,1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62827,2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67225,1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62827,2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67225,1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72418,6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80419,6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72418,6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80419,6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72418,6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80419,6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2926153,4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2926153,4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2926153,4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2926153,4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2167872,4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2167872,4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22528,7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22528,7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22194,5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22194,5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334,2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630192,2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630192,2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630192,2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630192,2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1515151,5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1515151,5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1515151,5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1515151,5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758281,0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758281,0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758281,0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758281,0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758281,0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758281,0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1618656,2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1654280,5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1162541,4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1211313,3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32049,8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34350,7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683,5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683,5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Субсидии на содержание, текущий ремонт и энергоснабжение объектов наружного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31366,3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33667,2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31366,3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33667,2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12100,0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12100,0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12100,0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999075,0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1027234,2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666440,0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694599,2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666440,0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694599,2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332635,0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332635,0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332635,0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332635,0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119316,6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137628,4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85064,9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85064,9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52063,5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52563,5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52063,5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52563,5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452464,8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439317,2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452464,8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439317,2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13147,6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13147,6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439317,2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439317,2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439317,2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439317,2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3650,0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3650,0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3650,0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3650,0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615689,9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614789,1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400922,0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400922,0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400922,0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400922,0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400922,0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400922,0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400922,0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400922,0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214767,9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213867,1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95722,1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94821,1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95722,1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94821,1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92863,0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92797,6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2023,5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119045,8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119046,0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100619,6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100619,8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93268,1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93268,1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7165,7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2982,2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2982,2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15444,0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15444,0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14040,0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14040,0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1404,0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14463325,8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14564720,9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5897642,1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5924602,7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5897642,1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5924602,7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5827354,6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5853952,4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1606292,2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1657275,4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1606292,2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1657275,4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2769389,5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2793692,4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2769389,5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2793692,4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923131,3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931232,6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923131,3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931232,6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528541,6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471752,0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528541,6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471752,0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29938,8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29947,5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4833,6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4833,6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4833,6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4833,6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17465,3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17618,6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17465,3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17618,6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5872,9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5872,9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1622,4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1622,4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40702,8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24672,1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24888,6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24672,1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24888,6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8224,1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8296,2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8224,1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8296,2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5638,4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5638,4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1879,6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1879,6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6913248,3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6970104,2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6913248,3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6970104,2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6686534,1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6770523,8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931179,1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976283,2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931179,1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976283,2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4172389,5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4209004,6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4172389,5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4209004,6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1182990,7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1193371,9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1182990,7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1193371,9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218205,3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209209,4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218205,3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209209,4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181769,5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182654,7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181769,5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182654,7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100000,0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100000,0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100000,0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98714,2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99580,4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76996,9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77672,6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76996,9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77672,6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21907,8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21907,8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840785,8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849415,2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428408,9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437038,3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15854,4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15854,4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15854,4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15854,4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15854,4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15854,4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332328,3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340957,7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317907,4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326536,8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7205,3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7205,3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516,7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310179,3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318808,7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14420,9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14420,9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14420,9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14420,9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29497,3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29497,3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29497,3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29497,3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29497,3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29497,3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50728,9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50728,9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50728,9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50728,9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50728,9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50728,9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412376,9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412376,9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412376,9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412376,9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412376,9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412376,9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412376,9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412376,9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27771,5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27771,5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Основное мероприятие «Развитие кадрового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27771,5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27771,5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27771,5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311806,5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320517,5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311806,5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320517,5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311806,5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320517,5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311766,5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320477,5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311766,5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320477,5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472071,6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472309,8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294216,0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294092,0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Основное мероприятие «Развитие системы стимулов,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293570,0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293570,0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293570,0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293570,0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275022,9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275022,9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18126,2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18126,2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420,9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71877,5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72239,7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13260,2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13622,4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13260,2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13622,4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13260,2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13622,4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58617,3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58617,3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организацию отдыха детей в каникулярный период в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58617,3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58617,3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58617,3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58617,3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103962,1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103962,1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103962,1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103962,1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103962,1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103962,1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102344,7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102344,7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1616,1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602426,5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623396,5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531194,0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552164,0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531194,0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552164,0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Основное мероприятие «Организация библиотечно-информационного обслуживания населения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124119,3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132655,7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124119,3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132655,7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124119,3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132655,7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176857,7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189822,3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176711,3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189658,1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176711,3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189658,1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161955,6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161424,6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161955,6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161424,6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161955,6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161424,6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67901,4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67901,4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67901,4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67901,4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67901,4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67901,4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71232,5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71232,5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54312,8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54312,8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54312,8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54312,8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54312,8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54312,8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53180,2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53180,2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1120,6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16919,7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16919,7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16919,7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16919,7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16919,7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16919,7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16592,9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16592,9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326,8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1054413,5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1097179,3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205071,2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247280,3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205071,2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247280,3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205071,2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247280,3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205071,2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247280,3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2455,7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203034,7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244824,6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7705,4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7705,4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7705,4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7705,4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7705,4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7705,4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7705,4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7705,4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6267,2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1410,7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27,5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506381,8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506938,5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477233,3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477790,0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445062,0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445062,0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5151,0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1718,1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21,6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1696,5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92,3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438058,6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438058,6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4043,3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434015,3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434015,3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25677,2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26223,9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12042,1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119,2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11922,9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11922,9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13635,1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14181,8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125,5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13514,4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14056,3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6504,1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1920,0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1920,0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2617,9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2617,9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2592,0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Единовременное вознаграждение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1636,2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1620,0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29148,5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29148,5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29148,5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29148,5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241773,2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241773,2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229770,5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229770,5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229770,5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229770,5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172913,1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172913,1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172913,1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172913,1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56857,4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56857,4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56857,4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56857,4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3402,2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3402,2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3402,2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3402,2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93481,9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93481,9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93481,9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93481,9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37692,1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37692,1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37692,1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37692,1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36614,0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36614,0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1078,1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55789,8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55789,8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55789,8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55789,8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55276,8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55276,8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513,0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563141,9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577761,9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14330,0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14330,0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14330,0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14330,0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14330,0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4609,5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4609,5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4609,5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4609,5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4609,5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507461,3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522081,3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507461,3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522081,3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Основное мероприятие «Развитие детско-юношеского и массового спорта на территории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507011,3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521631,3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507011,3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521631,3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507011,3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521631,3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36741,1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36741,1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18006,2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18006,2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18006,2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18006,2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18006,2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18006,2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16623,2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16623,2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1376,7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18734,9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18734,9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18734,9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18734,9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18734,9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18734,9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18257,0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477,9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30796,6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30796,6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18253,0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18253,0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18253,0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18253,0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18253,0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12543,6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12543,6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12543,6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12543,6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12543,6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 xml:space="preserve">Процентные платежи по </w:t>
            </w:r>
            <w:r w:rsidRPr="00383EDD">
              <w:rPr>
                <w:color w:val="000000"/>
                <w:sz w:val="24"/>
                <w:szCs w:val="24"/>
              </w:rPr>
              <w:lastRenderedPageBreak/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D608B5" w:rsidRPr="00383EDD" w:rsidTr="00B27FE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36995609,7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383EDD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EDD">
              <w:rPr>
                <w:color w:val="000000"/>
                <w:sz w:val="24"/>
                <w:szCs w:val="24"/>
              </w:rPr>
              <w:t>36596830,7</w:t>
            </w:r>
          </w:p>
        </w:tc>
      </w:tr>
    </w:tbl>
    <w:p w:rsidR="00D608B5" w:rsidRPr="000F25C3" w:rsidRDefault="00D608B5" w:rsidP="00D608B5">
      <w:pPr>
        <w:rPr>
          <w:sz w:val="28"/>
          <w:szCs w:val="24"/>
        </w:rPr>
      </w:pPr>
    </w:p>
    <w:p w:rsidR="00D608B5" w:rsidRPr="000F25C3" w:rsidRDefault="00D608B5" w:rsidP="00D608B5">
      <w:pPr>
        <w:rPr>
          <w:sz w:val="28"/>
          <w:szCs w:val="24"/>
        </w:rPr>
      </w:pPr>
    </w:p>
    <w:p w:rsidR="00D608B5" w:rsidRPr="000F25C3" w:rsidRDefault="00D608B5" w:rsidP="00D608B5">
      <w:pPr>
        <w:rPr>
          <w:sz w:val="28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D608B5" w:rsidRPr="005A1C30" w:rsidTr="00B27FEC">
        <w:tc>
          <w:tcPr>
            <w:tcW w:w="5812" w:type="dxa"/>
          </w:tcPr>
          <w:p w:rsidR="00D608B5" w:rsidRPr="005A1C30" w:rsidRDefault="00D608B5" w:rsidP="00B27FEC">
            <w:pPr>
              <w:pStyle w:val="af1"/>
              <w:ind w:left="-108"/>
              <w:rPr>
                <w:sz w:val="28"/>
                <w:szCs w:val="28"/>
              </w:rPr>
            </w:pPr>
            <w:r w:rsidRPr="005A1C30">
              <w:rPr>
                <w:sz w:val="28"/>
                <w:szCs w:val="28"/>
              </w:rPr>
              <w:t xml:space="preserve">Председатель </w:t>
            </w:r>
          </w:p>
          <w:p w:rsidR="00D608B5" w:rsidRDefault="00D608B5" w:rsidP="00B27FEC">
            <w:pPr>
              <w:pStyle w:val="af1"/>
              <w:ind w:left="-108"/>
              <w:rPr>
                <w:sz w:val="28"/>
                <w:szCs w:val="28"/>
              </w:rPr>
            </w:pPr>
            <w:r w:rsidRPr="005A1C30">
              <w:rPr>
                <w:sz w:val="28"/>
                <w:szCs w:val="28"/>
              </w:rPr>
              <w:t>Волгоградской городской Думы</w:t>
            </w:r>
          </w:p>
          <w:p w:rsidR="00D608B5" w:rsidRPr="005A1C30" w:rsidRDefault="00D608B5" w:rsidP="00B27FEC">
            <w:pPr>
              <w:pStyle w:val="af1"/>
              <w:ind w:left="-108"/>
              <w:rPr>
                <w:sz w:val="28"/>
                <w:szCs w:val="28"/>
              </w:rPr>
            </w:pPr>
          </w:p>
          <w:p w:rsidR="00D608B5" w:rsidRPr="005A1C30" w:rsidRDefault="00D608B5" w:rsidP="00B27FEC">
            <w:pPr>
              <w:pStyle w:val="af1"/>
              <w:rPr>
                <w:sz w:val="28"/>
                <w:szCs w:val="28"/>
              </w:rPr>
            </w:pPr>
            <w:r w:rsidRPr="005A1C30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5A1C30">
              <w:rPr>
                <w:sz w:val="28"/>
                <w:szCs w:val="28"/>
              </w:rPr>
              <w:t xml:space="preserve">    </w:t>
            </w:r>
            <w:r w:rsidRPr="00C24E9B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3827" w:type="dxa"/>
          </w:tcPr>
          <w:p w:rsidR="00D608B5" w:rsidRPr="005A1C30" w:rsidRDefault="00D608B5" w:rsidP="00B27FEC">
            <w:pPr>
              <w:pStyle w:val="af1"/>
              <w:rPr>
                <w:sz w:val="28"/>
                <w:szCs w:val="28"/>
              </w:rPr>
            </w:pPr>
            <w:r w:rsidRPr="005A1C30">
              <w:rPr>
                <w:color w:val="000000"/>
                <w:sz w:val="28"/>
                <w:szCs w:val="28"/>
              </w:rPr>
              <w:t>Глава Волгограда</w:t>
            </w:r>
            <w:r w:rsidRPr="005A1C30">
              <w:rPr>
                <w:sz w:val="28"/>
                <w:szCs w:val="28"/>
                <w:highlight w:val="yellow"/>
              </w:rPr>
              <w:t xml:space="preserve"> </w:t>
            </w:r>
          </w:p>
          <w:p w:rsidR="00D608B5" w:rsidRPr="005A1C30" w:rsidRDefault="00D608B5" w:rsidP="00B27FEC">
            <w:pPr>
              <w:pStyle w:val="af1"/>
              <w:rPr>
                <w:sz w:val="28"/>
                <w:szCs w:val="28"/>
              </w:rPr>
            </w:pPr>
          </w:p>
          <w:p w:rsidR="00D608B5" w:rsidRPr="005A1C30" w:rsidRDefault="00D608B5" w:rsidP="00B27FEC">
            <w:pPr>
              <w:pStyle w:val="af1"/>
              <w:rPr>
                <w:sz w:val="28"/>
                <w:szCs w:val="28"/>
              </w:rPr>
            </w:pPr>
          </w:p>
          <w:p w:rsidR="00D608B5" w:rsidRPr="005A1C30" w:rsidRDefault="00D608B5" w:rsidP="00B27FEC">
            <w:pPr>
              <w:pStyle w:val="af1"/>
              <w:ind w:right="-108"/>
              <w:jc w:val="right"/>
              <w:rPr>
                <w:sz w:val="28"/>
                <w:szCs w:val="28"/>
              </w:rPr>
            </w:pPr>
            <w:r w:rsidRPr="005A1C30">
              <w:rPr>
                <w:sz w:val="28"/>
                <w:szCs w:val="28"/>
              </w:rPr>
              <w:t>В.В.Марченко</w:t>
            </w:r>
          </w:p>
        </w:tc>
      </w:tr>
    </w:tbl>
    <w:p w:rsidR="00D608B5" w:rsidRDefault="00D608B5" w:rsidP="00D608B5">
      <w:pPr>
        <w:pStyle w:val="af1"/>
        <w:jc w:val="both"/>
        <w:rPr>
          <w:sz w:val="18"/>
          <w:szCs w:val="28"/>
        </w:rPr>
      </w:pPr>
    </w:p>
    <w:p w:rsidR="00D608B5" w:rsidRPr="000F25C3" w:rsidRDefault="00D608B5" w:rsidP="00D608B5">
      <w:pPr>
        <w:pStyle w:val="af1"/>
        <w:jc w:val="both"/>
        <w:rPr>
          <w:sz w:val="18"/>
          <w:szCs w:val="28"/>
        </w:rPr>
      </w:pPr>
    </w:p>
    <w:p w:rsidR="00D608B5" w:rsidRPr="005A0040" w:rsidRDefault="00D608B5" w:rsidP="00D608B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608B5" w:rsidRPr="005A0040" w:rsidRDefault="00D608B5" w:rsidP="00D608B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608B5" w:rsidRPr="005A0040" w:rsidRDefault="00D608B5" w:rsidP="00D608B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608B5" w:rsidRPr="005A0040" w:rsidTr="00B27FEC">
        <w:tc>
          <w:tcPr>
            <w:tcW w:w="486" w:type="dxa"/>
            <w:vAlign w:val="bottom"/>
            <w:hideMark/>
          </w:tcPr>
          <w:p w:rsidR="00D608B5" w:rsidRPr="005A0040" w:rsidRDefault="00D608B5" w:rsidP="00B27FEC">
            <w:pPr>
              <w:pStyle w:val="ab"/>
              <w:jc w:val="center"/>
            </w:pPr>
            <w:r w:rsidRPr="005A004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08B5" w:rsidRPr="005A0040" w:rsidRDefault="00D608B5" w:rsidP="00B27FEC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D608B5" w:rsidRPr="005A0040" w:rsidRDefault="00D608B5" w:rsidP="00B27FEC">
            <w:pPr>
              <w:pStyle w:val="ab"/>
              <w:jc w:val="center"/>
            </w:pPr>
            <w:r w:rsidRPr="005A004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08B5" w:rsidRPr="005A0040" w:rsidRDefault="00D608B5" w:rsidP="00B27FEC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D608B5" w:rsidRPr="005A0040" w:rsidRDefault="00D608B5" w:rsidP="00D608B5">
      <w:pPr>
        <w:jc w:val="center"/>
        <w:rPr>
          <w:sz w:val="28"/>
          <w:szCs w:val="28"/>
        </w:rPr>
      </w:pPr>
    </w:p>
    <w:p w:rsidR="00D608B5" w:rsidRPr="005A0040" w:rsidRDefault="00D608B5" w:rsidP="00D608B5">
      <w:pPr>
        <w:jc w:val="center"/>
        <w:rPr>
          <w:sz w:val="28"/>
          <w:szCs w:val="28"/>
        </w:rPr>
      </w:pPr>
    </w:p>
    <w:p w:rsidR="00D608B5" w:rsidRPr="005A0040" w:rsidRDefault="00D608B5" w:rsidP="00D608B5">
      <w:pPr>
        <w:jc w:val="center"/>
        <w:rPr>
          <w:sz w:val="28"/>
          <w:szCs w:val="28"/>
        </w:rPr>
      </w:pPr>
      <w:r w:rsidRPr="005A0040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D608B5" w:rsidRPr="005A0040" w:rsidRDefault="00D608B5" w:rsidP="00D608B5">
      <w:pPr>
        <w:jc w:val="center"/>
        <w:rPr>
          <w:sz w:val="28"/>
          <w:szCs w:val="28"/>
        </w:rPr>
      </w:pPr>
      <w:r w:rsidRPr="005A0040">
        <w:rPr>
          <w:sz w:val="28"/>
          <w:szCs w:val="28"/>
        </w:rPr>
        <w:t xml:space="preserve">по целевым статьям (муниципальным программам и непрограммным </w:t>
      </w:r>
    </w:p>
    <w:p w:rsidR="00D608B5" w:rsidRPr="005A0040" w:rsidRDefault="00D608B5" w:rsidP="00D608B5">
      <w:pPr>
        <w:jc w:val="center"/>
        <w:rPr>
          <w:sz w:val="28"/>
          <w:szCs w:val="28"/>
        </w:rPr>
      </w:pPr>
      <w:r w:rsidRPr="005A0040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D608B5" w:rsidRPr="005A0040" w:rsidRDefault="00D608B5" w:rsidP="00D608B5">
      <w:pPr>
        <w:jc w:val="center"/>
        <w:rPr>
          <w:sz w:val="28"/>
          <w:szCs w:val="28"/>
        </w:rPr>
      </w:pPr>
      <w:r w:rsidRPr="005A0040">
        <w:rPr>
          <w:sz w:val="28"/>
          <w:szCs w:val="28"/>
        </w:rPr>
        <w:t>расходов бюджета Волгограда на 202</w:t>
      </w:r>
      <w:r>
        <w:rPr>
          <w:sz w:val="28"/>
          <w:szCs w:val="28"/>
        </w:rPr>
        <w:t>5</w:t>
      </w:r>
      <w:r w:rsidRPr="005A0040">
        <w:rPr>
          <w:sz w:val="28"/>
          <w:szCs w:val="28"/>
        </w:rPr>
        <w:t xml:space="preserve"> год</w:t>
      </w:r>
    </w:p>
    <w:p w:rsidR="00D608B5" w:rsidRPr="005A0040" w:rsidRDefault="00D608B5" w:rsidP="00D608B5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D608B5" w:rsidRPr="005A0040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5" w:rsidRPr="005A0040" w:rsidRDefault="00D608B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A0040">
              <w:rPr>
                <w:sz w:val="24"/>
                <w:szCs w:val="24"/>
              </w:rPr>
              <w:br w:type="page"/>
              <w:t>Наименование расходов</w:t>
            </w:r>
          </w:p>
          <w:p w:rsidR="00D608B5" w:rsidRPr="005A0040" w:rsidRDefault="00D608B5" w:rsidP="00B27FEC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5" w:rsidRPr="005A0040" w:rsidRDefault="00D608B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A0040">
              <w:rPr>
                <w:sz w:val="24"/>
                <w:szCs w:val="24"/>
              </w:rPr>
              <w:t>Целевая</w:t>
            </w:r>
          </w:p>
          <w:p w:rsidR="00D608B5" w:rsidRPr="005A0040" w:rsidRDefault="00D608B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A0040">
              <w:rPr>
                <w:sz w:val="24"/>
                <w:szCs w:val="24"/>
              </w:rPr>
              <w:t>статья</w:t>
            </w:r>
          </w:p>
          <w:p w:rsidR="00D608B5" w:rsidRPr="005A0040" w:rsidRDefault="00D608B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A0040">
              <w:rPr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5" w:rsidRPr="005A0040" w:rsidRDefault="00D608B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A0040">
              <w:rPr>
                <w:sz w:val="24"/>
                <w:szCs w:val="24"/>
              </w:rPr>
              <w:t>Группа вида</w:t>
            </w:r>
          </w:p>
          <w:p w:rsidR="00D608B5" w:rsidRPr="005A0040" w:rsidRDefault="00D608B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A0040">
              <w:rPr>
                <w:sz w:val="24"/>
                <w:szCs w:val="24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5" w:rsidRPr="005A0040" w:rsidRDefault="00D608B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A0040">
              <w:rPr>
                <w:sz w:val="24"/>
                <w:szCs w:val="24"/>
              </w:rPr>
              <w:t>Сумма</w:t>
            </w:r>
          </w:p>
          <w:p w:rsidR="00D608B5" w:rsidRPr="005A0040" w:rsidRDefault="00D608B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A0040">
              <w:rPr>
                <w:sz w:val="24"/>
                <w:szCs w:val="24"/>
              </w:rPr>
              <w:t>(тыс. руб.)</w:t>
            </w:r>
          </w:p>
        </w:tc>
      </w:tr>
      <w:tr w:rsidR="00D608B5" w:rsidRPr="005A0040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5A004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00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5A004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00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5A004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00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5A004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0040">
              <w:rPr>
                <w:color w:val="000000"/>
                <w:sz w:val="24"/>
                <w:szCs w:val="24"/>
              </w:rPr>
              <w:t>4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Муниципальная программа «Развитие образ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13270647,90000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ставления общедоступного дошкольного образования, присмотра и ухода за детьми в мун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ципальных дошкольных образовательных учр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5480592,40000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1404882,20000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1404882,20000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2651673,90000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 xml:space="preserve">номным учреждениям и иным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2651673,90000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дошкольными обр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883885,40000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883885,40000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31937,80000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31937,80000</w:t>
            </w:r>
          </w:p>
        </w:tc>
      </w:tr>
    </w:tbl>
    <w:p w:rsidR="00D608B5" w:rsidRDefault="00D608B5" w:rsidP="00D608B5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D608B5" w:rsidRPr="00CA6F5A" w:rsidTr="00B27FEC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5A004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0040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5A004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00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5A004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00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5A0040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0040">
              <w:rPr>
                <w:color w:val="000000"/>
                <w:sz w:val="24"/>
                <w:szCs w:val="24"/>
              </w:rPr>
              <w:t>4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питание в образовательных орган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508213,10000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508213,10000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ставления общедоступного дошкольного, начального общего, основного общего, среднего общего образования и дополнительного образ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вания детей в муниципальных общеобразов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6817696,50000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941203,20000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941203,20000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32800,00000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32800,00000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CA6F5A">
              <w:rPr>
                <w:color w:val="000000"/>
                <w:sz w:val="24"/>
                <w:szCs w:val="24"/>
              </w:rPr>
              <w:t>с</w:t>
            </w:r>
            <w:r w:rsidRPr="00CA6F5A">
              <w:rPr>
                <w:color w:val="000000"/>
                <w:sz w:val="24"/>
                <w:szCs w:val="24"/>
              </w:rPr>
              <w:t>лений на оплату труда педагогических работн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3995038,10000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3995038,10000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CA6F5A">
              <w:rPr>
                <w:color w:val="000000"/>
                <w:sz w:val="24"/>
                <w:szCs w:val="24"/>
              </w:rPr>
              <w:t>с</w:t>
            </w:r>
            <w:r w:rsidRPr="00CA6F5A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1132706,40000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1132706,40000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247262,20000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247262,20000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ными общеобразовательными организациями на оплату труда и начисления педагогическим р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16723,00000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16723,00000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5574,30000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5574,30000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203,00000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203,00000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226955,70000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226955,70000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реализацию мероприятий по моде</w:t>
            </w:r>
            <w:r w:rsidRPr="00CA6F5A">
              <w:rPr>
                <w:color w:val="000000"/>
                <w:sz w:val="24"/>
                <w:szCs w:val="24"/>
              </w:rPr>
              <w:t>р</w:t>
            </w:r>
            <w:r w:rsidRPr="00CA6F5A">
              <w:rPr>
                <w:color w:val="000000"/>
                <w:sz w:val="24"/>
                <w:szCs w:val="24"/>
              </w:rPr>
              <w:t>низации школьных систем образования (пров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дение работ по капитальному ремонту зданий (обособленных помещений, помещений) мун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19549,20000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19549,20000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реализацию мероприятий по моде</w:t>
            </w:r>
            <w:r w:rsidRPr="00CA6F5A">
              <w:rPr>
                <w:color w:val="000000"/>
                <w:sz w:val="24"/>
                <w:szCs w:val="24"/>
              </w:rPr>
              <w:t>р</w:t>
            </w:r>
            <w:r w:rsidRPr="00CA6F5A">
              <w:rPr>
                <w:color w:val="000000"/>
                <w:sz w:val="24"/>
                <w:szCs w:val="24"/>
              </w:rPr>
              <w:t>низации школьных систем образования (осн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щение отремонтированных зданий (обособле</w:t>
            </w:r>
            <w:r w:rsidRPr="00CA6F5A">
              <w:rPr>
                <w:color w:val="000000"/>
                <w:sz w:val="24"/>
                <w:szCs w:val="24"/>
              </w:rPr>
              <w:t>н</w:t>
            </w:r>
            <w:r w:rsidRPr="00CA6F5A">
              <w:rPr>
                <w:color w:val="000000"/>
                <w:sz w:val="24"/>
                <w:szCs w:val="24"/>
              </w:rPr>
              <w:t>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1058,20000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1058,20000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15854,40000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 xml:space="preserve">номным учреждениям и иным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15854,40000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Расходы на питание в образовательных орган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1747,90000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1747,90000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бесплатным горячим питанием категорий обучающихся по образов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тельным программам общего образования в м</w:t>
            </w:r>
            <w:r w:rsidRPr="00CA6F5A">
              <w:rPr>
                <w:color w:val="000000"/>
                <w:sz w:val="24"/>
                <w:szCs w:val="24"/>
              </w:rPr>
              <w:t>у</w:t>
            </w:r>
            <w:r w:rsidRPr="00CA6F5A">
              <w:rPr>
                <w:color w:val="000000"/>
                <w:sz w:val="24"/>
                <w:szCs w:val="24"/>
              </w:rPr>
              <w:t>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181020,90000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181020,90000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358558,70000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344137,80000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CA6F5A">
              <w:rPr>
                <w:color w:val="000000"/>
                <w:sz w:val="24"/>
                <w:szCs w:val="24"/>
              </w:rPr>
              <w:t>н</w:t>
            </w:r>
            <w:r w:rsidRPr="00CA6F5A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7205,30000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516,70000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336409,70000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14420,90000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14420,90000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CA6F5A">
              <w:rPr>
                <w:color w:val="000000"/>
                <w:sz w:val="24"/>
                <w:szCs w:val="24"/>
              </w:rPr>
              <w:t>у</w:t>
            </w:r>
            <w:r w:rsidRPr="00CA6F5A">
              <w:rPr>
                <w:color w:val="000000"/>
                <w:sz w:val="24"/>
                <w:szCs w:val="24"/>
              </w:rPr>
              <w:t>чающимся и воспитанникам муниципальных учреждений общего среднего и дополнительн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го образования детей, муниципальных бюдже</w:t>
            </w:r>
            <w:r w:rsidRPr="00CA6F5A">
              <w:rPr>
                <w:color w:val="000000"/>
                <w:sz w:val="24"/>
                <w:szCs w:val="24"/>
              </w:rPr>
              <w:t>т</w:t>
            </w:r>
            <w:r w:rsidRPr="00CA6F5A">
              <w:rPr>
                <w:color w:val="000000"/>
                <w:sz w:val="24"/>
                <w:szCs w:val="24"/>
              </w:rPr>
              <w:t xml:space="preserve">ных учреждений физической культуры и спорта и муниципальных учреждений дополнительного образования детей в сфере искусства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Волгогр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ждений дошкольного, общего и дополнительн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27660,00000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27660,00000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27660,00000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ного функционирования муниципальных обр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301570,00000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301570,00000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CA6F5A">
              <w:rPr>
                <w:color w:val="000000"/>
                <w:sz w:val="24"/>
                <w:szCs w:val="24"/>
              </w:rPr>
              <w:t>н</w:t>
            </w:r>
            <w:r w:rsidRPr="00CA6F5A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275022,90000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26126,20000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420,90000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«Создание дополн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тельных мест для предоставления общедосту</w:t>
            </w:r>
            <w:r w:rsidRPr="00CA6F5A">
              <w:rPr>
                <w:color w:val="000000"/>
                <w:sz w:val="24"/>
                <w:szCs w:val="24"/>
              </w:rPr>
              <w:t>п</w:t>
            </w:r>
            <w:r w:rsidRPr="00CA6F5A">
              <w:rPr>
                <w:color w:val="000000"/>
                <w:sz w:val="24"/>
                <w:szCs w:val="24"/>
              </w:rPr>
              <w:t>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52014,90000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A6F5A">
              <w:rPr>
                <w:color w:val="000000"/>
                <w:sz w:val="24"/>
                <w:szCs w:val="24"/>
              </w:rPr>
              <w:t>р</w:t>
            </w:r>
            <w:r w:rsidRPr="00CA6F5A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реализацию инфраструктурных пр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32221,80000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A6F5A">
              <w:rPr>
                <w:color w:val="000000"/>
                <w:sz w:val="24"/>
                <w:szCs w:val="24"/>
              </w:rPr>
              <w:t>р</w:t>
            </w:r>
            <w:r w:rsidRPr="00CA6F5A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32221,80000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«Осуществление обр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и частными общеобразовательными организациями, име</w:t>
            </w:r>
            <w:r w:rsidRPr="00CA6F5A">
              <w:rPr>
                <w:color w:val="000000"/>
                <w:sz w:val="24"/>
                <w:szCs w:val="24"/>
              </w:rPr>
              <w:t>ю</w:t>
            </w:r>
            <w:r w:rsidRPr="00CA6F5A">
              <w:rPr>
                <w:color w:val="000000"/>
                <w:sz w:val="24"/>
                <w:szCs w:val="24"/>
              </w:rPr>
              <w:t>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138087,20000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</w:t>
            </w:r>
            <w:r w:rsidRPr="00CA6F5A">
              <w:rPr>
                <w:color w:val="000000"/>
                <w:sz w:val="24"/>
                <w:szCs w:val="24"/>
              </w:rPr>
              <w:t>к</w:t>
            </w:r>
            <w:r w:rsidRPr="00CA6F5A">
              <w:rPr>
                <w:color w:val="000000"/>
                <w:sz w:val="24"/>
                <w:szCs w:val="24"/>
              </w:rPr>
              <w:t>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73724,10000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73724,10000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</w:t>
            </w:r>
            <w:r w:rsidRPr="00CA6F5A">
              <w:rPr>
                <w:color w:val="000000"/>
                <w:sz w:val="24"/>
                <w:szCs w:val="24"/>
              </w:rPr>
              <w:t>к</w:t>
            </w:r>
            <w:r w:rsidRPr="00CA6F5A">
              <w:rPr>
                <w:color w:val="000000"/>
                <w:sz w:val="24"/>
                <w:szCs w:val="24"/>
              </w:rPr>
              <w:t>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20794,20000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20794,20000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</w:t>
            </w:r>
            <w:r w:rsidRPr="00CA6F5A">
              <w:rPr>
                <w:color w:val="000000"/>
                <w:sz w:val="24"/>
                <w:szCs w:val="24"/>
              </w:rPr>
              <w:t>к</w:t>
            </w:r>
            <w:r w:rsidRPr="00CA6F5A">
              <w:rPr>
                <w:color w:val="000000"/>
                <w:sz w:val="24"/>
                <w:szCs w:val="24"/>
              </w:rPr>
              <w:t>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4586,40000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4586,40000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23623,40000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23623,40000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7874,40000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7874,40000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тельными организациями на обеспечение уче</w:t>
            </w:r>
            <w:r w:rsidRPr="00CA6F5A">
              <w:rPr>
                <w:color w:val="000000"/>
                <w:sz w:val="24"/>
                <w:szCs w:val="24"/>
              </w:rPr>
              <w:t>б</w:t>
            </w:r>
            <w:r w:rsidRPr="00CA6F5A">
              <w:rPr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284,70000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284,70000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5351,70000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 xml:space="preserve">номным учреждениям и иным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5351,70000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1783,80000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1783,80000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ми государственную аккредитацию, на обесп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ной деятельности муниципальными образов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тельными организациями Волгограда, ос</w:t>
            </w:r>
            <w:r w:rsidRPr="00CA6F5A">
              <w:rPr>
                <w:color w:val="000000"/>
                <w:sz w:val="24"/>
                <w:szCs w:val="24"/>
              </w:rPr>
              <w:t>у</w:t>
            </w:r>
            <w:r w:rsidRPr="00CA6F5A">
              <w:rPr>
                <w:color w:val="000000"/>
                <w:sz w:val="24"/>
                <w:szCs w:val="24"/>
              </w:rPr>
              <w:t>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242,00000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242,00000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242,00000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персон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фицированного финансирования дополнител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29497,30000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финансовое обеспечение реализ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29497,30000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29497,30000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«Реализация проектов местных инициатив в рамках детского иници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13640,00000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«Спортивно-оздоровительная зона для об</w:t>
            </w:r>
            <w:r w:rsidRPr="00CA6F5A">
              <w:rPr>
                <w:color w:val="000000"/>
                <w:sz w:val="24"/>
                <w:szCs w:val="24"/>
              </w:rPr>
              <w:t>у</w:t>
            </w:r>
            <w:r w:rsidRPr="00CA6F5A">
              <w:rPr>
                <w:color w:val="000000"/>
                <w:sz w:val="24"/>
                <w:szCs w:val="24"/>
              </w:rPr>
              <w:t>чающихся начальных классов»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440,00000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440,00000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Реализация проекта местных инициатив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«Школьная студия "101 TV"»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«53-й кадр»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«Место твоих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«Школьное телевидение "27 кадр"»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«Ромашковое поле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«Школьный пресс-центр»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«Зона отдыха "Деловая перемена в школе"»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«АКТовый зал - пространство возможн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«МедиаМир»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«Актовый зал -территория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«Настроение ЕСТЬ!»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«Школьный спортивный клуб "Олимпиец":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«Актовый зал - уютное совершенство»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«Спорт-это здорово!»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«Организация хранения личных вещей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«Орлятам России - лаборатория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«Пространство равных возможностей: с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здание школьного Центра психолого-педагогической поддержки»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«Пространство перемен»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01.0.11.S177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«Мастерская для мастерова»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«История семьи в истории страны»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«Школьная зона отдыха»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«Музейная комната»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«Активное детство»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«Центр меткости»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«Спорт, здоровье, красота - наши лучшие друзья!»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«Спорт - это жизнь, а не игра»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«Подготовка к ГТО - шаг к здоровью»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01.0.11.S177Ч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Основное мероприятие «Реализация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меропри</w:t>
            </w:r>
            <w:r w:rsidRPr="00CA6F5A">
              <w:rPr>
                <w:color w:val="000000"/>
                <w:sz w:val="24"/>
                <w:szCs w:val="24"/>
              </w:rPr>
              <w:t>я</w:t>
            </w:r>
            <w:r w:rsidRPr="00CA6F5A">
              <w:rPr>
                <w:color w:val="000000"/>
                <w:sz w:val="24"/>
                <w:szCs w:val="24"/>
              </w:rPr>
              <w:t>тий в сфере дополнительного образования детей в сфере управления беспилотными летательн</w:t>
            </w:r>
            <w:r w:rsidRPr="00CA6F5A">
              <w:rPr>
                <w:color w:val="000000"/>
                <w:sz w:val="24"/>
                <w:szCs w:val="24"/>
              </w:rPr>
              <w:t>ы</w:t>
            </w:r>
            <w:r w:rsidRPr="00CA6F5A">
              <w:rPr>
                <w:color w:val="000000"/>
                <w:sz w:val="24"/>
                <w:szCs w:val="24"/>
              </w:rPr>
              <w:t>ми аппаратами»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01.0.12.00000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50728,90000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Расходы для решения отдельных вопросов местного значения в сфере дополнительного образования детей в сфере управления бесп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лотными летательными аппаратами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50728,90000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50728,90000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Муниципальная программа «Развитие физич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ской культуры и спорта на территории Волг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546287,20000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495530,30000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495530,30000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495530,30000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«Стимулирование ра</w:t>
            </w:r>
            <w:r w:rsidRPr="00CA6F5A">
              <w:rPr>
                <w:color w:val="000000"/>
                <w:sz w:val="24"/>
                <w:szCs w:val="24"/>
              </w:rPr>
              <w:t>з</w:t>
            </w:r>
            <w:r w:rsidRPr="00CA6F5A">
              <w:rPr>
                <w:color w:val="000000"/>
                <w:sz w:val="24"/>
                <w:szCs w:val="24"/>
              </w:rPr>
              <w:t>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CA6F5A">
              <w:rPr>
                <w:color w:val="000000"/>
                <w:sz w:val="24"/>
                <w:szCs w:val="24"/>
              </w:rPr>
              <w:t>у</w:t>
            </w:r>
            <w:r w:rsidRPr="00CA6F5A">
              <w:rPr>
                <w:color w:val="000000"/>
                <w:sz w:val="24"/>
                <w:szCs w:val="24"/>
              </w:rPr>
              <w:t>чающимся и воспитанникам муниципальных учреждений общего среднего и дополнительн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го образования детей, муниципальных бюдже</w:t>
            </w:r>
            <w:r w:rsidRPr="00CA6F5A">
              <w:rPr>
                <w:color w:val="000000"/>
                <w:sz w:val="24"/>
                <w:szCs w:val="24"/>
              </w:rPr>
              <w:t>т</w:t>
            </w:r>
            <w:r w:rsidRPr="00CA6F5A">
              <w:rPr>
                <w:color w:val="000000"/>
                <w:sz w:val="24"/>
                <w:szCs w:val="24"/>
              </w:rPr>
              <w:t>ных учреждений физической культуры и спорта и муниципальных учреждений дополнительного образования детей в сфере искусства Волгогр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«Популяризация физ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ческой культуры и спорта путем организации и проведения физкультурных и спортивных м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4609,50000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4609,50000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4609,50000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«Развитие и соверше</w:t>
            </w:r>
            <w:r w:rsidRPr="00CA6F5A">
              <w:rPr>
                <w:color w:val="000000"/>
                <w:sz w:val="24"/>
                <w:szCs w:val="24"/>
              </w:rPr>
              <w:t>н</w:t>
            </w:r>
            <w:r w:rsidRPr="00CA6F5A">
              <w:rPr>
                <w:color w:val="000000"/>
                <w:sz w:val="24"/>
                <w:szCs w:val="24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28137,70000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28137,70000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28137,70000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организ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ционно-методической деятельности муниц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пальных учреждений в сфере физической кул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17559,70000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17559,70000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CA6F5A">
              <w:rPr>
                <w:color w:val="000000"/>
                <w:sz w:val="24"/>
                <w:szCs w:val="24"/>
              </w:rPr>
              <w:t>н</w:t>
            </w:r>
            <w:r w:rsidRPr="00CA6F5A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16623,20000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930,20000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1236484,70000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библи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течно-информационного обслуживания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106091,50000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103851,50000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103851,50000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«#ШагаемЗАзнаниями»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«Интерактивная интернет-платформа «Ви</w:t>
            </w:r>
            <w:r w:rsidRPr="00CA6F5A">
              <w:rPr>
                <w:color w:val="000000"/>
                <w:sz w:val="24"/>
                <w:szCs w:val="24"/>
              </w:rPr>
              <w:t>р</w:t>
            </w:r>
            <w:r w:rsidRPr="00CA6F5A">
              <w:rPr>
                <w:color w:val="000000"/>
                <w:sz w:val="24"/>
                <w:szCs w:val="24"/>
              </w:rPr>
              <w:t>туальный музей БУКВАРЯ»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концер</w:t>
            </w:r>
            <w:r w:rsidRPr="00CA6F5A">
              <w:rPr>
                <w:color w:val="000000"/>
                <w:sz w:val="24"/>
                <w:szCs w:val="24"/>
              </w:rPr>
              <w:t>т</w:t>
            </w:r>
            <w:r w:rsidRPr="00CA6F5A">
              <w:rPr>
                <w:color w:val="000000"/>
                <w:sz w:val="24"/>
                <w:szCs w:val="24"/>
              </w:rPr>
              <w:t>но-театрального обслуживания населения Во</w:t>
            </w:r>
            <w:r w:rsidRPr="00CA6F5A">
              <w:rPr>
                <w:color w:val="000000"/>
                <w:sz w:val="24"/>
                <w:szCs w:val="24"/>
              </w:rPr>
              <w:t>л</w:t>
            </w:r>
            <w:r w:rsidRPr="00CA6F5A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135075,10000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134843,60000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134843,60000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реализацию мероприятий на по</w:t>
            </w:r>
            <w:r w:rsidRPr="00CA6F5A">
              <w:rPr>
                <w:color w:val="000000"/>
                <w:sz w:val="24"/>
                <w:szCs w:val="24"/>
              </w:rPr>
              <w:t>д</w:t>
            </w:r>
            <w:r w:rsidRPr="00CA6F5A">
              <w:rPr>
                <w:color w:val="000000"/>
                <w:sz w:val="24"/>
                <w:szCs w:val="24"/>
              </w:rPr>
              <w:t>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231,50000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231,50000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170030,20000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170030,20000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170030,20000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меропр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237892,20000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237892,20000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237892,20000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532350,90000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531230,90000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531230,90000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«Интерактивная сценическая площадка межкультурного общения «Воскресение»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03.0.06.S1773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03.0.06.S1773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CA6F5A">
              <w:rPr>
                <w:color w:val="000000"/>
                <w:sz w:val="24"/>
                <w:szCs w:val="24"/>
              </w:rPr>
              <w:t>у</w:t>
            </w:r>
            <w:r w:rsidRPr="00CA6F5A">
              <w:rPr>
                <w:color w:val="000000"/>
                <w:sz w:val="24"/>
                <w:szCs w:val="24"/>
              </w:rPr>
              <w:t>чающимся и воспитанникам муниципальных учреждений общего среднего и дополнительн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го образования детей, муниципальных бюдже</w:t>
            </w:r>
            <w:r w:rsidRPr="00CA6F5A">
              <w:rPr>
                <w:color w:val="000000"/>
                <w:sz w:val="24"/>
                <w:szCs w:val="24"/>
              </w:rPr>
              <w:t>т</w:t>
            </w:r>
            <w:r w:rsidRPr="00CA6F5A">
              <w:rPr>
                <w:color w:val="000000"/>
                <w:sz w:val="24"/>
                <w:szCs w:val="24"/>
              </w:rPr>
              <w:t>ных учреждений физической культуры и спорта и муниципальных учреждений дополнительного образования детей в сфере искусства Волгогр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«Обеспечение централ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54312,80000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54312,80000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 xml:space="preserve">чения выполнения функций государственными (муниципальными)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органами, казенными учр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CA6F5A">
              <w:rPr>
                <w:color w:val="000000"/>
                <w:sz w:val="24"/>
                <w:szCs w:val="24"/>
              </w:rPr>
              <w:t>н</w:t>
            </w:r>
            <w:r w:rsidRPr="00CA6F5A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53180,20000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</w:t>
            </w:r>
            <w:r w:rsidRPr="00CA6F5A">
              <w:rPr>
                <w:color w:val="000000"/>
                <w:sz w:val="24"/>
                <w:szCs w:val="24"/>
              </w:rPr>
              <w:t>д</w:t>
            </w:r>
            <w:r w:rsidRPr="00CA6F5A">
              <w:rPr>
                <w:color w:val="000000"/>
                <w:sz w:val="24"/>
                <w:szCs w:val="24"/>
              </w:rPr>
              <w:t>держку реализации проектов в области культ</w:t>
            </w:r>
            <w:r w:rsidRPr="00CA6F5A">
              <w:rPr>
                <w:color w:val="000000"/>
                <w:sz w:val="24"/>
                <w:szCs w:val="24"/>
              </w:rPr>
              <w:t>у</w:t>
            </w:r>
            <w:r w:rsidRPr="00CA6F5A">
              <w:rPr>
                <w:color w:val="000000"/>
                <w:sz w:val="24"/>
                <w:szCs w:val="24"/>
              </w:rPr>
              <w:t>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Гранты в форме субсидий на поддержку реал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Муниципальная программа «Реализация мол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452715,20000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и ос</w:t>
            </w:r>
            <w:r w:rsidRPr="00CA6F5A">
              <w:rPr>
                <w:color w:val="000000"/>
                <w:sz w:val="24"/>
                <w:szCs w:val="24"/>
              </w:rPr>
              <w:t>у</w:t>
            </w:r>
            <w:r w:rsidRPr="00CA6F5A">
              <w:rPr>
                <w:color w:val="000000"/>
                <w:sz w:val="24"/>
                <w:szCs w:val="24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451059,20000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290789,00000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290789,00000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«Коворкинг-пространство «ВМЕСТЕ»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«Образовательный центр «Пилот»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«Центр современного искусства «Репе</w:t>
            </w:r>
            <w:r w:rsidRPr="00CA6F5A">
              <w:rPr>
                <w:color w:val="000000"/>
                <w:sz w:val="24"/>
                <w:szCs w:val="24"/>
              </w:rPr>
              <w:t>й</w:t>
            </w:r>
            <w:r w:rsidRPr="00CA6F5A">
              <w:rPr>
                <w:color w:val="000000"/>
                <w:sz w:val="24"/>
                <w:szCs w:val="24"/>
              </w:rPr>
              <w:t>ник»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«Проект «По ZOVу сердца»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«Пространство для подростков «Друзья»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«Антикафе «Волна»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«Искусство быть сильным»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«Спортивное пространство «Бой с тенью»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«Успех через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реализацию мероприятий по созд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нию центров развития туризма в целях патри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тического воспитания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150150,20000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04.0.01.S2720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150150,20000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Муниципальная программа «Организация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о</w:t>
            </w:r>
            <w:r w:rsidRPr="00CA6F5A">
              <w:rPr>
                <w:color w:val="000000"/>
                <w:sz w:val="24"/>
                <w:szCs w:val="24"/>
              </w:rPr>
              <w:t>т</w:t>
            </w:r>
            <w:r w:rsidRPr="00CA6F5A">
              <w:rPr>
                <w:color w:val="000000"/>
                <w:sz w:val="24"/>
                <w:szCs w:val="24"/>
              </w:rPr>
              <w:t>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72740,80000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отдыха детей в каникулярное время на базе муниц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пального учреждения «Городской оздоров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тельный центр для детей и молодежи «Орл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16683,60000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8953,60000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8953,60000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реализацию проектов местных ин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6610,00000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6610,00000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 «Планетарий «Планемо»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05.0.01.S177А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05.0.01.S177А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56057,20000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организацию отдыха детей в кан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кулярный период в лагерях дневного пребыв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56057,20000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56057,20000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1788490,70000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«Обеспечение муниц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пальным жильем отдельных категорий гра</w:t>
            </w:r>
            <w:r w:rsidRPr="00CA6F5A">
              <w:rPr>
                <w:color w:val="000000"/>
                <w:sz w:val="24"/>
                <w:szCs w:val="24"/>
              </w:rPr>
              <w:t>ж</w:t>
            </w:r>
            <w:r w:rsidRPr="00CA6F5A">
              <w:rPr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1512580,50000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12580,50000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12580,50000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приобретение жилых помещений для формирования маневренного фонда специ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лизированного жилищного фонда в целях пер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селения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06.0.01.S2740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1500000,00000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A6F5A">
              <w:rPr>
                <w:color w:val="000000"/>
                <w:sz w:val="24"/>
                <w:szCs w:val="24"/>
              </w:rPr>
              <w:t>р</w:t>
            </w:r>
            <w:r w:rsidRPr="00CA6F5A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06.0.01.S2740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1500000,00000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Подпрограмма «Переселение граждан, прож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 xml:space="preserve">вающих в Волгограде, из аварийного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267321,90000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меропр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267321,90000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Расходы, связанные с реализацией мероприятий по переселению граждан из аварийного жили</w:t>
            </w:r>
            <w:r w:rsidRPr="00CA6F5A">
              <w:rPr>
                <w:color w:val="000000"/>
                <w:sz w:val="24"/>
                <w:szCs w:val="24"/>
              </w:rPr>
              <w:t>щ</w:t>
            </w:r>
            <w:r w:rsidRPr="00CA6F5A">
              <w:rPr>
                <w:color w:val="000000"/>
                <w:sz w:val="24"/>
                <w:szCs w:val="24"/>
              </w:rPr>
              <w:t>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Инструментальное обследование многоква</w:t>
            </w:r>
            <w:r w:rsidRPr="00CA6F5A">
              <w:rPr>
                <w:color w:val="000000"/>
                <w:sz w:val="24"/>
                <w:szCs w:val="24"/>
              </w:rPr>
              <w:t>р</w:t>
            </w:r>
            <w:r w:rsidRPr="00CA6F5A">
              <w:rPr>
                <w:color w:val="000000"/>
                <w:sz w:val="24"/>
                <w:szCs w:val="24"/>
              </w:rPr>
              <w:t>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11520,00000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11520,00000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34966,40000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34966,40000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Выкуп жилых помещений из аварийного ж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50865,70000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A6F5A">
              <w:rPr>
                <w:color w:val="000000"/>
                <w:sz w:val="24"/>
                <w:szCs w:val="24"/>
              </w:rPr>
              <w:t>р</w:t>
            </w:r>
            <w:r w:rsidRPr="00CA6F5A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50865,70000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169319,80000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A6F5A">
              <w:rPr>
                <w:color w:val="000000"/>
                <w:sz w:val="24"/>
                <w:szCs w:val="24"/>
              </w:rPr>
              <w:t>р</w:t>
            </w:r>
            <w:r w:rsidRPr="00CA6F5A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169319,80000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«Обеспечение реализ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Социальные выплаты молодым семьям на пр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Муниципальная программа «Социальная по</w:t>
            </w:r>
            <w:r w:rsidRPr="00CA6F5A">
              <w:rPr>
                <w:color w:val="000000"/>
                <w:sz w:val="24"/>
                <w:szCs w:val="24"/>
              </w:rPr>
              <w:t>д</w:t>
            </w:r>
            <w:r w:rsidRPr="00CA6F5A">
              <w:rPr>
                <w:color w:val="000000"/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911857,50000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«Предоставление мер социальной поддержки гражданам, прожива</w:t>
            </w:r>
            <w:r w:rsidRPr="00CA6F5A">
              <w:rPr>
                <w:color w:val="000000"/>
                <w:sz w:val="24"/>
                <w:szCs w:val="24"/>
              </w:rPr>
              <w:t>ю</w:t>
            </w:r>
            <w:r w:rsidRPr="00CA6F5A">
              <w:rPr>
                <w:color w:val="000000"/>
                <w:sz w:val="24"/>
                <w:szCs w:val="24"/>
              </w:rPr>
              <w:t>щим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445472,40000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Дополнительные меры социальной помощи ж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Ежегодная единовременная денежная выплата в связи с Днем разгрома советскими войсками немецко-фашистских войск в Сталинградской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1718,10000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21,60000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1696,50000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кой Отечественной войне 1941–1945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92,30000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91,00000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предоставление гражданам субс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дий на оплату жилого помещения и коммунал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440205,30000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4063,10000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436142,20000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254520,30000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Компенсация обучающимся общеобразовател</w:t>
            </w:r>
            <w:r w:rsidRPr="00CA6F5A">
              <w:rPr>
                <w:color w:val="000000"/>
                <w:sz w:val="24"/>
                <w:szCs w:val="24"/>
              </w:rPr>
              <w:t>ь</w:t>
            </w:r>
            <w:r w:rsidRPr="00CA6F5A">
              <w:rPr>
                <w:color w:val="000000"/>
                <w:sz w:val="24"/>
                <w:szCs w:val="24"/>
              </w:rPr>
              <w:t>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115,00000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11523,60000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выплату компенсации части род</w:t>
            </w:r>
            <w:r w:rsidRPr="00CA6F5A">
              <w:rPr>
                <w:color w:val="000000"/>
                <w:sz w:val="24"/>
                <w:szCs w:val="24"/>
              </w:rPr>
              <w:t>и</w:t>
            </w:r>
            <w:r w:rsidRPr="00CA6F5A">
              <w:rPr>
                <w:color w:val="000000"/>
                <w:sz w:val="24"/>
                <w:szCs w:val="24"/>
              </w:rPr>
              <w:t>тельской платы за присмотр и уход за детьми в образовательных организациях, реализующих образовательную программу дошкольного обр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13111,20000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116,00000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12995,20000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выплату пособий по опеке и поп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172913,10000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172913,10000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56857,40000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56857,40000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</w:t>
            </w:r>
            <w:r w:rsidRPr="00CA6F5A">
              <w:rPr>
                <w:color w:val="000000"/>
                <w:sz w:val="24"/>
                <w:szCs w:val="24"/>
              </w:rPr>
              <w:t>б</w:t>
            </w:r>
            <w:r w:rsidRPr="00CA6F5A">
              <w:rPr>
                <w:color w:val="000000"/>
                <w:sz w:val="24"/>
                <w:szCs w:val="24"/>
              </w:rPr>
              <w:t>щественных и иных достижений»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7148,10000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Обеспечение проведения торжественных, пр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Единовременное денежное вознаграждение п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</w:t>
            </w:r>
            <w:r w:rsidRPr="00CA6F5A">
              <w:rPr>
                <w:color w:val="000000"/>
                <w:sz w:val="24"/>
                <w:szCs w:val="24"/>
              </w:rPr>
              <w:t>т</w:t>
            </w:r>
            <w:r w:rsidRPr="00CA6F5A">
              <w:rPr>
                <w:color w:val="000000"/>
                <w:sz w:val="24"/>
                <w:szCs w:val="24"/>
              </w:rPr>
              <w:t>ным знаком города-героя Волгограда «Мат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Ежегодное денежное вознаграждение почетн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Единовременная материальная помощь на орг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низацию похорон, на изготовление и установку надгробия на месте погребения почетного гра</w:t>
            </w:r>
            <w:r w:rsidRPr="00CA6F5A">
              <w:rPr>
                <w:color w:val="000000"/>
                <w:sz w:val="24"/>
                <w:szCs w:val="24"/>
              </w:rPr>
              <w:t>ж</w:t>
            </w:r>
            <w:r w:rsidRPr="00CA6F5A">
              <w:rPr>
                <w:color w:val="000000"/>
                <w:sz w:val="24"/>
                <w:szCs w:val="24"/>
              </w:rPr>
              <w:t>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Дополнительное ежемесячное денежное соде</w:t>
            </w:r>
            <w:r w:rsidRPr="00CA6F5A">
              <w:rPr>
                <w:color w:val="000000"/>
                <w:sz w:val="24"/>
                <w:szCs w:val="24"/>
              </w:rPr>
              <w:t>р</w:t>
            </w:r>
            <w:r w:rsidRPr="00CA6F5A">
              <w:rPr>
                <w:color w:val="000000"/>
                <w:sz w:val="24"/>
                <w:szCs w:val="24"/>
              </w:rPr>
              <w:t>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2617,90000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25,90000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2592,00000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1636,20000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«Пенсионное обеспеч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ние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204716,70000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Пенсия за выслугу лет муниципальным служ</w:t>
            </w:r>
            <w:r w:rsidRPr="00CA6F5A">
              <w:rPr>
                <w:color w:val="000000"/>
                <w:sz w:val="24"/>
                <w:szCs w:val="24"/>
              </w:rPr>
              <w:t>а</w:t>
            </w:r>
            <w:r w:rsidRPr="00CA6F5A">
              <w:rPr>
                <w:color w:val="000000"/>
                <w:sz w:val="24"/>
                <w:szCs w:val="24"/>
              </w:rPr>
              <w:t>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204716,70000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2026,90000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202689,80000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1238763,06667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наружн</w:t>
            </w:r>
            <w:r w:rsidRPr="00CA6F5A">
              <w:rPr>
                <w:color w:val="000000"/>
                <w:sz w:val="24"/>
                <w:szCs w:val="24"/>
              </w:rPr>
              <w:t>о</w:t>
            </w:r>
            <w:r w:rsidRPr="00CA6F5A">
              <w:rPr>
                <w:color w:val="000000"/>
                <w:sz w:val="24"/>
                <w:szCs w:val="24"/>
              </w:rPr>
              <w:t>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36066,80000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</w:t>
            </w:r>
            <w:r w:rsidRPr="00CA6F5A">
              <w:rPr>
                <w:color w:val="000000"/>
                <w:sz w:val="24"/>
                <w:szCs w:val="24"/>
              </w:rPr>
              <w:t>е</w:t>
            </w:r>
            <w:r w:rsidRPr="00CA6F5A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29231,80000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29231,80000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6835,00000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6835,00000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12100,00000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12100,00000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12100,00000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1028480,66667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507163,54445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507163,54445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Реализация проекта местных инициатив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населения «Зеленый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населения «Бульвар им. Кирова, напротив сквера им. Руднева»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516837,12222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113300,90000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403536,22222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110772,70000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53250,70000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53250,70000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51922,00000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51922,00000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Реализация проекта местных инициатив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населения «4 лапки»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населения «Организация площадки для выгула собак»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проекта местных инициатив населения «Благоустройство территории напротив дома 35 по пр. Героев Сталинграда в районе остановки «Проспект Героев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08.0.04.S1779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26645,80000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19359,00000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18217,60000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1118,60000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7286,80000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7286,80000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24697,10000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23064,60000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23064,60000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1632,50000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1632,50000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3520138,10000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2814303,60000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18241,90000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17907,70000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334,20000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664746,90000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664746,90000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616163,30000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616163,30000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1515151,50000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1515151,50000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705834,50000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27762,50000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27762,50000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147681,00000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147681,00000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389307,50000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389307,50000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09.0.02.S1880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15789,50000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09.0.02.S1880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15789,50000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09.0.02.S2040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31578,90000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09.0.02.S2040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31578,90000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09.0.02.S2640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09.0.02.S2640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43831,50000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43831,50000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43831,50000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5377,40000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38454,10000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9452287,40000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2931983,60000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13729,50000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9978,40000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3651,10000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11.0.01.9Д880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90751,50000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11.0.01.9Д880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90751,50000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755296,40000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11.0.01.SД051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755296,40000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1459494,50000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116000,00000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870807,00000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472687,50000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228000,00000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228000,00000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28782,50000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28782,50000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7329,90000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7329,90000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344968,60000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344968,60000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3630,70000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11.0.01.SД832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3630,70000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4432880,10000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100083,00000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81639,60000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17894,70000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548,70000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760849,10000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760849,10000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70387,20000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70387,20000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854212,20000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223700,00000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630512,20000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2132222,20000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919406,40000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1212815,80000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237348,60000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237348,60000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обновление подвижного состава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11.0.02.S2730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277777,80000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11.0.02.S2730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277777,80000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2087423,70000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11.0.03.SД011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1003131,30000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11.0.03.SД011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1003131,30000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459774,80000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318774,80000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141000,00000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11.0.03.SД022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53600,00000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11.0.03.SД022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53600,00000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11.0.03.SД023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77616,20000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11.0.03.SД023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77616,20000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11.0.03.SД033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109090,90000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11.0.03.SД033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109090,90000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развития жилищного строительства).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11.0.03.SД034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384210,50000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11.0.03.SД034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384210,50000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126089,00000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123519,10000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69751,10000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69751,10000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46525,10000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2795,10000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43730,00000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14.0.01.20290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7114,90000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14.0.01.20290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7114,90000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2569,90000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732480,93333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Основное мероприятие «Комплексное благоустройство дворовых территорий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311000,00000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18.0.01.20150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18.0.01.20150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250000,00000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421480,93333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13147,60000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13147,60000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408333,33333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408333,33333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15270,90000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Подпрограмма «Инвестиционная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19.1.00.00000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15120,90000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19.1.01.00000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15120,90000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15120,90000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15120,90000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3674,40000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3674,40000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3674,40000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128156,60000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98688,70000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98688,70000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96438,70000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2235,00000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29467,90000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4921,90000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4921,90000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16146,00000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16146,00000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7500,00000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7500,00000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45758,70000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45188,70000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45188,70000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44425,00000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763,70000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570,00000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3070843,00000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1250813,90000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1250813,90000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1225543,00000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25221,70000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49,20000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1729038,10000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8752,20000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8752,20000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3272,60000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3272,60000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697795,60000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382404,10000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161504,10000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151802,20000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2085,20000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60963,90000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60963,90000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75735,10000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75735,10000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1720,00000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3002,90000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2957,70000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45,20000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18739,70000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18738,90000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161,60000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161,60000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Организация и осуществление мероприятий по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8380,00000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7498,00000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882,00000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795,80000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795,80000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17021,70000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17021,70000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64.0.20.69012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784,00000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64.0.20.69012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784,00000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6041,60000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5908,10000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133,50000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59305,10000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57555,00000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1750,10000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11535,90000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11328,70000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207,20000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566,50000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478,50000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88,00000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16413,70000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14772,30000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1641,40000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Расходы по обеспечению жилыми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3402,20000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3402,20000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42,60000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42,60000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254,20000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184,10000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70,10000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4346,00000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4346,00000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404680,10000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404680,10000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реализацию мероприятий по проведению комплексных кадастровых работ (дополнительное софинансирование)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64.0.20.Д5110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72,60000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64.0.20.Д5110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72,60000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90991,00000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27756,70000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6267,20000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956,10000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A6F5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20505,90000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31863,60000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31863,60000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29148,50000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29148,50000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2222,20000</w:t>
            </w:r>
          </w:p>
        </w:tc>
      </w:tr>
      <w:tr w:rsidR="00D608B5" w:rsidRPr="00CA6F5A" w:rsidTr="00B27FE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2222,20000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984283,40000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90014,00000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90014,00000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Оплата принятых и неисполненных в 2024 году бюджетных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75319,10000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75319,10000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98.0.00.91020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806890,30000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98.0.00.91020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806890,30000</w:t>
            </w:r>
          </w:p>
        </w:tc>
      </w:tr>
      <w:tr w:rsidR="00D608B5" w:rsidRPr="00CA6F5A" w:rsidTr="00B27F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CA6F5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A6F5A">
              <w:rPr>
                <w:color w:val="000000"/>
                <w:sz w:val="24"/>
                <w:szCs w:val="24"/>
              </w:rPr>
              <w:t>37667810,10000</w:t>
            </w:r>
          </w:p>
        </w:tc>
      </w:tr>
    </w:tbl>
    <w:p w:rsidR="00D608B5" w:rsidRPr="00CA6F5A" w:rsidRDefault="00D608B5" w:rsidP="00D608B5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D608B5" w:rsidRPr="005A0040" w:rsidTr="00B27FEC">
        <w:tc>
          <w:tcPr>
            <w:tcW w:w="5494" w:type="dxa"/>
          </w:tcPr>
          <w:p w:rsidR="00D608B5" w:rsidRPr="005A0040" w:rsidRDefault="00D608B5" w:rsidP="00B27FEC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D608B5" w:rsidRPr="005A0040" w:rsidRDefault="00D608B5" w:rsidP="00B27FEC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lastRenderedPageBreak/>
              <w:t>Волгоградской городской Думы</w:t>
            </w:r>
          </w:p>
          <w:p w:rsidR="00D608B5" w:rsidRPr="005A0040" w:rsidRDefault="00D608B5" w:rsidP="00B27FEC">
            <w:pPr>
              <w:rPr>
                <w:color w:val="000000"/>
                <w:sz w:val="28"/>
                <w:szCs w:val="28"/>
              </w:rPr>
            </w:pPr>
          </w:p>
          <w:p w:rsidR="00D608B5" w:rsidRPr="005A0040" w:rsidRDefault="00D608B5" w:rsidP="00B27FEC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A0040">
              <w:rPr>
                <w:color w:val="000000"/>
                <w:sz w:val="28"/>
                <w:szCs w:val="28"/>
              </w:rPr>
              <w:t xml:space="preserve">  </w:t>
            </w:r>
            <w:r w:rsidRPr="00FB4301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D608B5" w:rsidRPr="005A0040" w:rsidRDefault="00D608B5" w:rsidP="00B27FEC">
            <w:pPr>
              <w:ind w:left="176"/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lastRenderedPageBreak/>
              <w:t>Глава Волгограда</w:t>
            </w:r>
          </w:p>
          <w:p w:rsidR="00D608B5" w:rsidRPr="005A0040" w:rsidRDefault="00D608B5" w:rsidP="00B27FEC">
            <w:pPr>
              <w:rPr>
                <w:color w:val="000000"/>
                <w:sz w:val="28"/>
                <w:szCs w:val="28"/>
              </w:rPr>
            </w:pPr>
          </w:p>
          <w:p w:rsidR="00D608B5" w:rsidRPr="005A0040" w:rsidRDefault="00D608B5" w:rsidP="00B27FEC">
            <w:pPr>
              <w:rPr>
                <w:color w:val="000000"/>
                <w:sz w:val="28"/>
                <w:szCs w:val="28"/>
              </w:rPr>
            </w:pPr>
          </w:p>
          <w:p w:rsidR="00D608B5" w:rsidRPr="005A0040" w:rsidRDefault="00D608B5" w:rsidP="00B27FEC">
            <w:pPr>
              <w:jc w:val="right"/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D608B5" w:rsidRPr="005A0040" w:rsidRDefault="00D608B5" w:rsidP="00D608B5">
      <w:pPr>
        <w:jc w:val="both"/>
        <w:rPr>
          <w:sz w:val="28"/>
          <w:szCs w:val="28"/>
        </w:rPr>
      </w:pPr>
    </w:p>
    <w:p w:rsidR="00D608B5" w:rsidRDefault="00D608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08B5" w:rsidRPr="00E23766" w:rsidRDefault="00D608B5" w:rsidP="00D608B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608B5" w:rsidRPr="00E23766" w:rsidRDefault="00D608B5" w:rsidP="00D608B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608B5" w:rsidRPr="00E23766" w:rsidRDefault="00D608B5" w:rsidP="00D608B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608B5" w:rsidRPr="00E23766" w:rsidTr="00B27FEC">
        <w:tc>
          <w:tcPr>
            <w:tcW w:w="486" w:type="dxa"/>
            <w:vAlign w:val="bottom"/>
            <w:hideMark/>
          </w:tcPr>
          <w:p w:rsidR="00D608B5" w:rsidRPr="00E23766" w:rsidRDefault="00D608B5" w:rsidP="00B27FEC">
            <w:pPr>
              <w:pStyle w:val="ab"/>
              <w:jc w:val="center"/>
            </w:pPr>
            <w:r w:rsidRPr="00E2376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08B5" w:rsidRPr="00E23766" w:rsidRDefault="00D608B5" w:rsidP="00B27FE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D608B5" w:rsidRPr="00E23766" w:rsidRDefault="00D608B5" w:rsidP="00B27FEC">
            <w:pPr>
              <w:pStyle w:val="ab"/>
              <w:jc w:val="center"/>
            </w:pPr>
            <w:r w:rsidRPr="00E2376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08B5" w:rsidRPr="00E23766" w:rsidRDefault="00D608B5" w:rsidP="00B27FEC">
            <w:pPr>
              <w:pStyle w:val="ab"/>
              <w:jc w:val="center"/>
            </w:pPr>
          </w:p>
        </w:tc>
      </w:tr>
    </w:tbl>
    <w:p w:rsidR="00D608B5" w:rsidRPr="00E23766" w:rsidRDefault="00D608B5" w:rsidP="00D608B5">
      <w:pPr>
        <w:jc w:val="center"/>
        <w:rPr>
          <w:sz w:val="28"/>
          <w:szCs w:val="28"/>
        </w:rPr>
      </w:pPr>
    </w:p>
    <w:p w:rsidR="00D608B5" w:rsidRPr="00E23766" w:rsidRDefault="00D608B5" w:rsidP="00D608B5">
      <w:pPr>
        <w:jc w:val="center"/>
        <w:rPr>
          <w:sz w:val="28"/>
          <w:szCs w:val="28"/>
        </w:rPr>
      </w:pPr>
      <w:r w:rsidRPr="00E23766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D608B5" w:rsidRPr="00E23766" w:rsidRDefault="00D608B5" w:rsidP="00D608B5">
      <w:pPr>
        <w:jc w:val="center"/>
        <w:rPr>
          <w:sz w:val="28"/>
          <w:szCs w:val="28"/>
        </w:rPr>
      </w:pPr>
      <w:r w:rsidRPr="00E23766">
        <w:rPr>
          <w:sz w:val="28"/>
          <w:szCs w:val="28"/>
        </w:rPr>
        <w:t xml:space="preserve">по целевым статьям (муниципальным программам и непрограммным </w:t>
      </w:r>
    </w:p>
    <w:p w:rsidR="00D608B5" w:rsidRPr="00E23766" w:rsidRDefault="00D608B5" w:rsidP="00D608B5">
      <w:pPr>
        <w:jc w:val="center"/>
        <w:rPr>
          <w:sz w:val="28"/>
          <w:szCs w:val="28"/>
        </w:rPr>
      </w:pPr>
      <w:r w:rsidRPr="00E23766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D608B5" w:rsidRPr="00E23766" w:rsidRDefault="00D608B5" w:rsidP="00D608B5">
      <w:pPr>
        <w:jc w:val="center"/>
        <w:rPr>
          <w:sz w:val="28"/>
          <w:szCs w:val="28"/>
        </w:rPr>
      </w:pPr>
      <w:r w:rsidRPr="00E23766">
        <w:rPr>
          <w:sz w:val="28"/>
          <w:szCs w:val="28"/>
        </w:rPr>
        <w:t>расходов бюджета Волгограда на плановый период 202</w:t>
      </w:r>
      <w:r>
        <w:rPr>
          <w:sz w:val="28"/>
          <w:szCs w:val="28"/>
        </w:rPr>
        <w:t>6</w:t>
      </w:r>
      <w:r w:rsidRPr="00E23766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23766">
        <w:rPr>
          <w:sz w:val="28"/>
          <w:szCs w:val="28"/>
        </w:rPr>
        <w:t xml:space="preserve"> годов</w:t>
      </w:r>
    </w:p>
    <w:p w:rsidR="00D608B5" w:rsidRPr="00E23766" w:rsidRDefault="00D608B5" w:rsidP="00D608B5">
      <w:pPr>
        <w:tabs>
          <w:tab w:val="left" w:pos="2239"/>
        </w:tabs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D608B5" w:rsidRPr="00E23766" w:rsidTr="00B27FEC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Целевая</w:t>
            </w:r>
          </w:p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статья</w:t>
            </w:r>
          </w:p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Груп-па вида</w:t>
            </w:r>
          </w:p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ра</w:t>
            </w:r>
            <w:r w:rsidRPr="00E23766">
              <w:rPr>
                <w:color w:val="000000"/>
                <w:sz w:val="24"/>
                <w:szCs w:val="24"/>
              </w:rPr>
              <w:t>с</w:t>
            </w:r>
            <w:r w:rsidRPr="00E23766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D608B5" w:rsidRPr="00E23766" w:rsidTr="00B27FEC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B5" w:rsidRPr="00E23766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E237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E23766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608B5" w:rsidRPr="00E23766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270A7A">
              <w:rPr>
                <w:color w:val="000000"/>
                <w:sz w:val="24"/>
                <w:szCs w:val="24"/>
              </w:rPr>
              <w:t>з</w:t>
            </w:r>
            <w:r w:rsidRPr="00270A7A">
              <w:rPr>
                <w:color w:val="000000"/>
                <w:sz w:val="24"/>
                <w:szCs w:val="24"/>
              </w:rPr>
              <w:t>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13561286,8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13653608,7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270A7A">
              <w:rPr>
                <w:color w:val="000000"/>
                <w:sz w:val="24"/>
                <w:szCs w:val="24"/>
              </w:rPr>
              <w:t>и</w:t>
            </w:r>
            <w:r w:rsidRPr="00270A7A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270A7A">
              <w:rPr>
                <w:color w:val="000000"/>
                <w:sz w:val="24"/>
                <w:szCs w:val="24"/>
              </w:rPr>
              <w:t>о</w:t>
            </w:r>
            <w:r w:rsidRPr="00270A7A">
              <w:rPr>
                <w:color w:val="000000"/>
                <w:sz w:val="24"/>
                <w:szCs w:val="24"/>
              </w:rPr>
              <w:t>ступного дошкольного образов</w:t>
            </w:r>
            <w:r w:rsidRPr="00270A7A">
              <w:rPr>
                <w:color w:val="000000"/>
                <w:sz w:val="24"/>
                <w:szCs w:val="24"/>
              </w:rPr>
              <w:t>а</w:t>
            </w:r>
            <w:r w:rsidRPr="00270A7A">
              <w:rPr>
                <w:color w:val="000000"/>
                <w:sz w:val="24"/>
                <w:szCs w:val="24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5827354,6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5853952,4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270A7A">
              <w:rPr>
                <w:color w:val="000000"/>
                <w:sz w:val="24"/>
                <w:szCs w:val="24"/>
              </w:rPr>
              <w:t>ь</w:t>
            </w:r>
            <w:r w:rsidRPr="00270A7A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270A7A">
              <w:rPr>
                <w:color w:val="000000"/>
                <w:sz w:val="24"/>
                <w:szCs w:val="24"/>
              </w:rPr>
              <w:t>и</w:t>
            </w:r>
            <w:r w:rsidRPr="00270A7A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1606292,2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1657275,4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70A7A">
              <w:rPr>
                <w:color w:val="000000"/>
                <w:sz w:val="24"/>
                <w:szCs w:val="24"/>
              </w:rPr>
              <w:t>д</w:t>
            </w:r>
            <w:r w:rsidRPr="00270A7A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70A7A">
              <w:rPr>
                <w:color w:val="000000"/>
                <w:sz w:val="24"/>
                <w:szCs w:val="24"/>
              </w:rPr>
              <w:t>и</w:t>
            </w:r>
            <w:r w:rsidRPr="00270A7A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70A7A">
              <w:rPr>
                <w:color w:val="000000"/>
                <w:sz w:val="24"/>
                <w:szCs w:val="24"/>
              </w:rPr>
              <w:t>а</w:t>
            </w:r>
            <w:r w:rsidRPr="00270A7A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1606292,2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1657275,4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270A7A">
              <w:rPr>
                <w:color w:val="000000"/>
                <w:sz w:val="24"/>
                <w:szCs w:val="24"/>
              </w:rPr>
              <w:t>и</w:t>
            </w:r>
            <w:r w:rsidRPr="00270A7A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270A7A">
              <w:rPr>
                <w:color w:val="000000"/>
                <w:sz w:val="24"/>
                <w:szCs w:val="24"/>
              </w:rPr>
              <w:t>о</w:t>
            </w:r>
            <w:r w:rsidRPr="00270A7A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педагогических р</w:t>
            </w:r>
            <w:r w:rsidRPr="00270A7A">
              <w:rPr>
                <w:color w:val="000000"/>
                <w:sz w:val="24"/>
                <w:szCs w:val="24"/>
              </w:rPr>
              <w:t>а</w:t>
            </w:r>
            <w:r w:rsidRPr="00270A7A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2769389,5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2793692,4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70A7A">
              <w:rPr>
                <w:color w:val="000000"/>
                <w:sz w:val="24"/>
                <w:szCs w:val="24"/>
              </w:rPr>
              <w:t>д</w:t>
            </w:r>
            <w:r w:rsidRPr="00270A7A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70A7A">
              <w:rPr>
                <w:color w:val="000000"/>
                <w:sz w:val="24"/>
                <w:szCs w:val="24"/>
              </w:rPr>
              <w:t>и</w:t>
            </w:r>
            <w:r w:rsidRPr="00270A7A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70A7A">
              <w:rPr>
                <w:color w:val="000000"/>
                <w:sz w:val="24"/>
                <w:szCs w:val="24"/>
              </w:rPr>
              <w:t>а</w:t>
            </w:r>
            <w:r w:rsidRPr="00270A7A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2769389,5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2793692,4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270A7A">
              <w:rPr>
                <w:color w:val="000000"/>
                <w:sz w:val="24"/>
                <w:szCs w:val="24"/>
              </w:rPr>
              <w:t>и</w:t>
            </w:r>
            <w:r w:rsidRPr="00270A7A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270A7A">
              <w:rPr>
                <w:color w:val="000000"/>
                <w:sz w:val="24"/>
                <w:szCs w:val="24"/>
              </w:rPr>
              <w:t>о</w:t>
            </w:r>
            <w:r w:rsidRPr="00270A7A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923131,3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931232,6</w:t>
            </w:r>
          </w:p>
        </w:tc>
      </w:tr>
    </w:tbl>
    <w:p w:rsidR="00D608B5" w:rsidRDefault="00D608B5" w:rsidP="00D608B5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D608B5" w:rsidRPr="00270A7A" w:rsidTr="00B27FEC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B5" w:rsidRPr="00E23766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23766">
              <w:rPr>
                <w:color w:val="000000"/>
                <w:sz w:val="24"/>
                <w:szCs w:val="24"/>
              </w:rPr>
              <w:t>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923131,3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931232,6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528541,6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471752,0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528541,6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471752,0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6732327,3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6816325,7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936012,7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981116,8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936012,7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981116,8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4172389,5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4209004,6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4172389,5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4209004,6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1182990,7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1193371,9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1182990,7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1193371,9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17465,3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17618,6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17465,3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17618,6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5822,0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5872,9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5822,0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5872,9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218205,3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209209,4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218205,3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209209,4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15854,4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15854,4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15854,4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15854,4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1622,4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1622,4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181769,5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182654,7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181769,5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182654,7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332328,3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340957,7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317907,4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326536,8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7205,3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7205,3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516,7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310179,3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318808,7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14420,9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14420,9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14420,9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14420,9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Ежемесячные стипендии особо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27771,5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27771,5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27771,5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27771,5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27771,5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27771,5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293570,0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293570,0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293570,0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293570,0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275022,9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275022,9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18126,2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18126,2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420,9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128000,0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100000,0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128000,0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100000,0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128000,0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100000,0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139062,9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140283,2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76996,9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77672,6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76996,9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77672,6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21717,3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21907,8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21717,3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21907,8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24672,1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24888,6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24672,1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24888,6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8224,1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8296,2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8224,1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8296,2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5589,3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5638,4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5589,3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5638,4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1863,2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1879,6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1863,2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1879,6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29497,3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29497,3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29497,3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29497,3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29497,3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29497,3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50728,9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50728,9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50728,9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50728,9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50728,9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50728,9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544407,0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559027,0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521341,3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535961,3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521341,3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535961,3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521341,3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535961,3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4609,5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4609,5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4609,5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4609,5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4609,5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4609,5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18006,2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18006,2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18006,2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18006,2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16623,2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16623,2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1376,7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1376,7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998243,7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1019213,7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124119,3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132655,7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124119,3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132655,7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124119,3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132655,7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176857,7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189822,3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176711,3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189658,1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176711,3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189658,1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161955,6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161424,6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161955,6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161424,6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161955,6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161424,6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67901,4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67901,4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67901,4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67901,4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67901,4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67901,4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412376,9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412376,9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412376,9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412376,9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412376,9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412376,9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54312,8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54312,8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54312,8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54312,8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53180,2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53180,2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1120,6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313462,5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322173,5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311806,5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320517,5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311766,5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320477,5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311766,5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320477,5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71877,5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72239,7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13260,2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13622,4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13260,2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13622,4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13260,2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13622,4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Основное мероприятие «Организация отдыха обучающихся в каникулярное время в лагерях с дневным пребыванием детей, организуемых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58617,3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58617,3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58617,3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58617,3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58617,3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58617,3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1248393,6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875676,1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432994,7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44105,8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44105,8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44105,8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44105,8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44105,8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388888,9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388888,9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806798,4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822969,8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806798,4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822969,8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223,0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223,0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19110,0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19110,0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19110,0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19110,0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124994,2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128902,0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124994,2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128902,0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495804,5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508068,1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495804,5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508068,1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166666,7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166666,7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166666,7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166666,7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914169,6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956935,4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445062,0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445062,0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5151,0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1718,1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1718,1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1696,5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92,3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438058,6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438058,6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4043,3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4043,3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434015,3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434015,3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255447,7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255994,4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12042,1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12042,1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119,2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11922,9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11922,9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13635,1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14181,8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125,5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13514,4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14056,3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172913,1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172913,1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172913,1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172913,1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56857,4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56857,4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56857,4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56857,4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8588,7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8598,7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1484,6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1484,6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1484,6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1484,6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1920,0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1920,0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2617,9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2617,9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2592,0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2592,0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1636,2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1636,2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1620,0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«Пенсионное обеспечение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205071,2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247280,3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205071,2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247280,3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2036,5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2455,7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203034,7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244824,6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1207048,4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1245820,3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32049,8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34350,7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683,5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683,5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31366,3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33667,2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31366,3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33667,2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12100,0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12100,0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12100,0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999075,0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1027234,2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666440,0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694599,2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666440,0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694599,2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332635,0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332635,0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332635,0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332635,0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119316,6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137628,4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67253,1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85064,9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67253,1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85064,9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52063,5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52563,5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52063,5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52563,5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21645,8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11645,8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14359,0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4359,0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13217,6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3217,6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1118,6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1118,6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7286,8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7286,8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7286,8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7286,8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22861,2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22861,2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21228,7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21228,7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21228,7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21228,7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1632,5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1632,5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1632,5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1632,5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3327075,4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3327075,4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2568794,4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2568794,4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22528,7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22528,7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22194,5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22194,5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334,2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334,2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630192,2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630192,2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630192,2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630192,2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400922,0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400922,0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400922,0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400922,0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1515151,5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1515151,5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1515151,5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1515151,5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758281,0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758281,0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758281,0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758281,0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758281,0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758281,0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274,0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274,0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274,0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274,0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9814768,1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9039714,8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3009966,8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2838998,5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17595,5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17900,9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13844,4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14149,8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3651,1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3651,1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136614,5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163199,3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136614,5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163199,3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755907,2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762626,3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755907,2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762626,3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1326145,5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1799530,2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76000,0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25000,0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744307,0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1232942,3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505838,5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541587,9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394500,0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67500,0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394500,0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67500,0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24916,5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24611,1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24916,5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24611,1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6719,1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6719,1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343937,8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343937,8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3630,7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3630,7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5703146,2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4931746,9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67766,2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48880,5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49322,8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30437,1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18409,2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18409,2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34,2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Организация регулярных перевозок пассажиров и багажа автомобильным транспортом по регулируемым тарифам по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862506,2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812095,3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862506,2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812095,3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70387,2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70387,2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70387,2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70387,2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838978,3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1021165,3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281200,0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281200,0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557778,3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739965,3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2382222,2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2382222,2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1194086,6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1262077,7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1188135,6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1120144,5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830175,0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596996,4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830175,0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596996,4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обновление подвижного состава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651111,1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651111,1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1101655,1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1268969,4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1003131,3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1003131,3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1003131,3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1003131,3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Расходы на капитальный ремонт, ремонт автомобильных дорог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98523,8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265838,1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48523,8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215838,1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50000,0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79431,8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79431,8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76861,9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76861,9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69751,1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69751,1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69751,1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69751,1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Расходы на поддержку в состоянии постоянной готовности к использованию систем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оповещения населения об 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6982,8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6982,8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6982,8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6982,8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2569,9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2569,9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2513,9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2513,9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2513,9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2513,9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752464,8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739317,2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300000,0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300000,0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250000,0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50000,0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«Благоустройство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452464,8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439317,2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13147,6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13147,6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439317,2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439317,2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439317,2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439317,2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19897,2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Подпрограмма «Инвестиционная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19747,2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19747,2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19747,2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19747,2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3674,4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3674,4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3674,4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3674,4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3674,4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3674,4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128156,6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128156,6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98688,7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98688,7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98688,7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98688,7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96438,7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96438,7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2235,0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29467,9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29467,9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4921,9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4921,9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4921,9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4921,9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16146,0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16146,0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16146,0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16146,0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7500,0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7500,0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45308,7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45308,7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45188,7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45188,7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45188,7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45188,7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44425,0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44425,0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763,7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763,7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3470341,2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3608795,0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1252284,7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1251884,9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1252284,7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1251884,9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1225608,4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1225543,0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26627,1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26292,7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49,2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2086055,9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2216908,5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8782,2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8782,2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8782,2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8782,2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3272,6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3272,6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3272,6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3272,6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813483,5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720379,5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380525,8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380525,8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285663,6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192561,9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145093,7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145093,7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2200,4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2198,1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60963,9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183481,8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60963,9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183481,8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81036,6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86709,1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81036,6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86709,1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3650,0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3650,0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1995,6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1995,6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1995,6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1995,6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3898,9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3898,9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3853,7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3853,7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45,2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21526,8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28984,7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21526,0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28983,9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7498,0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7498,0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7498,0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7498,0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784,0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784,0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784,0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784,0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5764,9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5764,9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5742,8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5742,8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55789,8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55789,8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55276,8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55276,8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513,0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10236,1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10236,1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10236,1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10236,1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566,5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566,5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478,5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5926,9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5926,9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5926,9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5926,9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15444,0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15444,0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14040,0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14040,0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1404,0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Расходы по организации установления регулируемых тарифов на регулярные перевозки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311,6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311,6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283,3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3402,2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3402,2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3402,2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3402,2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41,6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41,6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237,8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172,2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65,6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4346,0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4346,0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401046,0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124501,0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401046,0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124501,0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Исполнение исполнительных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517,5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517,5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132000,6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140001,6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28211,3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28211,3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6267,2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6267,2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1410,7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1410,7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20505,9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20505,9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27,5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72418,6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80419,6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72418,6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80419,6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29148,5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29148,5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29148,5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29148,5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 xml:space="preserve">Расходы на поддержку некоммерческих организаций, осуществляющих реализацию мероприятий, направленных на </w:t>
            </w:r>
            <w:r w:rsidRPr="00270A7A">
              <w:rPr>
                <w:color w:val="000000"/>
                <w:sz w:val="24"/>
                <w:szCs w:val="24"/>
              </w:rPr>
              <w:lastRenderedPageBreak/>
              <w:t>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2222,2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2222,2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102074,0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102074,0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90014,0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90014,0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90014,0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90014,0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364452,8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767508,6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364452,8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767508,6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364452,8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767508,6</w:t>
            </w:r>
          </w:p>
        </w:tc>
      </w:tr>
      <w:tr w:rsidR="00D608B5" w:rsidRPr="00270A7A" w:rsidTr="00B27FE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36995609,7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8B5" w:rsidRPr="00270A7A" w:rsidRDefault="00D608B5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0A7A">
              <w:rPr>
                <w:color w:val="000000"/>
                <w:sz w:val="24"/>
                <w:szCs w:val="24"/>
              </w:rPr>
              <w:t>36596830,7</w:t>
            </w:r>
          </w:p>
        </w:tc>
      </w:tr>
    </w:tbl>
    <w:p w:rsidR="00D608B5" w:rsidRPr="00E23766" w:rsidRDefault="00D608B5" w:rsidP="00D608B5">
      <w:pPr>
        <w:rPr>
          <w:sz w:val="28"/>
          <w:szCs w:val="28"/>
        </w:rPr>
      </w:pPr>
    </w:p>
    <w:p w:rsidR="00D608B5" w:rsidRDefault="00D608B5" w:rsidP="00D608B5">
      <w:pPr>
        <w:rPr>
          <w:sz w:val="28"/>
          <w:szCs w:val="28"/>
        </w:rPr>
      </w:pPr>
    </w:p>
    <w:p w:rsidR="00D608B5" w:rsidRPr="00E23766" w:rsidRDefault="00D608B5" w:rsidP="00D608B5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D608B5" w:rsidRPr="00E23766" w:rsidTr="00B27FEC">
        <w:trPr>
          <w:tblHeader/>
        </w:trPr>
        <w:tc>
          <w:tcPr>
            <w:tcW w:w="5495" w:type="dxa"/>
          </w:tcPr>
          <w:p w:rsidR="00D608B5" w:rsidRPr="00E23766" w:rsidRDefault="00D608B5" w:rsidP="00B27FEC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Председатель</w:t>
            </w:r>
          </w:p>
          <w:p w:rsidR="00D608B5" w:rsidRPr="00E23766" w:rsidRDefault="00D608B5" w:rsidP="00B27FEC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D608B5" w:rsidRPr="00E23766" w:rsidRDefault="00D608B5" w:rsidP="00B27FEC">
            <w:pPr>
              <w:rPr>
                <w:color w:val="000000"/>
                <w:sz w:val="28"/>
                <w:szCs w:val="28"/>
              </w:rPr>
            </w:pPr>
          </w:p>
          <w:p w:rsidR="00D608B5" w:rsidRPr="00E23766" w:rsidRDefault="00D608B5" w:rsidP="00B27FEC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Pr="002A54A3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D608B5" w:rsidRPr="00E23766" w:rsidRDefault="00D608B5" w:rsidP="00B27FEC">
            <w:pPr>
              <w:ind w:left="176"/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D608B5" w:rsidRPr="00E23766" w:rsidRDefault="00D608B5" w:rsidP="00B27FEC">
            <w:pPr>
              <w:rPr>
                <w:color w:val="000000"/>
                <w:sz w:val="28"/>
                <w:szCs w:val="28"/>
              </w:rPr>
            </w:pPr>
          </w:p>
          <w:p w:rsidR="00D608B5" w:rsidRPr="00E23766" w:rsidRDefault="00D608B5" w:rsidP="00B27FEC">
            <w:pPr>
              <w:rPr>
                <w:color w:val="000000"/>
                <w:sz w:val="28"/>
                <w:szCs w:val="28"/>
              </w:rPr>
            </w:pPr>
          </w:p>
          <w:p w:rsidR="00D608B5" w:rsidRPr="00E23766" w:rsidRDefault="00D608B5" w:rsidP="00B27FEC">
            <w:pPr>
              <w:jc w:val="right"/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  <w:tr w:rsidR="00D608B5" w:rsidRPr="00E23766" w:rsidTr="00B27FEC">
        <w:trPr>
          <w:tblHeader/>
        </w:trPr>
        <w:tc>
          <w:tcPr>
            <w:tcW w:w="5495" w:type="dxa"/>
          </w:tcPr>
          <w:p w:rsidR="00D608B5" w:rsidRDefault="00D608B5" w:rsidP="00B27FEC">
            <w:pPr>
              <w:rPr>
                <w:color w:val="000000"/>
                <w:sz w:val="28"/>
                <w:szCs w:val="28"/>
              </w:rPr>
            </w:pPr>
          </w:p>
          <w:p w:rsidR="00D608B5" w:rsidRPr="00E23766" w:rsidRDefault="00D608B5" w:rsidP="00B27F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D608B5" w:rsidRPr="00E23766" w:rsidRDefault="00D608B5" w:rsidP="00B27FEC">
            <w:pPr>
              <w:ind w:left="176"/>
              <w:rPr>
                <w:color w:val="000000"/>
                <w:sz w:val="28"/>
                <w:szCs w:val="28"/>
              </w:rPr>
            </w:pPr>
          </w:p>
        </w:tc>
      </w:tr>
    </w:tbl>
    <w:p w:rsidR="00D608B5" w:rsidRPr="00CD4C87" w:rsidRDefault="00D608B5" w:rsidP="00D608B5">
      <w:pPr>
        <w:rPr>
          <w:sz w:val="2"/>
          <w:szCs w:val="28"/>
        </w:rPr>
      </w:pPr>
    </w:p>
    <w:p w:rsidR="00D608B5" w:rsidRDefault="00D608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6A09" w:rsidRPr="009723F9" w:rsidRDefault="000E6A09" w:rsidP="000E6A0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0E6A09" w:rsidRPr="009723F9" w:rsidRDefault="000E6A09" w:rsidP="000E6A0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E6A09" w:rsidRPr="009723F9" w:rsidRDefault="000E6A09" w:rsidP="000E6A0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E6A09" w:rsidRPr="009723F9" w:rsidTr="00B27FEC">
        <w:tc>
          <w:tcPr>
            <w:tcW w:w="486" w:type="dxa"/>
            <w:vAlign w:val="bottom"/>
            <w:hideMark/>
          </w:tcPr>
          <w:p w:rsidR="000E6A09" w:rsidRPr="009723F9" w:rsidRDefault="000E6A09" w:rsidP="00B27FEC">
            <w:pPr>
              <w:pStyle w:val="ab"/>
              <w:jc w:val="center"/>
            </w:pPr>
            <w:r w:rsidRPr="009723F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6A09" w:rsidRPr="009723F9" w:rsidRDefault="000E6A09" w:rsidP="00B27FEC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0E6A09" w:rsidRPr="009723F9" w:rsidRDefault="000E6A09" w:rsidP="00B27FEC">
            <w:pPr>
              <w:pStyle w:val="ab"/>
              <w:jc w:val="center"/>
            </w:pPr>
            <w:r w:rsidRPr="009723F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6A09" w:rsidRPr="009723F9" w:rsidRDefault="000E6A09" w:rsidP="00B27FEC">
            <w:pPr>
              <w:pStyle w:val="ab"/>
              <w:jc w:val="center"/>
            </w:pPr>
            <w:r>
              <w:t xml:space="preserve"> </w:t>
            </w:r>
            <w:r w:rsidRPr="009723F9">
              <w:t xml:space="preserve"> </w:t>
            </w:r>
          </w:p>
        </w:tc>
      </w:tr>
    </w:tbl>
    <w:p w:rsidR="000E6A09" w:rsidRPr="009723F9" w:rsidRDefault="000E6A09" w:rsidP="000E6A09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0E6A09" w:rsidRPr="009723F9" w:rsidRDefault="000E6A09" w:rsidP="000E6A09">
      <w:pPr>
        <w:jc w:val="center"/>
        <w:rPr>
          <w:sz w:val="28"/>
          <w:szCs w:val="28"/>
        </w:rPr>
      </w:pPr>
    </w:p>
    <w:p w:rsidR="000E6A09" w:rsidRPr="009723F9" w:rsidRDefault="000E6A09" w:rsidP="000E6A09">
      <w:pPr>
        <w:jc w:val="center"/>
        <w:rPr>
          <w:sz w:val="28"/>
          <w:szCs w:val="28"/>
        </w:rPr>
      </w:pPr>
    </w:p>
    <w:p w:rsidR="000E6A09" w:rsidRPr="009723F9" w:rsidRDefault="000E6A09" w:rsidP="000E6A09">
      <w:pPr>
        <w:jc w:val="center"/>
        <w:rPr>
          <w:sz w:val="28"/>
          <w:szCs w:val="28"/>
        </w:rPr>
      </w:pPr>
      <w:r w:rsidRPr="009723F9">
        <w:rPr>
          <w:sz w:val="28"/>
          <w:szCs w:val="28"/>
        </w:rPr>
        <w:t>Ведомственная структура расходов бюджета Волгограда на 202</w:t>
      </w:r>
      <w:r>
        <w:rPr>
          <w:sz w:val="28"/>
          <w:szCs w:val="28"/>
        </w:rPr>
        <w:t>5</w:t>
      </w:r>
      <w:r w:rsidRPr="009723F9">
        <w:rPr>
          <w:sz w:val="28"/>
          <w:szCs w:val="28"/>
        </w:rPr>
        <w:t xml:space="preserve"> год</w:t>
      </w:r>
    </w:p>
    <w:p w:rsidR="000E6A09" w:rsidRPr="009723F9" w:rsidRDefault="000E6A09" w:rsidP="000E6A09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0E6A09" w:rsidRPr="009723F9" w:rsidTr="00B27FEC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A09" w:rsidRPr="009723F9" w:rsidRDefault="000E6A09" w:rsidP="00B27FEC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Код ведо</w:t>
            </w:r>
            <w:r w:rsidRPr="009723F9">
              <w:rPr>
                <w:color w:val="000000"/>
                <w:sz w:val="24"/>
                <w:szCs w:val="24"/>
              </w:rPr>
              <w:t>м</w:t>
            </w:r>
            <w:r w:rsidRPr="009723F9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Ра</w:t>
            </w:r>
            <w:r w:rsidRPr="009723F9">
              <w:rPr>
                <w:color w:val="000000"/>
                <w:sz w:val="24"/>
                <w:szCs w:val="24"/>
              </w:rPr>
              <w:t>з</w:t>
            </w:r>
            <w:r w:rsidRPr="009723F9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A09" w:rsidRPr="009723F9" w:rsidRDefault="000E6A09" w:rsidP="00B27FEC">
            <w:pPr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По</w:t>
            </w:r>
            <w:r w:rsidRPr="009723F9">
              <w:rPr>
                <w:color w:val="000000"/>
                <w:sz w:val="24"/>
                <w:szCs w:val="24"/>
              </w:rPr>
              <w:t>д</w:t>
            </w:r>
            <w:r w:rsidRPr="009723F9">
              <w:rPr>
                <w:color w:val="000000"/>
                <w:sz w:val="24"/>
                <w:szCs w:val="24"/>
              </w:rPr>
              <w:t>ра</w:t>
            </w:r>
            <w:r w:rsidRPr="009723F9">
              <w:rPr>
                <w:color w:val="000000"/>
                <w:sz w:val="24"/>
                <w:szCs w:val="24"/>
              </w:rPr>
              <w:t>з</w:t>
            </w:r>
            <w:r w:rsidRPr="009723F9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Целевая</w:t>
            </w:r>
          </w:p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статья</w:t>
            </w:r>
          </w:p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A09" w:rsidRPr="009723F9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Гру</w:t>
            </w:r>
            <w:r w:rsidRPr="009723F9">
              <w:rPr>
                <w:color w:val="000000"/>
                <w:sz w:val="24"/>
                <w:szCs w:val="24"/>
              </w:rPr>
              <w:t>п</w:t>
            </w:r>
            <w:r w:rsidRPr="009723F9">
              <w:rPr>
                <w:color w:val="000000"/>
                <w:sz w:val="24"/>
                <w:szCs w:val="24"/>
              </w:rPr>
              <w:t>па вида расх</w:t>
            </w:r>
            <w:r w:rsidRPr="009723F9">
              <w:rPr>
                <w:color w:val="000000"/>
                <w:sz w:val="24"/>
                <w:szCs w:val="24"/>
              </w:rPr>
              <w:t>о</w:t>
            </w:r>
            <w:r w:rsidRPr="009723F9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Сумма</w:t>
            </w:r>
          </w:p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0E6A09" w:rsidRPr="009723F9" w:rsidTr="00B27FEC">
        <w:trPr>
          <w:trHeight w:val="50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09" w:rsidRPr="009723F9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6A09" w:rsidRPr="009723F9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128156,60000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128156,60000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Функционирование законодател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98688,70000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</w:t>
            </w:r>
            <w:r w:rsidRPr="005F0D77">
              <w:rPr>
                <w:color w:val="000000"/>
                <w:sz w:val="24"/>
                <w:szCs w:val="24"/>
              </w:rPr>
              <w:t>д</w:t>
            </w:r>
            <w:r w:rsidRPr="005F0D77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98688,70000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98688,70000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98688,70000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96438,70000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2235,00000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29467,90000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</w:t>
            </w:r>
            <w:r w:rsidRPr="005F0D77">
              <w:rPr>
                <w:color w:val="000000"/>
                <w:sz w:val="24"/>
                <w:szCs w:val="24"/>
              </w:rPr>
              <w:t>д</w:t>
            </w:r>
            <w:r w:rsidRPr="005F0D77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29467,90000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Иные непрограммные направления деятельности Волгоградской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горо</w:t>
            </w:r>
            <w:r w:rsidRPr="005F0D77">
              <w:rPr>
                <w:color w:val="000000"/>
                <w:sz w:val="24"/>
                <w:szCs w:val="24"/>
              </w:rPr>
              <w:t>д</w:t>
            </w:r>
            <w:r w:rsidRPr="005F0D77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29467,90000</w:t>
            </w:r>
          </w:p>
        </w:tc>
      </w:tr>
    </w:tbl>
    <w:p w:rsidR="000E6A09" w:rsidRDefault="000E6A09" w:rsidP="000E6A09">
      <w:r>
        <w:lastRenderedPageBreak/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0E6A09" w:rsidRPr="009723F9" w:rsidTr="00B27FEC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9723F9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23F9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4921,90000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4921,90000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помо</w:t>
            </w:r>
            <w:r w:rsidRPr="005F0D77">
              <w:rPr>
                <w:color w:val="000000"/>
                <w:sz w:val="24"/>
                <w:szCs w:val="24"/>
              </w:rPr>
              <w:t>щ</w:t>
            </w:r>
            <w:r w:rsidRPr="005F0D77">
              <w:rPr>
                <w:color w:val="000000"/>
                <w:sz w:val="24"/>
                <w:szCs w:val="24"/>
              </w:rPr>
              <w:t>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16146,00000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16146,00000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984838,40000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575949,40000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5F0D77">
              <w:rPr>
                <w:color w:val="000000"/>
                <w:sz w:val="24"/>
                <w:szCs w:val="24"/>
              </w:rPr>
              <w:t>ж</w:t>
            </w:r>
            <w:r w:rsidRPr="005F0D77">
              <w:rPr>
                <w:color w:val="000000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3674,40000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3674,40000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3674,40000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3674,40000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5F0D77">
              <w:rPr>
                <w:color w:val="000000"/>
                <w:sz w:val="24"/>
                <w:szCs w:val="24"/>
              </w:rPr>
              <w:t>й</w:t>
            </w:r>
            <w:r w:rsidRPr="005F0D77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240269,70000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240269,70000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240269,70000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240269,70000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236269,70000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332005,30000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«Соц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альная поддержка населения Во</w:t>
            </w:r>
            <w:r w:rsidRPr="005F0D77">
              <w:rPr>
                <w:color w:val="000000"/>
                <w:sz w:val="24"/>
                <w:szCs w:val="24"/>
              </w:rPr>
              <w:t>л</w:t>
            </w:r>
            <w:r w:rsidRPr="005F0D77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«Поощр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ние граждан, внесших весомый вклад в развитие Волгограда, с уч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том профессиональных, спорти</w:t>
            </w:r>
            <w:r w:rsidRPr="005F0D77">
              <w:rPr>
                <w:color w:val="000000"/>
                <w:sz w:val="24"/>
                <w:szCs w:val="24"/>
              </w:rPr>
              <w:t>в</w:t>
            </w:r>
            <w:r w:rsidRPr="005F0D77">
              <w:rPr>
                <w:color w:val="000000"/>
                <w:sz w:val="24"/>
                <w:szCs w:val="24"/>
              </w:rPr>
              <w:t>ных, общественных и иных дост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Единовременное денежное возн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Материальное вознаграждение к почетному знаку города-героя Во</w:t>
            </w:r>
            <w:r w:rsidRPr="005F0D77">
              <w:rPr>
                <w:color w:val="000000"/>
                <w:sz w:val="24"/>
                <w:szCs w:val="24"/>
              </w:rPr>
              <w:t>л</w:t>
            </w:r>
            <w:r w:rsidRPr="005F0D77">
              <w:rPr>
                <w:color w:val="000000"/>
                <w:sz w:val="24"/>
                <w:szCs w:val="24"/>
              </w:rPr>
              <w:t>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«Эне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госбережение и повышение энерг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тической эффективности Волгогр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4266,50000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Проведение мероприятий по эне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госбережению и повышению эне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гетической эффективности в 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 xml:space="preserve">ципальных учреждениях,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4266,50000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4266,50000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4266,50000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филактика терроризма, экстреми</w:t>
            </w:r>
            <w:r w:rsidRPr="005F0D77">
              <w:rPr>
                <w:color w:val="000000"/>
                <w:sz w:val="24"/>
                <w:szCs w:val="24"/>
              </w:rPr>
              <w:t>з</w:t>
            </w:r>
            <w:r w:rsidRPr="005F0D77">
              <w:rPr>
                <w:color w:val="000000"/>
                <w:sz w:val="24"/>
                <w:szCs w:val="24"/>
              </w:rPr>
              <w:t>ма и иных правонарушений на те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2171,10000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«Деятел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ность по профилактике и пресеч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2115,10000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5F0D77">
              <w:rPr>
                <w:color w:val="000000"/>
                <w:sz w:val="24"/>
                <w:szCs w:val="24"/>
              </w:rPr>
              <w:t>в</w:t>
            </w:r>
            <w:r w:rsidRPr="005F0D77">
              <w:rPr>
                <w:color w:val="000000"/>
                <w:sz w:val="24"/>
                <w:szCs w:val="24"/>
              </w:rPr>
              <w:t>ленных на профилактику и прес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1987,10000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1987,10000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5F0D77">
              <w:rPr>
                <w:color w:val="000000"/>
                <w:sz w:val="24"/>
                <w:szCs w:val="24"/>
              </w:rPr>
              <w:t>в</w:t>
            </w:r>
            <w:r w:rsidRPr="005F0D77">
              <w:rPr>
                <w:color w:val="000000"/>
                <w:sz w:val="24"/>
                <w:szCs w:val="24"/>
              </w:rPr>
              <w:t>ленных на профилактику правон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325457,70000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325457,70000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 xml:space="preserve">ственных, протокольных и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8747,70000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8747,70000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зар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3272,60000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3272,60000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307555,30000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165535,40000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140771,90000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1248,00000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5F0D77">
              <w:rPr>
                <w:color w:val="000000"/>
                <w:sz w:val="24"/>
                <w:szCs w:val="24"/>
              </w:rPr>
              <w:t>с</w:t>
            </w:r>
            <w:r w:rsidRPr="005F0D77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969,60000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932,90000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хранение, комплектов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ние, учет и использование архи</w:t>
            </w:r>
            <w:r w:rsidRPr="005F0D77">
              <w:rPr>
                <w:color w:val="000000"/>
                <w:sz w:val="24"/>
                <w:szCs w:val="24"/>
              </w:rPr>
              <w:t>в</w:t>
            </w:r>
            <w:r w:rsidRPr="005F0D77">
              <w:rPr>
                <w:color w:val="000000"/>
                <w:sz w:val="24"/>
                <w:szCs w:val="24"/>
              </w:rPr>
              <w:t>ных документов и архивных фо</w:t>
            </w:r>
            <w:r w:rsidRPr="005F0D77">
              <w:rPr>
                <w:color w:val="000000"/>
                <w:sz w:val="24"/>
                <w:szCs w:val="24"/>
              </w:rPr>
              <w:t>н</w:t>
            </w:r>
            <w:r w:rsidRPr="005F0D77">
              <w:rPr>
                <w:color w:val="000000"/>
                <w:sz w:val="24"/>
                <w:szCs w:val="24"/>
              </w:rPr>
              <w:t>дов, отнесенных к составу архивн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566,50000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 xml:space="preserve">ния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478,50000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4346,00000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4346,00000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филактика терроризма, экстреми</w:t>
            </w:r>
            <w:r w:rsidRPr="005F0D77">
              <w:rPr>
                <w:color w:val="000000"/>
                <w:sz w:val="24"/>
                <w:szCs w:val="24"/>
              </w:rPr>
              <w:t>з</w:t>
            </w:r>
            <w:r w:rsidRPr="005F0D77">
              <w:rPr>
                <w:color w:val="000000"/>
                <w:sz w:val="24"/>
                <w:szCs w:val="24"/>
              </w:rPr>
              <w:t>ма и иных правонарушений на те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227837,10000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117632,60000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117632,60000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117632,60000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56668,70000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 xml:space="preserve">ципальными) органами, казенными учреждениями,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50821,70000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5662,30000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184,70000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60963,90000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60963,90000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110204,50000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филактика терроризма, экстреми</w:t>
            </w:r>
            <w:r w:rsidRPr="005F0D77">
              <w:rPr>
                <w:color w:val="000000"/>
                <w:sz w:val="24"/>
                <w:szCs w:val="24"/>
              </w:rPr>
              <w:t>з</w:t>
            </w:r>
            <w:r w:rsidRPr="005F0D77">
              <w:rPr>
                <w:color w:val="000000"/>
                <w:sz w:val="24"/>
                <w:szCs w:val="24"/>
              </w:rPr>
              <w:t>ма и иных правонарушений на те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69751,10000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«Деятел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ность по профилактике и пресеч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69751,10000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развитие и техническое сопровождение муниципальной системы видеонаблюдения на те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69751,10000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69751,10000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тие инвестиционной и предприн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мательской деятельности в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Подпрограмма «Предпринимател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</w:t>
            </w:r>
            <w:r w:rsidRPr="005F0D77">
              <w:rPr>
                <w:color w:val="000000"/>
                <w:sz w:val="24"/>
                <w:szCs w:val="24"/>
              </w:rPr>
              <w:t>д</w:t>
            </w:r>
            <w:r w:rsidRPr="005F0D77">
              <w:rPr>
                <w:color w:val="000000"/>
                <w:sz w:val="24"/>
                <w:szCs w:val="24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Организация и проведение мер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40303,40000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40303,40000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40303,40000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40303,40000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122100,00000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5F0D77">
              <w:rPr>
                <w:color w:val="000000"/>
                <w:sz w:val="24"/>
                <w:szCs w:val="24"/>
              </w:rPr>
              <w:t>щ</w:t>
            </w:r>
            <w:r w:rsidRPr="005F0D77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122100,00000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122100,00000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ние надежности и эффективности производства и поставки комм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122100,00000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122100,00000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122100,00000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25331,40000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25331,40000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25331,40000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ция мероприятий в сфере культ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25331,40000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25331,40000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25331,40000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«Соц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альная поддержка населения Во</w:t>
            </w:r>
            <w:r w:rsidRPr="005F0D77">
              <w:rPr>
                <w:color w:val="000000"/>
                <w:sz w:val="24"/>
                <w:szCs w:val="24"/>
              </w:rPr>
              <w:t>л</w:t>
            </w:r>
            <w:r w:rsidRPr="005F0D77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«Поощр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 xml:space="preserve">ние граждан, внесших весомый вклад в развитие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Волгограда, с уч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том профессиональных, спорти</w:t>
            </w:r>
            <w:r w:rsidRPr="005F0D77">
              <w:rPr>
                <w:color w:val="000000"/>
                <w:sz w:val="24"/>
                <w:szCs w:val="24"/>
              </w:rPr>
              <w:t>в</w:t>
            </w:r>
            <w:r w:rsidRPr="005F0D77">
              <w:rPr>
                <w:color w:val="000000"/>
                <w:sz w:val="24"/>
                <w:szCs w:val="24"/>
              </w:rPr>
              <w:t>ных, общественных и иных дост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Ежегодное денежное вознагражд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Единовременная материальная п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мощь на организацию похорон, на изготовление и установку надгр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30796,60000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18253,00000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18253,00000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18253,00000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18253,00000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18253,00000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Периодическая печать и издател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12543,60000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12543,60000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12543,60000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12543,60000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12543,60000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Департамент по градостроител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75623,90000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75623,90000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75623,90000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Муниципальная программа «Разв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тие инвестиционной и предприн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мательской деятельности в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15120,90000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15120,90000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«Формир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вание благоприятной инвестицио</w:t>
            </w:r>
            <w:r w:rsidRPr="005F0D77">
              <w:rPr>
                <w:color w:val="000000"/>
                <w:sz w:val="24"/>
                <w:szCs w:val="24"/>
              </w:rPr>
              <w:t>н</w:t>
            </w:r>
            <w:r w:rsidRPr="005F0D77">
              <w:rPr>
                <w:color w:val="000000"/>
                <w:sz w:val="24"/>
                <w:szCs w:val="24"/>
              </w:rPr>
              <w:t>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15120,90000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15120,90000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15120,90000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60503,00000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60503,00000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60503,00000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59943,00000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Комитет гражданской защиты нас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146809,10000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146809,10000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8282,00000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8282,00000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8282,00000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Организация и осуществление м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7498,00000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7498,00000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Субсидии на оснащение и подде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жание в состоянии постоянной 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товности к использованию защи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ных сооружений гражданской об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го и техногенного характера, п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138527,10000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филактика терроризма, экстреми</w:t>
            </w:r>
            <w:r w:rsidRPr="005F0D77">
              <w:rPr>
                <w:color w:val="000000"/>
                <w:sz w:val="24"/>
                <w:szCs w:val="24"/>
              </w:rPr>
              <w:t>з</w:t>
            </w:r>
            <w:r w:rsidRPr="005F0D77">
              <w:rPr>
                <w:color w:val="000000"/>
                <w:sz w:val="24"/>
                <w:szCs w:val="24"/>
              </w:rPr>
              <w:t>ма и иных правонарушений на те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7114,90000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«Деятел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ность по профилактике и пресеч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7114,90000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поддержку в состоянии постоянной готовности к использ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ванию систем оповещения насел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7114,90000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7114,90000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131412,20000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20571,30000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20571,30000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20113,50000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457,80000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110840,90000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107838,00000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25487,90000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1606,30000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80702,20000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Организация и осуществление м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роприятий по защите населения и территорий от чрезвычайных сит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3002,90000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2957,70000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Контрольно-счетная палата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45758,70000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45758,70000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фина</w:t>
            </w:r>
            <w:r w:rsidRPr="005F0D77">
              <w:rPr>
                <w:color w:val="000000"/>
                <w:sz w:val="24"/>
                <w:szCs w:val="24"/>
              </w:rPr>
              <w:t>н</w:t>
            </w:r>
            <w:r w:rsidRPr="005F0D77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45188,70000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F0D77">
              <w:rPr>
                <w:color w:val="000000"/>
                <w:sz w:val="24"/>
                <w:szCs w:val="24"/>
              </w:rPr>
              <w:t>я</w:t>
            </w:r>
            <w:r w:rsidRPr="005F0D77">
              <w:rPr>
                <w:color w:val="000000"/>
                <w:sz w:val="24"/>
                <w:szCs w:val="24"/>
              </w:rPr>
              <w:t>тельности Контрольно-счетной п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45188,70000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Ко</w:t>
            </w:r>
            <w:r w:rsidRPr="005F0D77">
              <w:rPr>
                <w:color w:val="000000"/>
                <w:sz w:val="24"/>
                <w:szCs w:val="24"/>
              </w:rPr>
              <w:t>н</w:t>
            </w:r>
            <w:r w:rsidRPr="005F0D77">
              <w:rPr>
                <w:color w:val="000000"/>
                <w:sz w:val="24"/>
                <w:szCs w:val="24"/>
              </w:rPr>
              <w:t>трольно-счетной палаты Волгогр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45188,70000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45188,70000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 xml:space="preserve">ципальными) органами, казенными учреждениями,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44425,00000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570,00000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F0D77">
              <w:rPr>
                <w:color w:val="000000"/>
                <w:sz w:val="24"/>
                <w:szCs w:val="24"/>
              </w:rPr>
              <w:t>я</w:t>
            </w:r>
            <w:r w:rsidRPr="005F0D77">
              <w:rPr>
                <w:color w:val="000000"/>
                <w:sz w:val="24"/>
                <w:szCs w:val="24"/>
              </w:rPr>
              <w:t>тельности Контрольно-счетной п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570,00000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570,00000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Департамент жилищно-коммунального хозяйства и то</w:t>
            </w:r>
            <w:r w:rsidRPr="005F0D77">
              <w:rPr>
                <w:color w:val="000000"/>
                <w:sz w:val="24"/>
                <w:szCs w:val="24"/>
              </w:rPr>
              <w:t>п</w:t>
            </w:r>
            <w:r w:rsidRPr="005F0D77">
              <w:rPr>
                <w:color w:val="000000"/>
                <w:sz w:val="24"/>
                <w:szCs w:val="24"/>
              </w:rPr>
              <w:t>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3297738,50000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17022,60000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17022,60000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17022,60000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17022,60000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17018,10000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17018,10000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3280715,90000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90580,60000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90580,60000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58717,00000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58717,00000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58717,00000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5F0D77">
              <w:rPr>
                <w:color w:val="000000"/>
                <w:sz w:val="24"/>
                <w:szCs w:val="24"/>
              </w:rPr>
              <w:t>л</w:t>
            </w:r>
            <w:r w:rsidRPr="005F0D77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31863,60000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</w:t>
            </w:r>
            <w:r w:rsidRPr="005F0D77">
              <w:rPr>
                <w:color w:val="000000"/>
                <w:sz w:val="24"/>
                <w:szCs w:val="24"/>
              </w:rPr>
              <w:t>в</w:t>
            </w:r>
            <w:r w:rsidRPr="005F0D77">
              <w:rPr>
                <w:color w:val="000000"/>
                <w:sz w:val="24"/>
                <w:szCs w:val="24"/>
              </w:rPr>
              <w:t>ленный на предотвращение либо ликвидацию последствий авари</w:t>
            </w:r>
            <w:r w:rsidRPr="005F0D77">
              <w:rPr>
                <w:color w:val="000000"/>
                <w:sz w:val="24"/>
                <w:szCs w:val="24"/>
              </w:rPr>
              <w:t>й</w:t>
            </w:r>
            <w:r w:rsidRPr="005F0D77">
              <w:rPr>
                <w:color w:val="000000"/>
                <w:sz w:val="24"/>
                <w:szCs w:val="24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31863,60000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31863,60000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2393189,70000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2393189,70000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ние надежности и эффективности производства и поставки комм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2198140,30000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18241,90000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17907,70000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334,20000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компенсацию (возм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щение) выпадающих доходов р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сурсоснабжающих организаций, связанных с применением льготных тарифов на коммунальные ресурсы (услуги) и техническую воду, п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664746,90000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664746,90000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финансовое обеспеч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1515151,50000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1515151,50000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Основное мероприятие «Развитие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195049,40000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Субсидии на осуществление кап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147681,00000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147681,00000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в рамках реализации м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15789,50000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15789,50000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капитальные вложения в объекты питьевого водоснабж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31578,90000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31578,90000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174300,90000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163300,90000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113300,90000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113300,90000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113300,90000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5F0D77">
              <w:rPr>
                <w:color w:val="000000"/>
                <w:sz w:val="24"/>
                <w:szCs w:val="24"/>
              </w:rPr>
              <w:t>с</w:t>
            </w:r>
            <w:r w:rsidRPr="005F0D77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Другие вопросы в области жили</w:t>
            </w:r>
            <w:r w:rsidRPr="005F0D77">
              <w:rPr>
                <w:color w:val="000000"/>
                <w:sz w:val="24"/>
                <w:szCs w:val="24"/>
              </w:rPr>
              <w:t>щ</w:t>
            </w:r>
            <w:r w:rsidRPr="005F0D77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622644,70000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494063,30000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ние надежности и эффективности производства и поставки комм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494063,30000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494063,30000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494063,30000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128581,40000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68641,40000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68641,40000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66984,40000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1657,00000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59940,00000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5F0D77">
              <w:rPr>
                <w:color w:val="000000"/>
                <w:sz w:val="24"/>
                <w:szCs w:val="24"/>
              </w:rPr>
              <w:t>ь</w:t>
            </w:r>
            <w:r w:rsidRPr="005F0D77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43526,30000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40105,20000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3418,90000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дарственного жилищного контроля (надзора) и регионального госуда</w:t>
            </w:r>
            <w:r w:rsidRPr="005F0D77">
              <w:rPr>
                <w:color w:val="000000"/>
                <w:sz w:val="24"/>
                <w:szCs w:val="24"/>
              </w:rPr>
              <w:t>р</w:t>
            </w:r>
            <w:r w:rsidRPr="005F0D77">
              <w:rPr>
                <w:color w:val="000000"/>
                <w:sz w:val="24"/>
                <w:szCs w:val="24"/>
              </w:rPr>
              <w:t>ственного лицензионного контроля за осуществлением предприним</w:t>
            </w:r>
            <w:r w:rsidRPr="005F0D77">
              <w:rPr>
                <w:color w:val="000000"/>
                <w:sz w:val="24"/>
                <w:szCs w:val="24"/>
              </w:rPr>
              <w:t>а</w:t>
            </w:r>
            <w:r w:rsidRPr="005F0D77">
              <w:rPr>
                <w:color w:val="000000"/>
                <w:sz w:val="24"/>
                <w:szCs w:val="24"/>
              </w:rPr>
              <w:t>тельской деятельности по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16413,70000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5F0D77">
              <w:rPr>
                <w:color w:val="000000"/>
                <w:sz w:val="24"/>
                <w:szCs w:val="24"/>
              </w:rPr>
              <w:t>т</w:t>
            </w:r>
            <w:r w:rsidRPr="005F0D7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14772,30000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F0D77">
              <w:rPr>
                <w:color w:val="000000"/>
                <w:sz w:val="24"/>
                <w:szCs w:val="24"/>
              </w:rPr>
              <w:t>у</w:t>
            </w:r>
            <w:r w:rsidRPr="005F0D7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1641,40000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547591,70000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5F0D77">
              <w:rPr>
                <w:color w:val="000000"/>
                <w:sz w:val="24"/>
                <w:szCs w:val="24"/>
              </w:rPr>
              <w:t>о</w:t>
            </w:r>
            <w:r w:rsidRPr="005F0D7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по контролю за провед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нием поисковой работы на терр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F0D77">
              <w:rPr>
                <w:color w:val="000000"/>
                <w:sz w:val="24"/>
                <w:szCs w:val="24"/>
              </w:rPr>
              <w:t>и</w:t>
            </w:r>
            <w:r w:rsidRPr="005F0D7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F0D77">
              <w:rPr>
                <w:color w:val="000000"/>
                <w:sz w:val="24"/>
                <w:szCs w:val="24"/>
              </w:rPr>
              <w:t>е</w:t>
            </w:r>
            <w:r w:rsidRPr="005F0D77">
              <w:rPr>
                <w:color w:val="00000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184,10000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70,10000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7009,10000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540230,40000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50728,90000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50728,90000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50728,90000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50728,90000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50728,90000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453811,80000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449327,60000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449327,60000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289057,40000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289057,40000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«Коворкинг-пространство «ВМЕСТЕ»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«Образовательный центр «Пилот»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«Проект «По ZOVу сердца»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населения «Антикафе «Волна»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150150,20000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150150,20000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4484,20000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4484,20000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4484,20000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4484,20000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35689,70000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16683,60000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16683,60000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8953,60000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8953,60000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6610,00000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6610,00000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«Планетарий «Планемо»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17350,10000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17350,10000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17350,10000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17072,50000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1060017,20000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534685,30000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534325,30000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532350,90000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532350,90000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531230,90000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531230,90000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1974,40000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Основное мероприятие «Деятельность по профилактике и пресечению терроризма,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1974,40000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1974,40000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1974,40000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525331,90000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454087,40000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454087,40000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106091,50000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103851,50000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103851,50000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«#ШагаемЗАзнаниями»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населения «Интерактивная интернет-платформа «Виртуальный музей БУКВАРЯ»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135075,10000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134843,60000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134843,60000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212560,80000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212560,80000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212560,80000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71244,50000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54324,80000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54312,80000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54312,80000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53180,20000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16919,70000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16919,70000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16919,70000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16592,90000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326,80000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13319979,70000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13318367,50000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5595214,00000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5548624,60000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5480592,40000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1404882,20000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1404882,20000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2651673,90000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2651673,90000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883885,40000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883885,40000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31937,80000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31937,80000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508213,10000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508213,10000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29049,70000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4801,50000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4801,50000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16723,00000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16723,00000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5574,30000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5574,30000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1747,90000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1747,90000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38982,50000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23623,40000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23623,40000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7874,40000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7874,40000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284,70000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284,70000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5351,70000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5351,70000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1783,80000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1783,80000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25584,20000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25584,20000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25584,20000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25584,20000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21005,20000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21005,20000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21005,20000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21005,20000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6844869,40000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на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6833187,90000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6720443,20000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936401,70000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936401,70000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3995038,10000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3995038,10000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1132706,40000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1132706,40000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247262,20000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247262,20000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организацию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226955,70000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226955,70000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1058,20000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1058,20000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181020,90000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181020,90000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99104,70000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73724,10000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73724,10000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20794,20000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20794,20000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4586,40000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4586,40000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13640,00000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«Школьная студия "101 TV"»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«53-й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«Школьное телевидение "27 кадр"»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«Школьный пресс-центр»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«Зона отдыха "Деловая перемена в школе"»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«АКТовый зал - 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«МедиаМир»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«Актовый зал -территория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населения «Настроение ЕСТЬ!»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«Школьный спортивный клуб "Олимпиец":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«Актовый зал - уютное совершенство»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«Спорт-это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«Организация хранения личных вещей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«Орлятам России - лаборатория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населения «Пространство равных возможностей: создание школьного Центра психолого-педагогической поддержки»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«Пространство перемен»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«Мастерская для мастерова»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«История семьи в истории страны»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«Школьная зона отдыха»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населения «Центр меткости»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«Спорт, здоровье, красота - наши лучшие друзья!»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 - это жизнь, а не игра»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«Подготовка к ГТО - шаг к здоровью»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11681,50000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11681,50000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11681,50000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11681,50000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404770,40000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403910,40000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15854,40000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15854,40000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15854,40000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358558,70000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344137,80000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7205,30000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516,70000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336409,70000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14420,90000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14420,90000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29497,30000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29497,30000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29497,30000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27660,00000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27660,00000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27660,00000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27660,00000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27660,00000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445853,70000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302172,00000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301570,00000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301570,00000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275022,90000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26126,20000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Организация проведения независимой оценки качества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56057,20000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56057,20000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56057,20000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56057,20000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1012,50000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1012,50000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1012,50000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1012,50000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86612,00000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86612,00000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86612,00000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85272,20000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1339,80000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926,20000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926,20000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926,20000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926,20000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926,20000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914,50000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259741,90000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203400,70000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203400,70000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203400,70000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136949,40000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136949,40000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132796,50000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4152,80000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66451,30000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15989,70000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15989,70000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26720,20000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26720,20000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26720,20000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26720,20000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26347,60000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25409,60000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913,10000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реализацию мероприятий по проведению комплексных кадастровых работ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29621,00000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1858,50000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1858,50000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1858,50000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1858,50000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1858,50000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27762,50000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27762,50000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27762,50000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27762,50000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27762,50000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570544,10000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Организация и осуществление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570446,10000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12611,60000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12611,60000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12611,60000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12611,60000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12611,60000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4609,50000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4609,50000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4609,50000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4609,50000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4609,50000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516930,40000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511506,40000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482918,70000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482918,70000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482918,70000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28137,70000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28137,70000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28137,70000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5424,00000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5424,00000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5424,00000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5424,00000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36294,60000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17559,70000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организационно-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17559,70000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17559,70000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16623,20000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18734,90000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18734,90000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18734,90000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18257,00000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477,90000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1081431,70000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398550,00000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398550,00000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398550,00000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Основное мероприятие «Развитие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398550,00000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53600,00000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53600,00000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77616,20000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77616,20000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93649,60000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93649,60000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развития жилищного строительства).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173684,20000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173684,20000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484802,50000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34966,40000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34966,40000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34966,40000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Основное мероприятие «Обеспечение мероприятий по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34966,40000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34966,40000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34966,40000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389307,50000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389307,50000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389307,50000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389307,50000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389307,50000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60528,60000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60528,60000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26179,70000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26179,70000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25813,20000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366,50000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34348,90000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34348,90000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32625,80000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1672,80000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93715,10000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104364,10000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39321,80000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39321,80000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32221,80000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32221,80000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32221,80000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65042,30000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65042,30000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45249,20000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25700,00000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25700,00000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19549,20000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19549,20000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2524774,90000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17575,70000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17575,70000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Основное мероприятие «Поощрение граждан, внесших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17021,70000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17021,70000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17021,70000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17021,70000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1769152,80000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1744936,00000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1744936,00000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1512580,50000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12580,50000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12580,50000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приобретение жилых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232355,50000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232355,50000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11520,00000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11520,00000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50865,70000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50865,70000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169319,80000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169319,80000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24216,80000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24216,80000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24216,80000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21467,60000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20537,10000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917,00000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2749,20000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2749,20000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738046,40000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204716,70000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204716,70000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204716,70000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204716,70000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2026,90000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202689,80000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7250,80000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7250,80000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7250,80000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7250,80000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6267,20000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956,10000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476396,30000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476396,30000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445472,40000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1718,10000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1696,50000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91,00000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предоставление гражданам субсидий на оплату жилого помещения и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440205,30000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4063,10000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436142,20000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24749,80000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11523,60000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13111,20000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12995,20000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6174,10000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2617,90000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2592,00000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1636,20000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11990,50000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8588,30000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3402,20000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3402,20000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3402,20000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3402,20000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37692,10000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37692,10000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37692,10000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37692,10000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36614,00000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1078,10000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1788090,40000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1473326,40000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114362,90000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114362,90000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114362,90000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114362,90000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111939,70000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2423,20000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1338963,50000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354680,10000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354680,10000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Исполнение судебных актов по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354680,10000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354680,10000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984283,40000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90014,00000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90014,00000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Оплата принятых и неисполненных в 2024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75319,10000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75319,10000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806890,30000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806890,30000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314764,00000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9591152,30000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9510144,40000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28655,00000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28655,00000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22728,10000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20505,90000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20505,90000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2222,20000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2222,20000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24697,10000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24697,10000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24697,10000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23064,60000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23064,60000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1632,50000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1632,50000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26645,80000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26645,80000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26645,80000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19359,00000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18217,60000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1118,60000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7286,80000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7286,80000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4509289,20000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4432880,10000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4432880,10000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100083,00000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81639,60000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17894,70000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548,70000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760849,10000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760849,10000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70387,20000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70387,20000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854212,20000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223700,00000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630512,20000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решение вопросов местного значения в сфере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2132222,20000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919406,40000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1212815,80000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237348,60000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237348,60000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277777,80000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277777,80000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76409,10000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76097,50000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76097,50000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75065,00000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1032,50000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4920857,30000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4620857,30000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2931983,60000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13729,50000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9978,40000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3651,10000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90751,50000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90751,50000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755296,40000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755296,40000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содержание автомобильных дорог (реализация мероприятий в сфере дорожной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1459494,50000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116000,00000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870807,00000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472687,50000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228000,00000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228000,00000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28782,50000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28782,50000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7329,90000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7329,90000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344968,60000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344968,60000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3630,70000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3630,70000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1688873,70000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1003131,30000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1003131,30000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459774,80000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318774,80000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141000,00000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15441,30000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15441,30000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развития жилищного строительства).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210526,30000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210526,30000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51816,80000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51816,80000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48166,80000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36066,80000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29231,80000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29231,80000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6835,00000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6835,00000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12100,00000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29148,50000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29148,50000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29148,50000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29148,50000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29148,50000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29148,50000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211458,90000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43256,70000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41127,00000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41127,00000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41127,00000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41127,00000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40202,50000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924,50000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2129,70000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2129,70000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2129,70000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1495,70000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1495,70000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100101,50000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100101,50000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99305,10000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89060,80000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59172,91111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59172,91111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29887,88889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29887,88889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10244,30000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10244,30000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10244,30000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29790,00000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29790,00000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29790,00000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29790,00000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29790,00000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29790,00000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38010,70000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29837,60000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29837,60000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29837,60000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23028,00000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23028,00000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6809,60000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6809,60000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8113,10000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250677,90000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46381,30000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44188,00000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44188,00000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44188,00000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44188,00000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43222,60000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938,60000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2193,30000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2193,30000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2193,30000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1559,30000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1559,30000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129834,40000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129574,40000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111929,80000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96645,90000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60016,67778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60016,67778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36629,22222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36629,22222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15283,90000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15283,90000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15283,90000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4497,00000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4497,00000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4497,00000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4497,00000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13147,60000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13147,60000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13147,60000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13147,60000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28096,50000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28096,50000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27763,80000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27763,80000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27763,80000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27763,80000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332,70000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332,70000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332,70000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332,70000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46215,70000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38042,60000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38042,60000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38042,60000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26459,80000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26459,80000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вознаграждение за труд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11582,80000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11582,80000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7286,90000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886,20000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780416,30000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40680,20000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39178,90000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39178,90000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39178,90000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39178,90000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38318,60000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860,30000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1501,30000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867,30000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867,30000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713927,30000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713627,30000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343793,91111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342793,91111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128423,24444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128423,24444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214370,66667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214370,66667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Муниципальная программа «Профилактика терроризма, экстремизма и иных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2424,50000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2424,50000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2424,50000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2424,50000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367408,88889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367408,88889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367408,88889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367408,88889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7753,30000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17980,50000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13310,20000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13310,20000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13310,20000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выплату пособий по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11258,30000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11258,30000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2051,90000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2051,90000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4670,30000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4670,30000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4670,30000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4670,30000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4560,30000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235286,40000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46362,60000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43647,20000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43647,20000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43647,20000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43647,20000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42702,30000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934,90000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2715,40000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2715,40000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2715,40000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604,60000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2081,40000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2071,40000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119191,10000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119191,10000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100218,98889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93388,98889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58379,21111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58379,21111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33889,77778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33889,77778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6830,00000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6830,00000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6830,00000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1989,00000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1989,00000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1989,00000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1989,00000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16591,11111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16591,11111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16591,11111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16591,11111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20188,90000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20188,90000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19728,90000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19728,90000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19728,90000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19728,90000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49343,80000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40003,30000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40003,30000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40003,30000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31605,00000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31605,00000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8398,30000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8398,30000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9340,50000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9340,50000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9340,50000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9340,50000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9224,90000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115,60000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195715,00000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41743,90000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40010,90000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40010,90000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40010,90000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40010,90000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39091,60000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909,30000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1099,00000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1099,00000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118156,70000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95,80000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95,80000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95,80000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95,80000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95,80000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118060,90000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93727,56667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86937,56667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53877,78889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53877,78889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30819,77778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30819,77778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6790,00000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4550,00000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24333,33333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24333,33333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24333,33333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24333,33333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15789,00000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15789,00000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15789,00000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15789,00000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15789,00000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15789,00000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19890,40000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14636,30000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Муниципальная программа «Социальная поддержка населения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14636,30000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14636,30000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11008,90000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11008,90000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3627,40000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3627,40000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5254,10000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5254,10000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5254,10000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5254,10000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5254,10000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191390,00000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47036,10000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44746,40000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44746,40000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44746,40000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44746,40000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43892,00000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853,40000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2289,70000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2289,70000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2289,70000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618,70000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1655,70000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1600,70000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75918,80000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75778,80000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75778,80000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69393,80000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43535,46667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43535,46667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25858,33333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25858,33333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6385,00000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6385,00000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6385,00000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31171,80000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31171,80000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31171,80000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31171,80000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31171,80000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31171,80000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36763,30000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28590,20000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28590,20000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28590,20000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17838,70000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17838,70000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10751,50000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10751,50000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8053,10000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177466,60000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43709,80000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41953,80000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41953,80000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41953,80000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41953,80000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41046,50000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907,30000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1756,00000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1756,00000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1756,00000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624,00000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1121,20000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1112,00000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территорий районов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75915,90000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75915,90000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75915,90000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68633,40000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46941,17778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46941,17778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«Бульвар им. Кирова, напротив сквера им. Руднева»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20572,22222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20572,22222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7282,50000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6107,50000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6107,50000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«4 лапки»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24001,30000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24001,30000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23722,30000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23722,30000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23722,30000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23722,30000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279,00000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33659,60000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27238,00000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27238,00000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27238,00000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22405,50000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22405,50000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вознаграждение за труд приемным родителям (патронатному воспитателю) и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4832,50000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4832,50000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6421,60000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6421,60000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6421,60000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6421,60000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6344,60000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77,00000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203149,90000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67217,90000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35078,00000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35078,00000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35078,00000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35078,00000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34333,30000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744,70000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32139,90000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98,40000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808,00000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808,00000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808,00000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808,00000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31233,50000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31233,50000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28943,20000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21881,40000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6541,80000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634,00000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591,90000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1656,30000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1523,30000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133,00000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территорий районов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73423,90000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73423,90000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73423,90000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68325,40000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56817,06667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56817,06667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11508,33333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11508,33333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5098,50000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2850,00000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Реализация проекта местных инициатив населения «Организация площадки для выгула собак»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Реализация проекта местных инициатив населения «Благоустройство территории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напротив дома 35 по пр. Героев Сталинграда в районе остановки «Проспект Героев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1120,00000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1731,60000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14311,10000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14311,10000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14311,10000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14311,10000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14311,10000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14311,10000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46285,40000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38112,30000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38112,30000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38112,30000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29308,90000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5F0D77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29308,90000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8803,40000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8803,40000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8173,10000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7803,50000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369,60000</w:t>
            </w:r>
          </w:p>
        </w:tc>
      </w:tr>
      <w:tr w:rsidR="000E6A09" w:rsidRPr="005F0D77" w:rsidTr="00B27FE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F0D77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0D77">
              <w:rPr>
                <w:color w:val="000000"/>
                <w:sz w:val="24"/>
                <w:szCs w:val="24"/>
              </w:rPr>
              <w:t>37667810,10000</w:t>
            </w:r>
          </w:p>
        </w:tc>
      </w:tr>
    </w:tbl>
    <w:p w:rsidR="000E6A09" w:rsidRPr="009723F9" w:rsidRDefault="000E6A09" w:rsidP="000E6A09">
      <w:pPr>
        <w:rPr>
          <w:sz w:val="28"/>
          <w:szCs w:val="28"/>
        </w:rPr>
      </w:pPr>
    </w:p>
    <w:p w:rsidR="000E6A09" w:rsidRDefault="000E6A09" w:rsidP="000E6A09">
      <w:pPr>
        <w:rPr>
          <w:sz w:val="28"/>
          <w:szCs w:val="28"/>
        </w:rPr>
      </w:pPr>
    </w:p>
    <w:p w:rsidR="000E6A09" w:rsidRPr="009723F9" w:rsidRDefault="000E6A09" w:rsidP="000E6A09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0E6A09" w:rsidRPr="009723F9" w:rsidTr="00B27FEC">
        <w:tc>
          <w:tcPr>
            <w:tcW w:w="5494" w:type="dxa"/>
          </w:tcPr>
          <w:p w:rsidR="000E6A09" w:rsidRPr="009723F9" w:rsidRDefault="000E6A09" w:rsidP="00B27FEC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Председатель </w:t>
            </w:r>
          </w:p>
          <w:p w:rsidR="000E6A09" w:rsidRPr="009723F9" w:rsidRDefault="000E6A09" w:rsidP="00B27FEC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Волгоградской городской Думы</w:t>
            </w:r>
          </w:p>
          <w:p w:rsidR="000E6A09" w:rsidRPr="009723F9" w:rsidRDefault="000E6A09" w:rsidP="00B27FEC">
            <w:pPr>
              <w:rPr>
                <w:sz w:val="28"/>
                <w:szCs w:val="28"/>
              </w:rPr>
            </w:pPr>
          </w:p>
          <w:p w:rsidR="000E6A09" w:rsidRPr="009723F9" w:rsidRDefault="000E6A09" w:rsidP="00B27FEC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9723F9">
              <w:rPr>
                <w:sz w:val="28"/>
                <w:szCs w:val="28"/>
              </w:rPr>
              <w:t xml:space="preserve"> </w:t>
            </w:r>
            <w:r w:rsidRPr="00E90DBC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0E6A09" w:rsidRPr="009723F9" w:rsidRDefault="000E6A09" w:rsidP="00B27FEC">
            <w:pPr>
              <w:ind w:left="176"/>
              <w:rPr>
                <w:sz w:val="28"/>
                <w:szCs w:val="28"/>
              </w:rPr>
            </w:pPr>
            <w:r w:rsidRPr="009723F9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0E6A09" w:rsidRPr="009723F9" w:rsidRDefault="000E6A09" w:rsidP="00B27FEC">
            <w:pPr>
              <w:rPr>
                <w:sz w:val="28"/>
                <w:szCs w:val="28"/>
              </w:rPr>
            </w:pPr>
          </w:p>
          <w:p w:rsidR="000E6A09" w:rsidRPr="009723F9" w:rsidRDefault="000E6A09" w:rsidP="00B27FEC">
            <w:pPr>
              <w:rPr>
                <w:sz w:val="28"/>
                <w:szCs w:val="28"/>
              </w:rPr>
            </w:pPr>
          </w:p>
          <w:p w:rsidR="000E6A09" w:rsidRPr="009723F9" w:rsidRDefault="000E6A09" w:rsidP="00B27FEC">
            <w:pPr>
              <w:jc w:val="right"/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В.В.Марченко</w:t>
            </w:r>
          </w:p>
        </w:tc>
      </w:tr>
    </w:tbl>
    <w:p w:rsidR="000E6A09" w:rsidRDefault="000E6A09" w:rsidP="000E6A09">
      <w:pPr>
        <w:rPr>
          <w:sz w:val="28"/>
          <w:szCs w:val="28"/>
        </w:rPr>
      </w:pPr>
    </w:p>
    <w:p w:rsidR="000E6A09" w:rsidRDefault="000E6A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6A09" w:rsidRPr="00596F5D" w:rsidRDefault="000E6A09" w:rsidP="000E6A0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0E6A09" w:rsidRPr="00596F5D" w:rsidRDefault="000E6A09" w:rsidP="000E6A0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E6A09" w:rsidRPr="00596F5D" w:rsidRDefault="000E6A09" w:rsidP="000E6A0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E6A09" w:rsidRPr="00596F5D" w:rsidTr="00B27FEC">
        <w:tc>
          <w:tcPr>
            <w:tcW w:w="486" w:type="dxa"/>
            <w:vAlign w:val="bottom"/>
            <w:hideMark/>
          </w:tcPr>
          <w:p w:rsidR="000E6A09" w:rsidRPr="00596F5D" w:rsidRDefault="000E6A09" w:rsidP="00B27FEC">
            <w:pPr>
              <w:pStyle w:val="ab"/>
              <w:jc w:val="center"/>
            </w:pPr>
            <w:r w:rsidRPr="00596F5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6A09" w:rsidRPr="00596F5D" w:rsidRDefault="000E6A09" w:rsidP="00B27FEC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0E6A09" w:rsidRPr="00596F5D" w:rsidRDefault="000E6A09" w:rsidP="00B27FEC">
            <w:pPr>
              <w:pStyle w:val="ab"/>
              <w:jc w:val="center"/>
            </w:pPr>
            <w:r w:rsidRPr="00596F5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6A09" w:rsidRPr="00596F5D" w:rsidRDefault="000E6A09" w:rsidP="00B27FEC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0E6A09" w:rsidRPr="00596F5D" w:rsidRDefault="000E6A09" w:rsidP="000E6A09">
      <w:pPr>
        <w:jc w:val="center"/>
        <w:rPr>
          <w:sz w:val="28"/>
          <w:szCs w:val="28"/>
        </w:rPr>
      </w:pPr>
    </w:p>
    <w:p w:rsidR="000E6A09" w:rsidRPr="00596F5D" w:rsidRDefault="000E6A09" w:rsidP="000E6A09">
      <w:pPr>
        <w:jc w:val="center"/>
        <w:rPr>
          <w:sz w:val="28"/>
          <w:szCs w:val="28"/>
        </w:rPr>
      </w:pPr>
      <w:r w:rsidRPr="00596F5D">
        <w:rPr>
          <w:sz w:val="28"/>
          <w:szCs w:val="28"/>
        </w:rPr>
        <w:t xml:space="preserve">Ведомственная структура расходов бюджета Волгограда </w:t>
      </w:r>
    </w:p>
    <w:p w:rsidR="000E6A09" w:rsidRPr="00596F5D" w:rsidRDefault="000E6A09" w:rsidP="000E6A09">
      <w:pPr>
        <w:jc w:val="center"/>
        <w:rPr>
          <w:sz w:val="28"/>
          <w:szCs w:val="28"/>
        </w:rPr>
      </w:pPr>
      <w:r w:rsidRPr="00596F5D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6</w:t>
      </w:r>
      <w:r w:rsidRPr="00596F5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96F5D">
        <w:rPr>
          <w:sz w:val="28"/>
          <w:szCs w:val="28"/>
        </w:rPr>
        <w:t xml:space="preserve"> годов</w:t>
      </w:r>
    </w:p>
    <w:p w:rsidR="000E6A09" w:rsidRPr="00596F5D" w:rsidRDefault="000E6A09" w:rsidP="000E6A09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0E6A09" w:rsidRPr="00596F5D" w:rsidTr="00B27FEC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Наименование</w:t>
            </w:r>
          </w:p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ведомства, статей</w:t>
            </w:r>
          </w:p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Код ведо</w:t>
            </w:r>
            <w:r w:rsidRPr="00596F5D">
              <w:rPr>
                <w:color w:val="000000"/>
                <w:sz w:val="24"/>
                <w:szCs w:val="24"/>
              </w:rPr>
              <w:t>м</w:t>
            </w:r>
            <w:r w:rsidRPr="00596F5D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Ра</w:t>
            </w:r>
            <w:r w:rsidRPr="00596F5D">
              <w:rPr>
                <w:color w:val="000000"/>
                <w:sz w:val="24"/>
                <w:szCs w:val="24"/>
              </w:rPr>
              <w:t>з</w:t>
            </w:r>
            <w:r w:rsidRPr="00596F5D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По</w:t>
            </w:r>
            <w:r w:rsidRPr="00596F5D">
              <w:rPr>
                <w:color w:val="000000"/>
                <w:sz w:val="24"/>
                <w:szCs w:val="24"/>
              </w:rPr>
              <w:t>д</w:t>
            </w:r>
            <w:r w:rsidRPr="00596F5D">
              <w:rPr>
                <w:color w:val="000000"/>
                <w:sz w:val="24"/>
                <w:szCs w:val="24"/>
              </w:rPr>
              <w:t>ра</w:t>
            </w:r>
            <w:r w:rsidRPr="00596F5D">
              <w:rPr>
                <w:color w:val="000000"/>
                <w:sz w:val="24"/>
                <w:szCs w:val="24"/>
              </w:rPr>
              <w:t>з</w:t>
            </w:r>
            <w:r w:rsidRPr="00596F5D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Целевая</w:t>
            </w:r>
          </w:p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статья</w:t>
            </w:r>
          </w:p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Гру</w:t>
            </w:r>
            <w:r w:rsidRPr="00596F5D">
              <w:rPr>
                <w:color w:val="000000"/>
                <w:sz w:val="24"/>
                <w:szCs w:val="24"/>
              </w:rPr>
              <w:t>п</w:t>
            </w:r>
            <w:r w:rsidRPr="00596F5D">
              <w:rPr>
                <w:color w:val="000000"/>
                <w:sz w:val="24"/>
                <w:szCs w:val="24"/>
              </w:rPr>
              <w:t>па вида расх</w:t>
            </w:r>
            <w:r w:rsidRPr="00596F5D">
              <w:rPr>
                <w:color w:val="000000"/>
                <w:sz w:val="24"/>
                <w:szCs w:val="24"/>
              </w:rPr>
              <w:t>о</w:t>
            </w:r>
            <w:r w:rsidRPr="00596F5D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0E6A09" w:rsidRPr="00596F5D" w:rsidTr="00B27FEC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09" w:rsidRPr="00596F5D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96F5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09" w:rsidRPr="00596F5D" w:rsidRDefault="000E6A09" w:rsidP="00B27F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96F5D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E6A09" w:rsidRPr="00596F5D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Волгоградская горо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128156,6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128156,6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</w:t>
            </w:r>
            <w:r w:rsidRPr="00C257F5">
              <w:rPr>
                <w:color w:val="000000"/>
                <w:sz w:val="24"/>
                <w:szCs w:val="24"/>
              </w:rPr>
              <w:t>н</w:t>
            </w:r>
            <w:r w:rsidRPr="00C257F5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128156,6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128156,6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ственной власти и представительных органов муниципал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98688,7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98688,7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98688,7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ние выполнения функций органов местного самоупра</w:t>
            </w:r>
            <w:r w:rsidRPr="00C257F5">
              <w:rPr>
                <w:color w:val="000000"/>
                <w:sz w:val="24"/>
                <w:szCs w:val="24"/>
              </w:rPr>
              <w:t>в</w:t>
            </w:r>
            <w:r w:rsidRPr="00C257F5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98688,7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C257F5">
              <w:rPr>
                <w:color w:val="000000"/>
                <w:sz w:val="24"/>
                <w:szCs w:val="24"/>
              </w:rPr>
              <w:t>л</w:t>
            </w:r>
            <w:r w:rsidRPr="00C257F5">
              <w:rPr>
                <w:color w:val="000000"/>
                <w:sz w:val="24"/>
                <w:szCs w:val="24"/>
              </w:rPr>
              <w:t>нения функций гос</w:t>
            </w:r>
            <w:r w:rsidRPr="00C257F5">
              <w:rPr>
                <w:color w:val="000000"/>
                <w:sz w:val="24"/>
                <w:szCs w:val="24"/>
              </w:rPr>
              <w:t>у</w:t>
            </w:r>
            <w:r w:rsidRPr="00C257F5">
              <w:rPr>
                <w:color w:val="000000"/>
                <w:sz w:val="24"/>
                <w:szCs w:val="24"/>
              </w:rPr>
              <w:t>дарственными (мун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ципальными) орган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ми, казенными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 xml:space="preserve">ждениями, органами управления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ственными внебю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96438,7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96438,7</w:t>
            </w:r>
          </w:p>
        </w:tc>
      </w:tr>
    </w:tbl>
    <w:p w:rsidR="000E6A09" w:rsidRDefault="000E6A09" w:rsidP="000E6A09">
      <w:r>
        <w:lastRenderedPageBreak/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0E6A09" w:rsidRPr="00C257F5" w:rsidTr="00B27FEC">
        <w:trPr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09" w:rsidRPr="00596F5D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F5D">
              <w:rPr>
                <w:color w:val="000000"/>
                <w:sz w:val="24"/>
                <w:szCs w:val="24"/>
              </w:rPr>
              <w:t>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2235,0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</w:t>
            </w:r>
            <w:r w:rsidRPr="00C257F5">
              <w:rPr>
                <w:color w:val="000000"/>
                <w:sz w:val="24"/>
                <w:szCs w:val="24"/>
              </w:rPr>
              <w:t>с</w:t>
            </w:r>
            <w:r w:rsidRPr="00C257F5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29467,9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29467,9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29467,9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пров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дения торжественных, протокольных и иных официальных мер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4921,9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4921,9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помощников депутатов Волгогра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16146,0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C257F5">
              <w:rPr>
                <w:color w:val="000000"/>
                <w:sz w:val="24"/>
                <w:szCs w:val="24"/>
              </w:rPr>
              <w:t>л</w:t>
            </w:r>
            <w:r w:rsidRPr="00C257F5">
              <w:rPr>
                <w:color w:val="000000"/>
                <w:sz w:val="24"/>
                <w:szCs w:val="24"/>
              </w:rPr>
              <w:t>нения функций гос</w:t>
            </w:r>
            <w:r w:rsidRPr="00C257F5">
              <w:rPr>
                <w:color w:val="000000"/>
                <w:sz w:val="24"/>
                <w:szCs w:val="24"/>
              </w:rPr>
              <w:t>у</w:t>
            </w:r>
            <w:r w:rsidRPr="00C257F5">
              <w:rPr>
                <w:color w:val="000000"/>
                <w:sz w:val="24"/>
                <w:szCs w:val="24"/>
              </w:rPr>
              <w:t>дарственными (мун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ципальными) орган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ми, казенными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ственными внебю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16146,0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по взаим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действию со сре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ствами массовой и</w:t>
            </w:r>
            <w:r w:rsidRPr="00C257F5">
              <w:rPr>
                <w:color w:val="000000"/>
                <w:sz w:val="24"/>
                <w:szCs w:val="24"/>
              </w:rPr>
              <w:t>н</w:t>
            </w:r>
            <w:r w:rsidRPr="00C257F5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Материальное возн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Администрация Во</w:t>
            </w:r>
            <w:r w:rsidRPr="00C257F5">
              <w:rPr>
                <w:color w:val="000000"/>
                <w:sz w:val="24"/>
                <w:szCs w:val="24"/>
              </w:rPr>
              <w:t>л</w:t>
            </w:r>
            <w:r w:rsidRPr="00C257F5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961806,6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986737,5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</w:t>
            </w:r>
            <w:r w:rsidRPr="00C257F5">
              <w:rPr>
                <w:color w:val="000000"/>
                <w:sz w:val="24"/>
                <w:szCs w:val="24"/>
              </w:rPr>
              <w:t>н</w:t>
            </w:r>
            <w:r w:rsidRPr="00C257F5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676307,6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578860,6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Функционирование высшего должностн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го лица субъекта Ро</w:t>
            </w:r>
            <w:r w:rsidRPr="00C257F5">
              <w:rPr>
                <w:color w:val="000000"/>
                <w:sz w:val="24"/>
                <w:szCs w:val="24"/>
              </w:rPr>
              <w:t>с</w:t>
            </w:r>
            <w:r w:rsidRPr="00C257F5">
              <w:rPr>
                <w:color w:val="000000"/>
                <w:sz w:val="24"/>
                <w:szCs w:val="24"/>
              </w:rPr>
              <w:t>сийской Федерации и муниципального о</w:t>
            </w:r>
            <w:r w:rsidRPr="00C257F5">
              <w:rPr>
                <w:color w:val="000000"/>
                <w:sz w:val="24"/>
                <w:szCs w:val="24"/>
              </w:rPr>
              <w:t>б</w:t>
            </w:r>
            <w:r w:rsidRPr="00C257F5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3674,4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3674,4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ние выполнения функций органов местного самоупра</w:t>
            </w:r>
            <w:r w:rsidRPr="00C257F5">
              <w:rPr>
                <w:color w:val="000000"/>
                <w:sz w:val="24"/>
                <w:szCs w:val="24"/>
              </w:rPr>
              <w:t>в</w:t>
            </w:r>
            <w:r w:rsidRPr="00C257F5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3674,4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C257F5">
              <w:rPr>
                <w:color w:val="000000"/>
                <w:sz w:val="24"/>
                <w:szCs w:val="24"/>
              </w:rPr>
              <w:t>л</w:t>
            </w:r>
            <w:r w:rsidRPr="00C257F5">
              <w:rPr>
                <w:color w:val="000000"/>
                <w:sz w:val="24"/>
                <w:szCs w:val="24"/>
              </w:rPr>
              <w:t>нения функций гос</w:t>
            </w:r>
            <w:r w:rsidRPr="00C257F5">
              <w:rPr>
                <w:color w:val="000000"/>
                <w:sz w:val="24"/>
                <w:szCs w:val="24"/>
              </w:rPr>
              <w:t>у</w:t>
            </w:r>
            <w:r w:rsidRPr="00C257F5">
              <w:rPr>
                <w:color w:val="000000"/>
                <w:sz w:val="24"/>
                <w:szCs w:val="24"/>
              </w:rPr>
              <w:t>дарственными (мун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ципальными) орган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ми, казенными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ственными внебю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3674,4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Функционирование Правительства Ро</w:t>
            </w:r>
            <w:r w:rsidRPr="00C257F5">
              <w:rPr>
                <w:color w:val="000000"/>
                <w:sz w:val="24"/>
                <w:szCs w:val="24"/>
              </w:rPr>
              <w:t>с</w:t>
            </w:r>
            <w:r w:rsidRPr="00C257F5">
              <w:rPr>
                <w:color w:val="000000"/>
                <w:sz w:val="24"/>
                <w:szCs w:val="24"/>
              </w:rPr>
              <w:t>сийской Федерации, высших исполнител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 xml:space="preserve">ных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органов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ственной власти суб</w:t>
            </w:r>
            <w:r w:rsidRPr="00C257F5">
              <w:rPr>
                <w:color w:val="000000"/>
                <w:sz w:val="24"/>
                <w:szCs w:val="24"/>
              </w:rPr>
              <w:t>ъ</w:t>
            </w:r>
            <w:r w:rsidRPr="00C257F5">
              <w:rPr>
                <w:color w:val="000000"/>
                <w:sz w:val="24"/>
                <w:szCs w:val="24"/>
              </w:rPr>
              <w:t>ектов Российской Федерации, местных а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240269,7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240269,7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240269,7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240269,7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240269,7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240269,7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ние выполнения функций органов местного самоупра</w:t>
            </w:r>
            <w:r w:rsidRPr="00C257F5">
              <w:rPr>
                <w:color w:val="000000"/>
                <w:sz w:val="24"/>
                <w:szCs w:val="24"/>
              </w:rPr>
              <w:t>в</w:t>
            </w:r>
            <w:r w:rsidRPr="00C257F5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240269,7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240269,7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C257F5">
              <w:rPr>
                <w:color w:val="000000"/>
                <w:sz w:val="24"/>
                <w:szCs w:val="24"/>
              </w:rPr>
              <w:t>л</w:t>
            </w:r>
            <w:r w:rsidRPr="00C257F5">
              <w:rPr>
                <w:color w:val="000000"/>
                <w:sz w:val="24"/>
                <w:szCs w:val="24"/>
              </w:rPr>
              <w:t>нения функций гос</w:t>
            </w:r>
            <w:r w:rsidRPr="00C257F5">
              <w:rPr>
                <w:color w:val="000000"/>
                <w:sz w:val="24"/>
                <w:szCs w:val="24"/>
              </w:rPr>
              <w:t>у</w:t>
            </w:r>
            <w:r w:rsidRPr="00C257F5">
              <w:rPr>
                <w:color w:val="000000"/>
                <w:sz w:val="24"/>
                <w:szCs w:val="24"/>
              </w:rPr>
              <w:t>дарственными (мун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ципальными) орган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ми, казенными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ственными внебю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236269,7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236269,7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432363,5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334916,5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 xml:space="preserve">тие «Поощрение граждан, внесших весомый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вклад в ра</w:t>
            </w:r>
            <w:r w:rsidRPr="00C257F5">
              <w:rPr>
                <w:color w:val="000000"/>
                <w:sz w:val="24"/>
                <w:szCs w:val="24"/>
              </w:rPr>
              <w:t>з</w:t>
            </w:r>
            <w:r w:rsidRPr="00C257F5">
              <w:rPr>
                <w:color w:val="000000"/>
                <w:sz w:val="24"/>
                <w:szCs w:val="24"/>
              </w:rPr>
              <w:t>витие Волгограда, с учетом професси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Единовременное денежное вознагражд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ние почетному гра</w:t>
            </w:r>
            <w:r w:rsidRPr="00C257F5">
              <w:rPr>
                <w:color w:val="000000"/>
                <w:sz w:val="24"/>
                <w:szCs w:val="24"/>
              </w:rPr>
              <w:t>ж</w:t>
            </w:r>
            <w:r w:rsidRPr="00C257F5">
              <w:rPr>
                <w:color w:val="000000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Материальное возн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граждение к почетн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му знаку города-героя Волгограда «За ве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грамма «Профилакт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ка терроризма, эк</w:t>
            </w:r>
            <w:r w:rsidRPr="00C257F5">
              <w:rPr>
                <w:color w:val="000000"/>
                <w:sz w:val="24"/>
                <w:szCs w:val="24"/>
              </w:rPr>
              <w:t>с</w:t>
            </w:r>
            <w:r w:rsidRPr="00C257F5">
              <w:rPr>
                <w:color w:val="000000"/>
                <w:sz w:val="24"/>
                <w:szCs w:val="24"/>
              </w:rPr>
              <w:t>тремизма и иных правонарушений на те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>тие «Деятельность по профилактике и пр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сечению терроризма, экстремизма на те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Реализация меропри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>тий, направленных на профилактику и пр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сечение терроризма, экстремизма на те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Основное меропри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>тие «Повышение э</w:t>
            </w:r>
            <w:r w:rsidRPr="00C257F5">
              <w:rPr>
                <w:color w:val="000000"/>
                <w:sz w:val="24"/>
                <w:szCs w:val="24"/>
              </w:rPr>
              <w:t>ф</w:t>
            </w:r>
            <w:r w:rsidRPr="00C257F5">
              <w:rPr>
                <w:color w:val="000000"/>
                <w:sz w:val="24"/>
                <w:szCs w:val="24"/>
              </w:rPr>
              <w:t>фективности работы системы профилакт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ки правонарушений (за исключением те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роризма и экстреми</w:t>
            </w:r>
            <w:r w:rsidRPr="00C257F5">
              <w:rPr>
                <w:color w:val="000000"/>
                <w:sz w:val="24"/>
                <w:szCs w:val="24"/>
              </w:rPr>
              <w:t>з</w:t>
            </w:r>
            <w:r w:rsidRPr="00C257F5">
              <w:rPr>
                <w:color w:val="000000"/>
                <w:sz w:val="24"/>
                <w:szCs w:val="24"/>
              </w:rPr>
              <w:t>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Реализация меропри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>тий, направленных на профилактику прав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нарушений на терр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432069,5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334622,5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</w:t>
            </w:r>
            <w:r w:rsidRPr="00C257F5">
              <w:rPr>
                <w:color w:val="000000"/>
                <w:sz w:val="24"/>
                <w:szCs w:val="24"/>
              </w:rPr>
              <w:t>в</w:t>
            </w:r>
            <w:r w:rsidRPr="00C257F5">
              <w:rPr>
                <w:color w:val="000000"/>
                <w:sz w:val="24"/>
                <w:szCs w:val="24"/>
              </w:rPr>
              <w:t>ление в сфере уст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432069,5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334622,5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пров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дения торжественных, протокольных и иных официальных мер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8747,7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8747,7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осущест</w:t>
            </w:r>
            <w:r w:rsidRPr="00C257F5">
              <w:rPr>
                <w:color w:val="000000"/>
                <w:sz w:val="24"/>
                <w:szCs w:val="24"/>
              </w:rPr>
              <w:t>в</w:t>
            </w:r>
            <w:r w:rsidRPr="00C257F5">
              <w:rPr>
                <w:color w:val="000000"/>
                <w:sz w:val="24"/>
                <w:szCs w:val="24"/>
              </w:rPr>
              <w:t>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3272,6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3272,6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ние деятельности (оказание услуг) муниципальных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414203,8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316756,8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C257F5">
              <w:rPr>
                <w:color w:val="000000"/>
                <w:sz w:val="24"/>
                <w:szCs w:val="24"/>
              </w:rPr>
              <w:t>л</w:t>
            </w:r>
            <w:r w:rsidRPr="00C257F5">
              <w:rPr>
                <w:color w:val="000000"/>
                <w:sz w:val="24"/>
                <w:szCs w:val="24"/>
              </w:rPr>
              <w:t>нения функций гос</w:t>
            </w:r>
            <w:r w:rsidRPr="00C257F5">
              <w:rPr>
                <w:color w:val="000000"/>
                <w:sz w:val="24"/>
                <w:szCs w:val="24"/>
              </w:rPr>
              <w:t>у</w:t>
            </w:r>
            <w:r w:rsidRPr="00C257F5">
              <w:rPr>
                <w:color w:val="000000"/>
                <w:sz w:val="24"/>
                <w:szCs w:val="24"/>
              </w:rPr>
              <w:t>дарственными (мун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ципальными) орган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ми, казенными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ственными внебю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165535,4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165535,4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247420,4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149973,4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</w:t>
            </w:r>
            <w:r w:rsidRPr="00C257F5">
              <w:rPr>
                <w:color w:val="000000"/>
                <w:sz w:val="24"/>
                <w:szCs w:val="24"/>
              </w:rPr>
              <w:t>с</w:t>
            </w:r>
            <w:r w:rsidRPr="00C257F5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1248,0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ционное обеспечение деятельности терр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ториальных админ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C257F5">
              <w:rPr>
                <w:color w:val="000000"/>
                <w:sz w:val="24"/>
                <w:szCs w:val="24"/>
              </w:rPr>
              <w:t>л</w:t>
            </w:r>
            <w:r w:rsidRPr="00C257F5">
              <w:rPr>
                <w:color w:val="000000"/>
                <w:sz w:val="24"/>
                <w:szCs w:val="24"/>
              </w:rPr>
              <w:t>нения функций гос</w:t>
            </w:r>
            <w:r w:rsidRPr="00C257F5">
              <w:rPr>
                <w:color w:val="000000"/>
                <w:sz w:val="24"/>
                <w:szCs w:val="24"/>
              </w:rPr>
              <w:t>у</w:t>
            </w:r>
            <w:r w:rsidRPr="00C257F5">
              <w:rPr>
                <w:color w:val="000000"/>
                <w:sz w:val="24"/>
                <w:szCs w:val="24"/>
              </w:rPr>
              <w:t>дарственными (мун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ципальными) орган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ми, казенными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 xml:space="preserve">ждениями,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органами управления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ственными внебю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хранение, комплектование, учет и использование 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хивных документов и архивных фондов, отнесенных к составу архивного фонда Во</w:t>
            </w:r>
            <w:r w:rsidRPr="00C257F5">
              <w:rPr>
                <w:color w:val="000000"/>
                <w:sz w:val="24"/>
                <w:szCs w:val="24"/>
              </w:rPr>
              <w:t>л</w:t>
            </w:r>
            <w:r w:rsidRPr="00C257F5">
              <w:rPr>
                <w:color w:val="000000"/>
                <w:sz w:val="24"/>
                <w:szCs w:val="24"/>
              </w:rPr>
              <w:t>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566,5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C257F5">
              <w:rPr>
                <w:color w:val="000000"/>
                <w:sz w:val="24"/>
                <w:szCs w:val="24"/>
              </w:rPr>
              <w:t>л</w:t>
            </w:r>
            <w:r w:rsidRPr="00C257F5">
              <w:rPr>
                <w:color w:val="000000"/>
                <w:sz w:val="24"/>
                <w:szCs w:val="24"/>
              </w:rPr>
              <w:t>нения функций гос</w:t>
            </w:r>
            <w:r w:rsidRPr="00C257F5">
              <w:rPr>
                <w:color w:val="000000"/>
                <w:sz w:val="24"/>
                <w:szCs w:val="24"/>
              </w:rPr>
              <w:t>у</w:t>
            </w:r>
            <w:r w:rsidRPr="00C257F5">
              <w:rPr>
                <w:color w:val="000000"/>
                <w:sz w:val="24"/>
                <w:szCs w:val="24"/>
              </w:rPr>
              <w:t>дарственными (мун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ципальными) орган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ми, казенными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ственными внебю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4346,0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</w:t>
            </w:r>
            <w:r w:rsidRPr="00C257F5">
              <w:rPr>
                <w:color w:val="000000"/>
                <w:sz w:val="24"/>
                <w:szCs w:val="24"/>
              </w:rPr>
              <w:t>с</w:t>
            </w:r>
            <w:r w:rsidRPr="00C257F5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4346,0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охранительная де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2513,9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</w:t>
            </w:r>
            <w:r w:rsidRPr="00C257F5">
              <w:rPr>
                <w:color w:val="000000"/>
                <w:sz w:val="24"/>
                <w:szCs w:val="24"/>
              </w:rPr>
              <w:t>б</w:t>
            </w:r>
            <w:r w:rsidRPr="00C257F5">
              <w:rPr>
                <w:color w:val="000000"/>
                <w:sz w:val="24"/>
                <w:szCs w:val="24"/>
              </w:rPr>
              <w:t>ласти национальной безопасности и пр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воохранительной де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2513,9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грамма «Профилакт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ка терроризма, эк</w:t>
            </w:r>
            <w:r w:rsidRPr="00C257F5">
              <w:rPr>
                <w:color w:val="000000"/>
                <w:sz w:val="24"/>
                <w:szCs w:val="24"/>
              </w:rPr>
              <w:t>с</w:t>
            </w:r>
            <w:r w:rsidRPr="00C257F5">
              <w:rPr>
                <w:color w:val="000000"/>
                <w:sz w:val="24"/>
                <w:szCs w:val="24"/>
              </w:rPr>
              <w:t xml:space="preserve">тремизма и иных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правонарушений на те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2513,9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Основное меропри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>тие «Повышение э</w:t>
            </w:r>
            <w:r w:rsidRPr="00C257F5">
              <w:rPr>
                <w:color w:val="000000"/>
                <w:sz w:val="24"/>
                <w:szCs w:val="24"/>
              </w:rPr>
              <w:t>ф</w:t>
            </w:r>
            <w:r w:rsidRPr="00C257F5">
              <w:rPr>
                <w:color w:val="000000"/>
                <w:sz w:val="24"/>
                <w:szCs w:val="24"/>
              </w:rPr>
              <w:t>фективности работы системы профилакт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ки правонарушений (за исключением те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роризма и экстреми</w:t>
            </w:r>
            <w:r w:rsidRPr="00C257F5">
              <w:rPr>
                <w:color w:val="000000"/>
                <w:sz w:val="24"/>
                <w:szCs w:val="24"/>
              </w:rPr>
              <w:t>з</w:t>
            </w:r>
            <w:r w:rsidRPr="00C257F5">
              <w:rPr>
                <w:color w:val="000000"/>
                <w:sz w:val="24"/>
                <w:szCs w:val="24"/>
              </w:rPr>
              <w:t>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2513,9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Осуществление материального стимул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рования деятельности народных дружинн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2513,9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C257F5">
              <w:rPr>
                <w:color w:val="000000"/>
                <w:sz w:val="24"/>
                <w:szCs w:val="24"/>
              </w:rPr>
              <w:t>л</w:t>
            </w:r>
            <w:r w:rsidRPr="00C257F5">
              <w:rPr>
                <w:color w:val="000000"/>
                <w:sz w:val="24"/>
                <w:szCs w:val="24"/>
              </w:rPr>
              <w:t>нения функций гос</w:t>
            </w:r>
            <w:r w:rsidRPr="00C257F5">
              <w:rPr>
                <w:color w:val="000000"/>
                <w:sz w:val="24"/>
                <w:szCs w:val="24"/>
              </w:rPr>
              <w:t>у</w:t>
            </w:r>
            <w:r w:rsidRPr="00C257F5">
              <w:rPr>
                <w:color w:val="000000"/>
                <w:sz w:val="24"/>
                <w:szCs w:val="24"/>
              </w:rPr>
              <w:t>дарственными (мун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ципальными) орган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ми, казенными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ственными внебю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2513,9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Национальная экон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226537,1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348905,0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117632,6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240150,5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117632,6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240150,5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</w:t>
            </w:r>
            <w:r w:rsidRPr="00C257F5">
              <w:rPr>
                <w:color w:val="000000"/>
                <w:sz w:val="24"/>
                <w:szCs w:val="24"/>
              </w:rPr>
              <w:t>в</w:t>
            </w:r>
            <w:r w:rsidRPr="00C257F5">
              <w:rPr>
                <w:color w:val="000000"/>
                <w:sz w:val="24"/>
                <w:szCs w:val="24"/>
              </w:rPr>
              <w:t>ление в сфере уст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117632,6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240150,5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ние деятельности (оказание услуг) муниципальных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56668,7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56668,7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C257F5">
              <w:rPr>
                <w:color w:val="000000"/>
                <w:sz w:val="24"/>
                <w:szCs w:val="24"/>
              </w:rPr>
              <w:t>л</w:t>
            </w:r>
            <w:r w:rsidRPr="00C257F5">
              <w:rPr>
                <w:color w:val="000000"/>
                <w:sz w:val="24"/>
                <w:szCs w:val="24"/>
              </w:rPr>
              <w:t>нения функций гос</w:t>
            </w:r>
            <w:r w:rsidRPr="00C257F5">
              <w:rPr>
                <w:color w:val="000000"/>
                <w:sz w:val="24"/>
                <w:szCs w:val="24"/>
              </w:rPr>
              <w:t>у</w:t>
            </w:r>
            <w:r w:rsidRPr="00C257F5">
              <w:rPr>
                <w:color w:val="000000"/>
                <w:sz w:val="24"/>
                <w:szCs w:val="24"/>
              </w:rPr>
              <w:t>дарственными (мун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ципальными) орган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ми, казенными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ственными внебю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50821,7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50821,7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5662,3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</w:t>
            </w:r>
            <w:r w:rsidRPr="00C257F5">
              <w:rPr>
                <w:color w:val="000000"/>
                <w:sz w:val="24"/>
                <w:szCs w:val="24"/>
              </w:rPr>
              <w:t>с</w:t>
            </w:r>
            <w:r w:rsidRPr="00C257F5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184,7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развитие и обеспечение инфо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мационно-коммуникационных технологий органов местного самоупра</w:t>
            </w:r>
            <w:r w:rsidRPr="00C257F5">
              <w:rPr>
                <w:color w:val="000000"/>
                <w:sz w:val="24"/>
                <w:szCs w:val="24"/>
              </w:rPr>
              <w:t>в</w:t>
            </w:r>
            <w:r w:rsidRPr="00C257F5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60963,9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183481,8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60963,9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183481,8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</w:t>
            </w:r>
            <w:r w:rsidRPr="00C257F5">
              <w:rPr>
                <w:color w:val="000000"/>
                <w:sz w:val="24"/>
                <w:szCs w:val="24"/>
              </w:rPr>
              <w:t>б</w:t>
            </w:r>
            <w:r w:rsidRPr="00C257F5">
              <w:rPr>
                <w:color w:val="000000"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108904,5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108754,5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грамма «Профилакт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ка терроризма, эк</w:t>
            </w:r>
            <w:r w:rsidRPr="00C257F5">
              <w:rPr>
                <w:color w:val="000000"/>
                <w:sz w:val="24"/>
                <w:szCs w:val="24"/>
              </w:rPr>
              <w:t>с</w:t>
            </w:r>
            <w:r w:rsidRPr="00C257F5">
              <w:rPr>
                <w:color w:val="000000"/>
                <w:sz w:val="24"/>
                <w:szCs w:val="24"/>
              </w:rPr>
              <w:t>тремизма и иных правонарушений на те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69751,1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69751,1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>тие «Деятельность по профилактике и пр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 xml:space="preserve">сечению терроризма,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экстремизма на те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69751,1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69751,1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развитие и техническое сопровождение 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пальной системы в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деонаблюдения на территории Волгогр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69751,1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69751,1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69751,1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69751,1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грамма «Развитие инвестиционной и пре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принимательской деятельности в Волг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Подпрограмма «Предпринимател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>тие «Поддержка суб</w:t>
            </w:r>
            <w:r w:rsidRPr="00C257F5">
              <w:rPr>
                <w:color w:val="000000"/>
                <w:sz w:val="24"/>
                <w:szCs w:val="24"/>
              </w:rPr>
              <w:t>ъ</w:t>
            </w:r>
            <w:r w:rsidRPr="00C257F5">
              <w:rPr>
                <w:color w:val="000000"/>
                <w:sz w:val="24"/>
                <w:szCs w:val="24"/>
              </w:rPr>
              <w:t>ектов малого и среднего предприним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Организация и пров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дение мероприятий по вопросам малого и среднего предприн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39003,4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39003,4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Руководство 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упра</w:t>
            </w:r>
            <w:r w:rsidRPr="00C257F5">
              <w:rPr>
                <w:color w:val="000000"/>
                <w:sz w:val="24"/>
                <w:szCs w:val="24"/>
              </w:rPr>
              <w:t>в</w:t>
            </w:r>
            <w:r w:rsidRPr="00C257F5">
              <w:rPr>
                <w:color w:val="000000"/>
                <w:sz w:val="24"/>
                <w:szCs w:val="24"/>
              </w:rPr>
              <w:t>ление в сфере уст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39003,4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39003,4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обеспеч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ние деятельности (оказание услуг) муниципальных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39003,4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39003,4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</w:t>
            </w:r>
            <w:r w:rsidRPr="00C257F5">
              <w:rPr>
                <w:color w:val="000000"/>
                <w:sz w:val="24"/>
                <w:szCs w:val="24"/>
              </w:rPr>
              <w:t>б</w:t>
            </w:r>
            <w:r w:rsidRPr="00C257F5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ждениям и иным некоммерческим орг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39003,4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39003,4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Культура, кинемат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25331,4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25331,4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грамма «Развитие культуры Волгогр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25331,4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>тие «Организация м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25331,4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ние деятельности (оказание услуг) муниципальных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25331,4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</w:t>
            </w:r>
            <w:r w:rsidRPr="00C257F5">
              <w:rPr>
                <w:color w:val="000000"/>
                <w:sz w:val="24"/>
                <w:szCs w:val="24"/>
              </w:rPr>
              <w:t>б</w:t>
            </w:r>
            <w:r w:rsidRPr="00C257F5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ждениям и иным некоммерческим орг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25331,4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Основное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меропри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>тие «Поощрение граждан, внесших весомый вклад в ра</w:t>
            </w:r>
            <w:r w:rsidRPr="00C257F5">
              <w:rPr>
                <w:color w:val="000000"/>
                <w:sz w:val="24"/>
                <w:szCs w:val="24"/>
              </w:rPr>
              <w:t>з</w:t>
            </w:r>
            <w:r w:rsidRPr="00C257F5">
              <w:rPr>
                <w:color w:val="000000"/>
                <w:sz w:val="24"/>
                <w:szCs w:val="24"/>
              </w:rPr>
              <w:t>витие Волгограда, с учетом професси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Ежегодное денежное вознаграждение п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четному гражданину города-героя Волг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града ко дню рожд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Единовременная м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30796,6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30796,6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Телевидение и ради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18253,0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18253,0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</w:t>
            </w:r>
            <w:r w:rsidRPr="00C257F5">
              <w:rPr>
                <w:color w:val="000000"/>
                <w:sz w:val="24"/>
                <w:szCs w:val="24"/>
              </w:rPr>
              <w:t>в</w:t>
            </w:r>
            <w:r w:rsidRPr="00C257F5">
              <w:rPr>
                <w:color w:val="000000"/>
                <w:sz w:val="24"/>
                <w:szCs w:val="24"/>
              </w:rPr>
              <w:t>ление в сфере уст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18253,0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ние деятельности (оказание услуг) муниципальных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18253,0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</w:t>
            </w:r>
            <w:r w:rsidRPr="00C257F5">
              <w:rPr>
                <w:color w:val="000000"/>
                <w:sz w:val="24"/>
                <w:szCs w:val="24"/>
              </w:rPr>
              <w:t>б</w:t>
            </w:r>
            <w:r w:rsidRPr="00C257F5">
              <w:rPr>
                <w:color w:val="000000"/>
                <w:sz w:val="24"/>
                <w:szCs w:val="24"/>
              </w:rPr>
              <w:t xml:space="preserve">сидий бюджетным,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автономным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ждениям и иным некоммерческим орг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18253,0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12543,6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12543,6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12543,6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12543,6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</w:t>
            </w:r>
            <w:r w:rsidRPr="00C257F5">
              <w:rPr>
                <w:color w:val="000000"/>
                <w:sz w:val="24"/>
                <w:szCs w:val="24"/>
              </w:rPr>
              <w:t>в</w:t>
            </w:r>
            <w:r w:rsidRPr="00C257F5">
              <w:rPr>
                <w:color w:val="000000"/>
                <w:sz w:val="24"/>
                <w:szCs w:val="24"/>
              </w:rPr>
              <w:t>ление в сфере уст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12543,6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12543,6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ние деятельности (оказание услуг) муниципальных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12543,6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12543,6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</w:t>
            </w:r>
            <w:r w:rsidRPr="00C257F5">
              <w:rPr>
                <w:color w:val="000000"/>
                <w:sz w:val="24"/>
                <w:szCs w:val="24"/>
              </w:rPr>
              <w:t>б</w:t>
            </w:r>
            <w:r w:rsidRPr="00C257F5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ждениям и иным некоммерческим орг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12543,6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12543,6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Департамент по гр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достроительству и архитектуре админ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80250,2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82333,6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Национальная экон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80250,2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82333,6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</w:t>
            </w:r>
            <w:r w:rsidRPr="00C257F5">
              <w:rPr>
                <w:color w:val="000000"/>
                <w:sz w:val="24"/>
                <w:szCs w:val="24"/>
              </w:rPr>
              <w:t>б</w:t>
            </w:r>
            <w:r w:rsidRPr="00C257F5">
              <w:rPr>
                <w:color w:val="000000"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80250,2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82333,6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грамма «Развитие инвестиционной и пре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принимательской деятельности в Волг</w:t>
            </w:r>
            <w:r w:rsidRPr="00C257F5">
              <w:rPr>
                <w:color w:val="000000"/>
                <w:sz w:val="24"/>
                <w:szCs w:val="24"/>
              </w:rPr>
              <w:t>о</w:t>
            </w:r>
            <w:r w:rsidRPr="00C257F5">
              <w:rPr>
                <w:color w:val="000000"/>
                <w:sz w:val="24"/>
                <w:szCs w:val="24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19747,2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Подпрограмма «Инвестиционная де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>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19747,2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</w:t>
            </w:r>
            <w:r w:rsidRPr="00C257F5">
              <w:rPr>
                <w:color w:val="000000"/>
                <w:sz w:val="24"/>
                <w:szCs w:val="24"/>
              </w:rPr>
              <w:t>я</w:t>
            </w:r>
            <w:r w:rsidRPr="00C257F5">
              <w:rPr>
                <w:color w:val="000000"/>
                <w:sz w:val="24"/>
                <w:szCs w:val="24"/>
              </w:rPr>
              <w:t xml:space="preserve">тие «Формирование благоприятной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инв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19747,2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обеспеч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ние деятельности (оказание услуг) муниципальных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19747,2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</w:t>
            </w:r>
            <w:r w:rsidRPr="00C257F5">
              <w:rPr>
                <w:color w:val="000000"/>
                <w:sz w:val="24"/>
                <w:szCs w:val="24"/>
              </w:rPr>
              <w:t>б</w:t>
            </w:r>
            <w:r w:rsidRPr="00C257F5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ждениям и иным некоммерческим орг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19747,2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21830,6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60503,0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</w:t>
            </w:r>
            <w:r w:rsidRPr="00C257F5">
              <w:rPr>
                <w:color w:val="000000"/>
                <w:sz w:val="24"/>
                <w:szCs w:val="24"/>
              </w:rPr>
              <w:t>ь</w:t>
            </w:r>
            <w:r w:rsidRPr="00C257F5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60503,0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ние выполнения функций органов местного самоупра</w:t>
            </w:r>
            <w:r w:rsidRPr="00C257F5">
              <w:rPr>
                <w:color w:val="000000"/>
                <w:sz w:val="24"/>
                <w:szCs w:val="24"/>
              </w:rPr>
              <w:t>в</w:t>
            </w:r>
            <w:r w:rsidRPr="00C257F5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60503,0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C257F5">
              <w:rPr>
                <w:color w:val="000000"/>
                <w:sz w:val="24"/>
                <w:szCs w:val="24"/>
              </w:rPr>
              <w:t>л</w:t>
            </w:r>
            <w:r w:rsidRPr="00C257F5">
              <w:rPr>
                <w:color w:val="000000"/>
                <w:sz w:val="24"/>
                <w:szCs w:val="24"/>
              </w:rPr>
              <w:t>нения функций гос</w:t>
            </w:r>
            <w:r w:rsidRPr="00C257F5">
              <w:rPr>
                <w:color w:val="000000"/>
                <w:sz w:val="24"/>
                <w:szCs w:val="24"/>
              </w:rPr>
              <w:t>у</w:t>
            </w:r>
            <w:r w:rsidRPr="00C257F5">
              <w:rPr>
                <w:color w:val="000000"/>
                <w:sz w:val="24"/>
                <w:szCs w:val="24"/>
              </w:rPr>
              <w:t>дарственными (мун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ципальными) орган</w:t>
            </w:r>
            <w:r w:rsidRPr="00C257F5">
              <w:rPr>
                <w:color w:val="000000"/>
                <w:sz w:val="24"/>
                <w:szCs w:val="24"/>
              </w:rPr>
              <w:t>а</w:t>
            </w:r>
            <w:r w:rsidRPr="00C257F5">
              <w:rPr>
                <w:color w:val="000000"/>
                <w:sz w:val="24"/>
                <w:szCs w:val="24"/>
              </w:rPr>
              <w:t>ми, казенными учр</w:t>
            </w:r>
            <w:r w:rsidRPr="00C257F5">
              <w:rPr>
                <w:color w:val="000000"/>
                <w:sz w:val="24"/>
                <w:szCs w:val="24"/>
              </w:rPr>
              <w:t>е</w:t>
            </w:r>
            <w:r w:rsidRPr="00C257F5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ственными внебю</w:t>
            </w:r>
            <w:r w:rsidRPr="00C257F5">
              <w:rPr>
                <w:color w:val="000000"/>
                <w:sz w:val="24"/>
                <w:szCs w:val="24"/>
              </w:rPr>
              <w:t>д</w:t>
            </w:r>
            <w:r w:rsidRPr="00C257F5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59943,0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59943,0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C257F5">
              <w:rPr>
                <w:color w:val="000000"/>
                <w:sz w:val="24"/>
                <w:szCs w:val="24"/>
              </w:rPr>
              <w:t>р</w:t>
            </w:r>
            <w:r w:rsidRPr="00C257F5">
              <w:rPr>
                <w:color w:val="000000"/>
                <w:sz w:val="24"/>
                <w:szCs w:val="24"/>
              </w:rPr>
              <w:t>ственных (муниц</w:t>
            </w:r>
            <w:r w:rsidRPr="00C257F5">
              <w:rPr>
                <w:color w:val="000000"/>
                <w:sz w:val="24"/>
                <w:szCs w:val="24"/>
              </w:rPr>
              <w:t>и</w:t>
            </w:r>
            <w:r w:rsidRPr="00C257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Комитет гражданской защиты населения администрации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155790,1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159834,6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155790,1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159834,6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8282,0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8282,0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8282,0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7498,0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7498,0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7498,0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7498,0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147508,1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151552,6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6982,8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6982,8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6982,8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6982,8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140525,3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144569,8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20571,3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20571,3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20113,5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20113,5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119954,0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123998,5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116055,1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120099,6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25487,9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25487,9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15231,9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19276,4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75293,7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3898,9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3853,7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45308,7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45308,7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45308,7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45308,7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45188,7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45188,7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45188,7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45188,7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45188,7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45188,7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45188,7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45188,7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44425,0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4431000,0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4443772,5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19488,5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19488,5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19488,5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Руководство 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19488,5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19484,0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19484,0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4412786,1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4424284,0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135245,8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147644,7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135245,8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147644,7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62827,2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67225,1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62827,2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67225,1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62827,2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67225,1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Иные непрограммные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72418,6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80419,6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72418,6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80419,6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72418,6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80419,6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2926153,4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2926153,4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2926153,4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2926153,4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2167872,4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2167872,4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22528,7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22528,7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22194,5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22194,5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334,2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ресурсоснабжающих организаций, связанных с применением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630192,2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630192,2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630192,2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630192,2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1515151,5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1515151,5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1515151,5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1515151,5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758281,0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758281,0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758281,0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758281,0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758281,0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758281,0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821952,2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821952,2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382635,0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382635,0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332635,0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332635,0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332635,0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332635,0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332635,0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332635,0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439317,2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439317,2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439317,2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439317,2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529434,7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528533,7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400922,0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400922,0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400922,0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400922,0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127611,7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69542,4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68641,4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69542,4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68641,4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67049,8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66984,4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1657,0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58970,3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58970,3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43526,3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43526,3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40105,2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40105,2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3418,9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15444,0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15444,0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14040,0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14040,0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402110,5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411358,4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65,6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8975,2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393071,1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402145,4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50728,9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50728,9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Основное мероприятие «Реализация мероприятий в сфере дополнительного образования детей в сфере управления беспилотными летательными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50728,9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50728,9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50728,9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310075,9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318788,0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310075,9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318788,0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310075,9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318788,0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310035,9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318748,0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310035,9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318748,0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Проведение мероприятий для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32266,3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32628,5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13622,4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13622,4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13622,4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13622,4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17350,1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17350,1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17350,1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17072,5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17072,5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276,3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827876,4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849377,4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412736,9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412736,9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412376,9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412376,9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412376,9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412376,9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412376,9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412376,9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412376,9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412376,9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412376,9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412376,9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415139,5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436640,5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343907,0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365408,0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343907,0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365408,0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124119,3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132655,7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124119,3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132655,7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124119,3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132655,7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176857,7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189822,3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176711,3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189658,1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176711,3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189658,1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42570,0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42570,0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42570,0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Гранты в форме субсидий на поддержку реализации проектов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71232,5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71232,5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54312,8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54312,8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54312,8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54312,8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54312,8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54312,8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53180,2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53180,2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1120,6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16919,7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16919,7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16919,7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16919,7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16919,7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16919,7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16592,9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13528660,4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13648982,3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13527787,2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13648109,1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5897642,1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5924602,7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5897642,1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5924602,7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Основное мероприятие «Организация предоставления общедоступного дошкольного образования, присмотра и ухода за детьми в муниципальных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5827354,6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5853952,4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1606292,2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1657275,4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1606292,2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1657275,4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2769389,5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2793692,4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2769389,5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2793692,4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923131,3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931232,6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923131,3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931232,6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528541,6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471752,0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528541,6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471752,0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29938,8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29947,5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4833,6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4833,6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17618,6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17618,6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5872,9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5872,9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1622,4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1622,4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40348,7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40702,8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24672,1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24888,6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24672,1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24888,6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8296,2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8296,2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5638,4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5638,4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1879,6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1879,6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6785248,3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6870104,2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6785248,3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6870104,2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6686534,1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6770523,8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931179,1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976283,2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931179,1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976283,2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4172389,5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4209004,6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4172389,5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4209004,6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1182990,7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1193371,9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1182990,7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1193371,9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218205,3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209209,4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218205,3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209209,4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181769,5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182654,7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181769,5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182654,7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98714,2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99580,4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77672,6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77672,6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21717,3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21907,8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21717,3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21907,8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377680,0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386309,4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377680,0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386309,4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15854,4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15854,4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15854,4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15854,4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15854,4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15854,4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332328,3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340957,7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317907,4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326536,8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7205,3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7205,3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516,7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310179,3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318808,7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14420,9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14420,9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Предоставление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14420,9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14420,9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29497,3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29497,3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29497,3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27771,5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27771,5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27771,5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27771,5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27771,5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439445,3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439321,3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294216,0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294092,0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293570,0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293570,0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293570,0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293570,0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275022,9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275022,9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18126,2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18126,2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Организация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58617,3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58617,3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58617,3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58617,3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58617,3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58617,3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58617,3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58617,3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86612,0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86612,0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86612,0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86612,0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86612,0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86612,0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85272,2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85272,2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1339,8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873,2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873,2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873,2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873,2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873,2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861,5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270793,4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277823,6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243954,4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250479,4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243954,4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250479,4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243954,4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250479,4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136949,4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136949,4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136949,4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136949,4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132796,5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132796,5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4152,8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107005,0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113530,0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18543,8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26001,7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18543,8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26001,7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87678,7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86150,8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87678,7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86150,8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Иные бюджетные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24839,0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24844,2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24839,0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24844,2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24839,0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24844,2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24839,0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24844,2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24654,0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24654,2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23531,3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23531,3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1100,5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Жилищно-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563141,9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577761,9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563141,9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577761,9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Предоставление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4609,5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4609,5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4609,5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4609,5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4609,5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507461,3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522081,3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507461,3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522081,3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507011,3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521631,3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507011,3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521631,3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507011,3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521631,3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36741,1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36741,1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18006,2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организационно-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18006,2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18006,2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16623,2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16623,2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1376,7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18734,9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18734,9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18734,9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18257,0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313522,8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289430,6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185522,8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189430,6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124994,2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128902,0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124994,2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128902,0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124994,2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128902,0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124994,2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128902,0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124994,2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128902,0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124994,2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128902,0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60528,6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60528,6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60528,6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60528,6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26179,7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26179,7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26179,7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26179,7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25813,2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25813,2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366,5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34348,9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34348,9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34348,9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34348,9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32625,8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32625,8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1672,8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1882168,8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1548299,5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Основное мероприятие «Поощрение граждан,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1484,6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1484,6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1140799,5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764174,4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1115072,9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738447,6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1114798,9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738173,6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432994,7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44105,8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44105,8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44105,8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388888,9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388888,9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681804,2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694067,8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681804,2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694067,8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Расходы, связанные с реализацией мероприятий по переселению граждан из аварийного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223,0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223,0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19110,0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19110,0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495804,5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508068,1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495804,5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508068,1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166666,7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166666,7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166666,7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166666,7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25726,6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25726,8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25726,6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25726,8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25726,6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25726,8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22744,4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22744,6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20537,1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2074,0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133,5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2982,2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2982,2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739384,7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782140,5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205071,2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247280,3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205071,2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247280,3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205071,2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247280,3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205071,2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247280,3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2455,7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203034,7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244824,6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7705,4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7705,4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7705,4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7705,4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6267,2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1410,7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476913,3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477460,0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476913,3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477460,0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445062,0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445062,0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5151,0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1718,1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1696,5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92,3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438058,6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438058,6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4043,3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434015,3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434015,3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25677,2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26223,9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12042,1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119,2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11922,9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11922,9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выплату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13635,1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14181,8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125,5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14056,3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6174,1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1920,0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1920,0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2617,9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Социальное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2592,0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1636,2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1620,0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12002,7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8600,5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3402,2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3402,2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по обеспечению жилыми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3402,2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3402,2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37692,1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37692,1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37692,1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37692,1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37692,1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37692,1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37692,1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37692,1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36614,0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36614,0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1078,1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Департамент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1489339,9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1981631,9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914257,0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1042295,7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114362,9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114362,9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114362,9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114362,9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114362,9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114362,9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114362,9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114362,9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111939,7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111939,7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2423,2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779894,1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907932,8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313367,3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38350,2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313367,3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38350,2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313367,3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38350,2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313367,3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38350,2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102074,0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102074,0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за счет дотации из областного бюджета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90014,0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90014,0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90014,0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90014,0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364452,8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767508,6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364452,8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767508,6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364452,8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767508,6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575082,9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939336,2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10341329,1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9558576,7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10264339,2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9479285,9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28655,0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28655,0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28655,0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28655,0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5926,9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5926,9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5926,9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Иные непрограммные направления деятельности администрации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22728,1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22728,1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20505,9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20505,9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2222,2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2222,2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22861,2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22861,2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22861,2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22861,2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22861,2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22861,2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21228,7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21228,7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21228,7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21228,7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1632,5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1632,5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21645,8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11645,8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21645,8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11645,8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21645,8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11645,8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4359,0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3217,6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1118,6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7286,8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7286,8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7286,8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7286,8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5779555,3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5008156,0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5703146,2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4931746,9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5703146,2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4931746,9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67766,2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48880,5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49322,8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30437,1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18409,2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18409,2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862506,2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812095,3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862506,2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812095,3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70387,2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70387,2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70387,2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70387,2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Организация регулярных перевозок пассажиров и багажа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838978,3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1021165,3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281200,0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281200,0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557778,3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739965,3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2382222,2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2382222,2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1194086,6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1262077,7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1188135,6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1120144,5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830175,0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596996,4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830175,0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596996,4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651111,1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651111,1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76409,1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76409,1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76097,5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76097,5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76097,5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76097,5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75065,0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1032,5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311,6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311,6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283,3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4411621,9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4407967,9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4111621,9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4107967,9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3009966,8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2838998,5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17595,5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17900,9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14149,8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3651,1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136614,5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163199,3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136614,5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163199,3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755907,2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762626,3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755907,2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762626,3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1326145,5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1799530,2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744307,0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1232942,3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505838,5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541587,9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394500,0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67500,0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394500,0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67500,0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24916,5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24611,1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24916,5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24611,1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343937,8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343937,8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3630,7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3630,7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Основное мероприятие «Развитие улично-дорожной сети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1101655,1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1268969,4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1003131,3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1003131,3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1003131,3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1003131,3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98523,8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265838,1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48523,8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215838,1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капитальный ремонт и ремонт дворовых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47799,8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50100,7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47799,8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50100,7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46450,7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32049,8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34350,7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683,5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683,5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Субсидии на содержание, текущий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31366,3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33667,2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31366,3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33667,2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12100,0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12100,0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12100,0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29148,5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29148,5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29148,5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29148,5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Субсидии на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29148,5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29148,5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192096,5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195572,0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43058,2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43058,2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41127,0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41127,0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41127,0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41127,0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40202,5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40202,5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924,5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1931,2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1931,2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1931,2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создание,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1327,2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88882,4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92580,1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88882,4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92580,1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88882,4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92580,1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80082,4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83780,1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80082,4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83780,1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80082,4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83780,1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8800,0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23225,8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23225,8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23225,8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23225,8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23225,8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23225,8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36911,1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36407,9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29222,8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28719,6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29222,8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28719,6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29222,8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28719,6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22619,2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22294,6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22619,2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22294,6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вознаграждение за труд приемным родителям (патронатному воспитателю) 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6603,6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6425,0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6603,6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6425,0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226686,4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230628,7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46175,6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46175,6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44188,0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44188,0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44188,0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44188,0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43222,6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43222,6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938,6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1987,6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1987,6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1987,6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организационное обеспечение деятельности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1383,6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1383,6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107557,8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112222,0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107557,8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112222,0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94410,2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112222,0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63679,6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63679,6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63679,6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63679,6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63679,6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63679,6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общего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48542,4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48542,4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48542,4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13147,6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13147,6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13147,6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13147,6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27763,8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27763,8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27763,8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27763,8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27763,8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27763,8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45039,2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44317,3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37350,9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36629,0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37350,9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36629,0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37350,9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36629,0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25990,1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25617,1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25990,1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25617,1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11360,8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11011,9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11360,8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11011,9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7286,9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7286,9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401,4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270666,9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276992,9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40552,5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40552,5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39178,9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39178,9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39178,9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39178,9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39178,9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39178,9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39178,9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39178,9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38318,6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38318,6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860,3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1373,6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1373,6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1373,6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204844,4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211382,9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204844,4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211382,9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204844,4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211382,9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203844,4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210382,9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203844,4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210382,9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203844,4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210382,9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Предоставление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7753,3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7753,3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7753,3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7753,3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7753,3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7753,3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17441,7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17229,2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13048,3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12835,8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13048,3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12835,8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13048,3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12835,8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11058,5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10899,8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Социальное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11058,5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10899,8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1936,0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1936,0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4393,4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4303,4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Администрация Дзержинского района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195588,6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198691,5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46098,1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46098,1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43647,2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43647,2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43647,2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43647,2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43647,2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43647,2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43647,2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43647,2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42702,3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42702,3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934,9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2450,9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2450,9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2450,9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1846,9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1846,9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84011,3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87087,9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84011,3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87087,9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84011,3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87087,9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77181,3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80257,9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77181,3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80257,9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77181,3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80257,9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17996,3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17996,3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17996,3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17996,3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17996,3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17996,3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47309,2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39188,2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38522,4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39188,2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38522,4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39188,2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38522,4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31044,0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30598,4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31044,0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30598,4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8144,2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8144,2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7924,0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8786,8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8786,8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8786,8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организацию и осуществление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8786,8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8786,8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148675,2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151743,4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41590,0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41591,2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40012,1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40012,1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40012,1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40012,1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39091,6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39091,6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910,5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1579,1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1579,1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1579,1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создание, исполнение функций и обеспечение деятельности муниципальных комиссий по делам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975,1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975,1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66426,8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73357,8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66426,8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73357,8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66426,8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73357,8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68807,8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68807,8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68807,8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21249,8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17636,1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21249,8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17636,1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21249,8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17636,1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21249,8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17636,1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21249,8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17636,1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21249,8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17636,1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19273,6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19023,3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14080,9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14080,9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14331,2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14080,9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10813,5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10658,3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10813,5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10658,3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3517,7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3422,6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3517,7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3422,6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4942,4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4942,4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4942,4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4942,4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4942,4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175747,6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180149,7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46873,9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46873,9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44770,8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44770,8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44770,8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44770,8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43892,0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43892,0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877,8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2103,1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2103,1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2103,1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1469,1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1469,1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775,6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65825,3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69380,9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65825,3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69380,9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65825,3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69380,9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59440,3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62995,9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59440,3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62995,9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59440,3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62995,9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6385,0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6385,0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6385,0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25558,3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25558,3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25558,3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25558,3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25558,3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25558,3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36714,5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37561,0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29026,2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29872,7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29026,2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29872,7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29026,2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29872,7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18750,2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18750,2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10929,0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11122,5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10929,0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11122,5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163680,6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166758,8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44098,9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44598,9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42999,2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42999,2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42999,2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42999,2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41046,5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41046,5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1952,7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1599,7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1599,7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1599,7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создание,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994,9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994,9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63000,0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55937,5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56837,5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55937,5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56837,5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55937,5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56837,5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6162,5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6107,5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6107,5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Реализация прочих мероприятий по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26140,1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26140,1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26140,1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26140,1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26140,1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24191,8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26140,1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32839,8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27069,1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26799,0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27069,1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26799,0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27069,1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26799,0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22382,8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22239,4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22382,8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22239,4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4559,6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4686,3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4559,6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6040,8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6040,8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6040,8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6040,8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6030,9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201212,6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206907,9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68634,0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68932,1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35078,0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35078,0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35078,0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35078,0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35078,0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35078,0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35078,0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35078,0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34333,3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34333,3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744,7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33854,1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33854,1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33854,1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31482,3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31780,4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21881,4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21881,4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9083,2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9383,6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515,4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591,9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12,1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1469,7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1469,7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Проведение мероприятий по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67256,2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70716,0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67256,2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70716,0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67256,2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70716,0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64397,7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67857,5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64397,7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67857,5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64397,7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67857,5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2858,5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2850,0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1729,5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1729,5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1729,5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1729,5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1729,5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1729,5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15350,9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15350,9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15350,9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15350,9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15350,9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15350,9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48222,2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49999,4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40533,9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42311,1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40533,9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42311,1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40533,9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42311,1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30907,8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31855,3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30907,8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31855,3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 xml:space="preserve">Расходы на вознаграждение за труд приемным родителям (патронатному воспитателю) и </w:t>
            </w:r>
            <w:r w:rsidRPr="00C257F5">
              <w:rPr>
                <w:color w:val="000000"/>
                <w:sz w:val="24"/>
                <w:szCs w:val="24"/>
              </w:rPr>
              <w:lastRenderedPageBreak/>
              <w:t>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9626,1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10455,8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9626,1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10455,8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7688,3</w:t>
            </w:r>
          </w:p>
        </w:tc>
      </w:tr>
      <w:tr w:rsidR="000E6A09" w:rsidRPr="00C257F5" w:rsidTr="00B27FEC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36995609,7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09" w:rsidRPr="00C257F5" w:rsidRDefault="000E6A09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257F5">
              <w:rPr>
                <w:color w:val="000000"/>
                <w:sz w:val="24"/>
                <w:szCs w:val="24"/>
              </w:rPr>
              <w:t>36596830,7</w:t>
            </w:r>
          </w:p>
        </w:tc>
      </w:tr>
    </w:tbl>
    <w:p w:rsidR="000E6A09" w:rsidRDefault="000E6A09" w:rsidP="000E6A09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0E6A09" w:rsidRPr="009723F9" w:rsidTr="00B27FEC">
        <w:tc>
          <w:tcPr>
            <w:tcW w:w="5494" w:type="dxa"/>
          </w:tcPr>
          <w:p w:rsidR="000E6A09" w:rsidRPr="009723F9" w:rsidRDefault="000E6A09" w:rsidP="00B27FEC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Председатель </w:t>
            </w:r>
          </w:p>
          <w:p w:rsidR="000E6A09" w:rsidRPr="009723F9" w:rsidRDefault="000E6A09" w:rsidP="00B27FEC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Волгоградской городской Думы</w:t>
            </w:r>
          </w:p>
          <w:p w:rsidR="000E6A09" w:rsidRPr="009723F9" w:rsidRDefault="000E6A09" w:rsidP="00B27FEC">
            <w:pPr>
              <w:rPr>
                <w:sz w:val="28"/>
                <w:szCs w:val="28"/>
              </w:rPr>
            </w:pPr>
          </w:p>
          <w:p w:rsidR="000E6A09" w:rsidRPr="009723F9" w:rsidRDefault="000E6A09" w:rsidP="00B27FEC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9723F9">
              <w:rPr>
                <w:sz w:val="28"/>
                <w:szCs w:val="28"/>
              </w:rPr>
              <w:t xml:space="preserve"> </w:t>
            </w:r>
            <w:r w:rsidRPr="00E274DE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0E6A09" w:rsidRPr="009723F9" w:rsidRDefault="000E6A09" w:rsidP="00B27FEC">
            <w:pPr>
              <w:ind w:left="176"/>
              <w:rPr>
                <w:sz w:val="28"/>
                <w:szCs w:val="28"/>
              </w:rPr>
            </w:pPr>
            <w:r w:rsidRPr="009723F9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0E6A09" w:rsidRPr="009723F9" w:rsidRDefault="000E6A09" w:rsidP="00B27FEC">
            <w:pPr>
              <w:rPr>
                <w:sz w:val="28"/>
                <w:szCs w:val="28"/>
              </w:rPr>
            </w:pPr>
          </w:p>
          <w:p w:rsidR="000E6A09" w:rsidRPr="009723F9" w:rsidRDefault="000E6A09" w:rsidP="00B27FEC">
            <w:pPr>
              <w:rPr>
                <w:sz w:val="28"/>
                <w:szCs w:val="28"/>
              </w:rPr>
            </w:pPr>
          </w:p>
          <w:p w:rsidR="000E6A09" w:rsidRPr="009723F9" w:rsidRDefault="000E6A09" w:rsidP="00B27FEC">
            <w:pPr>
              <w:jc w:val="right"/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В.В.Марченко</w:t>
            </w:r>
          </w:p>
        </w:tc>
      </w:tr>
    </w:tbl>
    <w:p w:rsidR="004330CE" w:rsidRPr="001F26CE" w:rsidRDefault="004330CE" w:rsidP="004330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>Приложение 7</w:t>
      </w:r>
    </w:p>
    <w:p w:rsidR="004330CE" w:rsidRPr="001F26CE" w:rsidRDefault="004330CE" w:rsidP="004330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330CE" w:rsidRPr="001F26CE" w:rsidRDefault="004330CE" w:rsidP="004330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330CE" w:rsidRPr="001F26CE" w:rsidTr="00B27FEC">
        <w:tc>
          <w:tcPr>
            <w:tcW w:w="486" w:type="dxa"/>
            <w:vAlign w:val="bottom"/>
            <w:hideMark/>
          </w:tcPr>
          <w:p w:rsidR="004330CE" w:rsidRPr="001F26CE" w:rsidRDefault="004330CE" w:rsidP="00B27FEC">
            <w:pPr>
              <w:pStyle w:val="ab"/>
              <w:jc w:val="center"/>
            </w:pPr>
            <w:r w:rsidRPr="001F26C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0CE" w:rsidRPr="001F26CE" w:rsidRDefault="004330CE" w:rsidP="00B27FEC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330CE" w:rsidRPr="001F26CE" w:rsidRDefault="004330CE" w:rsidP="00B27FEC">
            <w:pPr>
              <w:pStyle w:val="ab"/>
              <w:jc w:val="center"/>
            </w:pPr>
            <w:r w:rsidRPr="001F26C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0CE" w:rsidRPr="001F26CE" w:rsidRDefault="004330CE" w:rsidP="00B27FEC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330CE" w:rsidRPr="001F26CE" w:rsidRDefault="004330CE" w:rsidP="004330CE">
      <w:pPr>
        <w:jc w:val="center"/>
        <w:rPr>
          <w:sz w:val="28"/>
          <w:szCs w:val="28"/>
        </w:rPr>
      </w:pPr>
    </w:p>
    <w:p w:rsidR="004330CE" w:rsidRPr="001F26CE" w:rsidRDefault="004330CE" w:rsidP="004330CE">
      <w:pPr>
        <w:jc w:val="center"/>
        <w:rPr>
          <w:sz w:val="28"/>
          <w:szCs w:val="28"/>
        </w:rPr>
      </w:pPr>
    </w:p>
    <w:p w:rsidR="004330CE" w:rsidRPr="001F26CE" w:rsidRDefault="004330CE" w:rsidP="004330CE">
      <w:pPr>
        <w:jc w:val="center"/>
        <w:rPr>
          <w:sz w:val="28"/>
          <w:szCs w:val="28"/>
        </w:rPr>
      </w:pPr>
    </w:p>
    <w:p w:rsidR="004330CE" w:rsidRPr="001F26CE" w:rsidRDefault="004330CE" w:rsidP="004330CE">
      <w:pPr>
        <w:jc w:val="center"/>
        <w:rPr>
          <w:sz w:val="28"/>
          <w:szCs w:val="28"/>
        </w:rPr>
      </w:pPr>
      <w:r w:rsidRPr="001F26CE">
        <w:rPr>
          <w:sz w:val="28"/>
          <w:szCs w:val="28"/>
        </w:rPr>
        <w:t xml:space="preserve">Общий объем бюджетных ассигнований, </w:t>
      </w:r>
    </w:p>
    <w:p w:rsidR="004330CE" w:rsidRPr="001F26CE" w:rsidRDefault="004330CE" w:rsidP="004330CE">
      <w:pPr>
        <w:jc w:val="center"/>
        <w:rPr>
          <w:sz w:val="28"/>
          <w:szCs w:val="28"/>
        </w:rPr>
      </w:pPr>
      <w:r w:rsidRPr="001F26CE">
        <w:rPr>
          <w:sz w:val="28"/>
          <w:szCs w:val="28"/>
        </w:rPr>
        <w:lastRenderedPageBreak/>
        <w:t xml:space="preserve">направляемых на исполнение публичных нормативных обязательств </w:t>
      </w:r>
    </w:p>
    <w:p w:rsidR="004330CE" w:rsidRPr="001F26CE" w:rsidRDefault="004330CE" w:rsidP="004330CE">
      <w:pPr>
        <w:jc w:val="center"/>
        <w:rPr>
          <w:sz w:val="28"/>
          <w:szCs w:val="28"/>
        </w:rPr>
      </w:pPr>
      <w:r w:rsidRPr="001F26CE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1F26C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1F26C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F26CE">
        <w:rPr>
          <w:sz w:val="28"/>
          <w:szCs w:val="28"/>
        </w:rPr>
        <w:t xml:space="preserve"> годов</w:t>
      </w:r>
    </w:p>
    <w:p w:rsidR="004330CE" w:rsidRPr="001F26CE" w:rsidRDefault="004330CE" w:rsidP="004330CE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45"/>
        <w:gridCol w:w="1021"/>
        <w:gridCol w:w="1105"/>
        <w:gridCol w:w="1001"/>
      </w:tblGrid>
      <w:tr w:rsidR="004330CE" w:rsidRPr="001F26CE" w:rsidTr="00B27FE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1F26CE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26CE">
              <w:rPr>
                <w:sz w:val="24"/>
                <w:szCs w:val="24"/>
              </w:rPr>
              <w:br w:type="page"/>
            </w:r>
            <w:r w:rsidRPr="001F26CE">
              <w:rPr>
                <w:color w:val="000000"/>
                <w:sz w:val="24"/>
                <w:szCs w:val="24"/>
              </w:rPr>
              <w:t>№</w:t>
            </w:r>
          </w:p>
          <w:p w:rsidR="004330CE" w:rsidRPr="001F26CE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26C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1F26CE" w:rsidRDefault="004330CE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26CE">
              <w:rPr>
                <w:snapToGrid w:val="0"/>
                <w:color w:val="000000"/>
                <w:sz w:val="24"/>
                <w:szCs w:val="24"/>
              </w:rPr>
              <w:t>Публичное нормативное обязательство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F26CE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26CE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4330CE" w:rsidRPr="001F26CE" w:rsidTr="00B27FEC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E" w:rsidRPr="001F26CE" w:rsidRDefault="004330CE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E" w:rsidRPr="001F26CE" w:rsidRDefault="004330CE" w:rsidP="00B27FE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F26CE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26CE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F26C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F26CE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26CE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F26C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F26CE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26CE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F26CE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330CE" w:rsidRPr="001F26CE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1F26CE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26CE">
              <w:rPr>
                <w:sz w:val="24"/>
                <w:szCs w:val="24"/>
              </w:rPr>
              <w:br w:type="page"/>
            </w:r>
            <w:r w:rsidRPr="001F26CE">
              <w:rPr>
                <w:sz w:val="24"/>
                <w:szCs w:val="24"/>
              </w:rPr>
              <w:br w:type="page"/>
            </w:r>
            <w:r w:rsidRPr="001F26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1F26CE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26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F26CE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26C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F26CE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26C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F26CE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26CE">
              <w:rPr>
                <w:color w:val="000000"/>
                <w:sz w:val="24"/>
                <w:szCs w:val="24"/>
              </w:rPr>
              <w:t>5</w:t>
            </w:r>
          </w:p>
        </w:tc>
      </w:tr>
      <w:tr w:rsidR="004330CE" w:rsidRPr="0020590F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3403">
              <w:rPr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ab/>
              <w:t>2592,0</w:t>
            </w:r>
            <w:r w:rsidRPr="005A73A3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2592,0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2592,0</w:t>
            </w:r>
          </w:p>
        </w:tc>
      </w:tr>
      <w:tr w:rsidR="004330CE" w:rsidRPr="0020590F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C3403">
              <w:rPr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1620,0</w:t>
            </w:r>
          </w:p>
        </w:tc>
      </w:tr>
      <w:tr w:rsidR="004330CE" w:rsidRPr="0020590F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20590F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330CE" w:rsidRPr="005C3403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t>4.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Единовременное материальное вознаграждение женщ</w:t>
            </w:r>
            <w:r w:rsidRPr="005A73A3">
              <w:rPr>
                <w:color w:val="000000"/>
                <w:sz w:val="24"/>
                <w:szCs w:val="24"/>
              </w:rPr>
              <w:t>и</w:t>
            </w:r>
            <w:r w:rsidRPr="005A73A3">
              <w:rPr>
                <w:color w:val="000000"/>
                <w:sz w:val="24"/>
                <w:szCs w:val="24"/>
              </w:rPr>
              <w:t>нам, удостоенным награждения Почетным знаком гор</w:t>
            </w:r>
            <w:r w:rsidRPr="005A73A3">
              <w:rPr>
                <w:color w:val="000000"/>
                <w:sz w:val="24"/>
                <w:szCs w:val="24"/>
              </w:rPr>
              <w:t>о</w:t>
            </w:r>
            <w:r w:rsidRPr="005A73A3">
              <w:rPr>
                <w:color w:val="000000"/>
                <w:sz w:val="24"/>
                <w:szCs w:val="24"/>
              </w:rPr>
              <w:t>да-героя Волгограда «Материнская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4330CE" w:rsidRPr="0020590F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t>5.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Единовременное материальное вознаграждение родит</w:t>
            </w:r>
            <w:r w:rsidRPr="005C3403">
              <w:rPr>
                <w:color w:val="000000"/>
                <w:sz w:val="24"/>
                <w:szCs w:val="24"/>
              </w:rPr>
              <w:t>е</w:t>
            </w:r>
            <w:r w:rsidRPr="005C3403">
              <w:rPr>
                <w:color w:val="000000"/>
                <w:sz w:val="24"/>
                <w:szCs w:val="24"/>
              </w:rPr>
              <w:t>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0CE" w:rsidRPr="005A73A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73A3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4330CE" w:rsidRPr="005C3403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t>6.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</w:t>
            </w:r>
            <w:r w:rsidRPr="005C3403">
              <w:rPr>
                <w:color w:val="000000"/>
                <w:sz w:val="24"/>
                <w:szCs w:val="24"/>
              </w:rPr>
              <w:t>н</w:t>
            </w:r>
            <w:r w:rsidRPr="005C3403">
              <w:rPr>
                <w:color w:val="000000"/>
                <w:sz w:val="24"/>
                <w:szCs w:val="24"/>
              </w:rPr>
              <w:t>ной войне 1941–1945 годов (1945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B17861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861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B17861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861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B17861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861"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4330CE" w:rsidRPr="0020590F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t>7.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B17861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861">
              <w:rPr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B17861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861">
              <w:rPr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B17861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861">
              <w:rPr>
                <w:color w:val="000000"/>
                <w:sz w:val="24"/>
                <w:szCs w:val="24"/>
              </w:rPr>
              <w:t>1696,5</w:t>
            </w:r>
          </w:p>
        </w:tc>
      </w:tr>
      <w:tr w:rsidR="004330CE" w:rsidRPr="005C3403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t>8.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Ежегодное денежное вознаграждение почетному гра</w:t>
            </w:r>
            <w:r w:rsidRPr="005C3403">
              <w:rPr>
                <w:color w:val="000000"/>
                <w:sz w:val="24"/>
                <w:szCs w:val="24"/>
              </w:rPr>
              <w:t>ж</w:t>
            </w:r>
            <w:r w:rsidRPr="005C3403">
              <w:rPr>
                <w:color w:val="000000"/>
                <w:sz w:val="24"/>
                <w:szCs w:val="24"/>
              </w:rPr>
              <w:t>данину города-героя Волгограда ко дню рождения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40414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143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40414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14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40414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143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4330CE" w:rsidRPr="0020590F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br w:type="page"/>
              <w:t>9.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5C3403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1215B4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1215B4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215B4">
              <w:rPr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1215B4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215B4">
              <w:rPr>
                <w:color w:val="000000"/>
                <w:sz w:val="24"/>
                <w:szCs w:val="24"/>
              </w:rPr>
              <w:t>1920,0</w:t>
            </w:r>
          </w:p>
        </w:tc>
      </w:tr>
      <w:tr w:rsidR="004330CE" w:rsidRPr="0020590F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A3F09">
              <w:rPr>
                <w:sz w:val="24"/>
                <w:szCs w:val="24"/>
              </w:rPr>
              <w:t>10.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Ежемесячные стипендии особо одаренным обучающи</w:t>
            </w:r>
            <w:r w:rsidRPr="00EA3F09">
              <w:rPr>
                <w:color w:val="000000"/>
                <w:sz w:val="24"/>
                <w:szCs w:val="24"/>
              </w:rPr>
              <w:t>м</w:t>
            </w:r>
            <w:r w:rsidRPr="00EA3F09">
              <w:rPr>
                <w:color w:val="000000"/>
                <w:sz w:val="24"/>
                <w:szCs w:val="24"/>
              </w:rPr>
              <w:t>ся и воспитанникам муниципальных учреждений общ</w:t>
            </w:r>
            <w:r w:rsidRPr="00EA3F09">
              <w:rPr>
                <w:color w:val="000000"/>
                <w:sz w:val="24"/>
                <w:szCs w:val="24"/>
              </w:rPr>
              <w:t>е</w:t>
            </w:r>
            <w:r w:rsidRPr="00EA3F09">
              <w:rPr>
                <w:color w:val="000000"/>
                <w:sz w:val="24"/>
                <w:szCs w:val="24"/>
              </w:rPr>
              <w:t>го среднего и дополнительного образования детей, м</w:t>
            </w:r>
            <w:r w:rsidRPr="00EA3F09">
              <w:rPr>
                <w:color w:val="000000"/>
                <w:sz w:val="24"/>
                <w:szCs w:val="24"/>
              </w:rPr>
              <w:t>у</w:t>
            </w:r>
            <w:r w:rsidRPr="00EA3F09">
              <w:rPr>
                <w:color w:val="000000"/>
                <w:sz w:val="24"/>
                <w:szCs w:val="24"/>
              </w:rPr>
              <w:t>ниципальных бюджетных учреждений физической культуры и спорта и муниципальных учреждений д</w:t>
            </w:r>
            <w:r w:rsidRPr="00EA3F09">
              <w:rPr>
                <w:color w:val="000000"/>
                <w:sz w:val="24"/>
                <w:szCs w:val="24"/>
              </w:rPr>
              <w:t>о</w:t>
            </w:r>
            <w:r w:rsidRPr="00EA3F09">
              <w:rPr>
                <w:color w:val="000000"/>
                <w:sz w:val="24"/>
                <w:szCs w:val="24"/>
              </w:rPr>
              <w:t>полнительного образования детей в сфере искусства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373B5D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73B5D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373B5D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73B5D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373B5D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73B5D">
              <w:rPr>
                <w:color w:val="000000"/>
                <w:sz w:val="24"/>
                <w:szCs w:val="24"/>
              </w:rPr>
              <w:t>1170,0</w:t>
            </w:r>
          </w:p>
        </w:tc>
      </w:tr>
      <w:tr w:rsidR="004330CE" w:rsidRPr="0020590F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A3F09">
              <w:rPr>
                <w:sz w:val="24"/>
                <w:szCs w:val="24"/>
              </w:rPr>
              <w:t>11.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Ежемесячные стипендии членам творческих и спорти</w:t>
            </w:r>
            <w:r w:rsidRPr="00EA3F09">
              <w:rPr>
                <w:color w:val="000000"/>
                <w:sz w:val="24"/>
                <w:szCs w:val="24"/>
              </w:rPr>
              <w:t>в</w:t>
            </w:r>
            <w:r w:rsidRPr="00EA3F09">
              <w:rPr>
                <w:color w:val="000000"/>
                <w:sz w:val="24"/>
                <w:szCs w:val="24"/>
              </w:rPr>
              <w:t>ных коллективов муниципальных образовательных учреждений сферы образования, творческих коллект</w:t>
            </w:r>
            <w:r w:rsidRPr="00EA3F09">
              <w:rPr>
                <w:color w:val="000000"/>
                <w:sz w:val="24"/>
                <w:szCs w:val="24"/>
              </w:rPr>
              <w:t>и</w:t>
            </w:r>
            <w:r w:rsidRPr="00EA3F09">
              <w:rPr>
                <w:color w:val="000000"/>
                <w:sz w:val="24"/>
                <w:szCs w:val="24"/>
              </w:rPr>
              <w:t>вов муниципальных бюджетных учреждений дополн</w:t>
            </w:r>
            <w:r w:rsidRPr="00EA3F09">
              <w:rPr>
                <w:color w:val="000000"/>
                <w:sz w:val="24"/>
                <w:szCs w:val="24"/>
              </w:rPr>
              <w:t>и</w:t>
            </w:r>
            <w:r w:rsidRPr="00EA3F09">
              <w:rPr>
                <w:color w:val="000000"/>
                <w:sz w:val="24"/>
                <w:szCs w:val="24"/>
              </w:rPr>
              <w:t>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373B5D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73B5D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373B5D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73B5D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373B5D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73B5D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4330CE" w:rsidRPr="0020590F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330CE" w:rsidRPr="0020590F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A3F09">
              <w:rPr>
                <w:sz w:val="24"/>
                <w:szCs w:val="24"/>
              </w:rPr>
              <w:t>12.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A22DC0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22DC0">
              <w:rPr>
                <w:color w:val="000000"/>
                <w:sz w:val="24"/>
                <w:szCs w:val="24"/>
              </w:rPr>
              <w:t>11523,6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A22DC0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22DC0">
              <w:rPr>
                <w:color w:val="000000"/>
                <w:sz w:val="24"/>
                <w:szCs w:val="24"/>
              </w:rPr>
              <w:t>11922,9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A22DC0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22DC0">
              <w:rPr>
                <w:color w:val="000000"/>
                <w:sz w:val="24"/>
                <w:szCs w:val="24"/>
              </w:rPr>
              <w:t>11922,9</w:t>
            </w:r>
          </w:p>
        </w:tc>
      </w:tr>
      <w:tr w:rsidR="004330CE" w:rsidRPr="0020590F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250D">
              <w:rPr>
                <w:color w:val="000000"/>
                <w:sz w:val="24"/>
                <w:szCs w:val="24"/>
              </w:rPr>
              <w:t>Материальное вознаграждение к почетному знаку гор</w:t>
            </w:r>
            <w:r w:rsidRPr="0006250D">
              <w:rPr>
                <w:color w:val="000000"/>
                <w:sz w:val="24"/>
                <w:szCs w:val="24"/>
              </w:rPr>
              <w:t>о</w:t>
            </w:r>
            <w:r w:rsidRPr="0006250D">
              <w:rPr>
                <w:color w:val="000000"/>
                <w:sz w:val="24"/>
                <w:szCs w:val="24"/>
              </w:rPr>
              <w:t>да-героя Волгограда «За верность Отечеству»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A22DC0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22D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A22DC0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22D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A22DC0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22D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330CE" w:rsidRPr="00EA3F09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A3F0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EA3F09">
              <w:rPr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A22DC0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22DC0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A22DC0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22DC0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0CE" w:rsidRPr="00A22DC0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22DC0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4330CE" w:rsidRPr="0020590F" w:rsidTr="00B27F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EA3F09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0CE" w:rsidRPr="00A22DC0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22DC0">
              <w:rPr>
                <w:color w:val="000000"/>
                <w:sz w:val="24"/>
                <w:szCs w:val="24"/>
              </w:rPr>
              <w:t>35049,1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0CE" w:rsidRPr="00A22DC0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22DC0">
              <w:rPr>
                <w:color w:val="000000"/>
                <w:sz w:val="24"/>
                <w:szCs w:val="24"/>
              </w:rPr>
              <w:t>35458,4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0CE" w:rsidRPr="00A22DC0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22DC0">
              <w:rPr>
                <w:color w:val="000000"/>
                <w:sz w:val="24"/>
                <w:szCs w:val="24"/>
              </w:rPr>
              <w:t>35468,4</w:t>
            </w:r>
          </w:p>
        </w:tc>
      </w:tr>
    </w:tbl>
    <w:p w:rsidR="004330CE" w:rsidRPr="001F26CE" w:rsidRDefault="004330CE" w:rsidP="004330CE">
      <w:pPr>
        <w:rPr>
          <w:sz w:val="28"/>
        </w:rPr>
      </w:pPr>
    </w:p>
    <w:p w:rsidR="004330CE" w:rsidRPr="001F26CE" w:rsidRDefault="004330CE" w:rsidP="004330CE">
      <w:pPr>
        <w:rPr>
          <w:sz w:val="28"/>
          <w:szCs w:val="28"/>
        </w:rPr>
      </w:pPr>
    </w:p>
    <w:p w:rsidR="004330CE" w:rsidRPr="001F26CE" w:rsidRDefault="004330CE" w:rsidP="004330CE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4330CE" w:rsidRPr="001F26CE" w:rsidTr="00B27FEC">
        <w:tc>
          <w:tcPr>
            <w:tcW w:w="5494" w:type="dxa"/>
          </w:tcPr>
          <w:p w:rsidR="004330CE" w:rsidRPr="001F26CE" w:rsidRDefault="004330CE" w:rsidP="00B27FEC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330CE" w:rsidRPr="001F26CE" w:rsidRDefault="004330CE" w:rsidP="00B27FEC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330CE" w:rsidRPr="001F26CE" w:rsidRDefault="004330CE" w:rsidP="00B27FEC">
            <w:pPr>
              <w:rPr>
                <w:color w:val="000000"/>
                <w:sz w:val="28"/>
                <w:szCs w:val="28"/>
              </w:rPr>
            </w:pPr>
          </w:p>
          <w:p w:rsidR="004330CE" w:rsidRPr="001F26CE" w:rsidRDefault="004330CE" w:rsidP="00B27FEC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6CE">
              <w:rPr>
                <w:color w:val="000000"/>
                <w:sz w:val="28"/>
                <w:szCs w:val="28"/>
              </w:rPr>
              <w:t xml:space="preserve">      </w:t>
            </w:r>
            <w:r w:rsidRPr="0090697E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4330CE" w:rsidRPr="001F26CE" w:rsidRDefault="004330CE" w:rsidP="00B27FEC">
            <w:pPr>
              <w:ind w:left="176"/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330CE" w:rsidRPr="001F26CE" w:rsidRDefault="004330CE" w:rsidP="00B27FEC">
            <w:pPr>
              <w:rPr>
                <w:color w:val="000000"/>
                <w:sz w:val="28"/>
                <w:szCs w:val="28"/>
              </w:rPr>
            </w:pPr>
          </w:p>
          <w:p w:rsidR="004330CE" w:rsidRPr="001F26CE" w:rsidRDefault="004330CE" w:rsidP="00B27FEC">
            <w:pPr>
              <w:rPr>
                <w:color w:val="000000"/>
                <w:sz w:val="28"/>
                <w:szCs w:val="28"/>
              </w:rPr>
            </w:pPr>
          </w:p>
          <w:p w:rsidR="004330CE" w:rsidRPr="001F26CE" w:rsidRDefault="004330CE" w:rsidP="00B27FEC">
            <w:pPr>
              <w:jc w:val="right"/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4330CE" w:rsidRDefault="004330CE" w:rsidP="004330CE">
      <w:pPr>
        <w:rPr>
          <w:sz w:val="28"/>
          <w:szCs w:val="28"/>
        </w:rPr>
      </w:pPr>
    </w:p>
    <w:p w:rsidR="004330CE" w:rsidRDefault="004330CE" w:rsidP="004330CE">
      <w:pPr>
        <w:rPr>
          <w:sz w:val="28"/>
          <w:szCs w:val="28"/>
        </w:rPr>
      </w:pPr>
    </w:p>
    <w:p w:rsidR="004330CE" w:rsidRDefault="004330CE" w:rsidP="004330CE">
      <w:pPr>
        <w:rPr>
          <w:sz w:val="28"/>
          <w:szCs w:val="28"/>
        </w:rPr>
      </w:pPr>
    </w:p>
    <w:p w:rsidR="004330CE" w:rsidRPr="001F26CE" w:rsidRDefault="004330CE" w:rsidP="004330CE">
      <w:pPr>
        <w:rPr>
          <w:sz w:val="28"/>
          <w:szCs w:val="28"/>
        </w:rPr>
      </w:pPr>
    </w:p>
    <w:p w:rsidR="004330CE" w:rsidRDefault="004330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30CE" w:rsidRPr="00143E1C" w:rsidRDefault="004330CE" w:rsidP="004330CE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4330CE" w:rsidRPr="00143E1C" w:rsidRDefault="004330CE" w:rsidP="004330C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>к решению</w:t>
      </w:r>
    </w:p>
    <w:p w:rsidR="004330CE" w:rsidRPr="00143E1C" w:rsidRDefault="004330CE" w:rsidP="004330C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330CE" w:rsidRPr="00143E1C" w:rsidTr="00B27FEC">
        <w:tc>
          <w:tcPr>
            <w:tcW w:w="486" w:type="dxa"/>
            <w:vAlign w:val="bottom"/>
            <w:hideMark/>
          </w:tcPr>
          <w:p w:rsidR="004330CE" w:rsidRPr="00143E1C" w:rsidRDefault="004330CE" w:rsidP="00B27FEC">
            <w:pPr>
              <w:pStyle w:val="ab"/>
              <w:jc w:val="center"/>
            </w:pPr>
            <w:r w:rsidRPr="00143E1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0CE" w:rsidRPr="00143E1C" w:rsidRDefault="004330CE" w:rsidP="00B27FEC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330CE" w:rsidRPr="00143E1C" w:rsidRDefault="004330CE" w:rsidP="00B27FEC">
            <w:pPr>
              <w:pStyle w:val="ab"/>
              <w:jc w:val="center"/>
            </w:pPr>
            <w:r w:rsidRPr="00143E1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0CE" w:rsidRPr="00143E1C" w:rsidRDefault="004330CE" w:rsidP="00B27FEC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330CE" w:rsidRPr="00C20596" w:rsidRDefault="004330CE" w:rsidP="004330C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30CE" w:rsidRPr="00143E1C" w:rsidRDefault="004330CE" w:rsidP="004330C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43E1C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4330CE" w:rsidRPr="00143E1C" w:rsidRDefault="004330CE" w:rsidP="004330C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43E1C">
        <w:rPr>
          <w:rFonts w:ascii="Times New Roman" w:hAnsi="Times New Roman" w:cs="Times New Roman"/>
          <w:sz w:val="28"/>
        </w:rPr>
        <w:t xml:space="preserve">на </w:t>
      </w:r>
      <w:r w:rsidRPr="00143E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3E1C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143E1C">
        <w:rPr>
          <w:rFonts w:ascii="Times New Roman" w:hAnsi="Times New Roman" w:cs="Times New Roman"/>
          <w:sz w:val="28"/>
        </w:rPr>
        <w:t>плановый период 202</w:t>
      </w:r>
      <w:r>
        <w:rPr>
          <w:rFonts w:ascii="Times New Roman" w:hAnsi="Times New Roman" w:cs="Times New Roman"/>
          <w:sz w:val="28"/>
        </w:rPr>
        <w:t>6</w:t>
      </w:r>
      <w:r w:rsidRPr="00143E1C">
        <w:rPr>
          <w:rFonts w:ascii="Times New Roman" w:hAnsi="Times New Roman" w:cs="Times New Roman"/>
          <w:sz w:val="28"/>
        </w:rPr>
        <w:t xml:space="preserve"> и 202</w:t>
      </w:r>
      <w:r>
        <w:rPr>
          <w:rFonts w:ascii="Times New Roman" w:hAnsi="Times New Roman" w:cs="Times New Roman"/>
          <w:sz w:val="28"/>
        </w:rPr>
        <w:t>7</w:t>
      </w:r>
      <w:r w:rsidRPr="00143E1C">
        <w:rPr>
          <w:rFonts w:ascii="Times New Roman" w:hAnsi="Times New Roman" w:cs="Times New Roman"/>
          <w:sz w:val="28"/>
        </w:rPr>
        <w:t xml:space="preserve"> годов</w:t>
      </w:r>
    </w:p>
    <w:p w:rsidR="004330CE" w:rsidRPr="00C20596" w:rsidRDefault="004330CE" w:rsidP="004330C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407"/>
        <w:gridCol w:w="1547"/>
        <w:gridCol w:w="1559"/>
        <w:gridCol w:w="1436"/>
      </w:tblGrid>
      <w:tr w:rsidR="004330CE" w:rsidRPr="00143E1C" w:rsidTr="00B27FE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1" w:name="OLE_LINK1"/>
            <w:r w:rsidRPr="00143E1C">
              <w:rPr>
                <w:sz w:val="24"/>
                <w:szCs w:val="24"/>
              </w:rPr>
              <w:br w:type="page"/>
              <w:t xml:space="preserve">№ </w:t>
            </w:r>
          </w:p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п/п</w:t>
            </w: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Сумма (тыс. руб.)</w:t>
            </w:r>
          </w:p>
        </w:tc>
      </w:tr>
      <w:tr w:rsidR="004330CE" w:rsidRPr="00143E1C" w:rsidTr="00B27FEC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43E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43E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143E1C">
              <w:rPr>
                <w:sz w:val="24"/>
                <w:szCs w:val="24"/>
              </w:rPr>
              <w:t xml:space="preserve"> год</w:t>
            </w:r>
          </w:p>
        </w:tc>
      </w:tr>
      <w:tr w:rsidR="004330CE" w:rsidRPr="00143E1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br w:type="page"/>
            </w:r>
            <w:r w:rsidRPr="00143E1C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</w:t>
            </w:r>
          </w:p>
        </w:tc>
      </w:tr>
      <w:bookmarkEnd w:id="1"/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контр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 xml:space="preserve">лю за проведением поисковой работы на территории Волгоградской области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237,8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237,8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создание, исполнение функций и обеспечение деятельности муниципал</w:t>
            </w:r>
            <w:r w:rsidRPr="00394FBC">
              <w:rPr>
                <w:sz w:val="24"/>
                <w:szCs w:val="24"/>
              </w:rPr>
              <w:t>ь</w:t>
            </w:r>
            <w:r w:rsidRPr="00394FBC">
              <w:rPr>
                <w:sz w:val="24"/>
                <w:szCs w:val="24"/>
              </w:rPr>
              <w:t>ных комиссий по делам несовершенн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11535,9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10236,1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10236,1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органами местного самоуправления в Волгоградской обл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сти государственных полномочий по о</w:t>
            </w:r>
            <w:r w:rsidRPr="00394FBC">
              <w:rPr>
                <w:sz w:val="24"/>
                <w:szCs w:val="24"/>
              </w:rPr>
              <w:t>р</w:t>
            </w:r>
            <w:r w:rsidRPr="00394FBC">
              <w:rPr>
                <w:sz w:val="24"/>
                <w:szCs w:val="24"/>
              </w:rPr>
              <w:t>ганизационному обеспечению деятельн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сти территориальных административных комиссий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6041,6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5764,9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5764,9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</w:t>
            </w:r>
            <w:r w:rsidRPr="00394FBC">
              <w:rPr>
                <w:sz w:val="24"/>
                <w:szCs w:val="24"/>
              </w:rPr>
              <w:t>л</w:t>
            </w:r>
            <w:r w:rsidRPr="00394FBC">
              <w:rPr>
                <w:sz w:val="24"/>
                <w:szCs w:val="24"/>
              </w:rPr>
              <w:t>номочий Волгоградской области по хр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нению, комплектованию, учету и испол</w:t>
            </w:r>
            <w:r w:rsidRPr="00394FBC">
              <w:rPr>
                <w:sz w:val="24"/>
                <w:szCs w:val="24"/>
              </w:rPr>
              <w:t>ь</w:t>
            </w:r>
            <w:r w:rsidRPr="00394FBC">
              <w:rPr>
                <w:sz w:val="24"/>
                <w:szCs w:val="24"/>
              </w:rPr>
              <w:t>зованию архивных документов и архи</w:t>
            </w:r>
            <w:r w:rsidRPr="00394FBC">
              <w:rPr>
                <w:sz w:val="24"/>
                <w:szCs w:val="24"/>
              </w:rPr>
              <w:t>в</w:t>
            </w:r>
            <w:r w:rsidRPr="00394FBC">
              <w:rPr>
                <w:sz w:val="24"/>
                <w:szCs w:val="24"/>
              </w:rPr>
              <w:t>ных фондов, отнесенных к составу а</w:t>
            </w:r>
            <w:r w:rsidRPr="00394FBC">
              <w:rPr>
                <w:sz w:val="24"/>
                <w:szCs w:val="24"/>
              </w:rPr>
              <w:t>р</w:t>
            </w:r>
            <w:r w:rsidRPr="00394FBC">
              <w:rPr>
                <w:sz w:val="24"/>
                <w:szCs w:val="24"/>
              </w:rPr>
              <w:t>хивного фонда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566,5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566,5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</w:t>
            </w:r>
            <w:r w:rsidRPr="00394FBC">
              <w:rPr>
                <w:sz w:val="24"/>
                <w:szCs w:val="24"/>
              </w:rPr>
              <w:t>л</w:t>
            </w:r>
            <w:r w:rsidRPr="00394FBC">
              <w:rPr>
                <w:sz w:val="24"/>
                <w:szCs w:val="24"/>
              </w:rPr>
              <w:t>номочий Волгоградской области в обл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сти обращения с животными в части реализации мероприятий при осуществл</w:t>
            </w:r>
            <w:r w:rsidRPr="00394FBC">
              <w:rPr>
                <w:sz w:val="24"/>
                <w:szCs w:val="24"/>
              </w:rPr>
              <w:t>е</w:t>
            </w:r>
            <w:r w:rsidRPr="00394FBC">
              <w:rPr>
                <w:sz w:val="24"/>
                <w:szCs w:val="24"/>
              </w:rPr>
              <w:t>нии деятельности по обращению с ж</w:t>
            </w:r>
            <w:r w:rsidRPr="00394FBC">
              <w:rPr>
                <w:sz w:val="24"/>
                <w:szCs w:val="24"/>
              </w:rPr>
              <w:t>и</w:t>
            </w:r>
            <w:r w:rsidRPr="00394FBC">
              <w:rPr>
                <w:sz w:val="24"/>
                <w:szCs w:val="24"/>
              </w:rPr>
              <w:t>вотными без владельцев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5926,9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5926,9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</w:t>
            </w:r>
            <w:r w:rsidRPr="00394FBC">
              <w:rPr>
                <w:sz w:val="24"/>
                <w:szCs w:val="24"/>
              </w:rPr>
              <w:t>л</w:t>
            </w:r>
            <w:r w:rsidRPr="00394FBC">
              <w:rPr>
                <w:sz w:val="24"/>
                <w:szCs w:val="24"/>
              </w:rPr>
              <w:t>номочий Волгоградской области по уст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новлению регулируемых тарифов на п</w:t>
            </w:r>
            <w:r w:rsidRPr="00394FBC">
              <w:rPr>
                <w:sz w:val="24"/>
                <w:szCs w:val="24"/>
              </w:rPr>
              <w:t>е</w:t>
            </w:r>
            <w:r w:rsidRPr="00394FBC">
              <w:rPr>
                <w:sz w:val="24"/>
                <w:szCs w:val="24"/>
              </w:rPr>
              <w:t>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гажа автомобильным транспортом и г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родским наземным электрическим тран</w:t>
            </w:r>
            <w:r w:rsidRPr="00394FBC">
              <w:rPr>
                <w:sz w:val="24"/>
                <w:szCs w:val="24"/>
              </w:rPr>
              <w:t>с</w:t>
            </w:r>
            <w:r w:rsidRPr="00394FBC">
              <w:rPr>
                <w:sz w:val="24"/>
                <w:szCs w:val="24"/>
              </w:rPr>
              <w:t xml:space="preserve">портом по муниципальным маршрутам регулярных </w:t>
            </w:r>
            <w:r w:rsidRPr="00394FBC">
              <w:rPr>
                <w:sz w:val="24"/>
                <w:szCs w:val="24"/>
              </w:rPr>
              <w:lastRenderedPageBreak/>
              <w:t>перевозок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311,6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311,6</w:t>
            </w:r>
          </w:p>
        </w:tc>
      </w:tr>
    </w:tbl>
    <w:p w:rsidR="004330CE" w:rsidRDefault="004330CE" w:rsidP="004330CE">
      <w:r>
        <w:lastRenderedPageBreak/>
        <w:br w:type="page"/>
      </w: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407"/>
        <w:gridCol w:w="1547"/>
        <w:gridCol w:w="1559"/>
        <w:gridCol w:w="1436"/>
      </w:tblGrid>
      <w:tr w:rsidR="004330CE" w:rsidRPr="00394FBC" w:rsidTr="00B27FEC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lastRenderedPageBreak/>
              <w:br w:type="page"/>
            </w:r>
            <w:r w:rsidRPr="00143E1C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CE" w:rsidRPr="00143E1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компенсацию (возмещение) выпад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ющих доходов ресурсоснабжающих о</w:t>
            </w:r>
            <w:r w:rsidRPr="00394FBC">
              <w:rPr>
                <w:sz w:val="24"/>
                <w:szCs w:val="24"/>
              </w:rPr>
              <w:t>р</w:t>
            </w:r>
            <w:r w:rsidRPr="00394FBC">
              <w:rPr>
                <w:sz w:val="24"/>
                <w:szCs w:val="24"/>
              </w:rPr>
              <w:t>ганизаций, связанных с применением льготных тарифов на коммунальные р</w:t>
            </w:r>
            <w:r w:rsidRPr="00394FBC">
              <w:rPr>
                <w:sz w:val="24"/>
                <w:szCs w:val="24"/>
              </w:rPr>
              <w:t>е</w:t>
            </w:r>
            <w:r w:rsidRPr="00394FBC">
              <w:rPr>
                <w:sz w:val="24"/>
                <w:szCs w:val="24"/>
              </w:rPr>
              <w:t>сурсы (услуги) и техническую воду, п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ставляемые населению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664746,9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630192,2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630192,2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государственных полн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мочий Волгоградской области по орган</w:t>
            </w:r>
            <w:r w:rsidRPr="00394FBC">
              <w:rPr>
                <w:sz w:val="24"/>
                <w:szCs w:val="24"/>
              </w:rPr>
              <w:t>и</w:t>
            </w:r>
            <w:r w:rsidRPr="00394FBC">
              <w:rPr>
                <w:sz w:val="24"/>
                <w:szCs w:val="24"/>
              </w:rPr>
              <w:t>зации и осуществлению регионального государственного жилищного контроля (надзора) и регионального государстве</w:t>
            </w:r>
            <w:r w:rsidRPr="00394FBC">
              <w:rPr>
                <w:sz w:val="24"/>
                <w:szCs w:val="24"/>
              </w:rPr>
              <w:t>н</w:t>
            </w:r>
            <w:r w:rsidRPr="00394FBC">
              <w:rPr>
                <w:sz w:val="24"/>
                <w:szCs w:val="24"/>
              </w:rPr>
              <w:t>ного лицензионного контроля за ос</w:t>
            </w:r>
            <w:r w:rsidRPr="00394FBC">
              <w:rPr>
                <w:sz w:val="24"/>
                <w:szCs w:val="24"/>
              </w:rPr>
              <w:t>у</w:t>
            </w:r>
            <w:r w:rsidRPr="00394FBC">
              <w:rPr>
                <w:sz w:val="24"/>
                <w:szCs w:val="24"/>
              </w:rPr>
              <w:t>ществлением предпринимательской де</w:t>
            </w:r>
            <w:r w:rsidRPr="00394FBC">
              <w:rPr>
                <w:sz w:val="24"/>
                <w:szCs w:val="24"/>
              </w:rPr>
              <w:t>я</w:t>
            </w:r>
            <w:r w:rsidRPr="00394FBC">
              <w:rPr>
                <w:sz w:val="24"/>
                <w:szCs w:val="24"/>
              </w:rPr>
              <w:t>тельности по управлению многокварти</w:t>
            </w:r>
            <w:r w:rsidRPr="00394FBC">
              <w:rPr>
                <w:sz w:val="24"/>
                <w:szCs w:val="24"/>
              </w:rPr>
              <w:t>р</w:t>
            </w:r>
            <w:r w:rsidRPr="00394FBC">
              <w:rPr>
                <w:sz w:val="24"/>
                <w:szCs w:val="24"/>
              </w:rPr>
              <w:t>ными домами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16413,7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15444,0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15444,0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3567497,1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3692520,8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3724925,0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</w:t>
            </w:r>
            <w:r w:rsidRPr="00394FBC">
              <w:rPr>
                <w:sz w:val="24"/>
                <w:szCs w:val="24"/>
              </w:rPr>
              <w:t>ь</w:t>
            </w:r>
            <w:r w:rsidRPr="00394FBC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31782,5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32896,2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33184,8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</w:t>
            </w:r>
            <w:r w:rsidRPr="00394FBC">
              <w:rPr>
                <w:sz w:val="24"/>
                <w:szCs w:val="24"/>
              </w:rPr>
              <w:t>ы</w:t>
            </w:r>
            <w:r w:rsidRPr="00394FBC">
              <w:rPr>
                <w:sz w:val="24"/>
                <w:szCs w:val="24"/>
              </w:rPr>
              <w:t>ми организациями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5375006,7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5355380,2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5402376,5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</w:t>
            </w:r>
            <w:r w:rsidRPr="00394FBC">
              <w:rPr>
                <w:sz w:val="24"/>
                <w:szCs w:val="24"/>
              </w:rPr>
              <w:t>у</w:t>
            </w:r>
            <w:r w:rsidRPr="00394FBC">
              <w:rPr>
                <w:sz w:val="24"/>
                <w:szCs w:val="24"/>
              </w:rPr>
              <w:t>ниципальными общеобразовательными организациями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22500,3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23287,3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23491,5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низациями, имеющими государственную аккредитацию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99104,7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98714,2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99580,4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низациями, имеющими государственную аккредитацию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7452,5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7518,0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вечению памяти погибших при защите Отечества на территории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41,6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41,6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полномочий по предоставлению мер соц</w:t>
            </w:r>
            <w:r w:rsidRPr="00394FBC">
              <w:rPr>
                <w:sz w:val="24"/>
                <w:szCs w:val="24"/>
              </w:rPr>
              <w:t>и</w:t>
            </w:r>
            <w:r w:rsidRPr="00394FBC">
              <w:rPr>
                <w:sz w:val="24"/>
                <w:szCs w:val="24"/>
              </w:rPr>
              <w:t>альной поддержки детям-сиротам и детям, оставшимся без попечения родит</w:t>
            </w:r>
            <w:r w:rsidRPr="00394FBC">
              <w:rPr>
                <w:sz w:val="24"/>
                <w:szCs w:val="24"/>
              </w:rPr>
              <w:t>е</w:t>
            </w:r>
            <w:r w:rsidRPr="00394FBC">
              <w:rPr>
                <w:sz w:val="24"/>
                <w:szCs w:val="24"/>
              </w:rPr>
              <w:t>лей, лицам из числа детей-сирот и детей, оставшихся без попечения родителей, лицам, потерявшим в период обучения обоих родителей или единственного р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дителя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172913,1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172913,1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172913,1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</w:t>
            </w:r>
            <w:r w:rsidRPr="00394FBC">
              <w:rPr>
                <w:sz w:val="24"/>
                <w:szCs w:val="24"/>
              </w:rPr>
              <w:t>л</w:t>
            </w:r>
            <w:r w:rsidRPr="00394FBC">
              <w:rPr>
                <w:sz w:val="24"/>
                <w:szCs w:val="24"/>
              </w:rPr>
              <w:t>номочий по выплате вознаграждения за труд, причитающегося приемным род</w:t>
            </w:r>
            <w:r w:rsidRPr="00394FBC">
              <w:rPr>
                <w:sz w:val="24"/>
                <w:szCs w:val="24"/>
              </w:rPr>
              <w:t>и</w:t>
            </w:r>
            <w:r w:rsidRPr="00394FBC">
              <w:rPr>
                <w:sz w:val="24"/>
                <w:szCs w:val="24"/>
              </w:rPr>
              <w:t>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56857,4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56857,4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56857,4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предоставление гражданам субсидий на оплату жилого помещения и комм</w:t>
            </w:r>
            <w:r w:rsidRPr="00394FBC">
              <w:rPr>
                <w:sz w:val="24"/>
                <w:szCs w:val="24"/>
              </w:rPr>
              <w:t>у</w:t>
            </w:r>
            <w:r w:rsidRPr="00394FBC">
              <w:rPr>
                <w:sz w:val="24"/>
                <w:szCs w:val="24"/>
              </w:rPr>
              <w:t>нальных услуг в соответствии с Законом Волгоградской области о</w:t>
            </w:r>
            <w:r>
              <w:rPr>
                <w:sz w:val="24"/>
                <w:szCs w:val="24"/>
              </w:rPr>
              <w:t xml:space="preserve">т 12 декабря 2005 г. № 1145-ОД </w:t>
            </w:r>
            <w:r w:rsidRPr="00394FBC">
              <w:rPr>
                <w:sz w:val="24"/>
                <w:szCs w:val="24"/>
              </w:rPr>
              <w:t>«О наделении органов местного самоуправления муниципал</w:t>
            </w:r>
            <w:r w:rsidRPr="00394FBC">
              <w:rPr>
                <w:sz w:val="24"/>
                <w:szCs w:val="24"/>
              </w:rPr>
              <w:t>ь</w:t>
            </w:r>
            <w:r w:rsidRPr="00394FBC">
              <w:rPr>
                <w:sz w:val="24"/>
                <w:szCs w:val="24"/>
              </w:rPr>
              <w:t>ных районов и городских округов гос</w:t>
            </w:r>
            <w:r w:rsidRPr="00394FBC">
              <w:rPr>
                <w:sz w:val="24"/>
                <w:szCs w:val="24"/>
              </w:rPr>
              <w:t>у</w:t>
            </w:r>
            <w:r w:rsidRPr="00394FBC">
              <w:rPr>
                <w:sz w:val="24"/>
                <w:szCs w:val="24"/>
              </w:rPr>
              <w:t>дарственными полномочиями Волгогра</w:t>
            </w:r>
            <w:r w:rsidRPr="00394FBC">
              <w:rPr>
                <w:sz w:val="24"/>
                <w:szCs w:val="24"/>
              </w:rPr>
              <w:t>д</w:t>
            </w:r>
            <w:r w:rsidRPr="00394FBC">
              <w:rPr>
                <w:sz w:val="24"/>
                <w:szCs w:val="24"/>
              </w:rPr>
              <w:t>ской области по оказанию мер социал</w:t>
            </w:r>
            <w:r w:rsidRPr="00394FBC">
              <w:rPr>
                <w:sz w:val="24"/>
                <w:szCs w:val="24"/>
              </w:rPr>
              <w:t>ь</w:t>
            </w:r>
            <w:r w:rsidRPr="00394FBC">
              <w:rPr>
                <w:sz w:val="24"/>
                <w:szCs w:val="24"/>
              </w:rPr>
              <w:t>ной поддержки населению по оплате ж</w:t>
            </w:r>
            <w:r w:rsidRPr="00394FBC">
              <w:rPr>
                <w:sz w:val="24"/>
                <w:szCs w:val="24"/>
              </w:rPr>
              <w:t>и</w:t>
            </w:r>
            <w:r w:rsidRPr="00394FBC">
              <w:rPr>
                <w:sz w:val="24"/>
                <w:szCs w:val="24"/>
              </w:rPr>
              <w:t>лого помещения и коммунальных услуг»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440205,3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438058,6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438058,6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органами местного самоуправления государственных полномочий по компенсации части род</w:t>
            </w:r>
            <w:r w:rsidRPr="00394FBC">
              <w:rPr>
                <w:sz w:val="24"/>
                <w:szCs w:val="24"/>
              </w:rPr>
              <w:t>и</w:t>
            </w:r>
            <w:r w:rsidRPr="00394FBC">
              <w:rPr>
                <w:sz w:val="24"/>
                <w:szCs w:val="24"/>
              </w:rPr>
              <w:t>тельской платы за присмотр и уход за детьми в образовательных организациях, реализующих образовательную програ</w:t>
            </w:r>
            <w:r w:rsidRPr="00394FBC">
              <w:rPr>
                <w:sz w:val="24"/>
                <w:szCs w:val="24"/>
              </w:rPr>
              <w:t>м</w:t>
            </w:r>
            <w:r w:rsidRPr="00394FBC">
              <w:rPr>
                <w:sz w:val="24"/>
                <w:szCs w:val="24"/>
              </w:rPr>
              <w:t>му дошкольного образования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13111,2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13635,1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14181,8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организацию и осуществление де</w:t>
            </w:r>
            <w:r w:rsidRPr="00394FBC">
              <w:rPr>
                <w:sz w:val="24"/>
                <w:szCs w:val="24"/>
              </w:rPr>
              <w:t>я</w:t>
            </w:r>
            <w:r w:rsidRPr="00394FBC">
              <w:rPr>
                <w:sz w:val="24"/>
                <w:szCs w:val="24"/>
              </w:rPr>
              <w:t xml:space="preserve">тельности по опеке и попечительству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59305,1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55789,8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55789,8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финансовое обеспечение отдельных государственных полномочий Волг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градской области по обеспечению жил</w:t>
            </w:r>
            <w:r w:rsidRPr="00394FBC">
              <w:rPr>
                <w:sz w:val="24"/>
                <w:szCs w:val="24"/>
              </w:rPr>
              <w:t>ы</w:t>
            </w:r>
            <w:r w:rsidRPr="00394FBC">
              <w:rPr>
                <w:sz w:val="24"/>
                <w:szCs w:val="24"/>
              </w:rPr>
              <w:t>ми помещениями детей-сирот и детей, оставшихся без попечения родителей, лиц из числа детей-сирот и детей, оста</w:t>
            </w:r>
            <w:r w:rsidRPr="00394FBC">
              <w:rPr>
                <w:sz w:val="24"/>
                <w:szCs w:val="24"/>
              </w:rPr>
              <w:t>в</w:t>
            </w:r>
            <w:r w:rsidRPr="00394FBC">
              <w:rPr>
                <w:sz w:val="24"/>
                <w:szCs w:val="24"/>
              </w:rPr>
              <w:t>шихся без попечения родителей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3402,2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3402,2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3402,2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решение отдельных вопросов местн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го значения в сфере дополнительного образования детей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27247,7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27247,7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27247,7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решение отдельных вопросов местн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45656,0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45656,0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45656,0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софинансирование расходных обяз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тельств муниципальных образований по поддержке некоммерческих организаций, осуществляющих реализацию меропри</w:t>
            </w:r>
            <w:r w:rsidRPr="00394FBC">
              <w:rPr>
                <w:sz w:val="24"/>
                <w:szCs w:val="24"/>
              </w:rPr>
              <w:t>я</w:t>
            </w:r>
            <w:r w:rsidRPr="00394FBC">
              <w:rPr>
                <w:sz w:val="24"/>
                <w:szCs w:val="24"/>
              </w:rPr>
              <w:t>тий, направленных на регулирование численности животных без владельцев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2000,0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394FBC">
              <w:rPr>
                <w:sz w:val="24"/>
                <w:szCs w:val="24"/>
              </w:rPr>
              <w:t>строительство и реконструкцию а</w:t>
            </w:r>
            <w:r w:rsidRPr="00394FBC">
              <w:rPr>
                <w:sz w:val="24"/>
                <w:szCs w:val="24"/>
              </w:rPr>
              <w:t>в</w:t>
            </w:r>
            <w:r w:rsidRPr="00394FBC">
              <w:rPr>
                <w:sz w:val="24"/>
                <w:szCs w:val="24"/>
              </w:rPr>
              <w:t>томобильных дорог общего пользования местного значения и искусственных с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оружений на них всего,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184840,0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Реконструкция ул. Латошинская в Тра</w:t>
            </w:r>
            <w:r w:rsidRPr="00394FBC">
              <w:rPr>
                <w:sz w:val="24"/>
                <w:szCs w:val="24"/>
              </w:rPr>
              <w:t>к</w:t>
            </w:r>
            <w:r w:rsidRPr="00394FBC">
              <w:rPr>
                <w:sz w:val="24"/>
                <w:szCs w:val="24"/>
              </w:rPr>
              <w:t xml:space="preserve">торозаводском </w:t>
            </w:r>
            <w:r>
              <w:rPr>
                <w:sz w:val="24"/>
                <w:szCs w:val="24"/>
              </w:rPr>
              <w:t>районе</w:t>
            </w:r>
            <w:r w:rsidRPr="00394FBC">
              <w:rPr>
                <w:sz w:val="24"/>
                <w:szCs w:val="24"/>
              </w:rPr>
              <w:t xml:space="preserve"> Волгограда. 1 этап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Строительство ул. им. Кортоева от ул. им. Абадиева до ул. им. К.</w:t>
            </w:r>
            <w:r>
              <w:rPr>
                <w:sz w:val="24"/>
                <w:szCs w:val="24"/>
              </w:rPr>
              <w:t xml:space="preserve"> Симонова в Дзержинском районе </w:t>
            </w:r>
            <w:r w:rsidRPr="00394FBC">
              <w:rPr>
                <w:sz w:val="24"/>
                <w:szCs w:val="24"/>
              </w:rPr>
              <w:t>Волгограда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15286,9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Строительство ул.</w:t>
            </w:r>
            <w:r>
              <w:rPr>
                <w:sz w:val="24"/>
                <w:szCs w:val="24"/>
              </w:rPr>
              <w:t xml:space="preserve"> </w:t>
            </w:r>
            <w:r w:rsidRPr="00394FBC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</w:t>
            </w:r>
            <w:r w:rsidRPr="00394FBC">
              <w:rPr>
                <w:sz w:val="24"/>
                <w:szCs w:val="24"/>
              </w:rPr>
              <w:t>Абадиева от гр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ницы участка №34:34:030070:6299 до улицы 3 в Дзержинском районе Волг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града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49713,1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76840,0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концессионных соглаш</w:t>
            </w:r>
            <w:r w:rsidRPr="00394FBC">
              <w:rPr>
                <w:sz w:val="24"/>
                <w:szCs w:val="24"/>
              </w:rPr>
              <w:t>е</w:t>
            </w:r>
            <w:r w:rsidRPr="00394FBC">
              <w:rPr>
                <w:sz w:val="24"/>
                <w:szCs w:val="24"/>
              </w:rPr>
              <w:t>ний в сфере транспортного обслужив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ния населения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237111,3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829344,8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596399,4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формирование муниципального </w:t>
            </w:r>
            <w:r w:rsidRPr="00394FBC">
              <w:rPr>
                <w:sz w:val="24"/>
                <w:szCs w:val="24"/>
              </w:rPr>
              <w:t>д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рожного фонда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1748100,0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1748100,0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1748100,0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решение вопросов местного значения в сфере транспортного обслуживания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1919000,0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2144000,0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2144000,0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мероприятий в сфере д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 xml:space="preserve">рожной деятельности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2849468,6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2466737,8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2436499,0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исполнение мировых соглашений, заключенных в целях погашения задо</w:t>
            </w:r>
            <w:r w:rsidRPr="00394FBC">
              <w:rPr>
                <w:sz w:val="24"/>
                <w:szCs w:val="24"/>
              </w:rPr>
              <w:t>л</w:t>
            </w:r>
            <w:r w:rsidRPr="00394FBC">
              <w:rPr>
                <w:sz w:val="24"/>
                <w:szCs w:val="24"/>
              </w:rPr>
              <w:t>женности организаций коммунального комплекса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554547,0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360829,8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360829,8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1 января 2017 года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152387,8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150000,0</w:t>
            </w:r>
          </w:p>
        </w:tc>
      </w:tr>
      <w:tr w:rsidR="004330CE" w:rsidRPr="00394FBC" w:rsidTr="00B27FEC">
        <w:trPr>
          <w:trHeight w:val="10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финансовое обеспечение затрат на выполнение работ по капитальному ремонту объектов коммунальной инфр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софинансирование капитальных вложений в объект</w:t>
            </w:r>
            <w:r>
              <w:rPr>
                <w:sz w:val="24"/>
                <w:szCs w:val="24"/>
              </w:rPr>
              <w:t>ы муниципальной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ственности, завершение </w:t>
            </w:r>
            <w:r w:rsidRPr="00394FBC">
              <w:rPr>
                <w:sz w:val="24"/>
                <w:szCs w:val="24"/>
              </w:rPr>
              <w:t>строительства кото</w:t>
            </w:r>
            <w:r>
              <w:rPr>
                <w:sz w:val="24"/>
                <w:szCs w:val="24"/>
              </w:rPr>
              <w:t xml:space="preserve">рых осуществляется </w:t>
            </w:r>
            <w:r w:rsidRPr="00394FBC">
              <w:rPr>
                <w:sz w:val="24"/>
                <w:szCs w:val="24"/>
              </w:rPr>
              <w:t>в рамках мер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приятий в сфере развития жилищного строительства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проведение комплексных кадастр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 xml:space="preserve">вых работ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софинансирование реализации мер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приятий по сокращению доли загрязне</w:t>
            </w:r>
            <w:r w:rsidRPr="00394FBC">
              <w:rPr>
                <w:sz w:val="24"/>
                <w:szCs w:val="24"/>
              </w:rPr>
              <w:t>н</w:t>
            </w:r>
            <w:r w:rsidRPr="00394FBC">
              <w:rPr>
                <w:sz w:val="24"/>
                <w:szCs w:val="24"/>
              </w:rPr>
              <w:t>ных сточных вод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104029,3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482635,0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332635,0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332635,0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проектов благоустро</w:t>
            </w:r>
            <w:r w:rsidRPr="00394FBC">
              <w:rPr>
                <w:sz w:val="24"/>
                <w:szCs w:val="24"/>
              </w:rPr>
              <w:t>й</w:t>
            </w:r>
            <w:r w:rsidRPr="00394FBC">
              <w:rPr>
                <w:sz w:val="24"/>
                <w:szCs w:val="24"/>
              </w:rPr>
              <w:t>ства общественных территорий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367500,0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439317,2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439317,2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софинансирование капитальных вл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жений в объекты питьевого водоснабж</w:t>
            </w:r>
            <w:r w:rsidRPr="00394FBC">
              <w:rPr>
                <w:sz w:val="24"/>
                <w:szCs w:val="24"/>
              </w:rPr>
              <w:t>е</w:t>
            </w:r>
            <w:r w:rsidRPr="00394FBC">
              <w:rPr>
                <w:sz w:val="24"/>
                <w:szCs w:val="24"/>
              </w:rPr>
              <w:t>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мероприятий по моде</w:t>
            </w:r>
            <w:r w:rsidRPr="00394FBC">
              <w:rPr>
                <w:sz w:val="24"/>
                <w:szCs w:val="24"/>
              </w:rPr>
              <w:t>р</w:t>
            </w:r>
            <w:r w:rsidRPr="00394FBC">
              <w:rPr>
                <w:sz w:val="24"/>
                <w:szCs w:val="24"/>
              </w:rPr>
              <w:t>низации школьных систем образования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18482,6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образования, расположе</w:t>
            </w:r>
            <w:r w:rsidRPr="00394FBC">
              <w:rPr>
                <w:sz w:val="24"/>
                <w:szCs w:val="24"/>
              </w:rPr>
              <w:t>н</w:t>
            </w:r>
            <w:r w:rsidRPr="00394FBC">
              <w:rPr>
                <w:sz w:val="24"/>
                <w:szCs w:val="24"/>
              </w:rPr>
              <w:t>ных на территории Волгоградской обл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458964,9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477323,5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426036,9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софинансирование расходных обязательств муниципальных районов и г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родских округов Волгоградской области, возникающих при реализации меропри</w:t>
            </w:r>
            <w:r w:rsidRPr="00394FBC">
              <w:rPr>
                <w:sz w:val="24"/>
                <w:szCs w:val="24"/>
              </w:rPr>
              <w:t>я</w:t>
            </w:r>
            <w:r w:rsidRPr="00394FBC">
              <w:rPr>
                <w:sz w:val="24"/>
                <w:szCs w:val="24"/>
              </w:rPr>
              <w:t>тий по организации бесплатного горячего питания обучающихся, получающих начальное общее образование в муниц</w:t>
            </w:r>
            <w:r w:rsidRPr="00394FBC">
              <w:rPr>
                <w:sz w:val="24"/>
                <w:szCs w:val="24"/>
              </w:rPr>
              <w:t>и</w:t>
            </w:r>
            <w:r w:rsidRPr="00394FBC">
              <w:rPr>
                <w:sz w:val="24"/>
                <w:szCs w:val="24"/>
              </w:rPr>
              <w:t>пальных образовательных организациях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61076,9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58722,0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56301,1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обеспечение бесплатным горячим питанием категорий обучающихся по обр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>зовательным программам общего образ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вания в муниципальных образовательных организациях, определенных частью 2 статьи 46 Социального кодекса Волг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градской области от 31 декабря 2015 г.</w:t>
            </w:r>
            <w:r>
              <w:rPr>
                <w:sz w:val="24"/>
                <w:szCs w:val="24"/>
              </w:rPr>
              <w:br/>
            </w:r>
            <w:r w:rsidRPr="00394FBC">
              <w:rPr>
                <w:sz w:val="24"/>
                <w:szCs w:val="24"/>
              </w:rPr>
              <w:t>№ 246-ОД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136525,9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137090,5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137758,1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организацию отдыха детей в </w:t>
            </w:r>
            <w:r w:rsidRPr="00394FBC">
              <w:rPr>
                <w:sz w:val="24"/>
                <w:szCs w:val="24"/>
              </w:rPr>
              <w:lastRenderedPageBreak/>
              <w:t>каник</w:t>
            </w:r>
            <w:r w:rsidRPr="00394FBC">
              <w:rPr>
                <w:sz w:val="24"/>
                <w:szCs w:val="24"/>
              </w:rPr>
              <w:t>у</w:t>
            </w:r>
            <w:r w:rsidRPr="00394FBC">
              <w:rPr>
                <w:sz w:val="24"/>
                <w:szCs w:val="24"/>
              </w:rPr>
              <w:t>лярный период в лагерях дневного пр</w:t>
            </w:r>
            <w:r w:rsidRPr="00394FBC">
              <w:rPr>
                <w:sz w:val="24"/>
                <w:szCs w:val="24"/>
              </w:rPr>
              <w:t>е</w:t>
            </w:r>
            <w:r w:rsidRPr="00394FBC">
              <w:rPr>
                <w:sz w:val="24"/>
                <w:szCs w:val="24"/>
              </w:rPr>
              <w:t>бывания на базе муниципальных образ</w:t>
            </w:r>
            <w:r w:rsidRPr="00394FBC">
              <w:rPr>
                <w:sz w:val="24"/>
                <w:szCs w:val="24"/>
              </w:rPr>
              <w:t>о</w:t>
            </w:r>
            <w:r w:rsidRPr="00394FBC">
              <w:rPr>
                <w:sz w:val="24"/>
                <w:szCs w:val="24"/>
              </w:rPr>
              <w:t>вательных организаций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50450,6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52755,6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52755,6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проектов местных иниц</w:t>
            </w:r>
            <w:r w:rsidRPr="00394FBC">
              <w:rPr>
                <w:sz w:val="24"/>
                <w:szCs w:val="24"/>
              </w:rPr>
              <w:t>и</w:t>
            </w:r>
            <w:r w:rsidRPr="00394FBC">
              <w:rPr>
                <w:sz w:val="24"/>
                <w:szCs w:val="24"/>
              </w:rPr>
              <w:t xml:space="preserve">атив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40400,0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поддержку творческой деятельности и техническое оснащение детских и к</w:t>
            </w:r>
            <w:r w:rsidRPr="00394FBC">
              <w:rPr>
                <w:sz w:val="24"/>
                <w:szCs w:val="24"/>
              </w:rPr>
              <w:t>у</w:t>
            </w:r>
            <w:r w:rsidRPr="00394FBC">
              <w:rPr>
                <w:sz w:val="24"/>
                <w:szCs w:val="24"/>
              </w:rPr>
              <w:t xml:space="preserve">кольных театров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96,7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107,3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4622">
              <w:rPr>
                <w:sz w:val="24"/>
                <w:szCs w:val="24"/>
              </w:rPr>
              <w:t>а софинансирование расходных обяз</w:t>
            </w:r>
            <w:r w:rsidRPr="003E4622">
              <w:rPr>
                <w:sz w:val="24"/>
                <w:szCs w:val="24"/>
              </w:rPr>
              <w:t>а</w:t>
            </w:r>
            <w:r w:rsidRPr="003E4622">
              <w:rPr>
                <w:sz w:val="24"/>
                <w:szCs w:val="24"/>
              </w:rPr>
              <w:t>тельств, связанных с реализацией мер</w:t>
            </w:r>
            <w:r w:rsidRPr="003E4622">
              <w:rPr>
                <w:sz w:val="24"/>
                <w:szCs w:val="24"/>
              </w:rPr>
              <w:t>о</w:t>
            </w:r>
            <w:r w:rsidRPr="003E4622">
              <w:rPr>
                <w:sz w:val="24"/>
                <w:szCs w:val="24"/>
              </w:rPr>
              <w:t>приятий по созданию центров развития туризма в целях патриотического восп</w:t>
            </w:r>
            <w:r w:rsidRPr="003E4622">
              <w:rPr>
                <w:sz w:val="24"/>
                <w:szCs w:val="24"/>
              </w:rPr>
              <w:t>и</w:t>
            </w:r>
            <w:r w:rsidRPr="003E4622">
              <w:rPr>
                <w:sz w:val="24"/>
                <w:szCs w:val="24"/>
              </w:rPr>
              <w:t>тания молодежи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обновление подвижного состава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586000,0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E4622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48.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E4622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На приобретение жилых помещений для формирования маневренного фонда сп</w:t>
            </w:r>
            <w:r w:rsidRPr="003E4622">
              <w:rPr>
                <w:sz w:val="24"/>
                <w:szCs w:val="24"/>
              </w:rPr>
              <w:t>е</w:t>
            </w:r>
            <w:r w:rsidRPr="003E4622">
              <w:rPr>
                <w:sz w:val="24"/>
                <w:szCs w:val="24"/>
              </w:rPr>
              <w:t>циализированного жилищного фонда в целях переселения граждан из аварийн</w:t>
            </w:r>
            <w:r w:rsidRPr="003E4622">
              <w:rPr>
                <w:sz w:val="24"/>
                <w:szCs w:val="24"/>
              </w:rPr>
              <w:t>о</w:t>
            </w:r>
            <w:r w:rsidRPr="003E4622">
              <w:rPr>
                <w:sz w:val="24"/>
                <w:szCs w:val="24"/>
              </w:rPr>
              <w:t>го жилищного фонда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E4622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1350000,0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E4622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350000,0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E4622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инфраструктурных проектов, источником финансового обесп</w:t>
            </w:r>
            <w:r w:rsidRPr="00394FBC">
              <w:rPr>
                <w:sz w:val="24"/>
                <w:szCs w:val="24"/>
              </w:rPr>
              <w:t>е</w:t>
            </w:r>
            <w:r w:rsidRPr="00394FBC">
              <w:rPr>
                <w:sz w:val="24"/>
                <w:szCs w:val="24"/>
              </w:rPr>
              <w:t>чения расходов на реализацию которых являются бюджетные кредиты из фед</w:t>
            </w:r>
            <w:r w:rsidRPr="00394FBC">
              <w:rPr>
                <w:sz w:val="24"/>
                <w:szCs w:val="24"/>
              </w:rPr>
              <w:t>е</w:t>
            </w:r>
            <w:r w:rsidRPr="00394FBC">
              <w:rPr>
                <w:sz w:val="24"/>
                <w:szCs w:val="24"/>
              </w:rPr>
              <w:t>рального бюджета</w:t>
            </w:r>
            <w:r>
              <w:rPr>
                <w:sz w:val="24"/>
                <w:szCs w:val="24"/>
              </w:rPr>
              <w:t xml:space="preserve"> </w:t>
            </w:r>
            <w:r w:rsidRPr="00754053">
              <w:rPr>
                <w:sz w:val="24"/>
                <w:szCs w:val="24"/>
              </w:rPr>
              <w:t>бюджетам субъектов Российской Федерации на финансовое обеспечение реализации инфраструкту</w:t>
            </w:r>
            <w:r w:rsidRPr="00754053">
              <w:rPr>
                <w:sz w:val="24"/>
                <w:szCs w:val="24"/>
              </w:rPr>
              <w:t>р</w:t>
            </w:r>
            <w:r w:rsidRPr="00754053">
              <w:rPr>
                <w:sz w:val="24"/>
                <w:szCs w:val="24"/>
              </w:rPr>
              <w:t>ных проектов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421529,3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поддержку мер по обеспечению сб</w:t>
            </w:r>
            <w:r w:rsidRPr="00394FBC">
              <w:rPr>
                <w:sz w:val="24"/>
                <w:szCs w:val="24"/>
              </w:rPr>
              <w:t>а</w:t>
            </w:r>
            <w:r w:rsidRPr="00394FBC">
              <w:rPr>
                <w:sz w:val="24"/>
                <w:szCs w:val="24"/>
              </w:rPr>
              <w:t xml:space="preserve">лансированности местных бюджетов для решения отдельных вопросов местного значения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90014,0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90014,0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90014,0</w:t>
            </w:r>
          </w:p>
        </w:tc>
      </w:tr>
      <w:tr w:rsidR="004330CE" w:rsidRPr="00394FBC" w:rsidTr="00B27F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24151915,7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22417499,6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CE" w:rsidRPr="00394FBC" w:rsidRDefault="004330CE" w:rsidP="00B27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21246657,8</w:t>
            </w:r>
          </w:p>
        </w:tc>
      </w:tr>
    </w:tbl>
    <w:p w:rsidR="004330CE" w:rsidRPr="00C20596" w:rsidRDefault="004330CE" w:rsidP="004330CE">
      <w:pPr>
        <w:rPr>
          <w:sz w:val="28"/>
          <w:szCs w:val="28"/>
        </w:rPr>
      </w:pPr>
    </w:p>
    <w:p w:rsidR="004330CE" w:rsidRPr="00C20596" w:rsidRDefault="004330CE" w:rsidP="004330CE">
      <w:pPr>
        <w:rPr>
          <w:sz w:val="28"/>
          <w:szCs w:val="28"/>
        </w:rPr>
      </w:pPr>
    </w:p>
    <w:p w:rsidR="004330CE" w:rsidRPr="00C20596" w:rsidRDefault="004330CE" w:rsidP="004330CE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4330CE" w:rsidRPr="00143E1C" w:rsidTr="00B27FEC">
        <w:tc>
          <w:tcPr>
            <w:tcW w:w="5367" w:type="dxa"/>
          </w:tcPr>
          <w:p w:rsidR="004330CE" w:rsidRPr="00143E1C" w:rsidRDefault="004330CE" w:rsidP="00B27FEC">
            <w:pPr>
              <w:rPr>
                <w:sz w:val="28"/>
                <w:szCs w:val="28"/>
              </w:rPr>
            </w:pPr>
            <w:r w:rsidRPr="00143E1C">
              <w:br w:type="page"/>
            </w:r>
            <w:r w:rsidRPr="00143E1C">
              <w:rPr>
                <w:sz w:val="28"/>
                <w:szCs w:val="28"/>
              </w:rPr>
              <w:t>Председатель</w:t>
            </w:r>
          </w:p>
          <w:p w:rsidR="004330CE" w:rsidRPr="00143E1C" w:rsidRDefault="004330CE" w:rsidP="00B27FEC">
            <w:pPr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>Волгоградской городской Думы</w:t>
            </w:r>
          </w:p>
          <w:p w:rsidR="004330CE" w:rsidRPr="00143E1C" w:rsidRDefault="004330CE" w:rsidP="00B27FEC">
            <w:pPr>
              <w:rPr>
                <w:sz w:val="28"/>
                <w:szCs w:val="28"/>
              </w:rPr>
            </w:pPr>
          </w:p>
          <w:p w:rsidR="004330CE" w:rsidRPr="00143E1C" w:rsidRDefault="004330CE" w:rsidP="00B27FEC">
            <w:pPr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143E1C">
              <w:rPr>
                <w:sz w:val="28"/>
                <w:szCs w:val="28"/>
              </w:rPr>
              <w:t xml:space="preserve">         </w:t>
            </w:r>
            <w:r w:rsidRPr="00D14677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271" w:type="dxa"/>
          </w:tcPr>
          <w:p w:rsidR="004330CE" w:rsidRPr="00143E1C" w:rsidRDefault="004330CE" w:rsidP="00B27FEC">
            <w:pPr>
              <w:ind w:left="176"/>
              <w:rPr>
                <w:sz w:val="28"/>
                <w:szCs w:val="28"/>
              </w:rPr>
            </w:pPr>
            <w:r w:rsidRPr="00143E1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330CE" w:rsidRPr="00143E1C" w:rsidRDefault="004330CE" w:rsidP="00B27FEC">
            <w:pPr>
              <w:rPr>
                <w:sz w:val="28"/>
                <w:szCs w:val="28"/>
              </w:rPr>
            </w:pPr>
          </w:p>
          <w:p w:rsidR="004330CE" w:rsidRPr="00143E1C" w:rsidRDefault="004330CE" w:rsidP="00B27FEC">
            <w:pPr>
              <w:rPr>
                <w:sz w:val="28"/>
                <w:szCs w:val="28"/>
              </w:rPr>
            </w:pPr>
          </w:p>
          <w:p w:rsidR="004330CE" w:rsidRPr="00143E1C" w:rsidRDefault="004330CE" w:rsidP="00B27FEC">
            <w:pPr>
              <w:jc w:val="right"/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>В.В.Марченко</w:t>
            </w:r>
          </w:p>
        </w:tc>
      </w:tr>
    </w:tbl>
    <w:p w:rsidR="004330CE" w:rsidRPr="00143E1C" w:rsidRDefault="004330CE" w:rsidP="004330CE">
      <w:pPr>
        <w:jc w:val="both"/>
        <w:rPr>
          <w:sz w:val="28"/>
          <w:szCs w:val="28"/>
        </w:rPr>
      </w:pPr>
    </w:p>
    <w:p w:rsidR="005C5302" w:rsidRDefault="005C53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5302" w:rsidRPr="005D4AA2" w:rsidRDefault="005C5302" w:rsidP="005C5302">
      <w:pPr>
        <w:tabs>
          <w:tab w:val="left" w:pos="5760"/>
        </w:tabs>
        <w:ind w:left="5670"/>
        <w:rPr>
          <w:sz w:val="28"/>
          <w:szCs w:val="28"/>
        </w:rPr>
      </w:pPr>
      <w:r w:rsidRPr="005D4AA2">
        <w:rPr>
          <w:sz w:val="28"/>
          <w:szCs w:val="28"/>
        </w:rPr>
        <w:lastRenderedPageBreak/>
        <w:t>Приложение 9</w:t>
      </w:r>
    </w:p>
    <w:p w:rsidR="005C5302" w:rsidRPr="005D4AA2" w:rsidRDefault="005C5302" w:rsidP="005C530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D4AA2">
        <w:rPr>
          <w:rFonts w:ascii="Times New Roman" w:hAnsi="Times New Roman" w:cs="Times New Roman"/>
          <w:sz w:val="28"/>
          <w:szCs w:val="28"/>
        </w:rPr>
        <w:t>к решению</w:t>
      </w:r>
    </w:p>
    <w:p w:rsidR="005C5302" w:rsidRPr="005D4AA2" w:rsidRDefault="005C5302" w:rsidP="005C530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D4A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C5302" w:rsidRPr="005D4AA2" w:rsidTr="00B27FEC">
        <w:tc>
          <w:tcPr>
            <w:tcW w:w="486" w:type="dxa"/>
            <w:vAlign w:val="bottom"/>
            <w:hideMark/>
          </w:tcPr>
          <w:p w:rsidR="005C5302" w:rsidRPr="005D4AA2" w:rsidRDefault="005C5302" w:rsidP="00B27FEC">
            <w:pPr>
              <w:pStyle w:val="ab"/>
              <w:jc w:val="center"/>
              <w:rPr>
                <w:lang w:eastAsia="en-US"/>
              </w:rPr>
            </w:pPr>
            <w:r w:rsidRPr="005D4AA2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302" w:rsidRPr="005D4AA2" w:rsidRDefault="005C5302" w:rsidP="00B27FEC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5C5302" w:rsidRPr="005D4AA2" w:rsidRDefault="005C5302" w:rsidP="00B27FEC">
            <w:pPr>
              <w:pStyle w:val="ab"/>
              <w:jc w:val="center"/>
              <w:rPr>
                <w:lang w:eastAsia="en-US"/>
              </w:rPr>
            </w:pPr>
            <w:r w:rsidRPr="005D4AA2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302" w:rsidRPr="005D4AA2" w:rsidRDefault="005C5302" w:rsidP="00B27FEC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5C5302" w:rsidRPr="005D4AA2" w:rsidRDefault="005C5302" w:rsidP="005C5302">
      <w:pPr>
        <w:jc w:val="center"/>
        <w:rPr>
          <w:sz w:val="28"/>
          <w:szCs w:val="28"/>
        </w:rPr>
      </w:pPr>
    </w:p>
    <w:p w:rsidR="005C5302" w:rsidRPr="005D4AA2" w:rsidRDefault="005C5302" w:rsidP="005C5302">
      <w:pPr>
        <w:jc w:val="center"/>
        <w:rPr>
          <w:sz w:val="28"/>
          <w:szCs w:val="28"/>
        </w:rPr>
      </w:pPr>
    </w:p>
    <w:p w:rsidR="005C5302" w:rsidRPr="005D4AA2" w:rsidRDefault="005C5302" w:rsidP="005C5302">
      <w:pPr>
        <w:jc w:val="center"/>
        <w:rPr>
          <w:sz w:val="28"/>
          <w:szCs w:val="28"/>
        </w:rPr>
      </w:pPr>
      <w:r w:rsidRPr="005D4AA2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5C5302" w:rsidRPr="005D4AA2" w:rsidRDefault="005C5302" w:rsidP="005C5302">
      <w:pPr>
        <w:jc w:val="center"/>
        <w:rPr>
          <w:sz w:val="28"/>
          <w:szCs w:val="28"/>
        </w:rPr>
      </w:pPr>
      <w:r w:rsidRPr="005D4AA2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5C5302" w:rsidRPr="005D4AA2" w:rsidRDefault="005C5302" w:rsidP="005C5302">
      <w:pPr>
        <w:jc w:val="center"/>
        <w:rPr>
          <w:sz w:val="28"/>
          <w:szCs w:val="28"/>
        </w:rPr>
      </w:pPr>
      <w:r w:rsidRPr="005D4AA2">
        <w:rPr>
          <w:sz w:val="28"/>
          <w:szCs w:val="28"/>
        </w:rPr>
        <w:t xml:space="preserve">по направлениям расходов и главным распорядителям </w:t>
      </w:r>
    </w:p>
    <w:p w:rsidR="005C5302" w:rsidRPr="005D4AA2" w:rsidRDefault="005C5302" w:rsidP="005C5302">
      <w:pPr>
        <w:jc w:val="center"/>
        <w:rPr>
          <w:sz w:val="28"/>
          <w:szCs w:val="28"/>
        </w:rPr>
      </w:pPr>
      <w:r w:rsidRPr="005D4AA2">
        <w:rPr>
          <w:sz w:val="28"/>
          <w:szCs w:val="28"/>
        </w:rPr>
        <w:t>бюджетных средств Волгограда на 202</w:t>
      </w:r>
      <w:r>
        <w:rPr>
          <w:sz w:val="28"/>
          <w:szCs w:val="28"/>
        </w:rPr>
        <w:t>5</w:t>
      </w:r>
      <w:r w:rsidRPr="005D4AA2">
        <w:rPr>
          <w:sz w:val="28"/>
          <w:szCs w:val="28"/>
        </w:rPr>
        <w:t xml:space="preserve"> год</w:t>
      </w:r>
    </w:p>
    <w:p w:rsidR="005C5302" w:rsidRPr="005D4AA2" w:rsidRDefault="005C5302" w:rsidP="005C5302">
      <w:pPr>
        <w:jc w:val="center"/>
        <w:rPr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709"/>
        <w:gridCol w:w="567"/>
        <w:gridCol w:w="567"/>
        <w:gridCol w:w="1560"/>
        <w:gridCol w:w="708"/>
        <w:gridCol w:w="1276"/>
      </w:tblGrid>
      <w:tr w:rsidR="005C5302" w:rsidRPr="005D4AA2" w:rsidTr="00B27FEC">
        <w:trPr>
          <w:trHeight w:val="20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Наименование ведомства,</w:t>
            </w:r>
          </w:p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Код ведо</w:t>
            </w:r>
            <w:r w:rsidRPr="005D4AA2">
              <w:rPr>
                <w:sz w:val="24"/>
                <w:szCs w:val="24"/>
              </w:rPr>
              <w:t>м</w:t>
            </w:r>
            <w:r w:rsidRPr="005D4AA2">
              <w:rPr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Ра</w:t>
            </w:r>
            <w:r w:rsidRPr="005D4AA2">
              <w:rPr>
                <w:sz w:val="24"/>
                <w:szCs w:val="24"/>
              </w:rPr>
              <w:t>з</w:t>
            </w:r>
            <w:r w:rsidRPr="005D4AA2">
              <w:rPr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По</w:t>
            </w:r>
            <w:r w:rsidRPr="005D4AA2">
              <w:rPr>
                <w:sz w:val="24"/>
                <w:szCs w:val="24"/>
              </w:rPr>
              <w:t>д</w:t>
            </w:r>
            <w:r w:rsidRPr="005D4AA2">
              <w:rPr>
                <w:sz w:val="24"/>
                <w:szCs w:val="24"/>
              </w:rPr>
              <w:t>ра</w:t>
            </w:r>
            <w:r w:rsidRPr="005D4AA2">
              <w:rPr>
                <w:sz w:val="24"/>
                <w:szCs w:val="24"/>
              </w:rPr>
              <w:t>з</w:t>
            </w:r>
            <w:r w:rsidRPr="005D4AA2">
              <w:rPr>
                <w:sz w:val="24"/>
                <w:szCs w:val="24"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 xml:space="preserve">Целевая </w:t>
            </w:r>
          </w:p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 xml:space="preserve">статья </w:t>
            </w:r>
          </w:p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Груп-па вида рас-ходов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Сумма</w:t>
            </w:r>
          </w:p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(тыс. руб.)</w:t>
            </w:r>
          </w:p>
        </w:tc>
      </w:tr>
      <w:tr w:rsidR="005C5302" w:rsidRPr="005D4AA2" w:rsidTr="00B27FEC">
        <w:trPr>
          <w:trHeight w:val="20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7</w:t>
            </w:r>
          </w:p>
        </w:tc>
      </w:tr>
      <w:tr w:rsidR="005C5302" w:rsidRPr="001E38AA" w:rsidTr="00B2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02" w:rsidRPr="0031411C" w:rsidRDefault="005C5302" w:rsidP="00B27FEC">
            <w:pPr>
              <w:jc w:val="both"/>
              <w:rPr>
                <w:sz w:val="24"/>
                <w:szCs w:val="24"/>
              </w:rPr>
            </w:pPr>
            <w:r w:rsidRPr="0031411C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31411C" w:rsidRDefault="005C5302" w:rsidP="00B27FEC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31411C" w:rsidRDefault="005C5302" w:rsidP="00B27FEC">
            <w:pPr>
              <w:jc w:val="center"/>
              <w:rPr>
                <w:sz w:val="24"/>
                <w:szCs w:val="24"/>
              </w:rPr>
            </w:pPr>
            <w:r w:rsidRPr="0031411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31411C" w:rsidRDefault="005C5302" w:rsidP="00B27FEC">
            <w:pPr>
              <w:jc w:val="center"/>
              <w:rPr>
                <w:sz w:val="24"/>
                <w:szCs w:val="24"/>
              </w:rPr>
            </w:pPr>
            <w:r w:rsidRPr="0031411C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5319407,3</w:t>
            </w:r>
          </w:p>
        </w:tc>
      </w:tr>
      <w:tr w:rsidR="005C5302" w:rsidRPr="001E38AA" w:rsidTr="00B2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02" w:rsidRPr="0031411C" w:rsidRDefault="005C5302" w:rsidP="00B27FEC">
            <w:pPr>
              <w:jc w:val="both"/>
              <w:rPr>
                <w:sz w:val="24"/>
                <w:szCs w:val="24"/>
              </w:rPr>
            </w:pPr>
            <w:r w:rsidRPr="0031411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31411C" w:rsidRDefault="005C5302" w:rsidP="00B27FEC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31411C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31411C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171998,7</w:t>
            </w:r>
          </w:p>
        </w:tc>
      </w:tr>
      <w:tr w:rsidR="005C5302" w:rsidRPr="001E38AA" w:rsidTr="00B2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02" w:rsidRPr="0031411C" w:rsidRDefault="005C5302" w:rsidP="00B27FEC">
            <w:pPr>
              <w:jc w:val="both"/>
              <w:rPr>
                <w:sz w:val="24"/>
                <w:szCs w:val="24"/>
              </w:rPr>
            </w:pPr>
            <w:r w:rsidRPr="0031411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31411C" w:rsidRDefault="005C5302" w:rsidP="00B27FEC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31411C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31411C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5147408,6</w:t>
            </w:r>
          </w:p>
        </w:tc>
      </w:tr>
      <w:tr w:rsidR="005C5302" w:rsidRPr="001E38AA" w:rsidTr="00B2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Комитет по строительству администр</w:t>
            </w:r>
            <w:r w:rsidRPr="001E38AA">
              <w:rPr>
                <w:sz w:val="24"/>
                <w:szCs w:val="24"/>
              </w:rPr>
              <w:t>а</w:t>
            </w:r>
            <w:r w:rsidRPr="001E38AA">
              <w:rPr>
                <w:sz w:val="24"/>
                <w:szCs w:val="24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398550,0</w:t>
            </w:r>
          </w:p>
        </w:tc>
      </w:tr>
      <w:tr w:rsidR="005C5302" w:rsidRPr="001E38AA" w:rsidTr="00B2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398550,0</w:t>
            </w:r>
          </w:p>
        </w:tc>
      </w:tr>
      <w:tr w:rsidR="005C5302" w:rsidRPr="001E38AA" w:rsidTr="00B2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398550,0</w:t>
            </w:r>
          </w:p>
        </w:tc>
      </w:tr>
      <w:tr w:rsidR="005C5302" w:rsidRPr="001E38AA" w:rsidTr="00B2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Муниципальная программа «Содерж</w:t>
            </w:r>
            <w:r w:rsidRPr="001E38AA">
              <w:rPr>
                <w:sz w:val="24"/>
                <w:szCs w:val="24"/>
              </w:rPr>
              <w:t>а</w:t>
            </w:r>
            <w:r w:rsidRPr="001E38AA">
              <w:rPr>
                <w:sz w:val="24"/>
                <w:szCs w:val="24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398550,0</w:t>
            </w:r>
          </w:p>
        </w:tc>
      </w:tr>
      <w:tr w:rsidR="005C5302" w:rsidRPr="001E38AA" w:rsidTr="00B2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Основное мероприятие «Развитие ули</w:t>
            </w:r>
            <w:r w:rsidRPr="001E38AA">
              <w:rPr>
                <w:sz w:val="24"/>
                <w:szCs w:val="24"/>
              </w:rPr>
              <w:t>ч</w:t>
            </w:r>
            <w:r w:rsidRPr="001E38AA">
              <w:rPr>
                <w:sz w:val="24"/>
                <w:szCs w:val="24"/>
              </w:rPr>
              <w:t>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398550,0</w:t>
            </w:r>
          </w:p>
        </w:tc>
      </w:tr>
      <w:tr w:rsidR="005C5302" w:rsidRPr="001E38AA" w:rsidTr="00B2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</w:t>
            </w:r>
            <w:r w:rsidRPr="001E38AA">
              <w:rPr>
                <w:sz w:val="24"/>
                <w:szCs w:val="24"/>
              </w:rPr>
              <w:t>а</w:t>
            </w:r>
            <w:r w:rsidRPr="001E38AA">
              <w:rPr>
                <w:sz w:val="24"/>
                <w:szCs w:val="24"/>
              </w:rPr>
              <w:t>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53600,0</w:t>
            </w:r>
          </w:p>
        </w:tc>
      </w:tr>
      <w:tr w:rsidR="005C5302" w:rsidRPr="001E38AA" w:rsidTr="00B2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1E38AA">
              <w:rPr>
                <w:sz w:val="24"/>
                <w:szCs w:val="24"/>
              </w:rPr>
              <w:t>б</w:t>
            </w:r>
            <w:r w:rsidRPr="001E38AA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53600,0</w:t>
            </w:r>
          </w:p>
        </w:tc>
      </w:tr>
      <w:tr w:rsidR="005C5302" w:rsidRPr="001E38AA" w:rsidTr="00B2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проектно-изыскательские, научно-исследовательские, опытно-конструкторские и технологические р</w:t>
            </w:r>
            <w:r w:rsidRPr="001E38AA">
              <w:rPr>
                <w:sz w:val="24"/>
                <w:szCs w:val="24"/>
              </w:rPr>
              <w:t>а</w:t>
            </w:r>
            <w:r w:rsidRPr="001E38AA">
              <w:rPr>
                <w:sz w:val="24"/>
                <w:szCs w:val="24"/>
              </w:rPr>
              <w:t>боты в сфере дорожного хозяйства (строительство и реконструкция авт</w:t>
            </w:r>
            <w:r w:rsidRPr="001E38AA">
              <w:rPr>
                <w:sz w:val="24"/>
                <w:szCs w:val="24"/>
              </w:rPr>
              <w:t>о</w:t>
            </w:r>
            <w:r w:rsidRPr="001E38AA">
              <w:rPr>
                <w:sz w:val="24"/>
                <w:szCs w:val="24"/>
              </w:rPr>
              <w:t>мобильных дорог общего пользования местного значения и искусственных с</w:t>
            </w:r>
            <w:r w:rsidRPr="001E38AA">
              <w:rPr>
                <w:sz w:val="24"/>
                <w:szCs w:val="24"/>
              </w:rPr>
              <w:t>о</w:t>
            </w:r>
            <w:r w:rsidRPr="001E38AA">
              <w:rPr>
                <w:sz w:val="24"/>
                <w:szCs w:val="24"/>
              </w:rPr>
              <w:t>оружений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77616,2</w:t>
            </w:r>
          </w:p>
        </w:tc>
      </w:tr>
    </w:tbl>
    <w:p w:rsidR="005C5302" w:rsidRDefault="005C5302" w:rsidP="005C5302">
      <w:r>
        <w:br w:type="page"/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4"/>
        <w:gridCol w:w="709"/>
        <w:gridCol w:w="567"/>
        <w:gridCol w:w="567"/>
        <w:gridCol w:w="1560"/>
        <w:gridCol w:w="708"/>
        <w:gridCol w:w="1276"/>
      </w:tblGrid>
      <w:tr w:rsidR="005C5302" w:rsidRPr="001E38AA" w:rsidTr="00B27FEC">
        <w:trPr>
          <w:trHeight w:val="20"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302" w:rsidRPr="005D4AA2" w:rsidRDefault="005C5302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4AA2">
              <w:rPr>
                <w:sz w:val="24"/>
                <w:szCs w:val="24"/>
              </w:rPr>
              <w:t>7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1E38AA">
              <w:rPr>
                <w:sz w:val="24"/>
                <w:szCs w:val="24"/>
              </w:rPr>
              <w:t>б</w:t>
            </w:r>
            <w:r w:rsidRPr="001E38AA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77616,2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строительство автомобил</w:t>
            </w:r>
            <w:r w:rsidRPr="001E38AA">
              <w:rPr>
                <w:sz w:val="24"/>
                <w:szCs w:val="24"/>
              </w:rPr>
              <w:t>ь</w:t>
            </w:r>
            <w:r w:rsidRPr="001E38AA">
              <w:rPr>
                <w:sz w:val="24"/>
                <w:szCs w:val="24"/>
              </w:rPr>
              <w:t>ных дорог (строительство и реко</w:t>
            </w:r>
            <w:r w:rsidRPr="001E38AA">
              <w:rPr>
                <w:sz w:val="24"/>
                <w:szCs w:val="24"/>
              </w:rPr>
              <w:t>н</w:t>
            </w:r>
            <w:r w:rsidRPr="001E38AA">
              <w:rPr>
                <w:sz w:val="24"/>
                <w:szCs w:val="24"/>
              </w:rPr>
              <w:t>струкция автомобильных дорог общего пользования местного значения и и</w:t>
            </w:r>
            <w:r w:rsidRPr="001E38AA">
              <w:rPr>
                <w:sz w:val="24"/>
                <w:szCs w:val="24"/>
              </w:rPr>
              <w:t>с</w:t>
            </w:r>
            <w:r w:rsidRPr="001E38AA">
              <w:rPr>
                <w:sz w:val="24"/>
                <w:szCs w:val="24"/>
              </w:rPr>
              <w:t>кусственных сооружений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93649,6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1E38AA">
              <w:rPr>
                <w:sz w:val="24"/>
                <w:szCs w:val="24"/>
              </w:rPr>
              <w:t>б</w:t>
            </w:r>
            <w:r w:rsidRPr="001E38AA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93649,6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строительство автомобил</w:t>
            </w:r>
            <w:r w:rsidRPr="001E38AA">
              <w:rPr>
                <w:sz w:val="24"/>
                <w:szCs w:val="24"/>
              </w:rPr>
              <w:t>ь</w:t>
            </w:r>
            <w:r w:rsidRPr="001E38AA">
              <w:rPr>
                <w:sz w:val="24"/>
                <w:szCs w:val="24"/>
              </w:rPr>
              <w:t>ных дорог (завершение строительства в рамках реализации мероприятий по стимулированию программ развития жилищного строительства).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173684,2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1E38AA">
              <w:rPr>
                <w:sz w:val="24"/>
                <w:szCs w:val="24"/>
              </w:rPr>
              <w:t>б</w:t>
            </w:r>
            <w:r w:rsidRPr="001E38AA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173684,2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Департамент городского хозяйства а</w:t>
            </w:r>
            <w:r w:rsidRPr="001E38AA">
              <w:rPr>
                <w:sz w:val="24"/>
                <w:szCs w:val="24"/>
              </w:rPr>
              <w:t>д</w:t>
            </w:r>
            <w:r w:rsidRPr="001E38AA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4920857,3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4920857,3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4920857,3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Муниципальная программа «Содерж</w:t>
            </w:r>
            <w:r w:rsidRPr="001E38AA">
              <w:rPr>
                <w:sz w:val="24"/>
                <w:szCs w:val="24"/>
              </w:rPr>
              <w:t>а</w:t>
            </w:r>
            <w:r w:rsidRPr="001E38AA">
              <w:rPr>
                <w:sz w:val="24"/>
                <w:szCs w:val="24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4620857,3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Основное мероприятие «Обеспечение технически исправного состояния авт</w:t>
            </w:r>
            <w:r w:rsidRPr="001E38AA">
              <w:rPr>
                <w:sz w:val="24"/>
                <w:szCs w:val="24"/>
              </w:rPr>
              <w:t>о</w:t>
            </w:r>
            <w:r w:rsidRPr="001E38AA">
              <w:rPr>
                <w:sz w:val="24"/>
                <w:szCs w:val="24"/>
              </w:rPr>
              <w:t>мобильных дорог для безопасности д</w:t>
            </w:r>
            <w:r w:rsidRPr="001E38AA">
              <w:rPr>
                <w:sz w:val="24"/>
                <w:szCs w:val="24"/>
              </w:rPr>
              <w:t>о</w:t>
            </w:r>
            <w:r w:rsidRPr="001E38AA">
              <w:rPr>
                <w:sz w:val="24"/>
                <w:szCs w:val="24"/>
              </w:rPr>
              <w:t>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2931983,6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13729,5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1E38AA">
              <w:rPr>
                <w:sz w:val="24"/>
                <w:szCs w:val="24"/>
              </w:rPr>
              <w:t>р</w:t>
            </w:r>
            <w:r w:rsidRPr="001E38A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9978,4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E38AA">
              <w:rPr>
                <w:sz w:val="24"/>
                <w:szCs w:val="24"/>
              </w:rPr>
              <w:t>и</w:t>
            </w:r>
            <w:r w:rsidRPr="001E3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3651,1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100,0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развитие системы организ</w:t>
            </w:r>
            <w:r w:rsidRPr="001E38AA">
              <w:rPr>
                <w:sz w:val="24"/>
                <w:szCs w:val="24"/>
              </w:rPr>
              <w:t>а</w:t>
            </w:r>
            <w:r w:rsidRPr="001E38AA">
              <w:rPr>
                <w:sz w:val="24"/>
                <w:szCs w:val="24"/>
              </w:rPr>
              <w:t xml:space="preserve">ции движения транспортных средств и пешеходов и повышение </w:t>
            </w:r>
            <w:r w:rsidRPr="001E38AA">
              <w:rPr>
                <w:sz w:val="24"/>
                <w:szCs w:val="24"/>
              </w:rPr>
              <w:lastRenderedPageBreak/>
              <w:t>безопасности дорожных условий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90751,5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1E38AA">
              <w:rPr>
                <w:sz w:val="24"/>
                <w:szCs w:val="24"/>
              </w:rPr>
              <w:t>е</w:t>
            </w:r>
            <w:r w:rsidRPr="001E38A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90751,5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755296,4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1E38AA">
              <w:rPr>
                <w:sz w:val="24"/>
                <w:szCs w:val="24"/>
              </w:rPr>
              <w:t>е</w:t>
            </w:r>
            <w:r w:rsidRPr="001E38A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755296,4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1459494,5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E38AA">
              <w:rPr>
                <w:sz w:val="24"/>
                <w:szCs w:val="24"/>
              </w:rPr>
              <w:t>и</w:t>
            </w:r>
            <w:r w:rsidRPr="001E3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116000,0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1E38AA">
              <w:rPr>
                <w:sz w:val="24"/>
                <w:szCs w:val="24"/>
              </w:rPr>
              <w:t>е</w:t>
            </w:r>
            <w:r w:rsidRPr="001E38A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870807,0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472687,5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обеспечение транспортной безопасности объектов дорожного х</w:t>
            </w:r>
            <w:r w:rsidRPr="001E38AA">
              <w:rPr>
                <w:sz w:val="24"/>
                <w:szCs w:val="24"/>
              </w:rPr>
              <w:t>о</w:t>
            </w:r>
            <w:r w:rsidRPr="001E38AA">
              <w:rPr>
                <w:sz w:val="24"/>
                <w:szCs w:val="24"/>
              </w:rPr>
              <w:t>зяйства (реализация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228000,0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E38AA">
              <w:rPr>
                <w:sz w:val="24"/>
                <w:szCs w:val="24"/>
              </w:rPr>
              <w:t>и</w:t>
            </w:r>
            <w:r w:rsidRPr="001E3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228000,0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обеспечение деятельности (оказание услуг) казенных учреждений в сфере дорожного хозяйства (реализ</w:t>
            </w:r>
            <w:r w:rsidRPr="001E38AA">
              <w:rPr>
                <w:sz w:val="24"/>
                <w:szCs w:val="24"/>
              </w:rPr>
              <w:t>а</w:t>
            </w:r>
            <w:r w:rsidRPr="001E38AA">
              <w:rPr>
                <w:sz w:val="24"/>
                <w:szCs w:val="24"/>
              </w:rPr>
              <w:t>ция мероприятий в сфере дорожной д</w:t>
            </w:r>
            <w:r w:rsidRPr="001E38AA">
              <w:rPr>
                <w:sz w:val="24"/>
                <w:szCs w:val="24"/>
              </w:rPr>
              <w:t>е</w:t>
            </w:r>
            <w:r w:rsidRPr="001E38AA">
              <w:rPr>
                <w:sz w:val="24"/>
                <w:szCs w:val="24"/>
              </w:rPr>
              <w:t>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28782,5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1E38AA">
              <w:rPr>
                <w:sz w:val="24"/>
                <w:szCs w:val="24"/>
              </w:rPr>
              <w:t>р</w:t>
            </w:r>
            <w:r w:rsidRPr="001E38A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28782,5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</w:t>
            </w:r>
            <w:r w:rsidRPr="001E38AA">
              <w:rPr>
                <w:sz w:val="24"/>
                <w:szCs w:val="24"/>
              </w:rPr>
              <w:t>й</w:t>
            </w:r>
            <w:r w:rsidRPr="001E38AA">
              <w:rPr>
                <w:sz w:val="24"/>
                <w:szCs w:val="24"/>
              </w:rPr>
              <w:t>ства (формирование муниципальных дорожных фондов)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7329,9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1E38AA">
              <w:rPr>
                <w:sz w:val="24"/>
                <w:szCs w:val="24"/>
              </w:rPr>
              <w:t>е</w:t>
            </w:r>
            <w:r w:rsidRPr="001E38A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7329,9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 xml:space="preserve">Расходы на приобретение дорожной эксплуатационно-строительной техники и другого имущества для обеспечения </w:t>
            </w:r>
            <w:r w:rsidRPr="001E38AA">
              <w:rPr>
                <w:sz w:val="24"/>
                <w:szCs w:val="24"/>
              </w:rPr>
              <w:lastRenderedPageBreak/>
              <w:t>функционирования дорожного хозя</w:t>
            </w:r>
            <w:r w:rsidRPr="001E38AA">
              <w:rPr>
                <w:sz w:val="24"/>
                <w:szCs w:val="24"/>
              </w:rPr>
              <w:t>й</w:t>
            </w:r>
            <w:r w:rsidRPr="001E38AA">
              <w:rPr>
                <w:sz w:val="24"/>
                <w:szCs w:val="24"/>
              </w:rPr>
              <w:t>ства (реализация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344968,6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1E38AA">
              <w:rPr>
                <w:sz w:val="24"/>
                <w:szCs w:val="24"/>
              </w:rPr>
              <w:t>е</w:t>
            </w:r>
            <w:r w:rsidRPr="001E38A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344968,6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выполнение диагностики (оценки технического состояния) авт</w:t>
            </w:r>
            <w:r w:rsidRPr="001E38AA">
              <w:rPr>
                <w:sz w:val="24"/>
                <w:szCs w:val="24"/>
              </w:rPr>
              <w:t>о</w:t>
            </w:r>
            <w:r w:rsidRPr="001E38AA">
              <w:rPr>
                <w:sz w:val="24"/>
                <w:szCs w:val="24"/>
              </w:rPr>
              <w:t>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3630,7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E38AA">
              <w:rPr>
                <w:sz w:val="24"/>
                <w:szCs w:val="24"/>
              </w:rPr>
              <w:t>и</w:t>
            </w:r>
            <w:r w:rsidRPr="001E3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3630,7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Основное мероприятие «Развитие ули</w:t>
            </w:r>
            <w:r w:rsidRPr="001E38AA">
              <w:rPr>
                <w:sz w:val="24"/>
                <w:szCs w:val="24"/>
              </w:rPr>
              <w:t>ч</w:t>
            </w:r>
            <w:r w:rsidRPr="001E38AA">
              <w:rPr>
                <w:sz w:val="24"/>
                <w:szCs w:val="24"/>
              </w:rPr>
              <w:t>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1688873,7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капитальный ремонт, ремонт автомобильных дорог (формир</w:t>
            </w:r>
            <w:r w:rsidRPr="001E38AA">
              <w:rPr>
                <w:sz w:val="24"/>
                <w:szCs w:val="24"/>
              </w:rPr>
              <w:t>о</w:t>
            </w:r>
            <w:r w:rsidRPr="001E38AA">
              <w:rPr>
                <w:sz w:val="24"/>
                <w:szCs w:val="24"/>
              </w:rPr>
              <w:t>вание муниципальных дорожных фо</w:t>
            </w:r>
            <w:r w:rsidRPr="001E38AA">
              <w:rPr>
                <w:sz w:val="24"/>
                <w:szCs w:val="24"/>
              </w:rPr>
              <w:t>н</w:t>
            </w:r>
            <w:r w:rsidRPr="001E38AA">
              <w:rPr>
                <w:sz w:val="24"/>
                <w:szCs w:val="24"/>
              </w:rPr>
              <w:t>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1003131,3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1E38AA">
              <w:rPr>
                <w:sz w:val="24"/>
                <w:szCs w:val="24"/>
              </w:rPr>
              <w:t>е</w:t>
            </w:r>
            <w:r w:rsidRPr="001E38A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1003131,3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капитальный ремонт, р</w:t>
            </w:r>
            <w:r w:rsidRPr="001E38AA">
              <w:rPr>
                <w:sz w:val="24"/>
                <w:szCs w:val="24"/>
              </w:rPr>
              <w:t>е</w:t>
            </w:r>
            <w:r w:rsidRPr="001E38AA">
              <w:rPr>
                <w:sz w:val="24"/>
                <w:szCs w:val="24"/>
              </w:rPr>
              <w:t>монт автомобильных дорог (реализация мероприятий в сфере дорожной де</w:t>
            </w:r>
            <w:r w:rsidRPr="001E38AA">
              <w:rPr>
                <w:sz w:val="24"/>
                <w:szCs w:val="24"/>
              </w:rPr>
              <w:t>я</w:t>
            </w:r>
            <w:r w:rsidRPr="001E38AA">
              <w:rPr>
                <w:sz w:val="24"/>
                <w:szCs w:val="24"/>
              </w:rPr>
              <w:t>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459774,8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E38AA">
              <w:rPr>
                <w:sz w:val="24"/>
                <w:szCs w:val="24"/>
              </w:rPr>
              <w:t>и</w:t>
            </w:r>
            <w:r w:rsidRPr="001E3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318774,8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1E38AA">
              <w:rPr>
                <w:sz w:val="24"/>
                <w:szCs w:val="24"/>
              </w:rPr>
              <w:t>е</w:t>
            </w:r>
            <w:r w:rsidRPr="001E38A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141000,0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строительство автомобил</w:t>
            </w:r>
            <w:r w:rsidRPr="001E38AA">
              <w:rPr>
                <w:sz w:val="24"/>
                <w:szCs w:val="24"/>
              </w:rPr>
              <w:t>ь</w:t>
            </w:r>
            <w:r w:rsidRPr="001E38AA">
              <w:rPr>
                <w:sz w:val="24"/>
                <w:szCs w:val="24"/>
              </w:rPr>
              <w:t>ных дорог (строительство и реко</w:t>
            </w:r>
            <w:r w:rsidRPr="001E38AA">
              <w:rPr>
                <w:sz w:val="24"/>
                <w:szCs w:val="24"/>
              </w:rPr>
              <w:t>н</w:t>
            </w:r>
            <w:r w:rsidRPr="001E38AA">
              <w:rPr>
                <w:sz w:val="24"/>
                <w:szCs w:val="24"/>
              </w:rPr>
              <w:t>струкция автомобильных дорог общего пользования местного значения и и</w:t>
            </w:r>
            <w:r w:rsidRPr="001E38AA">
              <w:rPr>
                <w:sz w:val="24"/>
                <w:szCs w:val="24"/>
              </w:rPr>
              <w:t>с</w:t>
            </w:r>
            <w:r w:rsidRPr="001E38AA">
              <w:rPr>
                <w:sz w:val="24"/>
                <w:szCs w:val="24"/>
              </w:rPr>
              <w:t>кусственных сооружений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15441,3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1E38AA">
              <w:rPr>
                <w:sz w:val="24"/>
                <w:szCs w:val="24"/>
              </w:rPr>
              <w:t>б</w:t>
            </w:r>
            <w:r w:rsidRPr="001E38AA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15441,3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строительство автомобил</w:t>
            </w:r>
            <w:r w:rsidRPr="001E38AA">
              <w:rPr>
                <w:sz w:val="24"/>
                <w:szCs w:val="24"/>
              </w:rPr>
              <w:t>ь</w:t>
            </w:r>
            <w:r w:rsidRPr="001E38AA">
              <w:rPr>
                <w:sz w:val="24"/>
                <w:szCs w:val="24"/>
              </w:rPr>
              <w:t>ных дорог (завершение строительства в рамках реализации мероприятий по стимулированию программ развития жилищного строительства).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210526,3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1E38AA">
              <w:rPr>
                <w:sz w:val="24"/>
                <w:szCs w:val="24"/>
              </w:rPr>
              <w:lastRenderedPageBreak/>
              <w:t>со</w:t>
            </w:r>
            <w:r w:rsidRPr="001E38AA">
              <w:rPr>
                <w:sz w:val="24"/>
                <w:szCs w:val="24"/>
              </w:rPr>
              <w:t>б</w:t>
            </w:r>
            <w:r w:rsidRPr="001E38AA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210526,3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lastRenderedPageBreak/>
              <w:t>Муниципальная программа «Формир</w:t>
            </w:r>
            <w:r w:rsidRPr="001E38AA">
              <w:rPr>
                <w:sz w:val="24"/>
                <w:szCs w:val="24"/>
              </w:rPr>
              <w:t>о</w:t>
            </w:r>
            <w:r w:rsidRPr="001E38AA">
              <w:rPr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300000,0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300000,0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300000,0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250000,0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50000,0</w:t>
            </w:r>
          </w:p>
        </w:tc>
      </w:tr>
      <w:tr w:rsidR="005C5302" w:rsidRPr="001E38AA" w:rsidTr="00B27FEC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both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302" w:rsidRPr="001E38AA" w:rsidRDefault="005C5302" w:rsidP="00B27FEC">
            <w:pPr>
              <w:jc w:val="center"/>
              <w:rPr>
                <w:sz w:val="24"/>
                <w:szCs w:val="24"/>
              </w:rPr>
            </w:pPr>
            <w:r w:rsidRPr="001E38AA">
              <w:rPr>
                <w:sz w:val="24"/>
                <w:szCs w:val="24"/>
              </w:rPr>
              <w:t>5319407,3</w:t>
            </w:r>
          </w:p>
        </w:tc>
      </w:tr>
    </w:tbl>
    <w:p w:rsidR="005C5302" w:rsidRPr="005D4AA2" w:rsidRDefault="005C5302" w:rsidP="005C5302">
      <w:pPr>
        <w:rPr>
          <w:sz w:val="28"/>
          <w:szCs w:val="24"/>
          <w:lang w:val="en-US"/>
        </w:rPr>
      </w:pPr>
    </w:p>
    <w:p w:rsidR="005C5302" w:rsidRPr="005D4AA2" w:rsidRDefault="005C5302" w:rsidP="005C5302">
      <w:pPr>
        <w:rPr>
          <w:sz w:val="28"/>
          <w:szCs w:val="24"/>
          <w:lang w:val="en-US"/>
        </w:rPr>
      </w:pPr>
    </w:p>
    <w:p w:rsidR="005C5302" w:rsidRPr="005D4AA2" w:rsidRDefault="005C5302" w:rsidP="005C5302">
      <w:pPr>
        <w:rPr>
          <w:sz w:val="28"/>
          <w:szCs w:val="24"/>
          <w:lang w:val="en-US"/>
        </w:rPr>
      </w:pPr>
    </w:p>
    <w:tbl>
      <w:tblPr>
        <w:tblStyle w:val="af0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365"/>
      </w:tblGrid>
      <w:tr w:rsidR="005C5302" w:rsidRPr="005D4AA2" w:rsidTr="00B27FEC">
        <w:trPr>
          <w:trHeight w:val="1263"/>
        </w:trPr>
        <w:tc>
          <w:tcPr>
            <w:tcW w:w="5501" w:type="dxa"/>
          </w:tcPr>
          <w:p w:rsidR="005C5302" w:rsidRPr="005D4AA2" w:rsidRDefault="005C5302" w:rsidP="00B27FEC">
            <w:pPr>
              <w:rPr>
                <w:sz w:val="28"/>
                <w:szCs w:val="28"/>
              </w:rPr>
            </w:pPr>
            <w:r w:rsidRPr="005D4AA2">
              <w:rPr>
                <w:sz w:val="28"/>
                <w:szCs w:val="28"/>
              </w:rPr>
              <w:t>Председатель</w:t>
            </w:r>
          </w:p>
          <w:p w:rsidR="005C5302" w:rsidRPr="005D4AA2" w:rsidRDefault="005C5302" w:rsidP="00B27FEC">
            <w:pPr>
              <w:rPr>
                <w:sz w:val="28"/>
                <w:szCs w:val="28"/>
              </w:rPr>
            </w:pPr>
            <w:r w:rsidRPr="005D4AA2">
              <w:rPr>
                <w:sz w:val="28"/>
                <w:szCs w:val="28"/>
              </w:rPr>
              <w:t>Волгоградской городской Думы</w:t>
            </w:r>
          </w:p>
          <w:p w:rsidR="005C5302" w:rsidRPr="005D4AA2" w:rsidRDefault="005C5302" w:rsidP="00B27FEC">
            <w:pPr>
              <w:rPr>
                <w:sz w:val="28"/>
                <w:szCs w:val="28"/>
              </w:rPr>
            </w:pPr>
          </w:p>
          <w:p w:rsidR="005C5302" w:rsidRPr="005D4AA2" w:rsidRDefault="005C5302" w:rsidP="00B27FEC">
            <w:pPr>
              <w:rPr>
                <w:sz w:val="28"/>
                <w:szCs w:val="28"/>
              </w:rPr>
            </w:pPr>
            <w:r w:rsidRPr="005D4AA2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5D4AA2">
              <w:rPr>
                <w:sz w:val="28"/>
                <w:szCs w:val="28"/>
              </w:rPr>
              <w:t xml:space="preserve">        </w:t>
            </w:r>
            <w:r w:rsidRPr="000D66A8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5" w:type="dxa"/>
          </w:tcPr>
          <w:p w:rsidR="005C5302" w:rsidRPr="005D4AA2" w:rsidRDefault="005C5302" w:rsidP="00B27FEC">
            <w:pPr>
              <w:ind w:left="176"/>
              <w:rPr>
                <w:sz w:val="28"/>
                <w:szCs w:val="28"/>
              </w:rPr>
            </w:pPr>
            <w:r w:rsidRPr="005D4AA2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5C5302" w:rsidRPr="005D4AA2" w:rsidRDefault="005C5302" w:rsidP="00B27FEC">
            <w:pPr>
              <w:rPr>
                <w:sz w:val="28"/>
                <w:szCs w:val="28"/>
              </w:rPr>
            </w:pPr>
          </w:p>
          <w:p w:rsidR="005C5302" w:rsidRPr="005D4AA2" w:rsidRDefault="005C5302" w:rsidP="00B27FEC">
            <w:pPr>
              <w:rPr>
                <w:sz w:val="28"/>
                <w:szCs w:val="28"/>
              </w:rPr>
            </w:pPr>
          </w:p>
          <w:p w:rsidR="005C5302" w:rsidRPr="005D4AA2" w:rsidRDefault="005C5302" w:rsidP="00B27FEC">
            <w:pPr>
              <w:jc w:val="right"/>
              <w:rPr>
                <w:sz w:val="28"/>
                <w:szCs w:val="28"/>
              </w:rPr>
            </w:pPr>
            <w:r w:rsidRPr="005D4AA2">
              <w:rPr>
                <w:sz w:val="28"/>
                <w:szCs w:val="28"/>
              </w:rPr>
              <w:t>В.В.Марченко</w:t>
            </w:r>
          </w:p>
        </w:tc>
      </w:tr>
    </w:tbl>
    <w:p w:rsidR="005C5302" w:rsidRDefault="005C5302" w:rsidP="005C5302">
      <w:pPr>
        <w:rPr>
          <w:sz w:val="28"/>
          <w:szCs w:val="28"/>
        </w:rPr>
      </w:pPr>
    </w:p>
    <w:p w:rsidR="005C5302" w:rsidRDefault="005C53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6F35" w:rsidRPr="0045128E" w:rsidRDefault="00DD6F35" w:rsidP="00DD6F3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DD6F35" w:rsidRPr="0045128E" w:rsidRDefault="00DD6F35" w:rsidP="00DD6F3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D6F35" w:rsidRPr="0045128E" w:rsidRDefault="00DD6F35" w:rsidP="00DD6F3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D6F35" w:rsidRPr="0045128E" w:rsidTr="00B27FEC">
        <w:tc>
          <w:tcPr>
            <w:tcW w:w="486" w:type="dxa"/>
            <w:vAlign w:val="bottom"/>
            <w:hideMark/>
          </w:tcPr>
          <w:p w:rsidR="00DD6F35" w:rsidRPr="0045128E" w:rsidRDefault="00DD6F35" w:rsidP="00B27FEC">
            <w:pPr>
              <w:pStyle w:val="ab"/>
              <w:jc w:val="center"/>
            </w:pPr>
            <w:r w:rsidRPr="0045128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6F35" w:rsidRPr="0045128E" w:rsidRDefault="00DD6F35" w:rsidP="00B27FEC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DD6F35" w:rsidRPr="0045128E" w:rsidRDefault="00DD6F35" w:rsidP="00B27FEC">
            <w:pPr>
              <w:pStyle w:val="ab"/>
              <w:jc w:val="center"/>
            </w:pPr>
            <w:r w:rsidRPr="0045128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6F35" w:rsidRPr="0045128E" w:rsidRDefault="00DD6F35" w:rsidP="00B27FEC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DD6F35" w:rsidRDefault="00DD6F35" w:rsidP="00DD6F3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D6F35" w:rsidRDefault="00DD6F35" w:rsidP="00DD6F3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D6F35" w:rsidRPr="0045128E" w:rsidRDefault="00DD6F35" w:rsidP="00DD6F3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D6F35" w:rsidRPr="0045128E" w:rsidRDefault="00DD6F35" w:rsidP="00DD6F35">
      <w:pPr>
        <w:jc w:val="center"/>
        <w:rPr>
          <w:sz w:val="28"/>
          <w:szCs w:val="28"/>
        </w:rPr>
      </w:pPr>
      <w:r w:rsidRPr="0045128E">
        <w:rPr>
          <w:sz w:val="28"/>
          <w:szCs w:val="28"/>
        </w:rPr>
        <w:t xml:space="preserve">Распределение бюджетных инвестиций и субсидий </w:t>
      </w:r>
    </w:p>
    <w:p w:rsidR="00DD6F35" w:rsidRPr="0045128E" w:rsidRDefault="00DD6F35" w:rsidP="00DD6F35">
      <w:pPr>
        <w:jc w:val="center"/>
        <w:rPr>
          <w:sz w:val="28"/>
          <w:szCs w:val="28"/>
        </w:rPr>
      </w:pPr>
      <w:r w:rsidRPr="0045128E">
        <w:rPr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DD6F35" w:rsidRPr="0045128E" w:rsidRDefault="00DD6F35" w:rsidP="00DD6F35">
      <w:pPr>
        <w:jc w:val="center"/>
        <w:rPr>
          <w:sz w:val="28"/>
          <w:szCs w:val="28"/>
        </w:rPr>
      </w:pPr>
      <w:r w:rsidRPr="0045128E">
        <w:rPr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DD6F35" w:rsidRPr="0045128E" w:rsidRDefault="00DD6F35" w:rsidP="00DD6F35">
      <w:pPr>
        <w:jc w:val="center"/>
        <w:rPr>
          <w:sz w:val="28"/>
          <w:szCs w:val="28"/>
        </w:rPr>
      </w:pPr>
      <w:r w:rsidRPr="0045128E">
        <w:rPr>
          <w:sz w:val="28"/>
          <w:szCs w:val="28"/>
        </w:rPr>
        <w:t xml:space="preserve">осуществляется за счет межбюджетных субсидий по направлениям </w:t>
      </w:r>
    </w:p>
    <w:p w:rsidR="00DD6F35" w:rsidRPr="0045128E" w:rsidRDefault="00DD6F35" w:rsidP="00DD6F35">
      <w:pPr>
        <w:jc w:val="center"/>
        <w:rPr>
          <w:sz w:val="28"/>
          <w:szCs w:val="28"/>
        </w:rPr>
      </w:pPr>
      <w:r w:rsidRPr="0045128E">
        <w:rPr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DD6F35" w:rsidRPr="0045128E" w:rsidRDefault="00DD6F35" w:rsidP="00DD6F35">
      <w:pPr>
        <w:jc w:val="center"/>
        <w:rPr>
          <w:sz w:val="28"/>
          <w:szCs w:val="28"/>
        </w:rPr>
      </w:pPr>
      <w:r w:rsidRPr="0045128E">
        <w:rPr>
          <w:sz w:val="28"/>
          <w:szCs w:val="28"/>
        </w:rPr>
        <w:t>раздельно по каждому объекту</w:t>
      </w:r>
      <w:r w:rsidRPr="0045128E">
        <w:rPr>
          <w:szCs w:val="28"/>
        </w:rPr>
        <w:t xml:space="preserve"> </w:t>
      </w:r>
      <w:r w:rsidRPr="0045128E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45128E">
        <w:rPr>
          <w:sz w:val="28"/>
          <w:szCs w:val="28"/>
        </w:rPr>
        <w:t xml:space="preserve"> год</w:t>
      </w:r>
    </w:p>
    <w:p w:rsidR="00DD6F35" w:rsidRPr="0045128E" w:rsidRDefault="00DD6F35" w:rsidP="00DD6F35">
      <w:pPr>
        <w:jc w:val="center"/>
        <w:rPr>
          <w:sz w:val="28"/>
          <w:szCs w:val="28"/>
        </w:rPr>
      </w:pPr>
    </w:p>
    <w:tbl>
      <w:tblPr>
        <w:tblStyle w:val="af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709"/>
        <w:gridCol w:w="709"/>
        <w:gridCol w:w="567"/>
        <w:gridCol w:w="1559"/>
        <w:gridCol w:w="1530"/>
      </w:tblGrid>
      <w:tr w:rsidR="00DD6F35" w:rsidRPr="001F6FF6" w:rsidTr="00B27FEC">
        <w:trPr>
          <w:trHeight w:val="20"/>
        </w:trPr>
        <w:tc>
          <w:tcPr>
            <w:tcW w:w="4565" w:type="dxa"/>
            <w:vAlign w:val="center"/>
            <w:hideMark/>
          </w:tcPr>
          <w:p w:rsidR="00DD6F35" w:rsidRPr="001F6FF6" w:rsidRDefault="00DD6F35" w:rsidP="00B27FE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Наименование ведомства, </w:t>
            </w:r>
          </w:p>
          <w:p w:rsidR="00DD6F35" w:rsidRPr="001F6FF6" w:rsidRDefault="00DD6F35" w:rsidP="00B27FE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объектов капитального строительства и источников финансирования</w:t>
            </w:r>
          </w:p>
        </w:tc>
        <w:tc>
          <w:tcPr>
            <w:tcW w:w="709" w:type="dxa"/>
            <w:hideMark/>
          </w:tcPr>
          <w:p w:rsidR="00DD6F35" w:rsidRPr="001F6FF6" w:rsidRDefault="00DD6F35" w:rsidP="00B27FEC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Код ведом-ства</w:t>
            </w:r>
          </w:p>
        </w:tc>
        <w:tc>
          <w:tcPr>
            <w:tcW w:w="709" w:type="dxa"/>
            <w:hideMark/>
          </w:tcPr>
          <w:p w:rsidR="00DD6F35" w:rsidRPr="001F6FF6" w:rsidRDefault="00DD6F35" w:rsidP="00B27FEC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hideMark/>
          </w:tcPr>
          <w:p w:rsidR="00DD6F35" w:rsidRPr="001F6FF6" w:rsidRDefault="00DD6F35" w:rsidP="00B27FEC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Под-ра</w:t>
            </w:r>
            <w:r w:rsidRPr="001F6FF6">
              <w:rPr>
                <w:color w:val="000000" w:themeColor="text1"/>
                <w:sz w:val="24"/>
                <w:szCs w:val="24"/>
              </w:rPr>
              <w:t>з</w:t>
            </w:r>
            <w:r w:rsidRPr="001F6FF6">
              <w:rPr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1559" w:type="dxa"/>
            <w:hideMark/>
          </w:tcPr>
          <w:p w:rsidR="00DD6F35" w:rsidRPr="001F6FF6" w:rsidRDefault="00DD6F35" w:rsidP="00B27FE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Целевая </w:t>
            </w:r>
          </w:p>
          <w:p w:rsidR="00DD6F35" w:rsidRPr="001F6FF6" w:rsidRDefault="00DD6F35" w:rsidP="00B27FE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статья </w:t>
            </w:r>
          </w:p>
          <w:p w:rsidR="00DD6F35" w:rsidRPr="001F6FF6" w:rsidRDefault="00DD6F35" w:rsidP="00B27FE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расходов</w:t>
            </w:r>
          </w:p>
        </w:tc>
        <w:tc>
          <w:tcPr>
            <w:tcW w:w="1530" w:type="dxa"/>
            <w:hideMark/>
          </w:tcPr>
          <w:p w:rsidR="00DD6F35" w:rsidRPr="001F6FF6" w:rsidRDefault="00DD6F35" w:rsidP="00B27FE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Сумма </w:t>
            </w:r>
            <w:r w:rsidRPr="001F6FF6">
              <w:rPr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</w:tr>
      <w:tr w:rsidR="00DD6F35" w:rsidRPr="001F6FF6" w:rsidTr="00B27FEC">
        <w:trPr>
          <w:trHeight w:val="20"/>
        </w:trPr>
        <w:tc>
          <w:tcPr>
            <w:tcW w:w="4565" w:type="dxa"/>
            <w:noWrap/>
            <w:vAlign w:val="center"/>
            <w:hideMark/>
          </w:tcPr>
          <w:p w:rsidR="00DD6F35" w:rsidRPr="001F6FF6" w:rsidRDefault="00DD6F35" w:rsidP="00B27FE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D6F35" w:rsidRPr="001F6FF6" w:rsidRDefault="00DD6F35" w:rsidP="00B27FE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D6F35" w:rsidRPr="001F6FF6" w:rsidRDefault="00DD6F35" w:rsidP="00B27FE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DD6F35" w:rsidRPr="001F6FF6" w:rsidRDefault="00DD6F35" w:rsidP="00B27FE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DD6F35" w:rsidRPr="001F6FF6" w:rsidRDefault="00DD6F35" w:rsidP="00B27FE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0" w:type="dxa"/>
            <w:noWrap/>
            <w:hideMark/>
          </w:tcPr>
          <w:p w:rsidR="00DD6F35" w:rsidRPr="001F6FF6" w:rsidRDefault="00DD6F35" w:rsidP="00B27FE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709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47368,40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09002S1880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15789,50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09002S2040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31578,90</w:t>
            </w:r>
          </w:p>
        </w:tc>
      </w:tr>
      <w:tr w:rsidR="00DD6F35" w:rsidRPr="003907DA" w:rsidTr="00B27FEC">
        <w:trPr>
          <w:trHeight w:val="43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Комитет по строительству администр</w:t>
            </w:r>
            <w:r w:rsidRPr="003907DA">
              <w:rPr>
                <w:sz w:val="24"/>
                <w:szCs w:val="24"/>
              </w:rPr>
              <w:t>а</w:t>
            </w:r>
            <w:r w:rsidRPr="003907DA">
              <w:rPr>
                <w:sz w:val="24"/>
                <w:szCs w:val="24"/>
              </w:rPr>
              <w:t>ции Волгограда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913794,40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0100798000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32221,80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09002S2640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93715,10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389307,50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11003SД022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53600,00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77616,20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93649,60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11003SД034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173684,20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Департамент городского хозяйства адм</w:t>
            </w:r>
            <w:r w:rsidRPr="003907DA">
              <w:rPr>
                <w:sz w:val="24"/>
                <w:szCs w:val="24"/>
              </w:rPr>
              <w:t>и</w:t>
            </w:r>
            <w:r w:rsidRPr="003907DA">
              <w:rPr>
                <w:sz w:val="24"/>
                <w:szCs w:val="24"/>
              </w:rPr>
              <w:t>нистрации Волгограда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225967,60</w:t>
            </w:r>
          </w:p>
        </w:tc>
      </w:tr>
      <w:tr w:rsidR="00DD6F35" w:rsidRPr="003907DA" w:rsidTr="00B27FEC">
        <w:trPr>
          <w:trHeight w:val="31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15441,30</w:t>
            </w:r>
          </w:p>
        </w:tc>
      </w:tr>
      <w:tr w:rsidR="00DD6F35" w:rsidRPr="003907DA" w:rsidTr="00B27FEC">
        <w:trPr>
          <w:trHeight w:val="31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11003SД034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210526,30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Развитие системы водоотведения Сове</w:t>
            </w:r>
            <w:r w:rsidRPr="003907DA">
              <w:rPr>
                <w:sz w:val="24"/>
                <w:szCs w:val="24"/>
              </w:rPr>
              <w:t>т</w:t>
            </w:r>
            <w:r w:rsidRPr="003907DA">
              <w:rPr>
                <w:sz w:val="24"/>
                <w:szCs w:val="24"/>
              </w:rPr>
              <w:t>ского, Ворошиловского и Кировского районов г. Волгограда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15789,50</w:t>
            </w:r>
          </w:p>
        </w:tc>
      </w:tr>
      <w:tr w:rsidR="00DD6F35" w:rsidRPr="003907DA" w:rsidTr="00B27FEC">
        <w:trPr>
          <w:trHeight w:val="31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09002S1880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789,50</w:t>
            </w:r>
          </w:p>
        </w:tc>
      </w:tr>
      <w:tr w:rsidR="00DD6F35" w:rsidRPr="003907DA" w:rsidTr="00B27FEC">
        <w:trPr>
          <w:trHeight w:val="31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09002S1880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15000,00</w:t>
            </w:r>
          </w:p>
        </w:tc>
      </w:tr>
    </w:tbl>
    <w:p w:rsidR="00DD6F35" w:rsidRPr="003907DA" w:rsidRDefault="00DD6F35" w:rsidP="00DD6F35">
      <w:pPr>
        <w:rPr>
          <w:sz w:val="24"/>
          <w:szCs w:val="24"/>
        </w:rPr>
        <w:sectPr w:rsidR="00DD6F35" w:rsidRPr="003907DA" w:rsidSect="0045128E">
          <w:headerReference w:type="default" r:id="rId10"/>
          <w:pgSz w:w="11906" w:h="16838" w:code="9"/>
          <w:pgMar w:top="1134" w:right="567" w:bottom="1134" w:left="1701" w:header="567" w:footer="329" w:gutter="0"/>
          <w:cols w:space="708"/>
          <w:titlePg/>
          <w:docGrid w:linePitch="360"/>
        </w:sectPr>
      </w:pPr>
    </w:p>
    <w:tbl>
      <w:tblPr>
        <w:tblStyle w:val="af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709"/>
        <w:gridCol w:w="709"/>
        <w:gridCol w:w="567"/>
        <w:gridCol w:w="1559"/>
        <w:gridCol w:w="1530"/>
      </w:tblGrid>
      <w:tr w:rsidR="00DD6F35" w:rsidRPr="003907DA" w:rsidTr="00B27FEC">
        <w:trPr>
          <w:trHeight w:val="315"/>
          <w:tblHeader/>
        </w:trPr>
        <w:tc>
          <w:tcPr>
            <w:tcW w:w="4565" w:type="dxa"/>
            <w:vAlign w:val="center"/>
          </w:tcPr>
          <w:p w:rsidR="00DD6F35" w:rsidRPr="003907DA" w:rsidRDefault="00DD6F3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D6F35" w:rsidRPr="003907DA" w:rsidRDefault="00DD6F3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D6F35" w:rsidRPr="003907DA" w:rsidRDefault="00DD6F3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D6F35" w:rsidRPr="003907DA" w:rsidRDefault="00DD6F3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D6F35" w:rsidRPr="003907DA" w:rsidRDefault="00DD6F3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noWrap/>
          </w:tcPr>
          <w:p w:rsidR="00DD6F35" w:rsidRPr="003907DA" w:rsidRDefault="00DD6F35" w:rsidP="00B27F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6</w:t>
            </w:r>
          </w:p>
        </w:tc>
      </w:tr>
      <w:tr w:rsidR="00DD6F35" w:rsidRPr="003907DA" w:rsidTr="00B27FEC">
        <w:trPr>
          <w:trHeight w:val="126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водопроводных сетей и сооружений для обеспечения инженерной инфраструктурой перспективных объе</w:t>
            </w:r>
            <w:r w:rsidRPr="003907DA">
              <w:rPr>
                <w:sz w:val="24"/>
                <w:szCs w:val="24"/>
              </w:rPr>
              <w:t>к</w:t>
            </w:r>
            <w:r w:rsidRPr="003907DA">
              <w:rPr>
                <w:sz w:val="24"/>
                <w:szCs w:val="24"/>
              </w:rPr>
              <w:t>тов жилищного строительства централ</w:t>
            </w:r>
            <w:r w:rsidRPr="003907DA">
              <w:rPr>
                <w:sz w:val="24"/>
                <w:szCs w:val="24"/>
              </w:rPr>
              <w:t>ь</w:t>
            </w:r>
            <w:r w:rsidRPr="003907DA">
              <w:rPr>
                <w:sz w:val="24"/>
                <w:szCs w:val="24"/>
              </w:rPr>
              <w:t>но-западной части г. Волгограда и прил</w:t>
            </w:r>
            <w:r w:rsidRPr="003907DA">
              <w:rPr>
                <w:sz w:val="24"/>
                <w:szCs w:val="24"/>
              </w:rPr>
              <w:t>е</w:t>
            </w:r>
            <w:r w:rsidRPr="003907DA">
              <w:rPr>
                <w:sz w:val="24"/>
                <w:szCs w:val="24"/>
              </w:rPr>
              <w:t>гающих к ней территорий Городищенск</w:t>
            </w:r>
            <w:r w:rsidRPr="003907DA">
              <w:rPr>
                <w:sz w:val="24"/>
                <w:szCs w:val="24"/>
              </w:rPr>
              <w:t>о</w:t>
            </w:r>
            <w:r w:rsidRPr="003907DA">
              <w:rPr>
                <w:sz w:val="24"/>
                <w:szCs w:val="24"/>
              </w:rPr>
              <w:t>го района Волгоградской области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15789,45</w:t>
            </w:r>
          </w:p>
        </w:tc>
      </w:tr>
      <w:tr w:rsidR="00DD6F35" w:rsidRPr="003907DA" w:rsidTr="00B27FEC">
        <w:trPr>
          <w:trHeight w:val="31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09002S2040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789,45</w:t>
            </w:r>
          </w:p>
        </w:tc>
      </w:tr>
      <w:tr w:rsidR="00DD6F35" w:rsidRPr="003907DA" w:rsidTr="00B27FEC">
        <w:trPr>
          <w:trHeight w:val="31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09002S2040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15000,00</w:t>
            </w:r>
          </w:p>
        </w:tc>
      </w:tr>
      <w:tr w:rsidR="00DD6F35" w:rsidRPr="003907DA" w:rsidTr="00B27FEC">
        <w:trPr>
          <w:trHeight w:val="94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и модернизация сетей и сооружений холодного водоснабжения и хозяйственно-бытовой канализации с</w:t>
            </w:r>
            <w:r w:rsidRPr="003907DA">
              <w:rPr>
                <w:sz w:val="24"/>
                <w:szCs w:val="24"/>
              </w:rPr>
              <w:t>е</w:t>
            </w:r>
            <w:r w:rsidRPr="003907DA">
              <w:rPr>
                <w:sz w:val="24"/>
                <w:szCs w:val="24"/>
              </w:rPr>
              <w:t>верной части г. Волгограда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15789,45</w:t>
            </w:r>
          </w:p>
        </w:tc>
      </w:tr>
      <w:tr w:rsidR="00DD6F35" w:rsidRPr="003907DA" w:rsidTr="00B27FEC">
        <w:trPr>
          <w:trHeight w:val="31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09002S2040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789,45</w:t>
            </w:r>
          </w:p>
        </w:tc>
      </w:tr>
      <w:tr w:rsidR="00DD6F35" w:rsidRPr="003907DA" w:rsidTr="00B27FEC">
        <w:trPr>
          <w:trHeight w:val="31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09002S2040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15000,00</w:t>
            </w:r>
          </w:p>
        </w:tc>
      </w:tr>
      <w:tr w:rsidR="00DD6F35" w:rsidRPr="003907DA" w:rsidTr="00B27FEC">
        <w:trPr>
          <w:trHeight w:val="45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дорог в ЖК "Матросова" (1 этап), в том числе: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31182,80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202,80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20080,00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11003SД022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10900,00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дороги по ул. Летняя в пос. Солнечный Краснооктябрьского района Волгограда, в том числе: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13252,50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132,50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13120,00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ул.им.Абадиева от гран</w:t>
            </w:r>
            <w:r w:rsidRPr="003907DA">
              <w:rPr>
                <w:sz w:val="24"/>
                <w:szCs w:val="24"/>
              </w:rPr>
              <w:t>и</w:t>
            </w:r>
            <w:r w:rsidRPr="003907DA">
              <w:rPr>
                <w:sz w:val="24"/>
                <w:szCs w:val="24"/>
              </w:rPr>
              <w:t>цы участка №34:34:030070:6299 до улицы 3 в Дзержинском районе гор.Волгограда, в том числе: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50215,30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502,20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49713,10</w:t>
            </w:r>
          </w:p>
        </w:tc>
      </w:tr>
      <w:tr w:rsidR="00DD6F35" w:rsidRPr="003907DA" w:rsidTr="00B27FEC">
        <w:trPr>
          <w:trHeight w:val="40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дорог в ЖК "Герои" (1 этап) (средства областного бюджета)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11003SД022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21700,00</w:t>
            </w:r>
          </w:p>
        </w:tc>
      </w:tr>
      <w:tr w:rsidR="00DD6F35" w:rsidRPr="003907DA" w:rsidTr="00B27FEC">
        <w:trPr>
          <w:trHeight w:val="39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дорог в ЖК "Новый" (1 этап) (средства областного бюджета)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11003SД022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21000,00</w:t>
            </w:r>
          </w:p>
        </w:tc>
      </w:tr>
      <w:tr w:rsidR="00DD6F35" w:rsidRPr="003907DA" w:rsidTr="00B27FEC">
        <w:trPr>
          <w:trHeight w:val="112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объекта: "Автомобильная дорога по ул. Родниковой в границах от пр-кта Университетского до границ ква</w:t>
            </w:r>
            <w:r w:rsidRPr="003907DA">
              <w:rPr>
                <w:sz w:val="24"/>
                <w:szCs w:val="24"/>
              </w:rPr>
              <w:t>р</w:t>
            </w:r>
            <w:r w:rsidRPr="003907DA">
              <w:rPr>
                <w:sz w:val="24"/>
                <w:szCs w:val="24"/>
              </w:rPr>
              <w:t>талов 06_08_097, 06_07_104 в Советском районе." I этап, в том числе: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173684,20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11003SД034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8684,20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11003SД034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165000,00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Реконструкция ул. Латошинской (от ул. Героев Тулы до выхода на III Продол</w:t>
            </w:r>
            <w:r w:rsidRPr="003907DA">
              <w:rPr>
                <w:sz w:val="24"/>
                <w:szCs w:val="24"/>
              </w:rPr>
              <w:t>ь</w:t>
            </w:r>
            <w:r w:rsidRPr="003907DA">
              <w:rPr>
                <w:sz w:val="24"/>
                <w:szCs w:val="24"/>
              </w:rPr>
              <w:t>ную магистраль), в том числе: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43434,30</w:t>
            </w:r>
          </w:p>
        </w:tc>
      </w:tr>
      <w:tr w:rsidR="00DD6F35" w:rsidRPr="003907DA" w:rsidTr="00B27FEC">
        <w:trPr>
          <w:trHeight w:val="40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lastRenderedPageBreak/>
              <w:t xml:space="preserve">средства местного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434,30</w:t>
            </w:r>
          </w:p>
        </w:tc>
      </w:tr>
      <w:tr w:rsidR="00DD6F35" w:rsidRPr="003907DA" w:rsidTr="00B27FEC">
        <w:trPr>
          <w:trHeight w:val="40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43000,00</w:t>
            </w:r>
          </w:p>
        </w:tc>
      </w:tr>
      <w:tr w:rsidR="00DD6F35" w:rsidRPr="003907DA" w:rsidTr="00B27FEC">
        <w:trPr>
          <w:trHeight w:val="66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Реконструкция ул. Латошинской (от ул. Героев Тулы до выхода на III Продол</w:t>
            </w:r>
            <w:r w:rsidRPr="003907DA">
              <w:rPr>
                <w:sz w:val="24"/>
                <w:szCs w:val="24"/>
              </w:rPr>
              <w:t>ь</w:t>
            </w:r>
            <w:r w:rsidRPr="003907DA">
              <w:rPr>
                <w:sz w:val="24"/>
                <w:szCs w:val="24"/>
              </w:rPr>
              <w:t>ную магистраль) 2 этап, в том числе: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25454,60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254,60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25200,00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Реконструкция 3-й продольной магистр</w:t>
            </w:r>
            <w:r w:rsidRPr="003907DA">
              <w:rPr>
                <w:sz w:val="24"/>
                <w:szCs w:val="24"/>
              </w:rPr>
              <w:t>а</w:t>
            </w:r>
            <w:r w:rsidRPr="003907DA">
              <w:rPr>
                <w:sz w:val="24"/>
                <w:szCs w:val="24"/>
              </w:rPr>
              <w:t xml:space="preserve">ли в границах от ул. Костюченко до ул. Автомагистральной, в том числе: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15151,50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151,50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15000,00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проезда №1 в границах от ул. им. Григория Засекина до ул. Марес</w:t>
            </w:r>
            <w:r w:rsidRPr="003907DA">
              <w:rPr>
                <w:sz w:val="24"/>
                <w:szCs w:val="24"/>
              </w:rPr>
              <w:t>ь</w:t>
            </w:r>
            <w:r w:rsidRPr="003907DA">
              <w:rPr>
                <w:sz w:val="24"/>
                <w:szCs w:val="24"/>
              </w:rPr>
              <w:t>ева</w:t>
            </w:r>
            <w:r>
              <w:rPr>
                <w:sz w:val="24"/>
                <w:szCs w:val="24"/>
              </w:rPr>
              <w:t xml:space="preserve"> в Кировском районе Волгограда,</w:t>
            </w:r>
            <w:r w:rsidRPr="003907DA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3474,80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34,80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3440,00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Сети водоснабжения к перспективным территориям Тракторозаводского района Волгограда (средства областного бюдж</w:t>
            </w:r>
            <w:r w:rsidRPr="003907DA">
              <w:rPr>
                <w:sz w:val="24"/>
                <w:szCs w:val="24"/>
              </w:rPr>
              <w:t>е</w:t>
            </w:r>
            <w:r w:rsidRPr="003907DA">
              <w:rPr>
                <w:sz w:val="24"/>
                <w:szCs w:val="24"/>
              </w:rPr>
              <w:t>та)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16500,00</w:t>
            </w:r>
          </w:p>
        </w:tc>
      </w:tr>
      <w:tr w:rsidR="00DD6F35" w:rsidRPr="003907DA" w:rsidTr="00B27FEC">
        <w:trPr>
          <w:trHeight w:val="94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Сети водоснабжения  и водоотведения к перспективным территориям пос. Л</w:t>
            </w:r>
            <w:r w:rsidRPr="003907DA">
              <w:rPr>
                <w:sz w:val="24"/>
                <w:szCs w:val="24"/>
              </w:rPr>
              <w:t>а</w:t>
            </w:r>
            <w:r w:rsidRPr="003907DA">
              <w:rPr>
                <w:sz w:val="24"/>
                <w:szCs w:val="24"/>
              </w:rPr>
              <w:t>тошинка Тракторозаводского района Волгограда (средства областного бюдж</w:t>
            </w:r>
            <w:r w:rsidRPr="003907DA">
              <w:rPr>
                <w:sz w:val="24"/>
                <w:szCs w:val="24"/>
              </w:rPr>
              <w:t>е</w:t>
            </w:r>
            <w:r w:rsidRPr="003907DA">
              <w:rPr>
                <w:sz w:val="24"/>
                <w:szCs w:val="24"/>
              </w:rPr>
              <w:t>та)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112304,00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Сети водоснабжения и водоотведения к перспективным территориям Дзержи</w:t>
            </w:r>
            <w:r w:rsidRPr="003907DA">
              <w:rPr>
                <w:sz w:val="24"/>
                <w:szCs w:val="24"/>
              </w:rPr>
              <w:t>н</w:t>
            </w:r>
            <w:r w:rsidRPr="003907DA">
              <w:rPr>
                <w:sz w:val="24"/>
                <w:szCs w:val="24"/>
              </w:rPr>
              <w:t>ского района Волгограда (средства о</w:t>
            </w:r>
            <w:r w:rsidRPr="003907DA">
              <w:rPr>
                <w:sz w:val="24"/>
                <w:szCs w:val="24"/>
              </w:rPr>
              <w:t>б</w:t>
            </w:r>
            <w:r w:rsidRPr="003907DA">
              <w:rPr>
                <w:sz w:val="24"/>
                <w:szCs w:val="24"/>
              </w:rPr>
              <w:t>ластного бюджета)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111534,20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Сети водоснабжения и водоотведения к перспективным территориям Ворошило</w:t>
            </w:r>
            <w:r w:rsidRPr="003907DA">
              <w:rPr>
                <w:sz w:val="24"/>
                <w:szCs w:val="24"/>
              </w:rPr>
              <w:t>в</w:t>
            </w:r>
            <w:r w:rsidRPr="003907DA">
              <w:rPr>
                <w:sz w:val="24"/>
                <w:szCs w:val="24"/>
              </w:rPr>
              <w:t>ского района Волгограда (средства о</w:t>
            </w:r>
            <w:r w:rsidRPr="003907DA">
              <w:rPr>
                <w:sz w:val="24"/>
                <w:szCs w:val="24"/>
              </w:rPr>
              <w:t>б</w:t>
            </w:r>
            <w:r w:rsidRPr="003907DA">
              <w:rPr>
                <w:sz w:val="24"/>
                <w:szCs w:val="24"/>
              </w:rPr>
              <w:t>ластного бюджета)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53584,80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Сети водоснабжения и водоотведения к перспективным застройкам центрально-западной части Волгограда (средства о</w:t>
            </w:r>
            <w:r w:rsidRPr="003907DA">
              <w:rPr>
                <w:sz w:val="24"/>
                <w:szCs w:val="24"/>
              </w:rPr>
              <w:t>б</w:t>
            </w:r>
            <w:r w:rsidRPr="003907DA">
              <w:rPr>
                <w:sz w:val="24"/>
                <w:szCs w:val="24"/>
              </w:rPr>
              <w:t>ластного бюджета)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95384,50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сооружений биологич</w:t>
            </w:r>
            <w:r w:rsidRPr="003907DA">
              <w:rPr>
                <w:sz w:val="24"/>
                <w:szCs w:val="24"/>
              </w:rPr>
              <w:t>е</w:t>
            </w:r>
            <w:r w:rsidRPr="003907DA">
              <w:rPr>
                <w:sz w:val="24"/>
                <w:szCs w:val="24"/>
              </w:rPr>
              <w:t>ской очистки на о. Голодный в Волгогр</w:t>
            </w:r>
            <w:r w:rsidRPr="003907DA">
              <w:rPr>
                <w:sz w:val="24"/>
                <w:szCs w:val="24"/>
              </w:rPr>
              <w:t>а</w:t>
            </w:r>
            <w:r w:rsidRPr="003907DA">
              <w:rPr>
                <w:sz w:val="24"/>
                <w:szCs w:val="24"/>
              </w:rPr>
              <w:t xml:space="preserve">де. 2-й этап строительства, в том числе: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93715,10</w:t>
            </w:r>
          </w:p>
        </w:tc>
      </w:tr>
      <w:tr w:rsidR="00DD6F35" w:rsidRPr="003907DA" w:rsidTr="00B27FEC">
        <w:trPr>
          <w:trHeight w:val="31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09002S2640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4685,80</w:t>
            </w:r>
          </w:p>
        </w:tc>
      </w:tr>
      <w:tr w:rsidR="00DD6F35" w:rsidRPr="003907DA" w:rsidTr="00B27FEC">
        <w:trPr>
          <w:trHeight w:val="31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09002S2640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89029,30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Детский сад на 140 мест в Тракторозаво</w:t>
            </w:r>
            <w:r w:rsidRPr="003907DA">
              <w:rPr>
                <w:sz w:val="24"/>
                <w:szCs w:val="24"/>
              </w:rPr>
              <w:t>д</w:t>
            </w:r>
            <w:r w:rsidRPr="003907DA">
              <w:rPr>
                <w:sz w:val="24"/>
                <w:szCs w:val="24"/>
              </w:rPr>
              <w:t>ском районе Волгограда (средства о</w:t>
            </w:r>
            <w:r w:rsidRPr="003907DA">
              <w:rPr>
                <w:sz w:val="24"/>
                <w:szCs w:val="24"/>
              </w:rPr>
              <w:t>б</w:t>
            </w:r>
            <w:r w:rsidRPr="003907DA">
              <w:rPr>
                <w:sz w:val="24"/>
                <w:szCs w:val="24"/>
              </w:rPr>
              <w:t>ластного бюджета)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0100798000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32221,80</w:t>
            </w:r>
          </w:p>
        </w:tc>
      </w:tr>
      <w:tr w:rsidR="00DD6F35" w:rsidRPr="003907DA" w:rsidTr="00B27FEC">
        <w:trPr>
          <w:trHeight w:val="63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lastRenderedPageBreak/>
              <w:t>Строительство ул. им. Кортоева от ул. им. Абадиева до ул. им. К. Симонова в Дзе</w:t>
            </w:r>
            <w:r w:rsidRPr="003907DA">
              <w:rPr>
                <w:sz w:val="24"/>
                <w:szCs w:val="24"/>
              </w:rPr>
              <w:t>р</w:t>
            </w:r>
            <w:r w:rsidRPr="003907DA">
              <w:rPr>
                <w:sz w:val="24"/>
                <w:szCs w:val="24"/>
              </w:rPr>
              <w:t>жинском районе гор. Волгограда, в том числе: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15441,30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154,40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15286,90</w:t>
            </w:r>
          </w:p>
        </w:tc>
      </w:tr>
      <w:tr w:rsidR="00DD6F35" w:rsidRPr="003907DA" w:rsidTr="00B27FEC">
        <w:trPr>
          <w:trHeight w:val="810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автодороги по ул. КИМ с выездом в пойму р. Царицы в Ворош</w:t>
            </w:r>
            <w:r w:rsidRPr="003907DA">
              <w:rPr>
                <w:sz w:val="24"/>
                <w:szCs w:val="24"/>
              </w:rPr>
              <w:t>и</w:t>
            </w:r>
            <w:r w:rsidRPr="003907DA">
              <w:rPr>
                <w:sz w:val="24"/>
                <w:szCs w:val="24"/>
              </w:rPr>
              <w:t>ловском районе Волгограда, в том числе: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210526,30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11003SД034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10526,30</w:t>
            </w:r>
          </w:p>
        </w:tc>
      </w:tr>
      <w:tr w:rsidR="00DD6F35" w:rsidRPr="003907DA" w:rsidTr="00B27FEC">
        <w:trPr>
          <w:trHeight w:val="37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11003SД034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200000,00</w:t>
            </w:r>
          </w:p>
        </w:tc>
      </w:tr>
      <w:tr w:rsidR="00DD6F35" w:rsidRPr="003907DA" w:rsidTr="00B27FEC">
        <w:trPr>
          <w:trHeight w:val="315"/>
        </w:trPr>
        <w:tc>
          <w:tcPr>
            <w:tcW w:w="4565" w:type="dxa"/>
            <w:hideMark/>
          </w:tcPr>
          <w:p w:rsidR="00DD6F35" w:rsidRPr="003907DA" w:rsidRDefault="00DD6F35" w:rsidP="00B27FEC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DD6F35" w:rsidRPr="003907DA" w:rsidRDefault="00DD6F35" w:rsidP="00B27FEC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1187130,40</w:t>
            </w:r>
          </w:p>
        </w:tc>
      </w:tr>
    </w:tbl>
    <w:p w:rsidR="00DD6F35" w:rsidRPr="003907DA" w:rsidRDefault="00DD6F35" w:rsidP="00DD6F35">
      <w:pPr>
        <w:rPr>
          <w:sz w:val="28"/>
          <w:szCs w:val="28"/>
        </w:rPr>
      </w:pPr>
    </w:p>
    <w:p w:rsidR="00DD6F35" w:rsidRPr="003907DA" w:rsidRDefault="00DD6F35" w:rsidP="00DD6F35">
      <w:pPr>
        <w:pStyle w:val="af1"/>
        <w:rPr>
          <w:sz w:val="28"/>
          <w:szCs w:val="28"/>
          <w:lang w:val="en-US"/>
        </w:rPr>
      </w:pPr>
    </w:p>
    <w:p w:rsidR="00DD6F35" w:rsidRPr="003907DA" w:rsidRDefault="00DD6F35" w:rsidP="00DD6F35">
      <w:pPr>
        <w:pStyle w:val="af1"/>
        <w:rPr>
          <w:sz w:val="28"/>
          <w:szCs w:val="28"/>
          <w:lang w:val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DD6F35" w:rsidRPr="003907DA" w:rsidTr="00B27FEC">
        <w:tc>
          <w:tcPr>
            <w:tcW w:w="5494" w:type="dxa"/>
          </w:tcPr>
          <w:p w:rsidR="00DD6F35" w:rsidRPr="003907DA" w:rsidRDefault="00DD6F35" w:rsidP="00B27FEC">
            <w:pPr>
              <w:rPr>
                <w:sz w:val="28"/>
                <w:szCs w:val="28"/>
              </w:rPr>
            </w:pPr>
            <w:r w:rsidRPr="003907DA">
              <w:rPr>
                <w:sz w:val="28"/>
                <w:szCs w:val="28"/>
              </w:rPr>
              <w:t>Председатель</w:t>
            </w:r>
          </w:p>
          <w:p w:rsidR="00DD6F35" w:rsidRPr="003907DA" w:rsidRDefault="00DD6F35" w:rsidP="00B27FEC">
            <w:pPr>
              <w:rPr>
                <w:sz w:val="28"/>
                <w:szCs w:val="28"/>
              </w:rPr>
            </w:pPr>
            <w:r w:rsidRPr="003907DA">
              <w:rPr>
                <w:sz w:val="28"/>
                <w:szCs w:val="28"/>
              </w:rPr>
              <w:t>Волгоградской городской Думы</w:t>
            </w:r>
          </w:p>
          <w:p w:rsidR="00DD6F35" w:rsidRPr="003907DA" w:rsidRDefault="00DD6F35" w:rsidP="00B27FEC">
            <w:pPr>
              <w:rPr>
                <w:sz w:val="28"/>
                <w:szCs w:val="28"/>
              </w:rPr>
            </w:pPr>
          </w:p>
          <w:p w:rsidR="00DD6F35" w:rsidRPr="003907DA" w:rsidRDefault="00DD6F35" w:rsidP="00B27FEC">
            <w:pPr>
              <w:rPr>
                <w:sz w:val="28"/>
                <w:szCs w:val="28"/>
              </w:rPr>
            </w:pPr>
            <w:r w:rsidRPr="003907DA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0" w:type="dxa"/>
          </w:tcPr>
          <w:p w:rsidR="00DD6F35" w:rsidRPr="003907DA" w:rsidRDefault="00DD6F35" w:rsidP="00B27FEC">
            <w:pPr>
              <w:ind w:left="176"/>
              <w:rPr>
                <w:sz w:val="28"/>
                <w:szCs w:val="28"/>
              </w:rPr>
            </w:pPr>
            <w:r w:rsidRPr="003907DA">
              <w:rPr>
                <w:sz w:val="28"/>
                <w:szCs w:val="28"/>
              </w:rPr>
              <w:t>Глава Волгограда</w:t>
            </w:r>
          </w:p>
          <w:p w:rsidR="00DD6F35" w:rsidRPr="003907DA" w:rsidRDefault="00DD6F35" w:rsidP="00B27FEC">
            <w:pPr>
              <w:rPr>
                <w:sz w:val="28"/>
                <w:szCs w:val="28"/>
              </w:rPr>
            </w:pPr>
          </w:p>
          <w:p w:rsidR="00DD6F35" w:rsidRPr="003907DA" w:rsidRDefault="00DD6F35" w:rsidP="00B27FEC">
            <w:pPr>
              <w:rPr>
                <w:sz w:val="28"/>
                <w:szCs w:val="28"/>
              </w:rPr>
            </w:pPr>
          </w:p>
          <w:p w:rsidR="00DD6F35" w:rsidRPr="003907DA" w:rsidRDefault="00DD6F35" w:rsidP="00B27FEC">
            <w:pPr>
              <w:jc w:val="right"/>
              <w:rPr>
                <w:sz w:val="28"/>
                <w:szCs w:val="28"/>
              </w:rPr>
            </w:pPr>
            <w:r w:rsidRPr="003907DA">
              <w:rPr>
                <w:sz w:val="28"/>
                <w:szCs w:val="28"/>
              </w:rPr>
              <w:t>В.В.Марченко</w:t>
            </w:r>
          </w:p>
        </w:tc>
      </w:tr>
    </w:tbl>
    <w:p w:rsidR="00DD6F35" w:rsidRPr="003907DA" w:rsidRDefault="00DD6F35" w:rsidP="00DD6F35">
      <w:pPr>
        <w:pStyle w:val="af1"/>
        <w:rPr>
          <w:sz w:val="28"/>
          <w:szCs w:val="28"/>
        </w:rPr>
      </w:pPr>
    </w:p>
    <w:p w:rsidR="00DD6F35" w:rsidRDefault="00DD6F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5BE4" w:rsidRPr="007150DD" w:rsidRDefault="00755BE4" w:rsidP="00755BE4">
      <w:pPr>
        <w:ind w:left="5670"/>
        <w:rPr>
          <w:sz w:val="28"/>
          <w:szCs w:val="28"/>
        </w:rPr>
      </w:pPr>
      <w:r w:rsidRPr="007150DD">
        <w:rPr>
          <w:sz w:val="28"/>
          <w:szCs w:val="28"/>
        </w:rPr>
        <w:lastRenderedPageBreak/>
        <w:t>Приложение 11</w:t>
      </w:r>
    </w:p>
    <w:p w:rsidR="00755BE4" w:rsidRPr="007150DD" w:rsidRDefault="00755BE4" w:rsidP="00755BE4">
      <w:pPr>
        <w:pStyle w:val="af3"/>
        <w:ind w:left="5670"/>
        <w:jc w:val="left"/>
      </w:pPr>
      <w:r w:rsidRPr="007150DD">
        <w:t>к решению</w:t>
      </w:r>
    </w:p>
    <w:p w:rsidR="00755BE4" w:rsidRPr="007150DD" w:rsidRDefault="00755BE4" w:rsidP="00755BE4">
      <w:pPr>
        <w:pStyle w:val="af3"/>
        <w:ind w:left="5670"/>
        <w:jc w:val="left"/>
      </w:pPr>
      <w:r w:rsidRPr="007150DD"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55BE4" w:rsidRPr="007150DD" w:rsidTr="00B27FEC">
        <w:tc>
          <w:tcPr>
            <w:tcW w:w="486" w:type="dxa"/>
            <w:vAlign w:val="bottom"/>
            <w:hideMark/>
          </w:tcPr>
          <w:p w:rsidR="00755BE4" w:rsidRPr="007150DD" w:rsidRDefault="00755BE4" w:rsidP="00B27FEC">
            <w:pPr>
              <w:pStyle w:val="ab"/>
              <w:jc w:val="center"/>
            </w:pPr>
            <w:r w:rsidRPr="007150D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4" w:rsidRPr="007150DD" w:rsidRDefault="00755BE4" w:rsidP="00B27FEC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55BE4" w:rsidRPr="007150DD" w:rsidRDefault="00755BE4" w:rsidP="00B27FEC">
            <w:pPr>
              <w:pStyle w:val="ab"/>
              <w:jc w:val="center"/>
            </w:pPr>
            <w:r w:rsidRPr="007150D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4" w:rsidRPr="007150DD" w:rsidRDefault="00755BE4" w:rsidP="00B27FEC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755BE4" w:rsidRPr="007150DD" w:rsidRDefault="00755BE4" w:rsidP="00755BE4">
      <w:pPr>
        <w:pStyle w:val="af3"/>
      </w:pPr>
    </w:p>
    <w:p w:rsidR="00755BE4" w:rsidRPr="007150DD" w:rsidRDefault="00755BE4" w:rsidP="00755BE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BE4" w:rsidRPr="007150DD" w:rsidRDefault="00755BE4" w:rsidP="00755BE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BE4" w:rsidRPr="007150DD" w:rsidRDefault="00755BE4" w:rsidP="00755BE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50DD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</w:p>
    <w:p w:rsidR="00755BE4" w:rsidRPr="007150DD" w:rsidRDefault="00755BE4" w:rsidP="00755BE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50DD">
        <w:rPr>
          <w:rFonts w:ascii="Times New Roman" w:hAnsi="Times New Roman" w:cs="Times New Roman"/>
          <w:color w:val="000000"/>
          <w:sz w:val="28"/>
          <w:szCs w:val="28"/>
        </w:rPr>
        <w:t>муниципальных внутренних заимствований Волгограда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50D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755BE4" w:rsidRDefault="00755BE4" w:rsidP="00755BE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5665"/>
        <w:gridCol w:w="1529"/>
        <w:gridCol w:w="1640"/>
      </w:tblGrid>
      <w:tr w:rsidR="00755BE4" w:rsidRPr="00D4343F" w:rsidTr="00B27F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3" w:type="pct"/>
          </w:tcPr>
          <w:p w:rsidR="00755BE4" w:rsidRPr="00D4343F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67" w:type="pct"/>
          </w:tcPr>
          <w:p w:rsidR="00755BE4" w:rsidRPr="00D4343F" w:rsidRDefault="00755BE4" w:rsidP="00B27FEC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муниципального внутреннего заимствования Волг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801" w:type="pct"/>
          </w:tcPr>
          <w:p w:rsidR="00755BE4" w:rsidRPr="00D4343F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755BE4" w:rsidRPr="00D4343F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859" w:type="pct"/>
          </w:tcPr>
          <w:p w:rsidR="00755BE4" w:rsidRPr="00D4343F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Предельный срок погашения </w:t>
            </w:r>
          </w:p>
        </w:tc>
      </w:tr>
      <w:tr w:rsidR="00755BE4" w:rsidRPr="00D4343F" w:rsidTr="00B27F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277384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</w:p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BE4" w:rsidRPr="009B0C4E" w:rsidTr="00B27F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277384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</w:t>
            </w: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заций:</w:t>
            </w:r>
          </w:p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1062365,4</w:t>
            </w: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6109522,4</w:t>
            </w: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5047157</w:t>
            </w: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.12.2026</w:t>
            </w:r>
          </w:p>
        </w:tc>
      </w:tr>
      <w:tr w:rsidR="00755BE4" w:rsidRPr="009B0C4E" w:rsidTr="00B27F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277384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</w:t>
            </w: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Российской Федерации:</w:t>
            </w:r>
          </w:p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остатка средств на едином счете бюджета:</w:t>
            </w:r>
          </w:p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-1062365,4</w:t>
            </w: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3138984</w:t>
            </w: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4201349,4</w:t>
            </w: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3138984</w:t>
            </w: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3138984</w:t>
            </w: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5BE4" w:rsidRPr="00D4343F" w:rsidTr="00B27F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277384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муниципальных внутренних заимствований:</w:t>
            </w:r>
          </w:p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755BE4" w:rsidRPr="00277384" w:rsidRDefault="00755BE4" w:rsidP="00B27F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9248506,4</w:t>
            </w:r>
          </w:p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9248506,4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4" w:rsidRPr="00512B62" w:rsidRDefault="00755BE4" w:rsidP="00B27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5BE4" w:rsidRPr="007150DD" w:rsidRDefault="00755BE4" w:rsidP="00755B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BE4" w:rsidRPr="007150DD" w:rsidRDefault="00755BE4" w:rsidP="00755B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BE4" w:rsidRPr="007150DD" w:rsidRDefault="00755BE4" w:rsidP="00755BE4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755BE4" w:rsidRPr="007150DD" w:rsidTr="00B27FEC">
        <w:tc>
          <w:tcPr>
            <w:tcW w:w="5495" w:type="dxa"/>
            <w:shd w:val="clear" w:color="auto" w:fill="auto"/>
          </w:tcPr>
          <w:p w:rsidR="00755BE4" w:rsidRPr="007150DD" w:rsidRDefault="00755BE4" w:rsidP="00B27FEC">
            <w:pPr>
              <w:rPr>
                <w:color w:val="000000"/>
                <w:sz w:val="28"/>
                <w:szCs w:val="28"/>
              </w:rPr>
            </w:pPr>
            <w:r w:rsidRPr="007150DD">
              <w:rPr>
                <w:color w:val="000000"/>
                <w:sz w:val="28"/>
                <w:szCs w:val="28"/>
              </w:rPr>
              <w:t>Председатель</w:t>
            </w:r>
          </w:p>
          <w:p w:rsidR="00755BE4" w:rsidRPr="007150DD" w:rsidRDefault="00755BE4" w:rsidP="00B27FEC">
            <w:pPr>
              <w:rPr>
                <w:color w:val="000000"/>
                <w:sz w:val="28"/>
                <w:szCs w:val="28"/>
              </w:rPr>
            </w:pPr>
            <w:r w:rsidRPr="007150D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55BE4" w:rsidRPr="007150DD" w:rsidRDefault="00755BE4" w:rsidP="00B27FEC">
            <w:pPr>
              <w:rPr>
                <w:color w:val="000000"/>
                <w:sz w:val="28"/>
                <w:szCs w:val="28"/>
              </w:rPr>
            </w:pPr>
          </w:p>
          <w:p w:rsidR="00755BE4" w:rsidRPr="007150DD" w:rsidRDefault="00755BE4" w:rsidP="00B27FEC">
            <w:pPr>
              <w:rPr>
                <w:color w:val="000000"/>
                <w:sz w:val="28"/>
                <w:szCs w:val="28"/>
              </w:rPr>
            </w:pPr>
            <w:r w:rsidRPr="007150DD">
              <w:rPr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50DD">
              <w:rPr>
                <w:color w:val="000000"/>
                <w:sz w:val="28"/>
                <w:szCs w:val="28"/>
              </w:rPr>
              <w:t xml:space="preserve">    </w:t>
            </w:r>
            <w:r w:rsidRPr="009B362B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  <w:shd w:val="clear" w:color="auto" w:fill="auto"/>
          </w:tcPr>
          <w:p w:rsidR="00755BE4" w:rsidRPr="007150DD" w:rsidRDefault="00755BE4" w:rsidP="00B27FEC">
            <w:pPr>
              <w:ind w:left="176"/>
              <w:rPr>
                <w:color w:val="000000"/>
                <w:sz w:val="28"/>
                <w:szCs w:val="28"/>
              </w:rPr>
            </w:pPr>
            <w:r w:rsidRPr="007150DD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755BE4" w:rsidRPr="007150DD" w:rsidRDefault="00755BE4" w:rsidP="00B27FEC">
            <w:pPr>
              <w:rPr>
                <w:color w:val="000000"/>
                <w:sz w:val="28"/>
                <w:szCs w:val="28"/>
              </w:rPr>
            </w:pPr>
          </w:p>
          <w:p w:rsidR="00755BE4" w:rsidRPr="007150DD" w:rsidRDefault="00755BE4" w:rsidP="00B27FEC">
            <w:pPr>
              <w:rPr>
                <w:color w:val="000000"/>
                <w:sz w:val="28"/>
                <w:szCs w:val="28"/>
              </w:rPr>
            </w:pPr>
          </w:p>
          <w:p w:rsidR="00755BE4" w:rsidRPr="007150DD" w:rsidRDefault="00755BE4" w:rsidP="00B27FEC">
            <w:pPr>
              <w:jc w:val="right"/>
              <w:rPr>
                <w:color w:val="000000"/>
                <w:sz w:val="28"/>
                <w:szCs w:val="28"/>
              </w:rPr>
            </w:pPr>
            <w:r w:rsidRPr="007150DD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755BE4" w:rsidRPr="007150DD" w:rsidRDefault="00755BE4" w:rsidP="00755BE4">
      <w:pPr>
        <w:pStyle w:val="ConsPlusNormal"/>
        <w:widowControl/>
        <w:ind w:firstLine="0"/>
        <w:jc w:val="both"/>
      </w:pPr>
    </w:p>
    <w:p w:rsidR="00755BE4" w:rsidRDefault="00755B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65E1" w:rsidRPr="00E11134" w:rsidRDefault="000965E1" w:rsidP="000965E1">
      <w:pPr>
        <w:ind w:left="5670"/>
        <w:rPr>
          <w:sz w:val="28"/>
          <w:szCs w:val="28"/>
        </w:rPr>
      </w:pPr>
      <w:r w:rsidRPr="00E11134">
        <w:rPr>
          <w:sz w:val="28"/>
          <w:szCs w:val="28"/>
        </w:rPr>
        <w:lastRenderedPageBreak/>
        <w:t>Приложение 12</w:t>
      </w:r>
    </w:p>
    <w:p w:rsidR="000965E1" w:rsidRPr="00E11134" w:rsidRDefault="000965E1" w:rsidP="000965E1">
      <w:pPr>
        <w:pStyle w:val="af3"/>
        <w:ind w:left="5670"/>
        <w:jc w:val="left"/>
      </w:pPr>
      <w:r w:rsidRPr="00E11134">
        <w:t>к решению</w:t>
      </w:r>
    </w:p>
    <w:p w:rsidR="000965E1" w:rsidRPr="00E11134" w:rsidRDefault="000965E1" w:rsidP="000965E1">
      <w:pPr>
        <w:pStyle w:val="af3"/>
        <w:ind w:left="5670"/>
        <w:jc w:val="left"/>
      </w:pPr>
      <w:r w:rsidRPr="00E11134"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65E1" w:rsidRPr="00E11134" w:rsidTr="00B27FEC">
        <w:trPr>
          <w:trHeight w:val="169"/>
        </w:trPr>
        <w:tc>
          <w:tcPr>
            <w:tcW w:w="486" w:type="dxa"/>
            <w:vAlign w:val="bottom"/>
            <w:hideMark/>
          </w:tcPr>
          <w:p w:rsidR="000965E1" w:rsidRPr="00E11134" w:rsidRDefault="000965E1" w:rsidP="00B27FEC">
            <w:pPr>
              <w:pStyle w:val="ab"/>
              <w:jc w:val="center"/>
            </w:pPr>
            <w:r w:rsidRPr="00E1113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65E1" w:rsidRPr="00E11134" w:rsidRDefault="000965E1" w:rsidP="00B27FEC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0965E1" w:rsidRPr="00E11134" w:rsidRDefault="000965E1" w:rsidP="00B27FEC">
            <w:pPr>
              <w:pStyle w:val="ab"/>
              <w:jc w:val="center"/>
            </w:pPr>
            <w:r w:rsidRPr="00E1113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65E1" w:rsidRPr="00E11134" w:rsidRDefault="000965E1" w:rsidP="00B27FEC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0965E1" w:rsidRPr="00E11134" w:rsidRDefault="000965E1" w:rsidP="000965E1">
      <w:pPr>
        <w:pStyle w:val="af3"/>
      </w:pPr>
    </w:p>
    <w:p w:rsidR="000965E1" w:rsidRPr="00E11134" w:rsidRDefault="000965E1" w:rsidP="000965E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65E1" w:rsidRPr="00E11134" w:rsidRDefault="000965E1" w:rsidP="000965E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65E1" w:rsidRPr="00E11134" w:rsidRDefault="000965E1" w:rsidP="000965E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13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</w:p>
    <w:p w:rsidR="000965E1" w:rsidRPr="00E11134" w:rsidRDefault="000965E1" w:rsidP="000965E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13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внутренних заимствований Волгограда </w:t>
      </w:r>
    </w:p>
    <w:p w:rsidR="000965E1" w:rsidRPr="00E11134" w:rsidRDefault="000965E1" w:rsidP="000965E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134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Pr="00E11134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11134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11134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0965E1" w:rsidRPr="00E11134" w:rsidRDefault="000965E1" w:rsidP="000965E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728"/>
        <w:gridCol w:w="1355"/>
        <w:gridCol w:w="1330"/>
        <w:gridCol w:w="1299"/>
        <w:gridCol w:w="1330"/>
      </w:tblGrid>
      <w:tr w:rsidR="000965E1" w:rsidTr="00B27FEC">
        <w:trPr>
          <w:cantSplit/>
          <w:jc w:val="center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ind w:left="-57" w:right="-57"/>
              <w:jc w:val="center"/>
            </w:pPr>
            <w:r>
              <w:t>Вид муниципального внутреннего</w:t>
            </w:r>
          </w:p>
          <w:p w:rsidR="000965E1" w:rsidRDefault="000965E1" w:rsidP="00B27FEC">
            <w:pPr>
              <w:ind w:left="-57" w:right="-57"/>
              <w:jc w:val="center"/>
            </w:pPr>
            <w:r>
              <w:t>заимствования Волгограда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0965E1" w:rsidTr="00B27FE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E1" w:rsidRDefault="000965E1" w:rsidP="00B27FE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E1" w:rsidRDefault="000965E1" w:rsidP="00B27FEC"/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предель-ный срок погашения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предель-ный срок погашения</w:t>
            </w:r>
          </w:p>
        </w:tc>
      </w:tr>
      <w:tr w:rsidR="000965E1" w:rsidTr="00B27FEC">
        <w:trPr>
          <w:cantSplit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</w:p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E1" w:rsidTr="00B27FEC">
        <w:trPr>
          <w:cantSplit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организаций:</w:t>
            </w:r>
          </w:p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4249461,6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10302967,0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6053505,4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6020273,4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6020273,4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</w:tr>
      <w:tr w:rsidR="000965E1" w:rsidTr="00B27FEC">
        <w:trPr>
          <w:cantSplit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Федерации:</w:t>
            </w:r>
          </w:p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остатка средств на едином счете бюджета:</w:t>
            </w:r>
          </w:p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-4249461,6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3082967,0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7332428,6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3082967,0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3082967,0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30.12.2026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3049735,0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3049735,0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3049735,0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3049735,0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30.12.2027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30.12.2027</w:t>
            </w:r>
          </w:p>
        </w:tc>
      </w:tr>
      <w:tr w:rsidR="000965E1" w:rsidTr="00B27FEC">
        <w:trPr>
          <w:cantSplit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муниципальных внутренних заимствований:</w:t>
            </w:r>
          </w:p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0965E1" w:rsidRDefault="000965E1" w:rsidP="00B27FE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13385934,0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13385934,0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9070008,4</w:t>
            </w:r>
          </w:p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9070008,4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1" w:rsidRDefault="000965E1" w:rsidP="00B27FE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5E1" w:rsidRPr="00E11134" w:rsidRDefault="000965E1" w:rsidP="000965E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5E1" w:rsidRPr="00E11134" w:rsidRDefault="000965E1" w:rsidP="000965E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5E1" w:rsidRPr="00E11134" w:rsidRDefault="000965E1" w:rsidP="000965E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0965E1" w:rsidRPr="00E11134" w:rsidTr="00B27FEC">
        <w:tc>
          <w:tcPr>
            <w:tcW w:w="5495" w:type="dxa"/>
            <w:shd w:val="clear" w:color="auto" w:fill="auto"/>
          </w:tcPr>
          <w:p w:rsidR="000965E1" w:rsidRPr="00E11134" w:rsidRDefault="000965E1" w:rsidP="00B27FEC">
            <w:pPr>
              <w:rPr>
                <w:color w:val="000000"/>
                <w:sz w:val="28"/>
                <w:szCs w:val="28"/>
              </w:rPr>
            </w:pPr>
            <w:r w:rsidRPr="00E11134">
              <w:rPr>
                <w:color w:val="000000"/>
                <w:sz w:val="28"/>
                <w:szCs w:val="28"/>
              </w:rPr>
              <w:t>Председатель</w:t>
            </w:r>
          </w:p>
          <w:p w:rsidR="000965E1" w:rsidRPr="00E11134" w:rsidRDefault="000965E1" w:rsidP="00B27FEC">
            <w:pPr>
              <w:rPr>
                <w:color w:val="000000"/>
                <w:sz w:val="28"/>
                <w:szCs w:val="28"/>
              </w:rPr>
            </w:pPr>
            <w:r w:rsidRPr="00E11134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0965E1" w:rsidRPr="00E11134" w:rsidRDefault="000965E1" w:rsidP="00B27FEC">
            <w:pPr>
              <w:rPr>
                <w:color w:val="000000"/>
                <w:sz w:val="28"/>
                <w:szCs w:val="28"/>
              </w:rPr>
            </w:pPr>
          </w:p>
          <w:p w:rsidR="000965E1" w:rsidRPr="00E11134" w:rsidRDefault="000965E1" w:rsidP="00B27FEC">
            <w:pPr>
              <w:rPr>
                <w:color w:val="000000"/>
                <w:sz w:val="28"/>
                <w:szCs w:val="28"/>
              </w:rPr>
            </w:pPr>
            <w:r w:rsidRPr="00E11134"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11134">
              <w:rPr>
                <w:color w:val="000000"/>
                <w:sz w:val="28"/>
                <w:szCs w:val="28"/>
              </w:rPr>
              <w:t xml:space="preserve">     </w:t>
            </w:r>
            <w:r w:rsidRPr="00672B47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  <w:shd w:val="clear" w:color="auto" w:fill="auto"/>
          </w:tcPr>
          <w:p w:rsidR="000965E1" w:rsidRPr="00E11134" w:rsidRDefault="000965E1" w:rsidP="00B27FEC">
            <w:pPr>
              <w:ind w:left="176"/>
              <w:rPr>
                <w:color w:val="000000"/>
                <w:sz w:val="28"/>
                <w:szCs w:val="28"/>
              </w:rPr>
            </w:pPr>
            <w:r w:rsidRPr="00E11134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0965E1" w:rsidRPr="00E11134" w:rsidRDefault="000965E1" w:rsidP="00B27FEC">
            <w:pPr>
              <w:rPr>
                <w:color w:val="000000"/>
                <w:sz w:val="28"/>
                <w:szCs w:val="28"/>
              </w:rPr>
            </w:pPr>
          </w:p>
          <w:p w:rsidR="000965E1" w:rsidRPr="00E11134" w:rsidRDefault="000965E1" w:rsidP="00B27FEC">
            <w:pPr>
              <w:rPr>
                <w:color w:val="000000"/>
                <w:sz w:val="28"/>
                <w:szCs w:val="28"/>
              </w:rPr>
            </w:pPr>
          </w:p>
          <w:p w:rsidR="000965E1" w:rsidRPr="00E11134" w:rsidRDefault="000965E1" w:rsidP="00B27FEC">
            <w:pPr>
              <w:jc w:val="right"/>
              <w:rPr>
                <w:color w:val="000000"/>
                <w:sz w:val="28"/>
                <w:szCs w:val="28"/>
              </w:rPr>
            </w:pPr>
            <w:r w:rsidRPr="00E11134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0965E1" w:rsidRPr="00E11134" w:rsidRDefault="000965E1" w:rsidP="000965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5E1" w:rsidRDefault="000965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205B" w:rsidRPr="00DA0217" w:rsidRDefault="00FC205B" w:rsidP="00FC205B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A02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13</w:t>
      </w:r>
    </w:p>
    <w:p w:rsidR="00FC205B" w:rsidRPr="00DA0217" w:rsidRDefault="00FC205B" w:rsidP="00FC205B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A0217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FC205B" w:rsidRPr="00DA0217" w:rsidRDefault="00FC205B" w:rsidP="00FC205B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A0217"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</w:t>
      </w:r>
      <w:r w:rsidRPr="00DA021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A0217">
        <w:rPr>
          <w:rFonts w:ascii="Times New Roman" w:hAnsi="Times New Roman" w:cs="Times New Roman"/>
          <w:color w:val="000000"/>
          <w:sz w:val="28"/>
          <w:szCs w:val="28"/>
        </w:rPr>
        <w:t>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205B" w:rsidRPr="00DA0217" w:rsidTr="00B27FEC">
        <w:tc>
          <w:tcPr>
            <w:tcW w:w="486" w:type="dxa"/>
            <w:vAlign w:val="bottom"/>
            <w:hideMark/>
          </w:tcPr>
          <w:p w:rsidR="00FC205B" w:rsidRPr="00DA0217" w:rsidRDefault="00FC205B" w:rsidP="00B27FEC">
            <w:pPr>
              <w:pStyle w:val="ab"/>
              <w:jc w:val="center"/>
            </w:pPr>
            <w:r w:rsidRPr="00DA021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05B" w:rsidRPr="00DA0217" w:rsidRDefault="00FC205B" w:rsidP="00B27FE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205B" w:rsidRPr="00DA0217" w:rsidRDefault="00FC205B" w:rsidP="00B27FEC">
            <w:pPr>
              <w:pStyle w:val="ab"/>
              <w:jc w:val="center"/>
            </w:pPr>
            <w:r w:rsidRPr="00DA021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05B" w:rsidRPr="00DA0217" w:rsidRDefault="00FC205B" w:rsidP="00B27FEC">
            <w:pPr>
              <w:pStyle w:val="ab"/>
              <w:jc w:val="center"/>
            </w:pPr>
          </w:p>
        </w:tc>
      </w:tr>
    </w:tbl>
    <w:p w:rsidR="00FC205B" w:rsidRPr="00DA0217" w:rsidRDefault="00FC205B" w:rsidP="00FC205B">
      <w:pPr>
        <w:jc w:val="center"/>
        <w:rPr>
          <w:sz w:val="28"/>
          <w:szCs w:val="28"/>
        </w:rPr>
      </w:pPr>
    </w:p>
    <w:p w:rsidR="00FC205B" w:rsidRPr="00DA0217" w:rsidRDefault="00FC205B" w:rsidP="00FC205B">
      <w:pPr>
        <w:jc w:val="center"/>
        <w:rPr>
          <w:sz w:val="28"/>
          <w:szCs w:val="28"/>
        </w:rPr>
      </w:pPr>
    </w:p>
    <w:p w:rsidR="00FC205B" w:rsidRPr="00DA0217" w:rsidRDefault="00FC205B" w:rsidP="00FC205B">
      <w:pPr>
        <w:jc w:val="center"/>
        <w:rPr>
          <w:sz w:val="28"/>
          <w:szCs w:val="28"/>
        </w:rPr>
      </w:pPr>
      <w:r w:rsidRPr="00DA0217">
        <w:rPr>
          <w:sz w:val="28"/>
          <w:szCs w:val="28"/>
        </w:rPr>
        <w:t xml:space="preserve">Источники </w:t>
      </w:r>
    </w:p>
    <w:p w:rsidR="00FC205B" w:rsidRPr="00DA0217" w:rsidRDefault="00FC205B" w:rsidP="00FC205B">
      <w:pPr>
        <w:jc w:val="center"/>
        <w:rPr>
          <w:sz w:val="28"/>
          <w:szCs w:val="28"/>
        </w:rPr>
      </w:pPr>
      <w:r w:rsidRPr="00DA0217">
        <w:rPr>
          <w:sz w:val="28"/>
          <w:szCs w:val="28"/>
        </w:rPr>
        <w:t>внутреннего финансирования дефицита бюджета Волгограда на 202</w:t>
      </w:r>
      <w:r>
        <w:rPr>
          <w:sz w:val="28"/>
          <w:szCs w:val="28"/>
        </w:rPr>
        <w:t>5</w:t>
      </w:r>
      <w:r w:rsidRPr="00DA0217">
        <w:rPr>
          <w:sz w:val="28"/>
          <w:szCs w:val="28"/>
        </w:rPr>
        <w:t xml:space="preserve"> год</w:t>
      </w:r>
    </w:p>
    <w:p w:rsidR="00FC205B" w:rsidRPr="00F214BE" w:rsidRDefault="00FC205B" w:rsidP="00FC205B">
      <w:pPr>
        <w:rPr>
          <w:color w:val="000000"/>
          <w:sz w:val="28"/>
          <w:szCs w:val="28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560"/>
      </w:tblGrid>
      <w:tr w:rsidR="00FC205B" w:rsidTr="00B27FEC">
        <w:trPr>
          <w:trHeight w:val="45"/>
          <w:tblHeader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>Источники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 xml:space="preserve">Сумма </w:t>
            </w:r>
          </w:p>
          <w:p w:rsidR="00FC205B" w:rsidRDefault="00FC205B" w:rsidP="00B27FEC">
            <w:pPr>
              <w:jc w:val="center"/>
            </w:pPr>
            <w:r>
              <w:t>(тыс. руб.)</w:t>
            </w:r>
          </w:p>
        </w:tc>
      </w:tr>
      <w:tr w:rsidR="00FC205B" w:rsidTr="00B27FEC">
        <w:trPr>
          <w:trHeight w:val="45"/>
          <w:tblHeader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autoSpaceDE w:val="0"/>
              <w:autoSpaceDN w:val="0"/>
              <w:adjustRightInd w:val="0"/>
              <w:jc w:val="both"/>
            </w:pPr>
            <w:r>
              <w:t>Разница между средствами, поступившими от размещения муниципальных ценных бумаг, номинальная стоимость которых указана в валюте Росси</w:t>
            </w:r>
            <w:r>
              <w:t>й</w:t>
            </w:r>
            <w:r>
              <w:t>ской Федерации, и средствами, направленными на их погашение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>0,0</w:t>
            </w:r>
          </w:p>
        </w:tc>
      </w:tr>
      <w:tr w:rsidR="00FC205B" w:rsidTr="00B27FEC">
        <w:trPr>
          <w:trHeight w:val="45"/>
          <w:tblHeader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both"/>
            </w:pPr>
            <w: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>0,0</w:t>
            </w:r>
          </w:p>
        </w:tc>
      </w:tr>
      <w:tr w:rsidR="00FC205B" w:rsidTr="00B27FEC">
        <w:trPr>
          <w:trHeight w:val="45"/>
          <w:tblHeader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both"/>
            </w:pPr>
            <w: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>0,0</w:t>
            </w:r>
          </w:p>
        </w:tc>
      </w:tr>
      <w:tr w:rsidR="00FC205B" w:rsidTr="00B27FEC">
        <w:trPr>
          <w:trHeight w:val="45"/>
          <w:tblHeader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autoSpaceDE w:val="0"/>
              <w:autoSpaceDN w:val="0"/>
              <w:adjustRightInd w:val="0"/>
              <w:jc w:val="both"/>
            </w:pPr>
            <w:r>
              <w:t>Разница между привлеченными и погашенными муниципальным образов</w:t>
            </w:r>
            <w:r>
              <w:t>а</w:t>
            </w:r>
            <w:r>
              <w:t>нием кредитами кредитных организаций в валюте Российской Федерации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>1062365,4</w:t>
            </w:r>
          </w:p>
        </w:tc>
      </w:tr>
      <w:tr w:rsidR="00FC205B" w:rsidTr="00B27FEC">
        <w:trPr>
          <w:trHeight w:val="45"/>
          <w:tblHeader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>6109522,4</w:t>
            </w:r>
          </w:p>
        </w:tc>
      </w:tr>
      <w:tr w:rsidR="00FC205B" w:rsidTr="00B27FEC">
        <w:trPr>
          <w:trHeight w:val="45"/>
          <w:tblHeader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both"/>
            </w:pPr>
            <w:r>
              <w:t>Погашение городскими округами кредитов от кредитных организаций в в</w:t>
            </w:r>
            <w:r>
              <w:t>а</w:t>
            </w:r>
            <w:r>
              <w:t>люте Российской Федерации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>– 5047157,0</w:t>
            </w:r>
          </w:p>
        </w:tc>
      </w:tr>
      <w:tr w:rsidR="00FC205B" w:rsidTr="00B27FEC">
        <w:trPr>
          <w:trHeight w:val="45"/>
          <w:tblHeader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autoSpaceDE w:val="0"/>
              <w:autoSpaceDN w:val="0"/>
              <w:adjustRightInd w:val="0"/>
              <w:jc w:val="both"/>
            </w:pPr>
            <w:r>
              <w:t>Разница между привлеченными и погашенными муниципальным образов</w:t>
            </w:r>
            <w:r>
              <w:t>а</w:t>
            </w:r>
            <w:r>
              <w:t>нием в валюте Российской Федерации бюджетными кредитами, предоста</w:t>
            </w:r>
            <w:r>
              <w:t>в</w:t>
            </w:r>
            <w:r>
              <w:t>ленными местному бюджету другими бюджетами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>– 1062365,4</w:t>
            </w:r>
          </w:p>
        </w:tc>
      </w:tr>
      <w:tr w:rsidR="00FC205B" w:rsidTr="00B27FEC">
        <w:trPr>
          <w:trHeight w:val="45"/>
          <w:tblHeader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both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>3138984,0</w:t>
            </w:r>
          </w:p>
        </w:tc>
      </w:tr>
      <w:tr w:rsidR="00FC205B" w:rsidTr="00B27FEC">
        <w:trPr>
          <w:trHeight w:val="45"/>
          <w:tblHeader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>– 4201349,4</w:t>
            </w:r>
          </w:p>
        </w:tc>
      </w:tr>
      <w:tr w:rsidR="00FC205B" w:rsidTr="00B27FEC">
        <w:trPr>
          <w:trHeight w:val="45"/>
          <w:tblHeader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both"/>
            </w:pPr>
            <w:r>
              <w:t>Изменение остатков средств на счетах по учету средств бюджета Волгограда в течение соответствующего финансового года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>0,0</w:t>
            </w:r>
          </w:p>
        </w:tc>
      </w:tr>
      <w:tr w:rsidR="00FC205B" w:rsidTr="00B27FEC">
        <w:trPr>
          <w:trHeight w:val="45"/>
          <w:tblHeader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both"/>
            </w:pPr>
            <w:r>
              <w:t>Иные источники внутреннего финансирования дефицита бюджета Волг</w:t>
            </w:r>
            <w:r>
              <w:t>о</w:t>
            </w:r>
            <w:r>
              <w:t>града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>0,0</w:t>
            </w:r>
          </w:p>
        </w:tc>
      </w:tr>
      <w:tr w:rsidR="00FC205B" w:rsidTr="00B27FEC">
        <w:trPr>
          <w:trHeight w:val="45"/>
          <w:tblHeader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both"/>
            </w:pPr>
            <w:r>
              <w:t>Всего источников внутреннего финансирования дефицита бюджета Волг</w:t>
            </w:r>
            <w:r>
              <w:t>о</w:t>
            </w:r>
            <w:r>
              <w:t>града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B" w:rsidRDefault="00FC205B" w:rsidP="00B27FEC">
            <w:pPr>
              <w:jc w:val="center"/>
            </w:pPr>
            <w:r>
              <w:t>0,0</w:t>
            </w:r>
          </w:p>
        </w:tc>
      </w:tr>
    </w:tbl>
    <w:p w:rsidR="00FC205B" w:rsidRPr="00DA0217" w:rsidRDefault="00FC205B" w:rsidP="00FC205B">
      <w:pPr>
        <w:rPr>
          <w:color w:val="000000"/>
          <w:sz w:val="28"/>
          <w:szCs w:val="28"/>
        </w:rPr>
      </w:pPr>
    </w:p>
    <w:p w:rsidR="00FC205B" w:rsidRPr="00DA0217" w:rsidRDefault="00FC205B" w:rsidP="00FC205B">
      <w:pPr>
        <w:rPr>
          <w:color w:val="000000"/>
          <w:sz w:val="28"/>
          <w:szCs w:val="28"/>
        </w:rPr>
      </w:pPr>
    </w:p>
    <w:p w:rsidR="00FC205B" w:rsidRPr="00DA0217" w:rsidRDefault="00FC205B" w:rsidP="00FC205B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360"/>
      </w:tblGrid>
      <w:tr w:rsidR="00FC205B" w:rsidRPr="00DA0217" w:rsidTr="00B27FEC">
        <w:tc>
          <w:tcPr>
            <w:tcW w:w="5494" w:type="dxa"/>
            <w:shd w:val="clear" w:color="auto" w:fill="auto"/>
          </w:tcPr>
          <w:p w:rsidR="00FC205B" w:rsidRPr="00DA0217" w:rsidRDefault="00FC205B" w:rsidP="00B27FEC">
            <w:pPr>
              <w:rPr>
                <w:sz w:val="28"/>
                <w:szCs w:val="28"/>
              </w:rPr>
            </w:pPr>
            <w:r w:rsidRPr="00DA0217">
              <w:rPr>
                <w:sz w:val="28"/>
                <w:szCs w:val="28"/>
              </w:rPr>
              <w:t>Председатель</w:t>
            </w:r>
          </w:p>
          <w:p w:rsidR="00FC205B" w:rsidRPr="00DA0217" w:rsidRDefault="00FC205B" w:rsidP="00B27FEC">
            <w:pPr>
              <w:rPr>
                <w:sz w:val="28"/>
                <w:szCs w:val="28"/>
              </w:rPr>
            </w:pPr>
            <w:r w:rsidRPr="00DA0217">
              <w:rPr>
                <w:sz w:val="28"/>
                <w:szCs w:val="28"/>
              </w:rPr>
              <w:t>Волгоградской городской Думы</w:t>
            </w:r>
          </w:p>
          <w:p w:rsidR="00FC205B" w:rsidRPr="00DA0217" w:rsidRDefault="00FC205B" w:rsidP="00B27FEC">
            <w:pPr>
              <w:rPr>
                <w:sz w:val="28"/>
                <w:szCs w:val="28"/>
              </w:rPr>
            </w:pPr>
          </w:p>
          <w:p w:rsidR="00FC205B" w:rsidRPr="00DA0217" w:rsidRDefault="00FC205B" w:rsidP="00B27FEC">
            <w:pPr>
              <w:rPr>
                <w:sz w:val="28"/>
                <w:szCs w:val="28"/>
              </w:rPr>
            </w:pPr>
            <w:r w:rsidRPr="00DA0217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DA021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5B4F4B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  <w:shd w:val="clear" w:color="auto" w:fill="auto"/>
          </w:tcPr>
          <w:p w:rsidR="00FC205B" w:rsidRPr="00DA0217" w:rsidRDefault="00FC205B" w:rsidP="00B27FEC">
            <w:pPr>
              <w:ind w:left="176"/>
              <w:rPr>
                <w:sz w:val="28"/>
                <w:szCs w:val="28"/>
              </w:rPr>
            </w:pPr>
            <w:r w:rsidRPr="00DA0217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FC205B" w:rsidRPr="00DA0217" w:rsidRDefault="00FC205B" w:rsidP="00B27FEC">
            <w:pPr>
              <w:rPr>
                <w:sz w:val="28"/>
                <w:szCs w:val="28"/>
              </w:rPr>
            </w:pPr>
          </w:p>
          <w:p w:rsidR="00FC205B" w:rsidRPr="00DA0217" w:rsidRDefault="00FC205B" w:rsidP="00B27FEC">
            <w:pPr>
              <w:rPr>
                <w:sz w:val="28"/>
                <w:szCs w:val="28"/>
              </w:rPr>
            </w:pPr>
          </w:p>
          <w:p w:rsidR="00FC205B" w:rsidRPr="00DA0217" w:rsidRDefault="00FC205B" w:rsidP="00B27FEC">
            <w:pPr>
              <w:jc w:val="right"/>
              <w:rPr>
                <w:sz w:val="28"/>
                <w:szCs w:val="28"/>
              </w:rPr>
            </w:pPr>
            <w:r w:rsidRPr="00DA0217">
              <w:rPr>
                <w:sz w:val="28"/>
                <w:szCs w:val="28"/>
              </w:rPr>
              <w:t>В.В.Марченко</w:t>
            </w:r>
          </w:p>
        </w:tc>
      </w:tr>
    </w:tbl>
    <w:p w:rsidR="00FC205B" w:rsidRPr="00DA0217" w:rsidRDefault="00FC205B" w:rsidP="00FC205B"/>
    <w:p w:rsidR="00FC205B" w:rsidRDefault="00FC20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205B" w:rsidRPr="00F14A9F" w:rsidRDefault="00FC205B" w:rsidP="00FC205B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14A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14</w:t>
      </w:r>
    </w:p>
    <w:p w:rsidR="00FC205B" w:rsidRPr="00F14A9F" w:rsidRDefault="00FC205B" w:rsidP="00FC205B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14A9F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FC205B" w:rsidRPr="00F14A9F" w:rsidRDefault="00FC205B" w:rsidP="00FC205B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14A9F"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</w:t>
      </w:r>
      <w:r w:rsidRPr="00F14A9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14A9F">
        <w:rPr>
          <w:rFonts w:ascii="Times New Roman" w:hAnsi="Times New Roman" w:cs="Times New Roman"/>
          <w:color w:val="000000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205B" w:rsidRPr="00F14A9F" w:rsidTr="00B27FEC">
        <w:tc>
          <w:tcPr>
            <w:tcW w:w="486" w:type="dxa"/>
            <w:vAlign w:val="bottom"/>
            <w:hideMark/>
          </w:tcPr>
          <w:p w:rsidR="00FC205B" w:rsidRPr="00F14A9F" w:rsidRDefault="00FC205B" w:rsidP="00B27FEC">
            <w:pPr>
              <w:pStyle w:val="ab"/>
              <w:jc w:val="center"/>
            </w:pPr>
            <w:r w:rsidRPr="00F14A9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205B" w:rsidRPr="00F14A9F" w:rsidRDefault="00FC205B" w:rsidP="00B27FE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205B" w:rsidRPr="00F14A9F" w:rsidRDefault="00FC205B" w:rsidP="00B27FEC">
            <w:pPr>
              <w:pStyle w:val="ab"/>
              <w:jc w:val="center"/>
            </w:pPr>
            <w:r w:rsidRPr="00F14A9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205B" w:rsidRPr="00F14A9F" w:rsidRDefault="00FC205B" w:rsidP="00B27FEC">
            <w:pPr>
              <w:pStyle w:val="ab"/>
              <w:jc w:val="center"/>
            </w:pPr>
          </w:p>
        </w:tc>
      </w:tr>
    </w:tbl>
    <w:p w:rsidR="00FC205B" w:rsidRPr="00F14A9F" w:rsidRDefault="00FC205B" w:rsidP="00FC205B">
      <w:pPr>
        <w:ind w:left="5670"/>
        <w:rPr>
          <w:sz w:val="28"/>
          <w:szCs w:val="28"/>
        </w:rPr>
      </w:pPr>
    </w:p>
    <w:p w:rsidR="00FC205B" w:rsidRPr="00F14A9F" w:rsidRDefault="00FC205B" w:rsidP="00FC205B">
      <w:pPr>
        <w:ind w:left="5670"/>
        <w:rPr>
          <w:sz w:val="28"/>
          <w:szCs w:val="28"/>
        </w:rPr>
      </w:pPr>
    </w:p>
    <w:p w:rsidR="00FC205B" w:rsidRPr="00F14A9F" w:rsidRDefault="00FC205B" w:rsidP="00FC205B">
      <w:pPr>
        <w:ind w:left="5670"/>
        <w:rPr>
          <w:sz w:val="28"/>
          <w:szCs w:val="28"/>
        </w:rPr>
      </w:pPr>
    </w:p>
    <w:p w:rsidR="00FC205B" w:rsidRPr="00F14A9F" w:rsidRDefault="00FC205B" w:rsidP="00FC205B">
      <w:pPr>
        <w:jc w:val="center"/>
        <w:rPr>
          <w:sz w:val="28"/>
          <w:szCs w:val="28"/>
        </w:rPr>
      </w:pPr>
      <w:r w:rsidRPr="00F14A9F">
        <w:rPr>
          <w:sz w:val="28"/>
          <w:szCs w:val="28"/>
        </w:rPr>
        <w:t xml:space="preserve">Источники </w:t>
      </w:r>
    </w:p>
    <w:p w:rsidR="00FC205B" w:rsidRPr="00F14A9F" w:rsidRDefault="00FC205B" w:rsidP="00FC205B">
      <w:pPr>
        <w:jc w:val="center"/>
        <w:rPr>
          <w:sz w:val="28"/>
          <w:szCs w:val="28"/>
        </w:rPr>
      </w:pPr>
      <w:r w:rsidRPr="00F14A9F">
        <w:rPr>
          <w:sz w:val="28"/>
          <w:szCs w:val="28"/>
        </w:rPr>
        <w:t xml:space="preserve">внутреннего финансирования дефицита бюджета Волгограда </w:t>
      </w:r>
    </w:p>
    <w:p w:rsidR="00FC205B" w:rsidRPr="00F14A9F" w:rsidRDefault="00FC205B" w:rsidP="00FC205B">
      <w:pPr>
        <w:jc w:val="center"/>
        <w:rPr>
          <w:sz w:val="28"/>
          <w:szCs w:val="28"/>
        </w:rPr>
      </w:pPr>
      <w:r w:rsidRPr="00F14A9F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6</w:t>
      </w:r>
      <w:r w:rsidRPr="00F14A9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F14A9F">
        <w:rPr>
          <w:sz w:val="28"/>
          <w:szCs w:val="28"/>
        </w:rPr>
        <w:t xml:space="preserve"> годов</w:t>
      </w:r>
    </w:p>
    <w:p w:rsidR="00FC205B" w:rsidRPr="00F14A9F" w:rsidRDefault="00FC205B" w:rsidP="00FC205B">
      <w:pPr>
        <w:rPr>
          <w:sz w:val="28"/>
        </w:rPr>
      </w:pPr>
    </w:p>
    <w:tbl>
      <w:tblPr>
        <w:tblW w:w="4929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6"/>
        <w:gridCol w:w="1419"/>
        <w:gridCol w:w="1415"/>
      </w:tblGrid>
      <w:tr w:rsidR="00FC205B" w:rsidRPr="003248ED" w:rsidTr="00B27FEC">
        <w:trPr>
          <w:cantSplit/>
        </w:trPr>
        <w:tc>
          <w:tcPr>
            <w:tcW w:w="353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C205B" w:rsidRPr="003248ED" w:rsidRDefault="00FC205B" w:rsidP="00B27FEC">
            <w:pPr>
              <w:ind w:left="-57" w:right="-57"/>
              <w:jc w:val="center"/>
            </w:pPr>
            <w:r w:rsidRPr="003248ED">
              <w:t>Источники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205B" w:rsidRPr="003248ED" w:rsidRDefault="00FC205B" w:rsidP="00B27FEC">
            <w:pPr>
              <w:ind w:left="-57" w:right="-57"/>
              <w:jc w:val="center"/>
            </w:pPr>
            <w:r w:rsidRPr="003248ED">
              <w:t>Плановый период</w:t>
            </w:r>
          </w:p>
          <w:p w:rsidR="00FC205B" w:rsidRPr="003248ED" w:rsidRDefault="00FC205B" w:rsidP="00B27FEC">
            <w:pPr>
              <w:ind w:left="-57" w:right="-57"/>
              <w:jc w:val="center"/>
            </w:pPr>
            <w:r w:rsidRPr="003248ED">
              <w:t>(тыс. руб.)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5B" w:rsidRPr="003248ED" w:rsidRDefault="00FC205B" w:rsidP="00B27FEC">
            <w:pPr>
              <w:ind w:left="-57" w:right="-57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205B" w:rsidRPr="003248ED" w:rsidRDefault="00FC205B" w:rsidP="00B27FEC">
            <w:pPr>
              <w:ind w:left="-57" w:right="-57"/>
              <w:jc w:val="center"/>
            </w:pPr>
            <w:r w:rsidRPr="003248ED">
              <w:t>202</w:t>
            </w:r>
            <w:r>
              <w:t>6</w:t>
            </w:r>
            <w:r w:rsidRPr="003248ED">
              <w:t xml:space="preserve"> 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205B" w:rsidRPr="003248ED" w:rsidRDefault="00FC205B" w:rsidP="00B27FEC">
            <w:pPr>
              <w:ind w:left="-57" w:right="-57"/>
              <w:jc w:val="center"/>
            </w:pPr>
            <w:r w:rsidRPr="003248ED">
              <w:t>202</w:t>
            </w:r>
            <w:r>
              <w:t>7</w:t>
            </w:r>
            <w:r w:rsidRPr="003248ED">
              <w:t xml:space="preserve"> год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Default="00FC205B" w:rsidP="00B27FEC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CD23DC" w:rsidRDefault="00FC205B" w:rsidP="00B27FEC">
            <w:pPr>
              <w:ind w:left="-57" w:right="-57"/>
              <w:jc w:val="center"/>
            </w:pPr>
            <w:r w:rsidRPr="00CD23DC"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CD23DC" w:rsidRDefault="00FC205B" w:rsidP="00B27FEC">
            <w:pPr>
              <w:ind w:left="-57" w:right="-57"/>
              <w:jc w:val="center"/>
            </w:pPr>
            <w:r w:rsidRPr="00CD23DC">
              <w:t>3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Pr="0069157D" w:rsidRDefault="00FC205B" w:rsidP="00B27FEC">
            <w:pPr>
              <w:ind w:right="72"/>
              <w:jc w:val="both"/>
            </w:pPr>
            <w:r>
              <w:t>Разница между средствами, поступившими от размещения м</w:t>
            </w:r>
            <w:r>
              <w:t>у</w:t>
            </w:r>
            <w:r>
              <w:t>ниципальных ценных бумаг, номинальная стоимость которых указана в валюте Российской Федерации, и средствами, направле</w:t>
            </w:r>
            <w:r>
              <w:t>н</w:t>
            </w:r>
            <w:r>
              <w:t>ными на их погашение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>0,0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Pr="0069157D" w:rsidRDefault="00FC205B" w:rsidP="00B27FEC">
            <w:pPr>
              <w:ind w:right="72"/>
              <w:jc w:val="both"/>
            </w:pPr>
            <w:r w:rsidRPr="0069157D">
              <w:t>Размещение муниципальных ценных бумаг городских округов, н</w:t>
            </w:r>
            <w:r w:rsidRPr="0069157D">
              <w:t>о</w:t>
            </w:r>
            <w:r w:rsidRPr="0069157D">
              <w:t>минальная стоимость которых указана в валюте Российской Фед</w:t>
            </w:r>
            <w:r w:rsidRPr="0069157D">
              <w:t>е</w:t>
            </w:r>
            <w:r w:rsidRPr="0069157D">
              <w:t>рации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>0,0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Pr="0069157D" w:rsidRDefault="00FC205B" w:rsidP="00B27FEC">
            <w:pPr>
              <w:ind w:right="72"/>
              <w:jc w:val="both"/>
            </w:pPr>
            <w:r w:rsidRPr="0069157D">
              <w:t>Погашение муниципальных ценных бумаг городских округов, н</w:t>
            </w:r>
            <w:r w:rsidRPr="0069157D">
              <w:t>о</w:t>
            </w:r>
            <w:r w:rsidRPr="0069157D">
              <w:t>минальная стоимость которых указана в валюте Российской Фед</w:t>
            </w:r>
            <w:r w:rsidRPr="0069157D">
              <w:t>е</w:t>
            </w:r>
            <w:r w:rsidRPr="0069157D">
              <w:t>рации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>0,0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Pr="0069157D" w:rsidRDefault="00FC205B" w:rsidP="00B27FEC">
            <w:pPr>
              <w:ind w:right="72"/>
              <w:jc w:val="both"/>
            </w:pPr>
            <w:r>
              <w:t>Разница между привлеченными и погашенными муниципал</w:t>
            </w:r>
            <w:r>
              <w:t>ь</w:t>
            </w:r>
            <w:r>
              <w:t>ным образованием кредитами кредитных организаций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>
              <w:t>4249461,6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>
              <w:t>0,0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Pr="0069157D" w:rsidRDefault="00FC205B" w:rsidP="00B27FEC">
            <w:pPr>
              <w:ind w:right="72"/>
              <w:jc w:val="both"/>
            </w:pPr>
            <w:r w:rsidRPr="0069157D">
              <w:t>Привлечение городскими округами кредитов от кредитных о</w:t>
            </w:r>
            <w:r w:rsidRPr="0069157D">
              <w:t>р</w:t>
            </w:r>
            <w:r w:rsidRPr="0069157D">
              <w:t>ганизаций в валюте Российской Федер</w:t>
            </w:r>
            <w:r w:rsidRPr="0069157D">
              <w:t>а</w:t>
            </w:r>
            <w:r w:rsidRPr="0069157D">
              <w:t>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>
              <w:t>10302967,0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>
              <w:t>6020273,4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Pr="0069157D" w:rsidRDefault="00FC205B" w:rsidP="00B27FEC">
            <w:pPr>
              <w:ind w:right="72"/>
              <w:jc w:val="both"/>
            </w:pPr>
            <w:r w:rsidRPr="0069157D">
              <w:t>Погашение городскими округами кредитов от кредитных орг</w:t>
            </w:r>
            <w:r w:rsidRPr="0069157D">
              <w:t>а</w:t>
            </w:r>
            <w:r w:rsidRPr="0069157D">
              <w:t>низаций в валюте Российской Федер</w:t>
            </w:r>
            <w:r w:rsidRPr="0069157D">
              <w:t>а</w:t>
            </w:r>
            <w:r w:rsidRPr="0069157D">
              <w:t>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 xml:space="preserve">– </w:t>
            </w:r>
            <w:r>
              <w:t>6053505,4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 xml:space="preserve">– </w:t>
            </w:r>
            <w:r>
              <w:t>6020273,4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Pr="0069157D" w:rsidRDefault="00FC205B" w:rsidP="00B27FEC">
            <w:pPr>
              <w:ind w:right="72"/>
              <w:jc w:val="both"/>
            </w:pPr>
            <w:r>
              <w:t>Разница между привлеченными и погашенными муниципал</w:t>
            </w:r>
            <w:r>
              <w:t>ь</w:t>
            </w:r>
            <w:r>
              <w:t>ным образованием в валюте Российской Федерации бюдже</w:t>
            </w:r>
            <w:r>
              <w:t>т</w:t>
            </w:r>
            <w:r>
              <w:t>ными кредитами, предоставленными местному бюджету др</w:t>
            </w:r>
            <w:r>
              <w:t>у</w:t>
            </w:r>
            <w:r>
              <w:t>гими бюджетами бюджетной системы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 xml:space="preserve">– </w:t>
            </w:r>
            <w:r>
              <w:t>4249461,6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>
              <w:t>0,0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Pr="0069157D" w:rsidRDefault="00FC205B" w:rsidP="00B27FEC">
            <w:pPr>
              <w:ind w:right="72"/>
              <w:jc w:val="both"/>
            </w:pPr>
            <w:r w:rsidRPr="0069157D">
              <w:t>Привлечение кредитов из других бюджетов бюджетной сист</w:t>
            </w:r>
            <w:r w:rsidRPr="0069157D">
              <w:t>е</w:t>
            </w:r>
            <w:r w:rsidRPr="0069157D">
              <w:t>мы Российской Федерации бюджетами городских округов в валюте Российской Федер</w:t>
            </w:r>
            <w:r w:rsidRPr="0069157D">
              <w:t>а</w:t>
            </w:r>
            <w:r w:rsidRPr="0069157D">
              <w:t>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>
              <w:t>3082967</w:t>
            </w:r>
            <w:r w:rsidRPr="002F3B52">
              <w:t>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>
              <w:t>3049735,0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Pr="0069157D" w:rsidRDefault="00FC205B" w:rsidP="00B27FEC">
            <w:pPr>
              <w:ind w:right="72"/>
              <w:jc w:val="both"/>
            </w:pPr>
            <w:r w:rsidRPr="0069157D">
              <w:t>Погашение бюджетами городских округов кредитов из других бюджетов бюджетной системы Российской Федерации в валюте Российской Федер</w:t>
            </w:r>
            <w:r w:rsidRPr="0069157D">
              <w:t>а</w:t>
            </w:r>
            <w:r w:rsidRPr="0069157D">
              <w:t>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 xml:space="preserve">– </w:t>
            </w:r>
            <w:r>
              <w:t>7332428,6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 xml:space="preserve">– </w:t>
            </w:r>
            <w:r>
              <w:t>3049735,0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Pr="0069157D" w:rsidRDefault="00FC205B" w:rsidP="00B27FEC">
            <w:pPr>
              <w:ind w:right="72"/>
              <w:jc w:val="both"/>
            </w:pPr>
            <w:r w:rsidRPr="006E2181">
              <w:t>Изменение остатков средств на счетах по учету средств</w:t>
            </w:r>
            <w:r>
              <w:t xml:space="preserve"> бюдж</w:t>
            </w:r>
            <w:r>
              <w:t>е</w:t>
            </w:r>
            <w:r>
              <w:t>та Волгограда в т</w:t>
            </w:r>
            <w:r>
              <w:t>е</w:t>
            </w:r>
            <w:r>
              <w:t>чение соответствующего финансового года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>0</w:t>
            </w:r>
            <w:r>
              <w:t>,0</w:t>
            </w:r>
          </w:p>
        </w:tc>
      </w:tr>
    </w:tbl>
    <w:p w:rsidR="00FC205B" w:rsidRDefault="00FC205B" w:rsidP="00FC205B"/>
    <w:p w:rsidR="00FC205B" w:rsidRDefault="00FC205B" w:rsidP="00FC205B"/>
    <w:p w:rsidR="00FC205B" w:rsidRDefault="00FC205B" w:rsidP="00FC205B"/>
    <w:tbl>
      <w:tblPr>
        <w:tblW w:w="4929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6"/>
        <w:gridCol w:w="1419"/>
        <w:gridCol w:w="1415"/>
      </w:tblGrid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Pr="006E2181" w:rsidRDefault="00FC205B" w:rsidP="00B27FEC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CD23DC" w:rsidRDefault="00FC205B" w:rsidP="00B27FEC">
            <w:pPr>
              <w:ind w:left="-57" w:right="-57"/>
              <w:jc w:val="center"/>
            </w:pPr>
            <w:r w:rsidRPr="00CD23DC"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CD23DC" w:rsidRDefault="00FC205B" w:rsidP="00B27FEC">
            <w:pPr>
              <w:ind w:left="-57" w:right="-57"/>
              <w:jc w:val="center"/>
            </w:pPr>
            <w:r w:rsidRPr="00CD23DC">
              <w:t>3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Pr="0069157D" w:rsidRDefault="00FC205B" w:rsidP="00B27FEC">
            <w:pPr>
              <w:ind w:left="72"/>
              <w:jc w:val="both"/>
            </w:pPr>
            <w:r w:rsidRPr="006E2181">
              <w:t>Иные источники внут</w:t>
            </w:r>
            <w:r>
              <w:t>реннего финансирования дефицита бюджета Волг</w:t>
            </w:r>
            <w:r>
              <w:t>о</w:t>
            </w:r>
            <w:r>
              <w:t>града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>0</w:t>
            </w:r>
            <w:r>
              <w:t>,0</w:t>
            </w:r>
          </w:p>
        </w:tc>
      </w:tr>
      <w:tr w:rsidR="00FC205B" w:rsidRPr="003248ED" w:rsidTr="00B27FEC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05B" w:rsidRPr="0069157D" w:rsidRDefault="00FC205B" w:rsidP="00B27FEC">
            <w:pPr>
              <w:ind w:left="72"/>
            </w:pPr>
            <w:r w:rsidRPr="006E2181">
              <w:t>Всего источников внутреннего финансирования дефицита бюджета</w:t>
            </w:r>
            <w:r>
              <w:t xml:space="preserve"> Волг</w:t>
            </w:r>
            <w:r>
              <w:t>о</w:t>
            </w:r>
            <w:r>
              <w:t>града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05B" w:rsidRPr="002F3B52" w:rsidRDefault="00FC205B" w:rsidP="00B27FEC">
            <w:pPr>
              <w:ind w:left="-57" w:right="-57"/>
              <w:jc w:val="center"/>
            </w:pPr>
            <w:r w:rsidRPr="002F3B52">
              <w:t>0</w:t>
            </w:r>
            <w:r>
              <w:t>,0</w:t>
            </w:r>
          </w:p>
        </w:tc>
      </w:tr>
    </w:tbl>
    <w:p w:rsidR="00FC205B" w:rsidRPr="00F14A9F" w:rsidRDefault="00FC205B" w:rsidP="00FC205B">
      <w:pPr>
        <w:rPr>
          <w:sz w:val="28"/>
          <w:szCs w:val="28"/>
        </w:rPr>
      </w:pPr>
    </w:p>
    <w:p w:rsidR="00FC205B" w:rsidRPr="00F14A9F" w:rsidRDefault="00FC205B" w:rsidP="00FC205B">
      <w:pPr>
        <w:rPr>
          <w:sz w:val="28"/>
          <w:szCs w:val="28"/>
        </w:rPr>
      </w:pPr>
    </w:p>
    <w:p w:rsidR="00FC205B" w:rsidRPr="00F14A9F" w:rsidRDefault="00FC205B" w:rsidP="00FC205B">
      <w:pPr>
        <w:rPr>
          <w:sz w:val="28"/>
          <w:szCs w:val="28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5544"/>
        <w:gridCol w:w="4400"/>
      </w:tblGrid>
      <w:tr w:rsidR="00FC205B" w:rsidRPr="00F14A9F" w:rsidTr="00B27FEC">
        <w:trPr>
          <w:trHeight w:val="1246"/>
        </w:trPr>
        <w:tc>
          <w:tcPr>
            <w:tcW w:w="5544" w:type="dxa"/>
          </w:tcPr>
          <w:p w:rsidR="00FC205B" w:rsidRPr="00F14A9F" w:rsidRDefault="00FC205B" w:rsidP="00B27FEC">
            <w:pPr>
              <w:rPr>
                <w:sz w:val="28"/>
                <w:szCs w:val="28"/>
              </w:rPr>
            </w:pPr>
            <w:r w:rsidRPr="00F14A9F">
              <w:rPr>
                <w:sz w:val="28"/>
                <w:szCs w:val="28"/>
              </w:rPr>
              <w:t xml:space="preserve">Председатель </w:t>
            </w:r>
          </w:p>
          <w:p w:rsidR="00FC205B" w:rsidRPr="00F14A9F" w:rsidRDefault="00FC205B" w:rsidP="00B27FEC">
            <w:pPr>
              <w:rPr>
                <w:sz w:val="28"/>
                <w:szCs w:val="28"/>
              </w:rPr>
            </w:pPr>
            <w:r w:rsidRPr="00F14A9F">
              <w:rPr>
                <w:sz w:val="28"/>
                <w:szCs w:val="28"/>
              </w:rPr>
              <w:t>Волгоградской городской Думы</w:t>
            </w:r>
          </w:p>
          <w:p w:rsidR="00FC205B" w:rsidRPr="00F14A9F" w:rsidRDefault="00FC205B" w:rsidP="00B27FEC">
            <w:pPr>
              <w:rPr>
                <w:sz w:val="28"/>
                <w:szCs w:val="28"/>
              </w:rPr>
            </w:pPr>
          </w:p>
          <w:p w:rsidR="00FC205B" w:rsidRPr="00F14A9F" w:rsidRDefault="00FC205B" w:rsidP="00B27FEC">
            <w:pPr>
              <w:rPr>
                <w:sz w:val="28"/>
                <w:szCs w:val="28"/>
              </w:rPr>
            </w:pPr>
            <w:r w:rsidRPr="00F14A9F">
              <w:rPr>
                <w:sz w:val="28"/>
                <w:szCs w:val="28"/>
              </w:rPr>
              <w:t xml:space="preserve">                                  </w:t>
            </w:r>
            <w:r w:rsidRPr="00BE1F80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400" w:type="dxa"/>
          </w:tcPr>
          <w:p w:rsidR="00FC205B" w:rsidRPr="00F14A9F" w:rsidRDefault="00FC205B" w:rsidP="00B27FEC">
            <w:pPr>
              <w:ind w:left="126"/>
              <w:rPr>
                <w:sz w:val="28"/>
                <w:szCs w:val="28"/>
              </w:rPr>
            </w:pPr>
            <w:r w:rsidRPr="00F14A9F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FC205B" w:rsidRPr="00F14A9F" w:rsidRDefault="00FC205B" w:rsidP="00B27FEC">
            <w:pPr>
              <w:rPr>
                <w:sz w:val="28"/>
                <w:szCs w:val="28"/>
              </w:rPr>
            </w:pPr>
          </w:p>
          <w:p w:rsidR="00FC205B" w:rsidRPr="00F14A9F" w:rsidRDefault="00FC205B" w:rsidP="00B27FEC">
            <w:pPr>
              <w:rPr>
                <w:sz w:val="28"/>
                <w:szCs w:val="28"/>
              </w:rPr>
            </w:pPr>
          </w:p>
          <w:p w:rsidR="00FC205B" w:rsidRPr="00F14A9F" w:rsidRDefault="00FC205B" w:rsidP="00B27FEC">
            <w:pPr>
              <w:ind w:right="89"/>
              <w:jc w:val="right"/>
              <w:rPr>
                <w:sz w:val="28"/>
                <w:szCs w:val="28"/>
              </w:rPr>
            </w:pPr>
            <w:r w:rsidRPr="00F14A9F">
              <w:rPr>
                <w:sz w:val="28"/>
                <w:szCs w:val="28"/>
              </w:rPr>
              <w:t>В.В.Марченко</w:t>
            </w:r>
          </w:p>
        </w:tc>
      </w:tr>
    </w:tbl>
    <w:p w:rsidR="00AC1887" w:rsidRPr="00315041" w:rsidRDefault="00AC1887" w:rsidP="00FC205B">
      <w:pPr>
        <w:rPr>
          <w:sz w:val="28"/>
          <w:szCs w:val="28"/>
        </w:rPr>
      </w:pPr>
      <w:bookmarkStart w:id="2" w:name="_GoBack"/>
      <w:bookmarkEnd w:id="2"/>
    </w:p>
    <w:sectPr w:rsidR="00AC1887" w:rsidRPr="00315041" w:rsidSect="00FA2DA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567" w:bottom="1134" w:left="1701" w:header="284" w:footer="1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09" w:rsidRDefault="00AE6C09">
      <w:r>
        <w:separator/>
      </w:r>
    </w:p>
  </w:endnote>
  <w:endnote w:type="continuationSeparator" w:id="0">
    <w:p w:rsidR="00AE6C09" w:rsidRDefault="00AE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41" w:rsidRDefault="00315041" w:rsidP="00E41637">
    <w:pPr>
      <w:pStyle w:val="ad"/>
    </w:pPr>
  </w:p>
  <w:p w:rsidR="00315041" w:rsidRDefault="00315041" w:rsidP="00E41637">
    <w:pPr>
      <w:pStyle w:val="ad"/>
    </w:pPr>
  </w:p>
  <w:p w:rsidR="00315041" w:rsidRDefault="00315041" w:rsidP="00E41637">
    <w:pPr>
      <w:pStyle w:val="ad"/>
    </w:pPr>
  </w:p>
  <w:p w:rsidR="00315041" w:rsidRDefault="00315041" w:rsidP="00E4163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41" w:rsidRDefault="00315041" w:rsidP="00E41637">
    <w:pPr>
      <w:pStyle w:val="ad"/>
    </w:pPr>
  </w:p>
  <w:p w:rsidR="00315041" w:rsidRDefault="00315041" w:rsidP="00E41637">
    <w:pPr>
      <w:pStyle w:val="ad"/>
    </w:pPr>
  </w:p>
  <w:p w:rsidR="00315041" w:rsidRDefault="00315041" w:rsidP="00E41637">
    <w:pPr>
      <w:pStyle w:val="ad"/>
    </w:pPr>
  </w:p>
  <w:p w:rsidR="00315041" w:rsidRDefault="00315041" w:rsidP="00E416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09" w:rsidRDefault="00AE6C09">
      <w:r>
        <w:separator/>
      </w:r>
    </w:p>
  </w:footnote>
  <w:footnote w:type="continuationSeparator" w:id="0">
    <w:p w:rsidR="00AE6C09" w:rsidRDefault="00AE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35" w:rsidRPr="006D2168" w:rsidRDefault="00DD6F35" w:rsidP="006D2168">
    <w:pPr>
      <w:pStyle w:val="a5"/>
      <w:tabs>
        <w:tab w:val="center" w:pos="4819"/>
        <w:tab w:val="left" w:pos="8955"/>
      </w:tabs>
    </w:pPr>
    <w:r>
      <w:tab/>
    </w:r>
    <w:r w:rsidRPr="00AE00DC">
      <w:tab/>
    </w:r>
    <w:sdt>
      <w:sdtPr>
        <w:id w:val="53747602"/>
        <w:docPartObj>
          <w:docPartGallery w:val="Page Numbers (Top of Page)"/>
          <w:docPartUnique/>
        </w:docPartObj>
      </w:sdtPr>
      <w:sdtContent>
        <w:r w:rsidRPr="00AE00DC">
          <w:fldChar w:fldCharType="begin"/>
        </w:r>
        <w:r w:rsidRPr="00AE00DC">
          <w:instrText>PAGE   \* MERGEFORMAT</w:instrText>
        </w:r>
        <w:r w:rsidRPr="00AE00DC">
          <w:fldChar w:fldCharType="separate"/>
        </w:r>
        <w:r w:rsidR="00FC205B">
          <w:rPr>
            <w:noProof/>
          </w:rPr>
          <w:t>458</w:t>
        </w:r>
        <w:r w:rsidRPr="00AE00DC">
          <w:fldChar w:fldCharType="end"/>
        </w:r>
      </w:sdtContent>
    </w:sdt>
    <w:r w:rsidRPr="00AE00DC">
      <w:t xml:space="preserve">        </w:t>
    </w:r>
    <w:r>
      <w:t xml:space="preserve">      </w:t>
    </w:r>
    <w:r w:rsidRPr="00AE00DC">
      <w:t xml:space="preserve">                                Продолжение приложения 1</w:t>
    </w:r>
    <w: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677313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05B">
          <w:rPr>
            <w:noProof/>
          </w:rPr>
          <w:t>465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MON_1598796910"/>
  <w:bookmarkEnd w:id="3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6pt" o:ole="">
          <v:imagedata r:id="rId1" o:title="" cropright="37137f"/>
        </v:shape>
        <o:OLEObject Type="Embed" ProgID="Word.Picture.8" ShapeID="_x0000_i1025" DrawAspect="Content" ObjectID="_17935112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3D6"/>
    <w:rsid w:val="000234F8"/>
    <w:rsid w:val="00034686"/>
    <w:rsid w:val="0003577E"/>
    <w:rsid w:val="00046C4D"/>
    <w:rsid w:val="000513A5"/>
    <w:rsid w:val="000566D1"/>
    <w:rsid w:val="00064941"/>
    <w:rsid w:val="00083D07"/>
    <w:rsid w:val="0008531E"/>
    <w:rsid w:val="0008644E"/>
    <w:rsid w:val="000871C2"/>
    <w:rsid w:val="000911C3"/>
    <w:rsid w:val="000954A0"/>
    <w:rsid w:val="000965E1"/>
    <w:rsid w:val="000B090F"/>
    <w:rsid w:val="000C6F7A"/>
    <w:rsid w:val="000D753F"/>
    <w:rsid w:val="000D76EA"/>
    <w:rsid w:val="000E3CFE"/>
    <w:rsid w:val="000E6A09"/>
    <w:rsid w:val="000E78ED"/>
    <w:rsid w:val="000F1B6B"/>
    <w:rsid w:val="000F402D"/>
    <w:rsid w:val="0010551E"/>
    <w:rsid w:val="001071CD"/>
    <w:rsid w:val="00125415"/>
    <w:rsid w:val="00126DDF"/>
    <w:rsid w:val="00130582"/>
    <w:rsid w:val="00145F9C"/>
    <w:rsid w:val="00156ECA"/>
    <w:rsid w:val="00181585"/>
    <w:rsid w:val="00186D25"/>
    <w:rsid w:val="00191267"/>
    <w:rsid w:val="001B4CB3"/>
    <w:rsid w:val="001B6057"/>
    <w:rsid w:val="001B7B6B"/>
    <w:rsid w:val="001D3F0F"/>
    <w:rsid w:val="001D7F9D"/>
    <w:rsid w:val="001F277E"/>
    <w:rsid w:val="001F7BB0"/>
    <w:rsid w:val="00200F1E"/>
    <w:rsid w:val="00215389"/>
    <w:rsid w:val="002213E5"/>
    <w:rsid w:val="002259A5"/>
    <w:rsid w:val="002272F4"/>
    <w:rsid w:val="0023121D"/>
    <w:rsid w:val="00237985"/>
    <w:rsid w:val="002429A1"/>
    <w:rsid w:val="00247FCB"/>
    <w:rsid w:val="0026059D"/>
    <w:rsid w:val="00262ECE"/>
    <w:rsid w:val="0026765B"/>
    <w:rsid w:val="00267CFD"/>
    <w:rsid w:val="00284DEB"/>
    <w:rsid w:val="00286049"/>
    <w:rsid w:val="0028629E"/>
    <w:rsid w:val="002963F9"/>
    <w:rsid w:val="002A45FA"/>
    <w:rsid w:val="002B0520"/>
    <w:rsid w:val="002B39FC"/>
    <w:rsid w:val="002B5A3D"/>
    <w:rsid w:val="002C0DAD"/>
    <w:rsid w:val="002E6560"/>
    <w:rsid w:val="002E7342"/>
    <w:rsid w:val="002E7DDC"/>
    <w:rsid w:val="002F1EE6"/>
    <w:rsid w:val="00314FF3"/>
    <w:rsid w:val="00315041"/>
    <w:rsid w:val="00330610"/>
    <w:rsid w:val="003414A8"/>
    <w:rsid w:val="00343D8E"/>
    <w:rsid w:val="00345B46"/>
    <w:rsid w:val="00356311"/>
    <w:rsid w:val="00357C5B"/>
    <w:rsid w:val="00361F4A"/>
    <w:rsid w:val="003672A4"/>
    <w:rsid w:val="003773C9"/>
    <w:rsid w:val="00382528"/>
    <w:rsid w:val="00382AB5"/>
    <w:rsid w:val="00383B8E"/>
    <w:rsid w:val="00397179"/>
    <w:rsid w:val="003A065B"/>
    <w:rsid w:val="003A27CE"/>
    <w:rsid w:val="003A3B77"/>
    <w:rsid w:val="003B37B9"/>
    <w:rsid w:val="003C0F8E"/>
    <w:rsid w:val="003C5254"/>
    <w:rsid w:val="003C53AD"/>
    <w:rsid w:val="003C586A"/>
    <w:rsid w:val="003C6565"/>
    <w:rsid w:val="003D012F"/>
    <w:rsid w:val="003D1E1C"/>
    <w:rsid w:val="003E6AA5"/>
    <w:rsid w:val="004045AE"/>
    <w:rsid w:val="0040530C"/>
    <w:rsid w:val="00411435"/>
    <w:rsid w:val="004202DC"/>
    <w:rsid w:val="00421B61"/>
    <w:rsid w:val="004330CE"/>
    <w:rsid w:val="0045378D"/>
    <w:rsid w:val="00464D13"/>
    <w:rsid w:val="00480594"/>
    <w:rsid w:val="00482CCD"/>
    <w:rsid w:val="00492C03"/>
    <w:rsid w:val="004A69BF"/>
    <w:rsid w:val="004B0A36"/>
    <w:rsid w:val="004C6984"/>
    <w:rsid w:val="004D75D6"/>
    <w:rsid w:val="004E1268"/>
    <w:rsid w:val="00501840"/>
    <w:rsid w:val="0050311B"/>
    <w:rsid w:val="00506050"/>
    <w:rsid w:val="0051496D"/>
    <w:rsid w:val="00514E4C"/>
    <w:rsid w:val="00516DCA"/>
    <w:rsid w:val="0052646E"/>
    <w:rsid w:val="00547074"/>
    <w:rsid w:val="00556EF0"/>
    <w:rsid w:val="00563AFA"/>
    <w:rsid w:val="00563B92"/>
    <w:rsid w:val="00564B0A"/>
    <w:rsid w:val="00565754"/>
    <w:rsid w:val="00573823"/>
    <w:rsid w:val="00574B05"/>
    <w:rsid w:val="00580E1E"/>
    <w:rsid w:val="005845CE"/>
    <w:rsid w:val="0058677E"/>
    <w:rsid w:val="005A11DC"/>
    <w:rsid w:val="005B43EB"/>
    <w:rsid w:val="005B6F87"/>
    <w:rsid w:val="005C5302"/>
    <w:rsid w:val="005D08D3"/>
    <w:rsid w:val="005E5400"/>
    <w:rsid w:val="005F45E7"/>
    <w:rsid w:val="005F5EAC"/>
    <w:rsid w:val="00602AAE"/>
    <w:rsid w:val="00610291"/>
    <w:rsid w:val="00614C2E"/>
    <w:rsid w:val="00620B84"/>
    <w:rsid w:val="0063577E"/>
    <w:rsid w:val="00637071"/>
    <w:rsid w:val="0064021B"/>
    <w:rsid w:val="00644629"/>
    <w:rsid w:val="006539E0"/>
    <w:rsid w:val="0066110F"/>
    <w:rsid w:val="00666243"/>
    <w:rsid w:val="00672559"/>
    <w:rsid w:val="006725F8"/>
    <w:rsid w:val="00673A8E"/>
    <w:rsid w:val="006741DF"/>
    <w:rsid w:val="00691839"/>
    <w:rsid w:val="006A1C00"/>
    <w:rsid w:val="006A3C05"/>
    <w:rsid w:val="006A76EC"/>
    <w:rsid w:val="006B5B13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261BA"/>
    <w:rsid w:val="00726FE2"/>
    <w:rsid w:val="007357AC"/>
    <w:rsid w:val="007358B2"/>
    <w:rsid w:val="007361A3"/>
    <w:rsid w:val="00746BE7"/>
    <w:rsid w:val="00755BE4"/>
    <w:rsid w:val="007605DE"/>
    <w:rsid w:val="00760EEC"/>
    <w:rsid w:val="0076456C"/>
    <w:rsid w:val="0076572F"/>
    <w:rsid w:val="00765EDE"/>
    <w:rsid w:val="007668EE"/>
    <w:rsid w:val="0077229F"/>
    <w:rsid w:val="007740B9"/>
    <w:rsid w:val="00791232"/>
    <w:rsid w:val="007A3EBC"/>
    <w:rsid w:val="007A79EA"/>
    <w:rsid w:val="007B48C8"/>
    <w:rsid w:val="007C26CF"/>
    <w:rsid w:val="007C5949"/>
    <w:rsid w:val="007D549F"/>
    <w:rsid w:val="007D6D72"/>
    <w:rsid w:val="007D7C27"/>
    <w:rsid w:val="007E0C9E"/>
    <w:rsid w:val="007E1E3F"/>
    <w:rsid w:val="007E630F"/>
    <w:rsid w:val="007F3865"/>
    <w:rsid w:val="007F5857"/>
    <w:rsid w:val="007F5864"/>
    <w:rsid w:val="008265CB"/>
    <w:rsid w:val="00833BA1"/>
    <w:rsid w:val="0083717B"/>
    <w:rsid w:val="00840ACE"/>
    <w:rsid w:val="008528C0"/>
    <w:rsid w:val="00857638"/>
    <w:rsid w:val="00865DB6"/>
    <w:rsid w:val="00874FCF"/>
    <w:rsid w:val="00885A36"/>
    <w:rsid w:val="008879A2"/>
    <w:rsid w:val="0089403B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8E65D9"/>
    <w:rsid w:val="008F49F0"/>
    <w:rsid w:val="009078A8"/>
    <w:rsid w:val="00920E0F"/>
    <w:rsid w:val="00935E3F"/>
    <w:rsid w:val="00937788"/>
    <w:rsid w:val="009400C4"/>
    <w:rsid w:val="009436D4"/>
    <w:rsid w:val="00952F88"/>
    <w:rsid w:val="00961CC0"/>
    <w:rsid w:val="00962A69"/>
    <w:rsid w:val="00964FF6"/>
    <w:rsid w:val="00965889"/>
    <w:rsid w:val="009666BD"/>
    <w:rsid w:val="00971734"/>
    <w:rsid w:val="00977A03"/>
    <w:rsid w:val="009874B4"/>
    <w:rsid w:val="009874C9"/>
    <w:rsid w:val="00992603"/>
    <w:rsid w:val="009A626F"/>
    <w:rsid w:val="009A67E0"/>
    <w:rsid w:val="009C4964"/>
    <w:rsid w:val="009C7036"/>
    <w:rsid w:val="009D7B94"/>
    <w:rsid w:val="009E54F1"/>
    <w:rsid w:val="009F407B"/>
    <w:rsid w:val="00A03643"/>
    <w:rsid w:val="00A07440"/>
    <w:rsid w:val="00A25AC1"/>
    <w:rsid w:val="00A33A06"/>
    <w:rsid w:val="00A40DD7"/>
    <w:rsid w:val="00A50E6B"/>
    <w:rsid w:val="00A6234D"/>
    <w:rsid w:val="00A6679D"/>
    <w:rsid w:val="00A66F38"/>
    <w:rsid w:val="00A7272F"/>
    <w:rsid w:val="00A85DAA"/>
    <w:rsid w:val="00A86B57"/>
    <w:rsid w:val="00AA1660"/>
    <w:rsid w:val="00AB22BE"/>
    <w:rsid w:val="00AB49CF"/>
    <w:rsid w:val="00AB50CF"/>
    <w:rsid w:val="00AC1887"/>
    <w:rsid w:val="00AD47C9"/>
    <w:rsid w:val="00AE6C09"/>
    <w:rsid w:val="00AE6D24"/>
    <w:rsid w:val="00AF179F"/>
    <w:rsid w:val="00AF6832"/>
    <w:rsid w:val="00AF7D5B"/>
    <w:rsid w:val="00B17464"/>
    <w:rsid w:val="00B202E8"/>
    <w:rsid w:val="00B2541C"/>
    <w:rsid w:val="00B537FA"/>
    <w:rsid w:val="00B701CA"/>
    <w:rsid w:val="00B742BB"/>
    <w:rsid w:val="00B86D39"/>
    <w:rsid w:val="00B908CB"/>
    <w:rsid w:val="00B90DBC"/>
    <w:rsid w:val="00B94E89"/>
    <w:rsid w:val="00B97E7F"/>
    <w:rsid w:val="00BB1CFD"/>
    <w:rsid w:val="00BB2FFB"/>
    <w:rsid w:val="00BB75F2"/>
    <w:rsid w:val="00BF43B3"/>
    <w:rsid w:val="00C0435B"/>
    <w:rsid w:val="00C37EE4"/>
    <w:rsid w:val="00C47A7F"/>
    <w:rsid w:val="00C53D24"/>
    <w:rsid w:val="00C53FF7"/>
    <w:rsid w:val="00C736B6"/>
    <w:rsid w:val="00C7414B"/>
    <w:rsid w:val="00C7676C"/>
    <w:rsid w:val="00C77F07"/>
    <w:rsid w:val="00C80795"/>
    <w:rsid w:val="00C80FAE"/>
    <w:rsid w:val="00C837A4"/>
    <w:rsid w:val="00C85A85"/>
    <w:rsid w:val="00C967ED"/>
    <w:rsid w:val="00CD1DA8"/>
    <w:rsid w:val="00CD3203"/>
    <w:rsid w:val="00CF1792"/>
    <w:rsid w:val="00CF3958"/>
    <w:rsid w:val="00D03446"/>
    <w:rsid w:val="00D0358D"/>
    <w:rsid w:val="00D03D55"/>
    <w:rsid w:val="00D222BD"/>
    <w:rsid w:val="00D24BC7"/>
    <w:rsid w:val="00D271DF"/>
    <w:rsid w:val="00D32C49"/>
    <w:rsid w:val="00D33AFB"/>
    <w:rsid w:val="00D43ABB"/>
    <w:rsid w:val="00D50EFD"/>
    <w:rsid w:val="00D51C48"/>
    <w:rsid w:val="00D608B5"/>
    <w:rsid w:val="00D64808"/>
    <w:rsid w:val="00D65A16"/>
    <w:rsid w:val="00D757D3"/>
    <w:rsid w:val="00D952CD"/>
    <w:rsid w:val="00DA00F0"/>
    <w:rsid w:val="00DA6C47"/>
    <w:rsid w:val="00DB0D85"/>
    <w:rsid w:val="00DB3C52"/>
    <w:rsid w:val="00DD6CCF"/>
    <w:rsid w:val="00DD6F35"/>
    <w:rsid w:val="00DE6DE0"/>
    <w:rsid w:val="00DF664F"/>
    <w:rsid w:val="00E22C2E"/>
    <w:rsid w:val="00E268E5"/>
    <w:rsid w:val="00E30F48"/>
    <w:rsid w:val="00E40C5F"/>
    <w:rsid w:val="00E41637"/>
    <w:rsid w:val="00E4299C"/>
    <w:rsid w:val="00E43F7E"/>
    <w:rsid w:val="00E443E6"/>
    <w:rsid w:val="00E54921"/>
    <w:rsid w:val="00E609B2"/>
    <w:rsid w:val="00E611EB"/>
    <w:rsid w:val="00E625C9"/>
    <w:rsid w:val="00E67884"/>
    <w:rsid w:val="00E70F63"/>
    <w:rsid w:val="00E716C3"/>
    <w:rsid w:val="00E7229F"/>
    <w:rsid w:val="00E75B93"/>
    <w:rsid w:val="00E76202"/>
    <w:rsid w:val="00E777E1"/>
    <w:rsid w:val="00E810AF"/>
    <w:rsid w:val="00E81179"/>
    <w:rsid w:val="00E82CBC"/>
    <w:rsid w:val="00E8625D"/>
    <w:rsid w:val="00E90148"/>
    <w:rsid w:val="00E94C09"/>
    <w:rsid w:val="00E96FF0"/>
    <w:rsid w:val="00EB1417"/>
    <w:rsid w:val="00ED6610"/>
    <w:rsid w:val="00EE3713"/>
    <w:rsid w:val="00EF41A2"/>
    <w:rsid w:val="00EF57BE"/>
    <w:rsid w:val="00F11DE6"/>
    <w:rsid w:val="00F12D36"/>
    <w:rsid w:val="00F2021D"/>
    <w:rsid w:val="00F2400C"/>
    <w:rsid w:val="00F24CDA"/>
    <w:rsid w:val="00F32090"/>
    <w:rsid w:val="00F37A23"/>
    <w:rsid w:val="00F40069"/>
    <w:rsid w:val="00F60866"/>
    <w:rsid w:val="00F64053"/>
    <w:rsid w:val="00F72BE1"/>
    <w:rsid w:val="00FA1DC8"/>
    <w:rsid w:val="00FA2DA5"/>
    <w:rsid w:val="00FA2F44"/>
    <w:rsid w:val="00FB3C5E"/>
    <w:rsid w:val="00FB67DD"/>
    <w:rsid w:val="00FC205B"/>
    <w:rsid w:val="00FC283A"/>
    <w:rsid w:val="00FC501C"/>
    <w:rsid w:val="00FC71F8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f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47074"/>
  </w:style>
  <w:style w:type="character" w:customStyle="1" w:styleId="20">
    <w:name w:val="Заголовок 2 Знак"/>
    <w:basedOn w:val="a0"/>
    <w:link w:val="2"/>
    <w:rsid w:val="00D608B5"/>
    <w:rPr>
      <w:b/>
      <w:sz w:val="28"/>
    </w:rPr>
  </w:style>
  <w:style w:type="character" w:customStyle="1" w:styleId="aa">
    <w:name w:val="Текст выноски Знак"/>
    <w:basedOn w:val="a0"/>
    <w:link w:val="a9"/>
    <w:uiPriority w:val="99"/>
    <w:semiHidden/>
    <w:rsid w:val="00D608B5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D608B5"/>
  </w:style>
  <w:style w:type="character" w:styleId="af2">
    <w:name w:val="FollowedHyperlink"/>
    <w:basedOn w:val="a0"/>
    <w:uiPriority w:val="99"/>
    <w:semiHidden/>
    <w:unhideWhenUsed/>
    <w:rsid w:val="00D608B5"/>
    <w:rPr>
      <w:color w:val="800080"/>
      <w:u w:val="single"/>
    </w:rPr>
  </w:style>
  <w:style w:type="paragraph" w:customStyle="1" w:styleId="xl66">
    <w:name w:val="xl66"/>
    <w:basedOn w:val="a"/>
    <w:rsid w:val="00D608B5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D60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D608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D60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D608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D608B5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D60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ConsPlusNormal">
    <w:name w:val="ConsPlusNormal"/>
    <w:rsid w:val="00755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755BE4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755BE4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f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47074"/>
  </w:style>
  <w:style w:type="character" w:customStyle="1" w:styleId="20">
    <w:name w:val="Заголовок 2 Знак"/>
    <w:basedOn w:val="a0"/>
    <w:link w:val="2"/>
    <w:rsid w:val="00D608B5"/>
    <w:rPr>
      <w:b/>
      <w:sz w:val="28"/>
    </w:rPr>
  </w:style>
  <w:style w:type="character" w:customStyle="1" w:styleId="aa">
    <w:name w:val="Текст выноски Знак"/>
    <w:basedOn w:val="a0"/>
    <w:link w:val="a9"/>
    <w:uiPriority w:val="99"/>
    <w:semiHidden/>
    <w:rsid w:val="00D608B5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D608B5"/>
  </w:style>
  <w:style w:type="character" w:styleId="af2">
    <w:name w:val="FollowedHyperlink"/>
    <w:basedOn w:val="a0"/>
    <w:uiPriority w:val="99"/>
    <w:semiHidden/>
    <w:unhideWhenUsed/>
    <w:rsid w:val="00D608B5"/>
    <w:rPr>
      <w:color w:val="800080"/>
      <w:u w:val="single"/>
    </w:rPr>
  </w:style>
  <w:style w:type="paragraph" w:customStyle="1" w:styleId="xl66">
    <w:name w:val="xl66"/>
    <w:basedOn w:val="a"/>
    <w:rsid w:val="00D608B5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D60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D608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D60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D608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D608B5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D60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D6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ConsPlusNormal">
    <w:name w:val="ConsPlusNormal"/>
    <w:rsid w:val="00755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755BE4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755BE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05C126EF812EB31A7DC07F3021A4B836B653BF36AFECA7CB97C48C5752AB188A30DCC7269FFBB1F8E16FC03Ag9IAH" TargetMode="Externa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2024-11-18T20:00:00+00:00</PublicDate>
    <FullName xmlns="187f101c-d28f-401d-bb7b-5dbfdfa52424">Проект решения Волгоградской городской Думы «О бюджете Волгограда на 2025 год и на плановый период 2026 и 2027 годов»</FullName>
  </documentManagement>
</p:properties>
</file>

<file path=customXml/itemProps1.xml><?xml version="1.0" encoding="utf-8"?>
<ds:datastoreItem xmlns:ds="http://schemas.openxmlformats.org/officeDocument/2006/customXml" ds:itemID="{A103CE25-0E2B-409D-AA34-CBCDF653FAE1}"/>
</file>

<file path=customXml/itemProps2.xml><?xml version="1.0" encoding="utf-8"?>
<ds:datastoreItem xmlns:ds="http://schemas.openxmlformats.org/officeDocument/2006/customXml" ds:itemID="{8095E5CA-A69C-4414-A142-C3E8838BD286}"/>
</file>

<file path=customXml/itemProps3.xml><?xml version="1.0" encoding="utf-8"?>
<ds:datastoreItem xmlns:ds="http://schemas.openxmlformats.org/officeDocument/2006/customXml" ds:itemID="{DDA22038-32A2-4AF9-B712-4A699A6A3543}"/>
</file>

<file path=customXml/itemProps4.xml><?xml version="1.0" encoding="utf-8"?>
<ds:datastoreItem xmlns:ds="http://schemas.openxmlformats.org/officeDocument/2006/customXml" ds:itemID="{429AD5CF-62E4-4D3B-9141-C6F2923DE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465</Pages>
  <Words>108508</Words>
  <Characters>618498</Characters>
  <Application>Microsoft Office Word</Application>
  <DocSecurity>0</DocSecurity>
  <Lines>5154</Lines>
  <Paragraphs>1451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725555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Федосов Александр Федорович</cp:lastModifiedBy>
  <cp:revision>10</cp:revision>
  <cp:lastPrinted>2024-11-15T09:09:00Z</cp:lastPrinted>
  <dcterms:created xsi:type="dcterms:W3CDTF">2024-11-19T05:38:00Z</dcterms:created>
  <dcterms:modified xsi:type="dcterms:W3CDTF">2024-11-19T05:48:00Z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