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6AA0">
        <w:rPr>
          <w:rFonts w:ascii="Times New Roman" w:hAnsi="Times New Roman" w:cs="Times New Roman"/>
          <w:sz w:val="28"/>
          <w:szCs w:val="28"/>
        </w:rPr>
        <w:t>5</w:t>
      </w:r>
    </w:p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CC2428" w:rsidTr="004C6BAF">
        <w:tc>
          <w:tcPr>
            <w:tcW w:w="486" w:type="dxa"/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  <w:r w:rsidRPr="00CC242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  <w:r w:rsidRPr="00CC242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</w:p>
        </w:tc>
      </w:tr>
    </w:tbl>
    <w:p w:rsidR="0020108E" w:rsidRPr="00CC2428" w:rsidRDefault="0020108E" w:rsidP="00CC2428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D470E4" w:rsidRPr="00CC2428" w:rsidRDefault="00D470E4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CC2428" w:rsidRDefault="00281C76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>
        <w:rPr>
          <w:rFonts w:ascii="Times New Roman" w:hAnsi="Times New Roman" w:cs="Times New Roman"/>
          <w:sz w:val="28"/>
          <w:szCs w:val="28"/>
        </w:rPr>
        <w:t>2</w:t>
      </w:r>
      <w:r w:rsidR="00E26AA0">
        <w:rPr>
          <w:rFonts w:ascii="Times New Roman" w:hAnsi="Times New Roman" w:cs="Times New Roman"/>
          <w:sz w:val="28"/>
          <w:szCs w:val="28"/>
        </w:rPr>
        <w:t>2</w:t>
      </w:r>
      <w:r w:rsidRPr="00CC242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CC2428" w:rsidRDefault="00694DBD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560"/>
        <w:gridCol w:w="708"/>
        <w:gridCol w:w="1843"/>
      </w:tblGrid>
      <w:tr w:rsidR="00B7635B" w:rsidRPr="00CC2428" w:rsidTr="006C62D6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CC2428" w:rsidRDefault="00B7635B" w:rsidP="006C62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CC2428" w:rsidRDefault="00B7635B" w:rsidP="006C62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6C62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6C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CC2428" w:rsidTr="006C62D6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CC2428" w:rsidRDefault="00B7635B" w:rsidP="006C62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CC2428" w:rsidTr="006C62D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6C62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(представительных) органов государственной власти и предст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</w:tbl>
    <w:p w:rsidR="006443C2" w:rsidRDefault="006443C2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560"/>
        <w:gridCol w:w="708"/>
        <w:gridCol w:w="1843"/>
      </w:tblGrid>
      <w:tr w:rsidR="006443C2" w:rsidRPr="006443C2" w:rsidTr="006443C2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3C2" w:rsidRPr="00CC2428" w:rsidRDefault="006443C2" w:rsidP="005F2B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3C2" w:rsidRPr="00CC2428" w:rsidRDefault="006443C2" w:rsidP="005F2B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3C2" w:rsidRPr="00CC2428" w:rsidRDefault="006443C2" w:rsidP="005F2B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3C2" w:rsidRPr="00CC2428" w:rsidRDefault="006443C2" w:rsidP="005F2B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3C2" w:rsidRPr="00CC2428" w:rsidRDefault="006443C2" w:rsidP="005F2B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3C2" w:rsidRPr="00CC2428" w:rsidRDefault="006443C2" w:rsidP="005F2B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3C2" w:rsidRPr="00CC2428" w:rsidRDefault="006443C2" w:rsidP="005F2B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депутатов Волгоградской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643546,99704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401789,79704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192407,40000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540,69704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540,69704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540,69704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540,69704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540,69704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200791,80000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терроризма, экстреми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и иных правонарушений на те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мероприятие« Деятел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профилактике и пресеч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экстремизма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и прес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терроризма, экстремизма на территории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ленных на профилактику правон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200607,80000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200607,80000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региональных связей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190444,00000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113719,60000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75289,70000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документов и архивных фо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отнесенных к составу архивн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безопасности и правоохр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терроризма, экстреми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и иных правонарушений на те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71163,70000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инвестиционной и предприн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мательской деятельности в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135081,30000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135081,30000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надежности и эффективности производства и поставки комм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 коммунального комплекса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ществлению регионального гос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жилищного контроля (надзора) и регионального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ственного лицензионного </w:t>
            </w:r>
            <w:proofErr w:type="gram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предприним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деятельности по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многоквартирными домами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почетному гражданину города-героя Волгограда ко дню рождения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организацию похорон, на изготовление и установку надгр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 на месте погребения почетного гражданина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архитектуре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регулирования испол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99297,30000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99297,30000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ситуаций природн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99297,30000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99297,30000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населения Волгогр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83166,60000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защите населения и территорий от чрезвычайных сит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Контрольно-счетная палата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ливно-энергетического комплекса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1076244,50000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44686,60000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44686,60000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44686,60000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44686,60000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ственных мероприятий, посвяще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1031557,90000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185379,30000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185379,30000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предотвращение либо ликвидацию последствий авари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315611,90000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315611,90000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надежности и эффективности производства и поставки комм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315611,90000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щение) выпадающих доходов </w:t>
            </w:r>
            <w:proofErr w:type="spell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сурсоснабжающих</w:t>
            </w:r>
            <w:proofErr w:type="spell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ставляемые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530566,70000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надежности и эффективности производства и поставки комм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 коммунального комплекса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36474,20000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183264,80000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181352,60000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167083,60000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157809,70000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и осуществление мероприятий по работе с детьми и молодежью в городском округе город-герой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157809,70000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157773,70000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157773,70000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отдыха детей в каникуля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ное время»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 на базе муниципального учреждения «Городской оздоров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«Орленок»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стипендии города-героя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643021,00000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387211,40000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сное руководство (кураторство) педагогическим работникам 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ждений, реализующих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программы среднего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выплат стипендий в сфере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образования в сфере искусства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255809,60000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библиотечно-информационного обслуживания населения Волгогр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концертно-театрального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121259,90000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на поддержку творческой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 техническое оснащение детских и кукольных театров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грантов в форме субс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дий, направленных на поддержку реализации проектов в области культуры и искусства»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50434,60000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централизации бухгалтерского учета»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независимой оценки качества условий оказания услуг</w:t>
            </w:r>
            <w:proofErr w:type="gram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организациями культ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оценки качества условий ок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зания услуг</w:t>
            </w:r>
            <w:proofErr w:type="gram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8375637,00000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8375025,40000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3794939,20000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3784179,20000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 образования,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смотра и ухода за детьми в 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3741902,60000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1141442,80000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1141442,80000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вательного процесса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дошкольного, начального общ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основного общего и среднего общего образования в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общеобразовательных учр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18548,60000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общеобразовательными организациями на оплату труда и начисления педагогическим рабо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 на оплату труда и начисления прочим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общеобразовательными организациями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пед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обеспечение уче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и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педагогическим 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прочим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госбережение и повышение энерг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эффективности Волгогр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госбережению и повышению эне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гетической эффективности в 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учреждениях,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4007866,00000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4004211,00000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дошкольного, начального общ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основного общего и среднего общего образования в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общеобразовательных учр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3941454,70000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372259,80000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372259,80000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классное руководство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дагогическим работникам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пед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стоимости питания в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горячего питания обучающи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 получающих начальное общее образование в муниципальных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567125,90000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567125,90000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47866,30000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47866,30000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модернизации школьных систем образования (оснащение отремонтированных зданий (обособленных помещений, пом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щений) муниципальных общеобр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сре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обучения и воспитания)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площадок в общеобразов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proofErr w:type="gram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площадок для проведения праз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ничных линеек и других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муниципальных общеобраз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аккредитацию на оплату труда и начислений на оплату труда пед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аккредитацию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госбережение и повышение энерг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эффективности Волгогр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госбережению и повышению эне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гетической эффективности в 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учреждениях,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262751,40000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262106,40000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учрежд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дополнительного образования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242440,00000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232498,20000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и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226786,40000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«Успех ка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 ребенка»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мероприятия по персонифицированному финанс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дополнительного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госбережение и повышение энерг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эффективности Волгогр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госбережению и повышению эне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гетической эффективности в 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учреждениях,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реподготовка и повышение квал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дополнител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отдыха детей в каникуля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обучающихся в каник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250705,40000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187859,20000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поддержку особо одаренных обучающихся»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стабильного функциониров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муниципальных образовател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187251,20000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187251,20000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171755,20000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15166,40000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независимой оценки качества условий осуществления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деятельности</w:t>
            </w:r>
            <w:proofErr w:type="gram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Волгограда, осуществля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образовательную деятел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оценки качества условий ок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зания услуг</w:t>
            </w:r>
            <w:proofErr w:type="gram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61546,60000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179869,60000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161133,70000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161133,70000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161133,70000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95471,80000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95471,80000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65661,90000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6961,90000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6961,90000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предпродажной подготовки объектов приватизации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391557,50000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391557,50000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354754,90000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354754,90000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развития спортивного 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физической культуры и спорта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физической культуры и спо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путем организации и проведения физкультурных и спортивных 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затрат, связанных с реализацией проекта </w:t>
            </w:r>
            <w:proofErr w:type="spell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«Создание объектов физкул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и образовател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на территории Центрального района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2487732,30000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224246,90000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из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162755,10000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32688,90000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32688,90000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11451,10000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Волги»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сокращению доли загря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1725725,30000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1725725,30000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1725725,30000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школа»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1725725,30000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созданию новых мест в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организациях в связи с ростом числа обучающихся, вызванным демографическим фа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1050799,66000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1050799,66000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содействию созданию новых мест в общеобразовательных 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 в св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 с ростом числа обучающихся, вызванным демографическим фа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398027,14000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398027,14000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1743064,40000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939852,40000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921438,20000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921438,20000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жильем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проживающих в Волгограде,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913902,40000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устойчивого сокращения 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пригодного для проживания 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906135,60000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не принадлежащих на праве собственности муниципальному образованию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Фонда содействия 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314074,00000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314074,00000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18414,20000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18414,20000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18414,20000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ятий по управлению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803212,00000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141373,00000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603670,20000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603670,20000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603670,20000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почетному гражданину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содержание спортсменам-инвалидам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женщинам, удостое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награждения Почетным зн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Волгограда «М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теринская слава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родителям, награ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денным Почетным знаком города-героя Волгограда «Родительская слава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за приобретенный меся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териальной помощи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разгр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советскими войсками немецко-фашистских вой</w:t>
            </w:r>
            <w:proofErr w:type="gram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битве (1943 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Победы советского народа в Великой От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чественной войне 1941-1945 годов (1945 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576363,90000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570715,50000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24756,20000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жилищных прав молодых семей»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мьям на приобретение (строител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реализу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общеобразовательную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754170,30000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621343,70000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82118,60000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516629,20000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252995,70000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252995,70000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252995,70000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252995,70000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263633,50000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сферы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коллективов 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2021 году бюджетных обяз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251573,50000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251573,50000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финансовой поддержки муниципальных районов (горо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5253352,73948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5018709,33948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осуществлении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организаций, осуществля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реализацию мероприятий,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направленных на регулирование численности животных без 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рационального использования, охраны, защиты и воспроизводства городских лесов»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1487143,20000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развитие улично-дорожной сети Волгограда и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1440824,40000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доступности и повышение 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транспортного обслужив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видами горо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транспорта»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1440824,40000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ревозке пассажиров городским наземным электрическим транспо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трамвайных и троллейбу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общего пользов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в установленном действ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законодательством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ревозке пассажиров автомобил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на маршрутах общего пользования в границах городского округа город-герой Волгоград по регулируемым в установленном действующим зак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нодательством Российской Федер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порядке тарифам на проезд пассажиров и провоз багажа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28166,70000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28166,70000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713333,30000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регулируемых тарифов на регулярные перевозки по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3485177,93948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развитие улично-дорожной сети Волгограда и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3464067,67948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1488454,07948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39460,97948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36359,40000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3031,57948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787878,80000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513778,80000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661114,30000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149647,50000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общего пользования местного зн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638774,40000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638774,40000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стемные меры развития дорожного хозяйства»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мероприятий по внедрению интеллектуальных транспортных систем, предусма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ривающих автоматизацию проце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управления дорожным движ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комплексного благоустро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17127,57000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3982,69000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209692,10000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209692,10000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209486,10000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наружного освещения»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наружного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благоустройства кладбищ»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лученных доходов в связи с прин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тием решения о предоставлении мер социальной поддержки обуч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в общеобразовательных учреждениях Волгограда при ок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зании транспортных услуг в общ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транспорте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174246,06303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37825,85125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499,35283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499,35283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499,35283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499,35283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499,35283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7197,19842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7197,19842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7197,19842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5561,59842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4523,59842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90110,81178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90110,81178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37629,23685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24330,43685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24330,43685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24330,43685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13298,80000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13298,80000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13298,80000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52481,57493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52481,57493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комплексного благоустро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11110,31160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11110,31160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41371,26333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41371,26333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19328,10000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19328,10000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19328,10000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5154,70000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5154,70000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5875,80000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174134,48322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40637,34180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ской Федерации, местных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31376,60000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686,61014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686,61014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686,61014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686,61014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686,61014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7608,73166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7608,73166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7608,73166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5890,13166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1051,13166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75775,74142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75775,74142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42896,64180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38896,64180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38896,64180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38896,64180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32879,09962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32879,09962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32879,09962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32879,09962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33435,40000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19089,40000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19089,40000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232443,72091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33939,73086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исполнительных органов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27819,40000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249,67642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249,67642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249,67642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249,67642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249,67642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5010,35444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5010,35444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5010,35444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3926,75444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3203,16124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723,59320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178171,69005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178171,69005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109037,93249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109037,93249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109037,93249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109037,93249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13080,50000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307688,08296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39783,15596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405,72418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405,72418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405,72418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405,72418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405,72418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7432,93178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7432,93178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7432,93178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страцию актов гражданского сост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5467,73178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1114,63178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219097,82700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219097,82700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53611,82800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52649,52800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52649,52800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52649,52800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32964,80000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5992,70000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5992,70000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7690,50000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125986,51036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33966,51036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28382,70000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218,46686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218,46686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218,46686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218,46686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218,46686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4446,04350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4446,04350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4446,04350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3324,44350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440,04350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«Формир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124577,23863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39507,73863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31862,40000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312,09552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312,09552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312,09552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312,09552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312,09552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6373,84311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6373,84311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6373,84311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4697,24311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3953,28120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743,96191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37913,10000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37913,10000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37913,10000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10673,50000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27338,70000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21224,80000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21224,80000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21224,80000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104836,62616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36407,02616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29796,40000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343,30507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343,30507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343,30507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343,30507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343,30507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5360,12109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5360,12109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5360,12109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3985,42109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3382,42109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28442,70000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28442,70000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28442,70000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15662,60000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15662,60000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15662,60000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167313,88407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54520,64794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561,77194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561,77194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561,77194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561,77194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561,77194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28286,67600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28286,67600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28286,67600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3418,90000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6257,77600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5106,03000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1151,74600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70051,83613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70051,83613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37852,10053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37174,40053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37174,40053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37174,40053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и осуществление мероприятий по работе с детьми и молодежью в городском округе город-герой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9570,50000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9570,50000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9570,50000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17838,70000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17838,70000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23446543,24586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648E" w:rsidTr="009B4BA6">
        <w:tc>
          <w:tcPr>
            <w:tcW w:w="5494" w:type="dxa"/>
          </w:tcPr>
          <w:p w:rsidR="007143AC" w:rsidRDefault="007143AC">
            <w:pPr>
              <w:rPr>
                <w:sz w:val="28"/>
                <w:szCs w:val="28"/>
              </w:rPr>
            </w:pPr>
          </w:p>
          <w:p w:rsidR="0033648E" w:rsidRDefault="007E2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648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33648E">
              <w:rPr>
                <w:sz w:val="28"/>
                <w:szCs w:val="28"/>
              </w:rPr>
              <w:t xml:space="preserve"> </w:t>
            </w:r>
          </w:p>
          <w:p w:rsidR="0033648E" w:rsidRDefault="00336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3648E" w:rsidRDefault="0033648E">
            <w:pPr>
              <w:rPr>
                <w:sz w:val="28"/>
                <w:szCs w:val="28"/>
              </w:rPr>
            </w:pPr>
          </w:p>
          <w:p w:rsidR="0033648E" w:rsidRDefault="00336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7143AC" w:rsidRDefault="007143AC" w:rsidP="00CE1E5D">
            <w:pPr>
              <w:rPr>
                <w:color w:val="000000"/>
                <w:sz w:val="28"/>
                <w:szCs w:val="28"/>
              </w:rPr>
            </w:pPr>
          </w:p>
          <w:p w:rsidR="00CE1E5D" w:rsidRDefault="00CE1E5D" w:rsidP="00CE1E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33648E" w:rsidRPr="007E2279" w:rsidRDefault="00CE1E5D" w:rsidP="00CE1E5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CE1E5D" w:rsidRPr="007E2279" w:rsidRDefault="00CE1E5D">
            <w:pPr>
              <w:rPr>
                <w:sz w:val="28"/>
                <w:szCs w:val="28"/>
              </w:rPr>
            </w:pPr>
          </w:p>
          <w:p w:rsidR="0033648E" w:rsidRDefault="0033648E" w:rsidP="00E26AA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6D4AA1">
              <w:rPr>
                <w:sz w:val="28"/>
                <w:szCs w:val="28"/>
              </w:rPr>
              <w:t xml:space="preserve">  </w:t>
            </w:r>
            <w:r w:rsidR="00E26AA0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 w:rsidR="00E26A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В.В.</w:t>
            </w:r>
            <w:r w:rsidR="00E26AA0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9F013C" w:rsidRPr="00CC2428" w:rsidRDefault="009F013C" w:rsidP="0064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013C" w:rsidRPr="00CC2428" w:rsidSect="006443C2">
      <w:headerReference w:type="default" r:id="rId8"/>
      <w:pgSz w:w="11906" w:h="16838" w:code="9"/>
      <w:pgMar w:top="1134" w:right="567" w:bottom="1134" w:left="1701" w:header="567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04" w:rsidRDefault="00560104" w:rsidP="00944A72">
      <w:pPr>
        <w:spacing w:after="0" w:line="240" w:lineRule="auto"/>
      </w:pPr>
      <w:r>
        <w:separator/>
      </w:r>
    </w:p>
  </w:endnote>
  <w:endnote w:type="continuationSeparator" w:id="0">
    <w:p w:rsidR="00560104" w:rsidRDefault="0056010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04" w:rsidRDefault="00560104" w:rsidP="00944A72">
      <w:pPr>
        <w:spacing w:after="0" w:line="240" w:lineRule="auto"/>
      </w:pPr>
      <w:r>
        <w:separator/>
      </w:r>
    </w:p>
  </w:footnote>
  <w:footnote w:type="continuationSeparator" w:id="0">
    <w:p w:rsidR="00560104" w:rsidRDefault="0056010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AE" w:rsidRPr="003D05BC" w:rsidRDefault="00C45CAE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43AC">
          <w:rPr>
            <w:rFonts w:ascii="Times New Roman" w:hAnsi="Times New Roman" w:cs="Times New Roman"/>
            <w:noProof/>
            <w:sz w:val="20"/>
            <w:szCs w:val="20"/>
          </w:rPr>
          <w:t>83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</w:t>
    </w:r>
    <w:r w:rsidR="00115ADB"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21663F">
      <w:rPr>
        <w:rFonts w:ascii="Times New Roman" w:hAnsi="Times New Roman" w:cs="Times New Roman"/>
        <w:sz w:val="20"/>
        <w:szCs w:val="20"/>
      </w:rPr>
      <w:t xml:space="preserve">              </w:t>
    </w:r>
    <w:r w:rsidR="00A96B7C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9F013C"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6C9C"/>
    <w:rsid w:val="00092920"/>
    <w:rsid w:val="000A671F"/>
    <w:rsid w:val="000B0ECB"/>
    <w:rsid w:val="000B6CA7"/>
    <w:rsid w:val="000C1028"/>
    <w:rsid w:val="000C13E0"/>
    <w:rsid w:val="000E1FD6"/>
    <w:rsid w:val="000E7D2D"/>
    <w:rsid w:val="000F1708"/>
    <w:rsid w:val="000F6563"/>
    <w:rsid w:val="000F6587"/>
    <w:rsid w:val="00115ADB"/>
    <w:rsid w:val="00117A44"/>
    <w:rsid w:val="00130165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7558"/>
    <w:rsid w:val="00256EDA"/>
    <w:rsid w:val="00275220"/>
    <w:rsid w:val="002772A9"/>
    <w:rsid w:val="00281C76"/>
    <w:rsid w:val="00282D80"/>
    <w:rsid w:val="002A382C"/>
    <w:rsid w:val="002D2C49"/>
    <w:rsid w:val="002E423C"/>
    <w:rsid w:val="002E7807"/>
    <w:rsid w:val="00302AD3"/>
    <w:rsid w:val="00310965"/>
    <w:rsid w:val="003132E9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6E49"/>
    <w:rsid w:val="003D05BC"/>
    <w:rsid w:val="003D59C9"/>
    <w:rsid w:val="003E48F3"/>
    <w:rsid w:val="004042E7"/>
    <w:rsid w:val="00441C5A"/>
    <w:rsid w:val="00442F35"/>
    <w:rsid w:val="004643CA"/>
    <w:rsid w:val="00464FFF"/>
    <w:rsid w:val="00484EEA"/>
    <w:rsid w:val="00492DF5"/>
    <w:rsid w:val="004A03AF"/>
    <w:rsid w:val="004C6BAF"/>
    <w:rsid w:val="004D444E"/>
    <w:rsid w:val="004E09A6"/>
    <w:rsid w:val="004E5079"/>
    <w:rsid w:val="004F03E7"/>
    <w:rsid w:val="004F0863"/>
    <w:rsid w:val="004F56C8"/>
    <w:rsid w:val="004F5B83"/>
    <w:rsid w:val="0052461A"/>
    <w:rsid w:val="00532407"/>
    <w:rsid w:val="00533000"/>
    <w:rsid w:val="00537124"/>
    <w:rsid w:val="00560104"/>
    <w:rsid w:val="00564F4A"/>
    <w:rsid w:val="00570FC9"/>
    <w:rsid w:val="00576F87"/>
    <w:rsid w:val="00576FBD"/>
    <w:rsid w:val="005773EB"/>
    <w:rsid w:val="00581204"/>
    <w:rsid w:val="00584831"/>
    <w:rsid w:val="00584FD6"/>
    <w:rsid w:val="00594364"/>
    <w:rsid w:val="005A4AAC"/>
    <w:rsid w:val="005C1CC9"/>
    <w:rsid w:val="005D450B"/>
    <w:rsid w:val="005D6E1D"/>
    <w:rsid w:val="005F33BA"/>
    <w:rsid w:val="005F3D0E"/>
    <w:rsid w:val="005F3F72"/>
    <w:rsid w:val="006042C4"/>
    <w:rsid w:val="006178E2"/>
    <w:rsid w:val="00640D61"/>
    <w:rsid w:val="006443C2"/>
    <w:rsid w:val="00650216"/>
    <w:rsid w:val="00651854"/>
    <w:rsid w:val="0066675F"/>
    <w:rsid w:val="00674690"/>
    <w:rsid w:val="0067751D"/>
    <w:rsid w:val="00683174"/>
    <w:rsid w:val="00694DBD"/>
    <w:rsid w:val="006C035F"/>
    <w:rsid w:val="006C62D6"/>
    <w:rsid w:val="006D1D6F"/>
    <w:rsid w:val="006D4AA1"/>
    <w:rsid w:val="00705928"/>
    <w:rsid w:val="00706051"/>
    <w:rsid w:val="007143AC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B2FD7"/>
    <w:rsid w:val="007B5D86"/>
    <w:rsid w:val="007C4A8A"/>
    <w:rsid w:val="007C7B40"/>
    <w:rsid w:val="007D3A7B"/>
    <w:rsid w:val="007E2279"/>
    <w:rsid w:val="007E7F0D"/>
    <w:rsid w:val="007F0320"/>
    <w:rsid w:val="007F2A5A"/>
    <w:rsid w:val="007F2C9E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E00F8"/>
    <w:rsid w:val="008F47DD"/>
    <w:rsid w:val="00923F05"/>
    <w:rsid w:val="00924591"/>
    <w:rsid w:val="00926CFA"/>
    <w:rsid w:val="00944A72"/>
    <w:rsid w:val="009452D6"/>
    <w:rsid w:val="0096174E"/>
    <w:rsid w:val="00982092"/>
    <w:rsid w:val="0099754B"/>
    <w:rsid w:val="009B3D46"/>
    <w:rsid w:val="009B4BA6"/>
    <w:rsid w:val="009F013C"/>
    <w:rsid w:val="009F62C4"/>
    <w:rsid w:val="00A00449"/>
    <w:rsid w:val="00A07018"/>
    <w:rsid w:val="00A255CB"/>
    <w:rsid w:val="00A323B1"/>
    <w:rsid w:val="00A333A6"/>
    <w:rsid w:val="00A43621"/>
    <w:rsid w:val="00A4701D"/>
    <w:rsid w:val="00A8072F"/>
    <w:rsid w:val="00A813C1"/>
    <w:rsid w:val="00A9185B"/>
    <w:rsid w:val="00A96B7C"/>
    <w:rsid w:val="00AA0C74"/>
    <w:rsid w:val="00AA2DEC"/>
    <w:rsid w:val="00AB31F8"/>
    <w:rsid w:val="00AD753E"/>
    <w:rsid w:val="00AE00DC"/>
    <w:rsid w:val="00AE7119"/>
    <w:rsid w:val="00B02FEE"/>
    <w:rsid w:val="00B57867"/>
    <w:rsid w:val="00B6544B"/>
    <w:rsid w:val="00B730BC"/>
    <w:rsid w:val="00B7635B"/>
    <w:rsid w:val="00B83795"/>
    <w:rsid w:val="00B96BB2"/>
    <w:rsid w:val="00BB1EF8"/>
    <w:rsid w:val="00BD2776"/>
    <w:rsid w:val="00BD5A6B"/>
    <w:rsid w:val="00BD6D9B"/>
    <w:rsid w:val="00BE551D"/>
    <w:rsid w:val="00C02034"/>
    <w:rsid w:val="00C03F80"/>
    <w:rsid w:val="00C04DEA"/>
    <w:rsid w:val="00C10ED2"/>
    <w:rsid w:val="00C11767"/>
    <w:rsid w:val="00C20E4C"/>
    <w:rsid w:val="00C35AFF"/>
    <w:rsid w:val="00C45CAE"/>
    <w:rsid w:val="00C46172"/>
    <w:rsid w:val="00C565FD"/>
    <w:rsid w:val="00C70173"/>
    <w:rsid w:val="00C71A99"/>
    <w:rsid w:val="00C9548B"/>
    <w:rsid w:val="00CA1E1E"/>
    <w:rsid w:val="00CA60DF"/>
    <w:rsid w:val="00CA670A"/>
    <w:rsid w:val="00CB4210"/>
    <w:rsid w:val="00CC07BB"/>
    <w:rsid w:val="00CC0C16"/>
    <w:rsid w:val="00CC2428"/>
    <w:rsid w:val="00CD179E"/>
    <w:rsid w:val="00CD1A5F"/>
    <w:rsid w:val="00CE1E5D"/>
    <w:rsid w:val="00CE7BEE"/>
    <w:rsid w:val="00CF72F1"/>
    <w:rsid w:val="00D0523E"/>
    <w:rsid w:val="00D12F11"/>
    <w:rsid w:val="00D3302D"/>
    <w:rsid w:val="00D33BCD"/>
    <w:rsid w:val="00D470E4"/>
    <w:rsid w:val="00D613E3"/>
    <w:rsid w:val="00D72AF6"/>
    <w:rsid w:val="00D73D4B"/>
    <w:rsid w:val="00D801A4"/>
    <w:rsid w:val="00D84F15"/>
    <w:rsid w:val="00D920F5"/>
    <w:rsid w:val="00DB6A9D"/>
    <w:rsid w:val="00DD45B5"/>
    <w:rsid w:val="00E0571A"/>
    <w:rsid w:val="00E12079"/>
    <w:rsid w:val="00E1567B"/>
    <w:rsid w:val="00E24204"/>
    <w:rsid w:val="00E26AA0"/>
    <w:rsid w:val="00E31027"/>
    <w:rsid w:val="00E312B1"/>
    <w:rsid w:val="00E31A84"/>
    <w:rsid w:val="00E4049B"/>
    <w:rsid w:val="00E47FB1"/>
    <w:rsid w:val="00E70759"/>
    <w:rsid w:val="00E824E8"/>
    <w:rsid w:val="00E91001"/>
    <w:rsid w:val="00E92CD4"/>
    <w:rsid w:val="00E95D63"/>
    <w:rsid w:val="00EA26A8"/>
    <w:rsid w:val="00EA387E"/>
    <w:rsid w:val="00EA4359"/>
    <w:rsid w:val="00EB1424"/>
    <w:rsid w:val="00EB4648"/>
    <w:rsid w:val="00EC70C8"/>
    <w:rsid w:val="00ED18BC"/>
    <w:rsid w:val="00ED320B"/>
    <w:rsid w:val="00ED341F"/>
    <w:rsid w:val="00F06A2D"/>
    <w:rsid w:val="00F15604"/>
    <w:rsid w:val="00F15C55"/>
    <w:rsid w:val="00F17924"/>
    <w:rsid w:val="00F230EB"/>
    <w:rsid w:val="00F330E1"/>
    <w:rsid w:val="00F34DF4"/>
    <w:rsid w:val="00F407DB"/>
    <w:rsid w:val="00F53776"/>
    <w:rsid w:val="00F54FEF"/>
    <w:rsid w:val="00F60721"/>
    <w:rsid w:val="00F903DB"/>
    <w:rsid w:val="00F93FAA"/>
    <w:rsid w:val="00FA433E"/>
    <w:rsid w:val="00FA6CE8"/>
    <w:rsid w:val="00FA770F"/>
    <w:rsid w:val="00FC59F1"/>
    <w:rsid w:val="00FD53E8"/>
    <w:rsid w:val="00FD6B88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8</OrderBy>
  </documentManagement>
</p:properties>
</file>

<file path=customXml/itemProps1.xml><?xml version="1.0" encoding="utf-8"?>
<ds:datastoreItem xmlns:ds="http://schemas.openxmlformats.org/officeDocument/2006/customXml" ds:itemID="{4025E1DA-7B45-4FD9-BE9B-215E60387606}"/>
</file>

<file path=customXml/itemProps2.xml><?xml version="1.0" encoding="utf-8"?>
<ds:datastoreItem xmlns:ds="http://schemas.openxmlformats.org/officeDocument/2006/customXml" ds:itemID="{88362BB2-54B7-418B-8275-B8F686A7D7CA}"/>
</file>

<file path=customXml/itemProps3.xml><?xml version="1.0" encoding="utf-8"?>
<ds:datastoreItem xmlns:ds="http://schemas.openxmlformats.org/officeDocument/2006/customXml" ds:itemID="{1C11CF56-87DF-4F0C-8073-5FE4626F62D6}"/>
</file>

<file path=customXml/itemProps4.xml><?xml version="1.0" encoding="utf-8"?>
<ds:datastoreItem xmlns:ds="http://schemas.openxmlformats.org/officeDocument/2006/customXml" ds:itemID="{D79BB18C-F759-43DF-A307-3391CCB2C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84</Pages>
  <Words>23768</Words>
  <Characters>135481</Characters>
  <Application>Microsoft Office Word</Application>
  <DocSecurity>0</DocSecurity>
  <Lines>1129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«Ведомственная структура расходов бюджета Волгограда на 2022 год»</dc:title>
  <dc:creator>Шатеев Александр Валерьевич</dc:creator>
  <cp:lastModifiedBy>Развин Владимир Витальевич</cp:lastModifiedBy>
  <cp:revision>7</cp:revision>
  <cp:lastPrinted>2016-12-28T07:15:00Z</cp:lastPrinted>
  <dcterms:created xsi:type="dcterms:W3CDTF">2020-12-24T09:40:00Z</dcterms:created>
  <dcterms:modified xsi:type="dcterms:W3CDTF">2021-11-16T10:52:00Z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