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3E1C" w:rsidRDefault="00201ED4" w:rsidP="00143E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3E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3E1C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3E1C" w:rsidTr="00201ED4">
        <w:tc>
          <w:tcPr>
            <w:tcW w:w="486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на </w:t>
      </w:r>
      <w:r w:rsidRPr="00143E1C">
        <w:rPr>
          <w:rFonts w:ascii="Times New Roman" w:hAnsi="Times New Roman" w:cs="Times New Roman"/>
          <w:sz w:val="28"/>
          <w:szCs w:val="28"/>
        </w:rPr>
        <w:t>20</w:t>
      </w:r>
      <w:r w:rsidR="005565D6" w:rsidRPr="00143E1C">
        <w:rPr>
          <w:rFonts w:ascii="Times New Roman" w:hAnsi="Times New Roman" w:cs="Times New Roman"/>
          <w:sz w:val="28"/>
          <w:szCs w:val="28"/>
        </w:rPr>
        <w:t>2</w:t>
      </w:r>
      <w:r w:rsidR="0055585A">
        <w:rPr>
          <w:rFonts w:ascii="Times New Roman" w:hAnsi="Times New Roman" w:cs="Times New Roman"/>
          <w:sz w:val="28"/>
          <w:szCs w:val="28"/>
        </w:rPr>
        <w:t>4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</w:t>
      </w:r>
      <w:r w:rsidR="006E324C" w:rsidRPr="00143E1C">
        <w:rPr>
          <w:rFonts w:ascii="Times New Roman" w:hAnsi="Times New Roman" w:cs="Times New Roman"/>
          <w:sz w:val="28"/>
        </w:rPr>
        <w:t>2</w:t>
      </w:r>
      <w:r w:rsidR="0055585A">
        <w:rPr>
          <w:rFonts w:ascii="Times New Roman" w:hAnsi="Times New Roman" w:cs="Times New Roman"/>
          <w:sz w:val="28"/>
        </w:rPr>
        <w:t>5</w:t>
      </w:r>
      <w:r w:rsidRPr="00143E1C">
        <w:rPr>
          <w:rFonts w:ascii="Times New Roman" w:hAnsi="Times New Roman" w:cs="Times New Roman"/>
          <w:sz w:val="28"/>
        </w:rPr>
        <w:t xml:space="preserve"> и 20</w:t>
      </w:r>
      <w:r w:rsidR="005C3741" w:rsidRPr="00143E1C">
        <w:rPr>
          <w:rFonts w:ascii="Times New Roman" w:hAnsi="Times New Roman" w:cs="Times New Roman"/>
          <w:sz w:val="28"/>
        </w:rPr>
        <w:t>2</w:t>
      </w:r>
      <w:r w:rsidR="0055585A">
        <w:rPr>
          <w:rFonts w:ascii="Times New Roman" w:hAnsi="Times New Roman" w:cs="Times New Roman"/>
          <w:sz w:val="28"/>
        </w:rPr>
        <w:t>6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74486B" w:rsidRPr="00143E1C" w:rsidRDefault="0074486B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2C7118" w:rsidRPr="00143E1C" w:rsidTr="00FC75D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п/п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3E1C" w:rsidTr="00FC75D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565D6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4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6E324C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5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C3741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6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3E1C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1"/>
      <w:tr w:rsidR="00FC75DE" w:rsidRPr="00FC75DE" w:rsidTr="00BF447C">
        <w:trPr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</w:tr>
      <w:tr w:rsidR="00FC75DE" w:rsidRPr="00FC75DE" w:rsidTr="00BF447C">
        <w:trPr>
          <w:trHeight w:val="1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</w:tr>
      <w:tr w:rsidR="00FC75DE" w:rsidRPr="00FC75DE" w:rsidTr="00BF447C">
        <w:trPr>
          <w:trHeight w:val="1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5764,9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5184,4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5184,4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43202,9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44775,7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44775,7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</w:tr>
    </w:tbl>
    <w:p w:rsidR="00BF447C" w:rsidRDefault="00BF447C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BF447C" w:rsidRPr="00FC75DE" w:rsidTr="00BF447C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4612665,1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3452620,5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3530094,5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20803,4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20463,7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20463,7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81701,7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78679,6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78679,6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5660,9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5568,5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5568,5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3045454,5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2995738,8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2989396,1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26689,2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26253,5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26253,5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419385,2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543714,3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341004,9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19433,7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20215,0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21023,5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55762,1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50666,7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50666,7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126,3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2301,3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FC75DE">
              <w:rPr>
                <w:sz w:val="24"/>
                <w:szCs w:val="24"/>
              </w:rPr>
              <w:t>ресурсоснабжающих</w:t>
            </w:r>
            <w:proofErr w:type="spellEnd"/>
            <w:r w:rsidRPr="00FC75DE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552802,7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883363,3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945453,3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14872,0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13410,5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13410,5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800676,0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480066,7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472185,4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470789,6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41989,5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41989,5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обеспечение бесплатным горячим питанием категорий, обучающихся по образовательным программам общего образования в муниципальных образовательных орга</w:t>
            </w:r>
            <w:r w:rsidR="008B7B75">
              <w:rPr>
                <w:sz w:val="24"/>
                <w:szCs w:val="24"/>
              </w:rPr>
              <w:t>низациях, определенных частью 2 </w:t>
            </w:r>
            <w:r w:rsidRPr="00FC75DE">
              <w:rPr>
                <w:sz w:val="24"/>
                <w:szCs w:val="24"/>
              </w:rPr>
              <w:t xml:space="preserve">статьи 46 Социального кодекса Волгоградской </w:t>
            </w:r>
            <w:r w:rsidR="008B7B75">
              <w:rPr>
                <w:sz w:val="24"/>
                <w:szCs w:val="24"/>
              </w:rPr>
              <w:t>области от 31 декабря 2015 г. № </w:t>
            </w:r>
            <w:r w:rsidRPr="00FC75DE">
              <w:rPr>
                <w:sz w:val="24"/>
                <w:szCs w:val="24"/>
              </w:rPr>
              <w:t>246-ОД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133298,5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135582,6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137204,4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26775,0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11212,0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11693,0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39983,0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1134577,0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900034,0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D41A5" wp14:editId="2A2C0B2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50FB" id="Прямоугольник 12" o:spid="_x0000_s1026" style="position:absolute;margin-left:-41.25pt;margin-top:16.5pt;width:63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" filled="f" stroked="f"/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53B3F" wp14:editId="21AEDCC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3" name="Прямоугольник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AA06F" id="Прямоугольник 13" o:spid="_x0000_s1026" style="position:absolute;margin-left:-41.25pt;margin-top:16.5pt;width:63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Sx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" filled="f" stroked="f"/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929CB" wp14:editId="13A5269E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8" name="Прямоугольник 307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FEED" id="Прямоугольник 3078" o:spid="_x0000_s1026" style="position:absolute;margin-left:-41.25pt;margin-top:16.5pt;width:63.75pt;height:15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IDLw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" filled="f" stroked="f">
                      <o:lock v:ext="edit" aspectratio="t"/>
                    </v:rect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73505" wp14:editId="1249CE72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7" name="Прямоугольник 307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A276" id="Прямоугольник 3077" o:spid="_x0000_s1026" style="position:absolute;margin-left:-41.25pt;margin-top:16.5pt;width:63.75pt;height:15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Q8MA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" filled="f" stroked="f">
                      <o:lock v:ext="edit" aspectratio="t"/>
                    </v:rect>
                  </w:pict>
                </mc:Fallback>
              </mc:AlternateContent>
            </w:r>
            <w:r w:rsidRPr="00FC75DE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430400,0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836,6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135845,0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82132,8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105525,0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53360,0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57715,6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718054,9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1015000,0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1645000,0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884713,2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865117,5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199675,8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 всего,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1717156,2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785058,3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FC75DE">
              <w:rPr>
                <w:sz w:val="24"/>
                <w:szCs w:val="24"/>
              </w:rPr>
              <w:t>Латошинской</w:t>
            </w:r>
            <w:proofErr w:type="spellEnd"/>
            <w:r w:rsidRPr="00FC75DE">
              <w:rPr>
                <w:sz w:val="24"/>
                <w:szCs w:val="24"/>
              </w:rPr>
              <w:t xml:space="preserve"> в </w:t>
            </w:r>
            <w:proofErr w:type="spellStart"/>
            <w:r w:rsidRPr="00FC75DE">
              <w:rPr>
                <w:sz w:val="24"/>
                <w:szCs w:val="24"/>
              </w:rPr>
              <w:t>Тракторозаводском</w:t>
            </w:r>
            <w:proofErr w:type="spellEnd"/>
            <w:r w:rsidRPr="00FC75DE">
              <w:rPr>
                <w:sz w:val="24"/>
                <w:szCs w:val="24"/>
              </w:rPr>
              <w:t xml:space="preserve"> районе Волгограда. 1 этап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330553,8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271298,4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FC75DE">
              <w:rPr>
                <w:sz w:val="24"/>
                <w:szCs w:val="24"/>
              </w:rPr>
              <w:t>Бузулукский</w:t>
            </w:r>
            <w:proofErr w:type="spellEnd"/>
            <w:r w:rsidRPr="00FC75DE">
              <w:rPr>
                <w:sz w:val="24"/>
                <w:szCs w:val="24"/>
              </w:rPr>
              <w:t xml:space="preserve"> и 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241387,2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88858,5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1803214,1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1800000,0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1428446,2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1745000,0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150000,0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2371600,1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1918,8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1349,7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1639,1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1123880,2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363818,51188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555896,7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554547,0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360829,8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государственную поддержку организаций, входящих в систему спортивной подготовки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обеспечение сбалансированности местных бюджетов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484951,0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1043634,0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393634,0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3264340,0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82530,0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502888,8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487196,9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477666,6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30389139,81188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17609372,0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15900579,8</w:t>
            </w:r>
          </w:p>
        </w:tc>
      </w:tr>
    </w:tbl>
    <w:p w:rsidR="003A43A9" w:rsidRDefault="003A43A9" w:rsidP="00143E1C"/>
    <w:p w:rsidR="008B7B75" w:rsidRDefault="008B7B75" w:rsidP="00143E1C"/>
    <w:p w:rsidR="008B7B75" w:rsidRDefault="008B7B75" w:rsidP="00143E1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902621" w:rsidRPr="00143E1C" w:rsidTr="00DA461C">
        <w:tc>
          <w:tcPr>
            <w:tcW w:w="5367" w:type="dxa"/>
          </w:tcPr>
          <w:p w:rsidR="00902621" w:rsidRPr="00143E1C" w:rsidRDefault="00F42FD9" w:rsidP="00143E1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="00ED07C8" w:rsidRPr="00143E1C">
              <w:rPr>
                <w:sz w:val="28"/>
                <w:szCs w:val="28"/>
              </w:rPr>
              <w:t>П</w:t>
            </w:r>
            <w:r w:rsidR="00902621" w:rsidRPr="00143E1C">
              <w:rPr>
                <w:sz w:val="28"/>
                <w:szCs w:val="28"/>
              </w:rPr>
              <w:t>редседател</w:t>
            </w:r>
            <w:r w:rsidR="00ED07C8" w:rsidRPr="00143E1C">
              <w:rPr>
                <w:sz w:val="28"/>
                <w:szCs w:val="28"/>
              </w:rPr>
              <w:t>ь</w:t>
            </w: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3E1C" w:rsidRDefault="006B095B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 w:rsidR="00143E1C">
              <w:rPr>
                <w:sz w:val="28"/>
                <w:szCs w:val="28"/>
              </w:rPr>
              <w:t xml:space="preserve"> </w:t>
            </w:r>
            <w:r w:rsidR="007C3BC5">
              <w:rPr>
                <w:sz w:val="28"/>
                <w:szCs w:val="28"/>
              </w:rPr>
              <w:t xml:space="preserve"> </w:t>
            </w:r>
            <w:r w:rsidR="00143E1C">
              <w:rPr>
                <w:sz w:val="28"/>
                <w:szCs w:val="28"/>
              </w:rPr>
              <w:t xml:space="preserve"> </w:t>
            </w:r>
            <w:r w:rsidRPr="00143E1C">
              <w:rPr>
                <w:sz w:val="28"/>
                <w:szCs w:val="28"/>
              </w:rPr>
              <w:t xml:space="preserve">         </w:t>
            </w:r>
            <w:r w:rsidRPr="00D1467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71" w:type="dxa"/>
          </w:tcPr>
          <w:p w:rsidR="00902621" w:rsidRPr="00143E1C" w:rsidRDefault="006225A7" w:rsidP="00143E1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</w:t>
            </w:r>
            <w:r w:rsidR="006B095B" w:rsidRPr="00143E1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3E1C" w:rsidRDefault="006225A7" w:rsidP="00143E1C">
            <w:pPr>
              <w:rPr>
                <w:sz w:val="28"/>
                <w:szCs w:val="28"/>
              </w:rPr>
            </w:pPr>
          </w:p>
          <w:p w:rsidR="00247BDA" w:rsidRPr="00143E1C" w:rsidRDefault="00247BDA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jc w:val="right"/>
              <w:rPr>
                <w:sz w:val="28"/>
                <w:szCs w:val="28"/>
              </w:rPr>
            </w:pPr>
            <w:proofErr w:type="spellStart"/>
            <w:r w:rsidRPr="00143E1C">
              <w:rPr>
                <w:sz w:val="28"/>
                <w:szCs w:val="28"/>
              </w:rPr>
              <w:t>В.В.</w:t>
            </w:r>
            <w:r w:rsidR="00EE1EB4" w:rsidRPr="00143E1C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102" w:rsidRPr="00143E1C" w:rsidRDefault="00871102" w:rsidP="008B7B75">
      <w:pPr>
        <w:jc w:val="both"/>
        <w:rPr>
          <w:sz w:val="28"/>
          <w:szCs w:val="28"/>
        </w:rPr>
      </w:pPr>
    </w:p>
    <w:sectPr w:rsidR="00871102" w:rsidRPr="00143E1C" w:rsidSect="00143E1C">
      <w:headerReference w:type="default" r:id="rId7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36" w:rsidRDefault="00910836" w:rsidP="009E00AE">
      <w:r>
        <w:separator/>
      </w:r>
    </w:p>
  </w:endnote>
  <w:endnote w:type="continuationSeparator" w:id="0">
    <w:p w:rsidR="00910836" w:rsidRDefault="00910836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36" w:rsidRDefault="00910836" w:rsidP="009E00AE">
      <w:r>
        <w:separator/>
      </w:r>
    </w:p>
  </w:footnote>
  <w:footnote w:type="continuationSeparator" w:id="0">
    <w:p w:rsidR="00910836" w:rsidRDefault="00910836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0991">
          <w:rPr>
            <w:noProof/>
          </w:rPr>
          <w:t>7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991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31AE0"/>
    <w:rsid w:val="00836ABF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</documentManagement>
</p:properties>
</file>

<file path=customXml/itemProps1.xml><?xml version="1.0" encoding="utf-8"?>
<ds:datastoreItem xmlns:ds="http://schemas.openxmlformats.org/officeDocument/2006/customXml" ds:itemID="{7C5893F5-CC1C-422A-97E8-F7770239B4C1}"/>
</file>

<file path=customXml/itemProps2.xml><?xml version="1.0" encoding="utf-8"?>
<ds:datastoreItem xmlns:ds="http://schemas.openxmlformats.org/officeDocument/2006/customXml" ds:itemID="{8E807A32-9E7F-4796-AFC8-58F8FE4E6833}"/>
</file>

<file path=customXml/itemProps3.xml><?xml version="1.0" encoding="utf-8"?>
<ds:datastoreItem xmlns:ds="http://schemas.openxmlformats.org/officeDocument/2006/customXml" ds:itemID="{49E672C5-1FFF-4DCA-97ED-542CB319087A}"/>
</file>

<file path=customXml/itemProps4.xml><?xml version="1.0" encoding="utf-8"?>
<ds:datastoreItem xmlns:ds="http://schemas.openxmlformats.org/officeDocument/2006/customXml" ds:itemID="{D63BDFB1-30FD-4A03-AADA-F8815C6C2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2024 год и на плановый период 2025 и 2026 годов»</dc:title>
  <dc:creator>Бабкина Алевтина Олеговна</dc:creator>
  <cp:lastModifiedBy>Развин Владимир Витальевич</cp:lastModifiedBy>
  <cp:revision>13</cp:revision>
  <cp:lastPrinted>2022-12-21T06:06:00Z</cp:lastPrinted>
  <dcterms:created xsi:type="dcterms:W3CDTF">2022-12-26T14:27:00Z</dcterms:created>
  <dcterms:modified xsi:type="dcterms:W3CDTF">2023-11-15T15:38:00Z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