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24493853"/>
    <w:bookmarkEnd w:id="0"/>
    <w:p w:rsidR="007764F3" w:rsidRPr="007764F3" w:rsidRDefault="00451963" w:rsidP="00D21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7pt" o:ole="">
            <v:imagedata r:id="rId9" o:title="" cropright="37124f"/>
          </v:shape>
          <o:OLEObject Type="Embed" ProgID="Word.Picture.8" ShapeID="_x0000_i1025" DrawAspect="Content" ObjectID="_1583840150" r:id="rId10"/>
        </w:object>
      </w:r>
    </w:p>
    <w:p w:rsidR="00451963" w:rsidRPr="00451963" w:rsidRDefault="00451963" w:rsidP="00451963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51963">
        <w:rPr>
          <w:rFonts w:ascii="Times New Roman" w:hAnsi="Times New Roman" w:cs="Times New Roman"/>
          <w:b/>
          <w:caps/>
          <w:sz w:val="32"/>
          <w:szCs w:val="32"/>
        </w:rPr>
        <w:t>ВОЛГОГРАДСКая городская дума</w:t>
      </w:r>
    </w:p>
    <w:p w:rsidR="00451963" w:rsidRPr="00451963" w:rsidRDefault="00451963" w:rsidP="00451963">
      <w:pPr>
        <w:pBdr>
          <w:bottom w:val="double" w:sz="12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РЕШЕНИЕ</w:t>
      </w:r>
    </w:p>
    <w:p w:rsidR="00451963" w:rsidRPr="00451963" w:rsidRDefault="00451963" w:rsidP="00451963">
      <w:pPr>
        <w:pBdr>
          <w:bottom w:val="doub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451963">
        <w:rPr>
          <w:rFonts w:ascii="Times New Roman" w:hAnsi="Times New Roman" w:cs="Times New Roman"/>
          <w:sz w:val="16"/>
          <w:szCs w:val="16"/>
        </w:rPr>
        <w:t xml:space="preserve">400066, Волгоград, </w:t>
      </w:r>
      <w:proofErr w:type="spellStart"/>
      <w:r w:rsidRPr="00451963">
        <w:rPr>
          <w:rFonts w:ascii="Times New Roman" w:hAnsi="Times New Roman" w:cs="Times New Roman"/>
          <w:sz w:val="16"/>
          <w:szCs w:val="16"/>
        </w:rPr>
        <w:t>пр-кт</w:t>
      </w:r>
      <w:proofErr w:type="spellEnd"/>
      <w:r w:rsidRPr="00451963">
        <w:rPr>
          <w:rFonts w:ascii="Times New Roman" w:hAnsi="Times New Roman" w:cs="Times New Roman"/>
          <w:sz w:val="16"/>
          <w:szCs w:val="16"/>
        </w:rPr>
        <w:t xml:space="preserve"> им. </w:t>
      </w:r>
      <w:proofErr w:type="spellStart"/>
      <w:r w:rsidRPr="00451963">
        <w:rPr>
          <w:rFonts w:ascii="Times New Roman" w:hAnsi="Times New Roman" w:cs="Times New Roman"/>
          <w:sz w:val="16"/>
          <w:szCs w:val="16"/>
        </w:rPr>
        <w:t>В.И.Ленина</w:t>
      </w:r>
      <w:proofErr w:type="spellEnd"/>
      <w:r w:rsidRPr="00451963">
        <w:rPr>
          <w:rFonts w:ascii="Times New Roman" w:hAnsi="Times New Roman" w:cs="Times New Roman"/>
          <w:sz w:val="16"/>
          <w:szCs w:val="16"/>
        </w:rPr>
        <w:t xml:space="preserve">, д. 10, тел./факс (8442) 38-08-89, </w:t>
      </w:r>
      <w:r w:rsidRPr="00451963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451963">
        <w:rPr>
          <w:rFonts w:ascii="Times New Roman" w:hAnsi="Times New Roman" w:cs="Times New Roman"/>
          <w:sz w:val="16"/>
          <w:szCs w:val="16"/>
        </w:rPr>
        <w:t>-</w:t>
      </w:r>
      <w:r w:rsidRPr="00451963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51963">
        <w:rPr>
          <w:rFonts w:ascii="Times New Roman" w:hAnsi="Times New Roman" w:cs="Times New Roman"/>
          <w:sz w:val="16"/>
          <w:szCs w:val="16"/>
        </w:rPr>
        <w:t xml:space="preserve">: </w:t>
      </w:r>
      <w:hyperlink r:id="rId11" w:history="1"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gs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</w:rPr>
          <w:t>_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kanc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</w:rPr>
          <w:t>@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volgsovet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</w:rPr>
          <w:t>.</w:t>
        </w:r>
        <w:r w:rsidRPr="00451963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451963" w:rsidTr="00747A6B">
        <w:tc>
          <w:tcPr>
            <w:tcW w:w="486" w:type="dxa"/>
            <w:vAlign w:val="bottom"/>
          </w:tcPr>
          <w:p w:rsidR="00451963" w:rsidRDefault="00451963" w:rsidP="00747A6B">
            <w:pPr>
              <w:pStyle w:val="ae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963" w:rsidRDefault="00451963" w:rsidP="00747A6B">
            <w:pPr>
              <w:pStyle w:val="ae"/>
              <w:jc w:val="center"/>
            </w:pPr>
          </w:p>
        </w:tc>
        <w:tc>
          <w:tcPr>
            <w:tcW w:w="434" w:type="dxa"/>
            <w:vAlign w:val="bottom"/>
          </w:tcPr>
          <w:p w:rsidR="00451963" w:rsidRDefault="00451963" w:rsidP="00747A6B">
            <w:pPr>
              <w:pStyle w:val="ae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963" w:rsidRDefault="00451963" w:rsidP="00747A6B">
            <w:pPr>
              <w:pStyle w:val="ae"/>
              <w:jc w:val="center"/>
            </w:pPr>
          </w:p>
        </w:tc>
      </w:tr>
    </w:tbl>
    <w:p w:rsidR="007764F3" w:rsidRPr="000448B3" w:rsidRDefault="00980450" w:rsidP="00FC1780">
      <w:pPr>
        <w:pStyle w:val="ConsPlusTitlePage"/>
        <w:ind w:right="49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4F3">
        <w:rPr>
          <w:rFonts w:ascii="Times New Roman" w:hAnsi="Times New Roman" w:cs="Times New Roman"/>
          <w:sz w:val="28"/>
          <w:szCs w:val="28"/>
        </w:rPr>
        <w:br/>
      </w:r>
      <w:r w:rsidR="003462F0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32CE5" w:rsidRPr="000448B3">
        <w:rPr>
          <w:rFonts w:ascii="Times New Roman" w:hAnsi="Times New Roman" w:cs="Times New Roman"/>
          <w:sz w:val="28"/>
          <w:szCs w:val="28"/>
        </w:rPr>
        <w:t xml:space="preserve"> в </w:t>
      </w:r>
      <w:r w:rsidR="00FC1780">
        <w:rPr>
          <w:rFonts w:ascii="Times New Roman" w:hAnsi="Times New Roman" w:cs="Times New Roman"/>
          <w:sz w:val="28"/>
          <w:szCs w:val="28"/>
        </w:rPr>
        <w:t>р</w:t>
      </w:r>
      <w:r w:rsidR="00A32CE5" w:rsidRPr="000448B3">
        <w:rPr>
          <w:rFonts w:ascii="Times New Roman" w:hAnsi="Times New Roman" w:cs="Times New Roman"/>
          <w:sz w:val="28"/>
          <w:szCs w:val="28"/>
        </w:rPr>
        <w:t>ешение Волгоградской городской Думы от</w:t>
      </w:r>
      <w:r w:rsidR="00D61DF3">
        <w:rPr>
          <w:rFonts w:ascii="Times New Roman" w:hAnsi="Times New Roman" w:cs="Times New Roman"/>
          <w:sz w:val="28"/>
          <w:szCs w:val="28"/>
        </w:rPr>
        <w:t xml:space="preserve"> </w:t>
      </w:r>
      <w:r w:rsidR="006B2105">
        <w:rPr>
          <w:rFonts w:ascii="Times New Roman" w:hAnsi="Times New Roman" w:cs="Times New Roman"/>
          <w:sz w:val="28"/>
          <w:szCs w:val="28"/>
        </w:rPr>
        <w:t>30</w:t>
      </w:r>
      <w:r w:rsidR="003462F0">
        <w:rPr>
          <w:rFonts w:ascii="Times New Roman" w:hAnsi="Times New Roman" w:cs="Times New Roman"/>
          <w:sz w:val="28"/>
          <w:szCs w:val="28"/>
        </w:rPr>
        <w:t>.</w:t>
      </w:r>
      <w:r w:rsidR="006B2105">
        <w:rPr>
          <w:rFonts w:ascii="Times New Roman" w:hAnsi="Times New Roman" w:cs="Times New Roman"/>
          <w:sz w:val="28"/>
          <w:szCs w:val="28"/>
        </w:rPr>
        <w:t>11</w:t>
      </w:r>
      <w:r w:rsidR="003462F0">
        <w:rPr>
          <w:rFonts w:ascii="Times New Roman" w:hAnsi="Times New Roman" w:cs="Times New Roman"/>
          <w:sz w:val="28"/>
          <w:szCs w:val="28"/>
        </w:rPr>
        <w:t>.</w:t>
      </w:r>
      <w:r w:rsidR="00A32CE5" w:rsidRPr="000448B3">
        <w:rPr>
          <w:rFonts w:ascii="Times New Roman" w:hAnsi="Times New Roman" w:cs="Times New Roman"/>
          <w:sz w:val="28"/>
          <w:szCs w:val="28"/>
        </w:rPr>
        <w:t>201</w:t>
      </w:r>
      <w:r w:rsidR="006B2105">
        <w:rPr>
          <w:rFonts w:ascii="Times New Roman" w:hAnsi="Times New Roman" w:cs="Times New Roman"/>
          <w:sz w:val="28"/>
          <w:szCs w:val="28"/>
        </w:rPr>
        <w:t>1</w:t>
      </w:r>
      <w:r w:rsidR="00A32CE5" w:rsidRPr="000448B3">
        <w:rPr>
          <w:rFonts w:ascii="Times New Roman" w:hAnsi="Times New Roman" w:cs="Times New Roman"/>
          <w:sz w:val="28"/>
          <w:szCs w:val="28"/>
        </w:rPr>
        <w:t xml:space="preserve"> </w:t>
      </w:r>
      <w:r w:rsidR="006E3230" w:rsidRPr="00FC1780">
        <w:rPr>
          <w:rFonts w:ascii="Times New Roman" w:hAnsi="Times New Roman" w:cs="Times New Roman"/>
          <w:sz w:val="28"/>
          <w:szCs w:val="28"/>
        </w:rPr>
        <w:t>№</w:t>
      </w:r>
      <w:r w:rsidR="00A32CE5" w:rsidRPr="000448B3">
        <w:rPr>
          <w:rFonts w:ascii="Times New Roman" w:hAnsi="Times New Roman" w:cs="Times New Roman"/>
          <w:sz w:val="28"/>
          <w:szCs w:val="28"/>
        </w:rPr>
        <w:t xml:space="preserve"> </w:t>
      </w:r>
      <w:r w:rsidR="006B2105">
        <w:rPr>
          <w:rFonts w:ascii="Times New Roman" w:hAnsi="Times New Roman" w:cs="Times New Roman"/>
          <w:sz w:val="28"/>
          <w:szCs w:val="28"/>
        </w:rPr>
        <w:t>54</w:t>
      </w:r>
      <w:r w:rsidR="00A32CE5" w:rsidRPr="000448B3">
        <w:rPr>
          <w:rFonts w:ascii="Times New Roman" w:hAnsi="Times New Roman" w:cs="Times New Roman"/>
          <w:sz w:val="28"/>
          <w:szCs w:val="28"/>
        </w:rPr>
        <w:t>/1</w:t>
      </w:r>
      <w:r w:rsidR="006B2105">
        <w:rPr>
          <w:rFonts w:ascii="Times New Roman" w:hAnsi="Times New Roman" w:cs="Times New Roman"/>
          <w:sz w:val="28"/>
          <w:szCs w:val="28"/>
        </w:rPr>
        <w:t>629</w:t>
      </w:r>
      <w:r w:rsidR="009D1A7F" w:rsidRPr="000448B3">
        <w:rPr>
          <w:rFonts w:ascii="Times New Roman" w:hAnsi="Times New Roman" w:cs="Times New Roman"/>
          <w:sz w:val="28"/>
          <w:szCs w:val="28"/>
        </w:rPr>
        <w:t xml:space="preserve"> «</w:t>
      </w:r>
      <w:r w:rsidR="006B2105" w:rsidRPr="006B2105">
        <w:rPr>
          <w:rFonts w:ascii="Times New Roman" w:hAnsi="Times New Roman" w:cs="Times New Roman"/>
          <w:sz w:val="28"/>
          <w:szCs w:val="28"/>
        </w:rPr>
        <w:t>Об утверждении Положения об установлении и прекращении публичных сервитутов в отношении земельных участков, расположенных в городском округе город-герой Волгоград</w:t>
      </w:r>
      <w:r w:rsidR="000448B3" w:rsidRPr="000448B3">
        <w:rPr>
          <w:rFonts w:ascii="Times New Roman" w:hAnsi="Times New Roman" w:cs="Times New Roman"/>
          <w:sz w:val="28"/>
          <w:szCs w:val="28"/>
        </w:rPr>
        <w:t>»</w:t>
      </w:r>
    </w:p>
    <w:p w:rsidR="00980450" w:rsidRDefault="00980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963" w:rsidRDefault="003462F0" w:rsidP="006B2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E71">
        <w:rPr>
          <w:rFonts w:ascii="Times New Roman" w:hAnsi="Times New Roman" w:cs="Times New Roman"/>
          <w:sz w:val="28"/>
          <w:szCs w:val="28"/>
        </w:rPr>
        <w:t xml:space="preserve"> </w:t>
      </w:r>
      <w:r w:rsidR="00972A07">
        <w:rPr>
          <w:rFonts w:ascii="Times New Roman" w:hAnsi="Times New Roman" w:cs="Times New Roman"/>
          <w:sz w:val="28"/>
          <w:szCs w:val="28"/>
        </w:rPr>
        <w:t>Руководствуясь</w:t>
      </w:r>
      <w:r w:rsidR="00B42E71">
        <w:rPr>
          <w:rFonts w:ascii="Times New Roman" w:hAnsi="Times New Roman" w:cs="Times New Roman"/>
          <w:sz w:val="28"/>
          <w:szCs w:val="28"/>
        </w:rPr>
        <w:t xml:space="preserve"> </w:t>
      </w:r>
      <w:r w:rsidR="00527FC7" w:rsidRPr="00407112">
        <w:rPr>
          <w:rFonts w:ascii="Times New Roman" w:hAnsi="Times New Roman" w:cs="Times New Roman"/>
          <w:sz w:val="28"/>
          <w:szCs w:val="28"/>
        </w:rPr>
        <w:t>Федеральн</w:t>
      </w:r>
      <w:r w:rsidR="00527FC7">
        <w:rPr>
          <w:rFonts w:ascii="Times New Roman" w:hAnsi="Times New Roman" w:cs="Times New Roman"/>
          <w:sz w:val="28"/>
          <w:szCs w:val="28"/>
        </w:rPr>
        <w:t>ым</w:t>
      </w:r>
      <w:r w:rsidR="00527FC7" w:rsidRPr="0040711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27FC7">
        <w:rPr>
          <w:rFonts w:ascii="Times New Roman" w:hAnsi="Times New Roman" w:cs="Times New Roman"/>
          <w:sz w:val="28"/>
          <w:szCs w:val="28"/>
        </w:rPr>
        <w:t>ом</w:t>
      </w:r>
      <w:r w:rsidR="00527FC7" w:rsidRPr="00407112">
        <w:rPr>
          <w:rFonts w:ascii="Times New Roman" w:hAnsi="Times New Roman" w:cs="Times New Roman"/>
          <w:sz w:val="28"/>
          <w:szCs w:val="28"/>
        </w:rPr>
        <w:t xml:space="preserve"> от 06</w:t>
      </w:r>
      <w:r w:rsidR="00D2116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27FC7" w:rsidRPr="00407112">
        <w:rPr>
          <w:rFonts w:ascii="Times New Roman" w:hAnsi="Times New Roman" w:cs="Times New Roman"/>
          <w:sz w:val="28"/>
          <w:szCs w:val="28"/>
        </w:rPr>
        <w:t>2003</w:t>
      </w:r>
      <w:r w:rsidR="00D2116B">
        <w:rPr>
          <w:rFonts w:ascii="Times New Roman" w:hAnsi="Times New Roman" w:cs="Times New Roman"/>
          <w:sz w:val="28"/>
          <w:szCs w:val="28"/>
        </w:rPr>
        <w:t xml:space="preserve"> г.</w:t>
      </w:r>
      <w:r w:rsidR="00527FC7" w:rsidRPr="00407112">
        <w:rPr>
          <w:rFonts w:ascii="Times New Roman" w:hAnsi="Times New Roman" w:cs="Times New Roman"/>
          <w:sz w:val="28"/>
          <w:szCs w:val="28"/>
        </w:rPr>
        <w:t xml:space="preserve">  </w:t>
      </w:r>
      <w:r w:rsidR="00527FC7">
        <w:rPr>
          <w:rFonts w:ascii="Times New Roman" w:hAnsi="Times New Roman" w:cs="Times New Roman"/>
          <w:sz w:val="28"/>
          <w:szCs w:val="28"/>
        </w:rPr>
        <w:t>№</w:t>
      </w:r>
      <w:r w:rsidR="00527FC7" w:rsidRPr="0040711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27FC7">
        <w:rPr>
          <w:rFonts w:ascii="Times New Roman" w:hAnsi="Times New Roman" w:cs="Times New Roman"/>
          <w:sz w:val="28"/>
          <w:szCs w:val="28"/>
        </w:rPr>
        <w:t>«</w:t>
      </w:r>
      <w:r w:rsidR="00527FC7" w:rsidRPr="004071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27FC7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B42E71">
        <w:rPr>
          <w:rFonts w:ascii="Times New Roman" w:hAnsi="Times New Roman" w:cs="Times New Roman"/>
          <w:sz w:val="28"/>
          <w:szCs w:val="28"/>
        </w:rPr>
        <w:t>р</w:t>
      </w:r>
      <w:r w:rsidR="00151503" w:rsidRPr="00151503">
        <w:rPr>
          <w:rFonts w:ascii="Times New Roman" w:hAnsi="Times New Roman" w:cs="Times New Roman"/>
          <w:sz w:val="28"/>
          <w:szCs w:val="28"/>
        </w:rPr>
        <w:t>ешени</w:t>
      </w:r>
      <w:r w:rsidR="008E3233">
        <w:rPr>
          <w:rFonts w:ascii="Times New Roman" w:hAnsi="Times New Roman" w:cs="Times New Roman"/>
          <w:sz w:val="28"/>
          <w:szCs w:val="28"/>
        </w:rPr>
        <w:t xml:space="preserve">ем </w:t>
      </w:r>
      <w:r w:rsidR="00151503" w:rsidRPr="00151503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</w:t>
      </w:r>
      <w:r w:rsidR="006B2105" w:rsidRPr="006B2105">
        <w:rPr>
          <w:rFonts w:ascii="Times New Roman" w:hAnsi="Times New Roman" w:cs="Times New Roman"/>
          <w:sz w:val="28"/>
          <w:szCs w:val="28"/>
        </w:rPr>
        <w:t xml:space="preserve">от 27.09.2017 </w:t>
      </w:r>
      <w:r w:rsidR="006B2105">
        <w:rPr>
          <w:rFonts w:ascii="Times New Roman" w:hAnsi="Times New Roman" w:cs="Times New Roman"/>
          <w:sz w:val="28"/>
          <w:szCs w:val="28"/>
        </w:rPr>
        <w:t>№</w:t>
      </w:r>
      <w:r w:rsidR="006B2105" w:rsidRPr="006B2105">
        <w:rPr>
          <w:rFonts w:ascii="Times New Roman" w:hAnsi="Times New Roman" w:cs="Times New Roman"/>
          <w:sz w:val="28"/>
          <w:szCs w:val="28"/>
        </w:rPr>
        <w:t xml:space="preserve"> 60/1736</w:t>
      </w:r>
      <w:r w:rsidR="006B2105">
        <w:rPr>
          <w:rFonts w:ascii="Times New Roman" w:hAnsi="Times New Roman" w:cs="Times New Roman"/>
          <w:sz w:val="28"/>
          <w:szCs w:val="28"/>
        </w:rPr>
        <w:t xml:space="preserve"> «</w:t>
      </w:r>
      <w:r w:rsidR="006B2105" w:rsidRPr="006B210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города-героя Волгограда</w:t>
      </w:r>
      <w:r w:rsidR="006B2105">
        <w:rPr>
          <w:rFonts w:ascii="Times New Roman" w:hAnsi="Times New Roman" w:cs="Times New Roman"/>
          <w:sz w:val="28"/>
          <w:szCs w:val="28"/>
        </w:rPr>
        <w:t>»</w:t>
      </w:r>
      <w:r w:rsidR="007C6378">
        <w:rPr>
          <w:rFonts w:ascii="Times New Roman" w:hAnsi="Times New Roman" w:cs="Times New Roman"/>
          <w:sz w:val="28"/>
          <w:szCs w:val="28"/>
        </w:rPr>
        <w:t>,</w:t>
      </w:r>
      <w:r w:rsidR="00772D5C" w:rsidRPr="00772D5C">
        <w:rPr>
          <w:rFonts w:ascii="Times New Roman" w:hAnsi="Times New Roman" w:cs="Times New Roman"/>
          <w:sz w:val="28"/>
          <w:szCs w:val="28"/>
        </w:rPr>
        <w:t xml:space="preserve"> </w:t>
      </w:r>
      <w:r w:rsidR="00407112" w:rsidRPr="00407112">
        <w:rPr>
          <w:rFonts w:ascii="Times New Roman" w:hAnsi="Times New Roman" w:cs="Times New Roman"/>
          <w:sz w:val="28"/>
          <w:szCs w:val="28"/>
        </w:rPr>
        <w:t xml:space="preserve">статьями 5, 7, 24, 26 Устава города-героя Волгограда, Волгоградская городская Дума </w:t>
      </w:r>
    </w:p>
    <w:p w:rsidR="00980450" w:rsidRPr="00D2116B" w:rsidRDefault="00451963" w:rsidP="0045196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6B">
        <w:rPr>
          <w:rFonts w:ascii="Times New Roman" w:hAnsi="Times New Roman" w:cs="Times New Roman"/>
          <w:b/>
          <w:sz w:val="28"/>
          <w:szCs w:val="28"/>
        </w:rPr>
        <w:t>РЕШИЛА</w:t>
      </w:r>
      <w:r w:rsidR="00980450" w:rsidRPr="00D2116B">
        <w:rPr>
          <w:rFonts w:ascii="Times New Roman" w:hAnsi="Times New Roman" w:cs="Times New Roman"/>
          <w:b/>
          <w:sz w:val="28"/>
          <w:szCs w:val="28"/>
        </w:rPr>
        <w:t>:</w:t>
      </w:r>
    </w:p>
    <w:p w:rsidR="00065913" w:rsidRDefault="00065913" w:rsidP="009F5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«Прекращение </w:t>
      </w:r>
      <w:r w:rsidRPr="00065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</w:t>
      </w:r>
      <w:r w:rsidR="00D2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</w:t>
      </w:r>
      <w:r w:rsidR="00D211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установлении и прекращении публичных сервитутов в отношении земельных участков, расположенных в городском округе город-герой Волгоград, утвержденного решением Волгоградской городской Думы от 30.11.2011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54/1629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5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установлении и прекращении публичных сервитутов в отношении земельных участков, расположенных в городском округе город-герой Волгоград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71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признав пункт 3.4</w:t>
      </w:r>
      <w:r w:rsidR="00D2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</w:t>
      </w:r>
      <w:r w:rsidR="00526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4F3" w:rsidRDefault="00626F60" w:rsidP="009F5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4F3">
        <w:rPr>
          <w:rFonts w:ascii="Times New Roman" w:hAnsi="Times New Roman" w:cs="Times New Roman"/>
          <w:sz w:val="28"/>
          <w:szCs w:val="28"/>
        </w:rPr>
        <w:t>. Администрации Волгограда</w:t>
      </w:r>
      <w:r w:rsidR="009109E2" w:rsidRPr="009109E2">
        <w:rPr>
          <w:sz w:val="28"/>
          <w:szCs w:val="28"/>
        </w:rPr>
        <w:t xml:space="preserve"> </w:t>
      </w:r>
      <w:r w:rsidR="00D008DC">
        <w:rPr>
          <w:sz w:val="28"/>
          <w:szCs w:val="28"/>
        </w:rPr>
        <w:t>о</w:t>
      </w:r>
      <w:r w:rsidR="007764F3">
        <w:rPr>
          <w:rFonts w:ascii="Times New Roman" w:hAnsi="Times New Roman" w:cs="Times New Roman"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764F3" w:rsidRDefault="008D4B1C" w:rsidP="009F5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4F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764F3" w:rsidRDefault="008D4B1C" w:rsidP="00DD7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64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64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4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3328C4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7764F3">
        <w:rPr>
          <w:rFonts w:ascii="Times New Roman" w:hAnsi="Times New Roman" w:cs="Times New Roman"/>
          <w:sz w:val="28"/>
          <w:szCs w:val="28"/>
        </w:rPr>
        <w:t xml:space="preserve"> </w:t>
      </w:r>
      <w:r w:rsidR="003328C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50BDB">
        <w:rPr>
          <w:rFonts w:ascii="Times New Roman" w:hAnsi="Times New Roman" w:cs="Times New Roman"/>
          <w:sz w:val="28"/>
          <w:szCs w:val="28"/>
        </w:rPr>
        <w:t xml:space="preserve">главы Волгограда </w:t>
      </w:r>
      <w:r w:rsidR="007764F3">
        <w:rPr>
          <w:rFonts w:ascii="Times New Roman" w:hAnsi="Times New Roman" w:cs="Times New Roman"/>
          <w:sz w:val="28"/>
          <w:szCs w:val="28"/>
        </w:rPr>
        <w:t>В.В. Колесникова.</w:t>
      </w:r>
    </w:p>
    <w:p w:rsidR="001827EC" w:rsidRDefault="001827EC" w:rsidP="00C11B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27EC" w:rsidRDefault="001827EC" w:rsidP="00C11B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BBB" w:rsidRDefault="00C11BBB" w:rsidP="00C11BBB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A57E4" w:rsidRDefault="00980450" w:rsidP="00C2102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0450">
        <w:rPr>
          <w:rFonts w:ascii="Times New Roman" w:hAnsi="Times New Roman" w:cs="Times New Roman"/>
          <w:sz w:val="28"/>
          <w:szCs w:val="28"/>
        </w:rPr>
        <w:t>Глава Волгограда</w:t>
      </w:r>
      <w:r w:rsidR="006A57E4" w:rsidRPr="006A57E4">
        <w:rPr>
          <w:rFonts w:ascii="Times New Roman" w:hAnsi="Times New Roman" w:cs="Times New Roman"/>
          <w:sz w:val="28"/>
          <w:szCs w:val="28"/>
        </w:rPr>
        <w:t xml:space="preserve"> </w:t>
      </w:r>
      <w:r w:rsidR="006A5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6A57E4" w:rsidRPr="00980450">
        <w:rPr>
          <w:rFonts w:ascii="Times New Roman" w:hAnsi="Times New Roman" w:cs="Times New Roman"/>
          <w:sz w:val="28"/>
          <w:szCs w:val="28"/>
        </w:rPr>
        <w:t>А.В.К</w:t>
      </w:r>
      <w:r w:rsidR="00CE2DC5">
        <w:rPr>
          <w:rFonts w:ascii="Times New Roman" w:hAnsi="Times New Roman" w:cs="Times New Roman"/>
          <w:sz w:val="28"/>
          <w:szCs w:val="28"/>
        </w:rPr>
        <w:t>осолапов</w:t>
      </w:r>
      <w:proofErr w:type="spellEnd"/>
    </w:p>
    <w:sectPr w:rsidR="006A57E4" w:rsidSect="00C11B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36" w:rsidRDefault="003D7B36" w:rsidP="003D7B36">
      <w:pPr>
        <w:spacing w:after="0" w:line="240" w:lineRule="auto"/>
      </w:pPr>
      <w:r>
        <w:separator/>
      </w:r>
    </w:p>
  </w:endnote>
  <w:endnote w:type="continuationSeparator" w:id="0">
    <w:p w:rsidR="003D7B36" w:rsidRDefault="003D7B36" w:rsidP="003D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36" w:rsidRDefault="003D7B36" w:rsidP="003D7B36">
      <w:pPr>
        <w:spacing w:after="0" w:line="240" w:lineRule="auto"/>
      </w:pPr>
      <w:r>
        <w:separator/>
      </w:r>
    </w:p>
  </w:footnote>
  <w:footnote w:type="continuationSeparator" w:id="0">
    <w:p w:rsidR="003D7B36" w:rsidRDefault="003D7B36" w:rsidP="003D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>
    <w:nsid w:val="0AB73040"/>
    <w:multiLevelType w:val="hybridMultilevel"/>
    <w:tmpl w:val="9F6A3BEE"/>
    <w:lvl w:ilvl="0" w:tplc="940C1EC2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7D905F4"/>
    <w:multiLevelType w:val="hybridMultilevel"/>
    <w:tmpl w:val="BEFC7AE4"/>
    <w:lvl w:ilvl="0" w:tplc="672A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A267E"/>
    <w:multiLevelType w:val="multilevel"/>
    <w:tmpl w:val="DEB43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9D56AB6"/>
    <w:multiLevelType w:val="hybridMultilevel"/>
    <w:tmpl w:val="1456AA1E"/>
    <w:lvl w:ilvl="0" w:tplc="18EC97B2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DF64A2"/>
    <w:multiLevelType w:val="hybridMultilevel"/>
    <w:tmpl w:val="EE5E24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F274E05"/>
    <w:multiLevelType w:val="hybridMultilevel"/>
    <w:tmpl w:val="DD2210AE"/>
    <w:lvl w:ilvl="0" w:tplc="CF3A6AA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0"/>
    <w:rsid w:val="00024B9E"/>
    <w:rsid w:val="00025E03"/>
    <w:rsid w:val="00031650"/>
    <w:rsid w:val="00037A0A"/>
    <w:rsid w:val="000448B3"/>
    <w:rsid w:val="00063F97"/>
    <w:rsid w:val="00065913"/>
    <w:rsid w:val="00070729"/>
    <w:rsid w:val="000766CE"/>
    <w:rsid w:val="00083273"/>
    <w:rsid w:val="00086F90"/>
    <w:rsid w:val="000A2DBD"/>
    <w:rsid w:val="000D2DDF"/>
    <w:rsid w:val="000F12AF"/>
    <w:rsid w:val="000F24DB"/>
    <w:rsid w:val="000F6DB9"/>
    <w:rsid w:val="0010536A"/>
    <w:rsid w:val="001374E7"/>
    <w:rsid w:val="0014469C"/>
    <w:rsid w:val="00151503"/>
    <w:rsid w:val="00152ACF"/>
    <w:rsid w:val="00155ABF"/>
    <w:rsid w:val="00165400"/>
    <w:rsid w:val="00170820"/>
    <w:rsid w:val="00173960"/>
    <w:rsid w:val="00174937"/>
    <w:rsid w:val="001827EC"/>
    <w:rsid w:val="001839D1"/>
    <w:rsid w:val="0018493C"/>
    <w:rsid w:val="00195827"/>
    <w:rsid w:val="00197E4E"/>
    <w:rsid w:val="001A10EE"/>
    <w:rsid w:val="001A4572"/>
    <w:rsid w:val="001B2736"/>
    <w:rsid w:val="001B61EE"/>
    <w:rsid w:val="001F444E"/>
    <w:rsid w:val="001F7BDB"/>
    <w:rsid w:val="00207FE2"/>
    <w:rsid w:val="00215D57"/>
    <w:rsid w:val="00242B9A"/>
    <w:rsid w:val="00256946"/>
    <w:rsid w:val="00267DD3"/>
    <w:rsid w:val="002718F2"/>
    <w:rsid w:val="00274EE5"/>
    <w:rsid w:val="0028088A"/>
    <w:rsid w:val="00290755"/>
    <w:rsid w:val="0029709C"/>
    <w:rsid w:val="0029739F"/>
    <w:rsid w:val="002A258D"/>
    <w:rsid w:val="002B771F"/>
    <w:rsid w:val="002C67F6"/>
    <w:rsid w:val="002C7DDE"/>
    <w:rsid w:val="002D4C01"/>
    <w:rsid w:val="002F19CC"/>
    <w:rsid w:val="002F6227"/>
    <w:rsid w:val="00306F6C"/>
    <w:rsid w:val="00312700"/>
    <w:rsid w:val="00313469"/>
    <w:rsid w:val="0031565B"/>
    <w:rsid w:val="00315CD7"/>
    <w:rsid w:val="0032397D"/>
    <w:rsid w:val="003328C4"/>
    <w:rsid w:val="00336B5A"/>
    <w:rsid w:val="00345660"/>
    <w:rsid w:val="003462F0"/>
    <w:rsid w:val="003556A6"/>
    <w:rsid w:val="00357131"/>
    <w:rsid w:val="003608A2"/>
    <w:rsid w:val="00361E89"/>
    <w:rsid w:val="00367E7E"/>
    <w:rsid w:val="00394C91"/>
    <w:rsid w:val="00394E99"/>
    <w:rsid w:val="003B5EAA"/>
    <w:rsid w:val="003B779D"/>
    <w:rsid w:val="003B7BEA"/>
    <w:rsid w:val="003D7B36"/>
    <w:rsid w:val="003E3CAA"/>
    <w:rsid w:val="003E6022"/>
    <w:rsid w:val="003F0212"/>
    <w:rsid w:val="003F2694"/>
    <w:rsid w:val="003F66D4"/>
    <w:rsid w:val="00403407"/>
    <w:rsid w:val="004054F6"/>
    <w:rsid w:val="00407112"/>
    <w:rsid w:val="00417678"/>
    <w:rsid w:val="004264DA"/>
    <w:rsid w:val="004423D1"/>
    <w:rsid w:val="0045122E"/>
    <w:rsid w:val="00451963"/>
    <w:rsid w:val="00453BF0"/>
    <w:rsid w:val="00483332"/>
    <w:rsid w:val="004942C2"/>
    <w:rsid w:val="004A1DFC"/>
    <w:rsid w:val="004B6536"/>
    <w:rsid w:val="004C1318"/>
    <w:rsid w:val="004C426C"/>
    <w:rsid w:val="004D212E"/>
    <w:rsid w:val="004D6217"/>
    <w:rsid w:val="00507DED"/>
    <w:rsid w:val="00511307"/>
    <w:rsid w:val="00512898"/>
    <w:rsid w:val="00514066"/>
    <w:rsid w:val="00526960"/>
    <w:rsid w:val="00527FC7"/>
    <w:rsid w:val="00530D6F"/>
    <w:rsid w:val="005329AA"/>
    <w:rsid w:val="00544B27"/>
    <w:rsid w:val="00545374"/>
    <w:rsid w:val="00554FA2"/>
    <w:rsid w:val="00570B89"/>
    <w:rsid w:val="0057609C"/>
    <w:rsid w:val="005844B6"/>
    <w:rsid w:val="00597DB6"/>
    <w:rsid w:val="005A0A31"/>
    <w:rsid w:val="005A2B51"/>
    <w:rsid w:val="005B1509"/>
    <w:rsid w:val="005B1995"/>
    <w:rsid w:val="00612F36"/>
    <w:rsid w:val="00615F4B"/>
    <w:rsid w:val="00626F60"/>
    <w:rsid w:val="00650352"/>
    <w:rsid w:val="00654552"/>
    <w:rsid w:val="00654DD8"/>
    <w:rsid w:val="00657948"/>
    <w:rsid w:val="00660C55"/>
    <w:rsid w:val="006673EF"/>
    <w:rsid w:val="00670D8C"/>
    <w:rsid w:val="006A4668"/>
    <w:rsid w:val="006A57E4"/>
    <w:rsid w:val="006A5DFF"/>
    <w:rsid w:val="006A65DB"/>
    <w:rsid w:val="006B2105"/>
    <w:rsid w:val="006C4B13"/>
    <w:rsid w:val="006D015B"/>
    <w:rsid w:val="006D477D"/>
    <w:rsid w:val="006E3230"/>
    <w:rsid w:val="006E6899"/>
    <w:rsid w:val="006F4D4B"/>
    <w:rsid w:val="006F66D8"/>
    <w:rsid w:val="006F74CF"/>
    <w:rsid w:val="00710C3D"/>
    <w:rsid w:val="0071343D"/>
    <w:rsid w:val="007253F2"/>
    <w:rsid w:val="00744CE6"/>
    <w:rsid w:val="00750BDB"/>
    <w:rsid w:val="0077244A"/>
    <w:rsid w:val="00772D5C"/>
    <w:rsid w:val="007764F3"/>
    <w:rsid w:val="00781810"/>
    <w:rsid w:val="00781E5D"/>
    <w:rsid w:val="00787131"/>
    <w:rsid w:val="007A5211"/>
    <w:rsid w:val="007B24CF"/>
    <w:rsid w:val="007B4793"/>
    <w:rsid w:val="007C6378"/>
    <w:rsid w:val="007D32F4"/>
    <w:rsid w:val="007D484A"/>
    <w:rsid w:val="007E469A"/>
    <w:rsid w:val="0084641C"/>
    <w:rsid w:val="008520E1"/>
    <w:rsid w:val="00852D3F"/>
    <w:rsid w:val="00854A0D"/>
    <w:rsid w:val="008553E3"/>
    <w:rsid w:val="0086124B"/>
    <w:rsid w:val="008709DB"/>
    <w:rsid w:val="0088020B"/>
    <w:rsid w:val="0088723E"/>
    <w:rsid w:val="00893540"/>
    <w:rsid w:val="008975DD"/>
    <w:rsid w:val="008A43EB"/>
    <w:rsid w:val="008B0FBF"/>
    <w:rsid w:val="008B449F"/>
    <w:rsid w:val="008C391F"/>
    <w:rsid w:val="008D1846"/>
    <w:rsid w:val="008D4B1C"/>
    <w:rsid w:val="008D5EA6"/>
    <w:rsid w:val="008E3233"/>
    <w:rsid w:val="008E420A"/>
    <w:rsid w:val="008E6CE2"/>
    <w:rsid w:val="008F62A5"/>
    <w:rsid w:val="00903A57"/>
    <w:rsid w:val="009109E2"/>
    <w:rsid w:val="00912235"/>
    <w:rsid w:val="00913136"/>
    <w:rsid w:val="00913C48"/>
    <w:rsid w:val="00915AD7"/>
    <w:rsid w:val="009268DD"/>
    <w:rsid w:val="009536FD"/>
    <w:rsid w:val="00962F46"/>
    <w:rsid w:val="00964087"/>
    <w:rsid w:val="00966775"/>
    <w:rsid w:val="00972A07"/>
    <w:rsid w:val="00980450"/>
    <w:rsid w:val="00983BD7"/>
    <w:rsid w:val="009A3672"/>
    <w:rsid w:val="009B55C3"/>
    <w:rsid w:val="009D1A7F"/>
    <w:rsid w:val="009E07D1"/>
    <w:rsid w:val="009F57D9"/>
    <w:rsid w:val="00A130AC"/>
    <w:rsid w:val="00A253FD"/>
    <w:rsid w:val="00A32CE5"/>
    <w:rsid w:val="00A379E9"/>
    <w:rsid w:val="00A47FBC"/>
    <w:rsid w:val="00A608D6"/>
    <w:rsid w:val="00A6665A"/>
    <w:rsid w:val="00A84339"/>
    <w:rsid w:val="00AA72BD"/>
    <w:rsid w:val="00AB767E"/>
    <w:rsid w:val="00AD3E5A"/>
    <w:rsid w:val="00AF4FC2"/>
    <w:rsid w:val="00B165A7"/>
    <w:rsid w:val="00B42E71"/>
    <w:rsid w:val="00B45982"/>
    <w:rsid w:val="00B7003F"/>
    <w:rsid w:val="00B90B63"/>
    <w:rsid w:val="00BA1E8A"/>
    <w:rsid w:val="00BB6647"/>
    <w:rsid w:val="00BB7B3E"/>
    <w:rsid w:val="00BD0FE4"/>
    <w:rsid w:val="00BE2EDB"/>
    <w:rsid w:val="00BE5477"/>
    <w:rsid w:val="00BE5932"/>
    <w:rsid w:val="00C10137"/>
    <w:rsid w:val="00C11BBB"/>
    <w:rsid w:val="00C16EBC"/>
    <w:rsid w:val="00C175D9"/>
    <w:rsid w:val="00C2102C"/>
    <w:rsid w:val="00C23E39"/>
    <w:rsid w:val="00C30061"/>
    <w:rsid w:val="00C31E08"/>
    <w:rsid w:val="00C35BD9"/>
    <w:rsid w:val="00C50CF5"/>
    <w:rsid w:val="00C619E9"/>
    <w:rsid w:val="00C65228"/>
    <w:rsid w:val="00C66811"/>
    <w:rsid w:val="00C745D2"/>
    <w:rsid w:val="00C874AF"/>
    <w:rsid w:val="00C92D40"/>
    <w:rsid w:val="00C97C7E"/>
    <w:rsid w:val="00CA2349"/>
    <w:rsid w:val="00CA4604"/>
    <w:rsid w:val="00CA6882"/>
    <w:rsid w:val="00CB0CE6"/>
    <w:rsid w:val="00CE2DC5"/>
    <w:rsid w:val="00CE7B0D"/>
    <w:rsid w:val="00CF05C0"/>
    <w:rsid w:val="00D008DC"/>
    <w:rsid w:val="00D00C9F"/>
    <w:rsid w:val="00D07B0A"/>
    <w:rsid w:val="00D07E57"/>
    <w:rsid w:val="00D14194"/>
    <w:rsid w:val="00D2116B"/>
    <w:rsid w:val="00D233B7"/>
    <w:rsid w:val="00D31B95"/>
    <w:rsid w:val="00D42031"/>
    <w:rsid w:val="00D61DF3"/>
    <w:rsid w:val="00D830D9"/>
    <w:rsid w:val="00DA71A1"/>
    <w:rsid w:val="00DB550C"/>
    <w:rsid w:val="00DC45BB"/>
    <w:rsid w:val="00DD21C9"/>
    <w:rsid w:val="00DD63C8"/>
    <w:rsid w:val="00DD7234"/>
    <w:rsid w:val="00DD7DF8"/>
    <w:rsid w:val="00DE11C9"/>
    <w:rsid w:val="00DF47CC"/>
    <w:rsid w:val="00E13355"/>
    <w:rsid w:val="00E23618"/>
    <w:rsid w:val="00E3690B"/>
    <w:rsid w:val="00E632AD"/>
    <w:rsid w:val="00E72ED6"/>
    <w:rsid w:val="00E8104E"/>
    <w:rsid w:val="00E81E0F"/>
    <w:rsid w:val="00E83FAB"/>
    <w:rsid w:val="00EA36A8"/>
    <w:rsid w:val="00EA76FE"/>
    <w:rsid w:val="00EC3FBC"/>
    <w:rsid w:val="00EC5284"/>
    <w:rsid w:val="00EC6306"/>
    <w:rsid w:val="00EC7885"/>
    <w:rsid w:val="00ED25F5"/>
    <w:rsid w:val="00EE3491"/>
    <w:rsid w:val="00EE479B"/>
    <w:rsid w:val="00F04739"/>
    <w:rsid w:val="00F15189"/>
    <w:rsid w:val="00F15B78"/>
    <w:rsid w:val="00F22FE3"/>
    <w:rsid w:val="00F2469E"/>
    <w:rsid w:val="00F3717B"/>
    <w:rsid w:val="00F3783F"/>
    <w:rsid w:val="00F479B0"/>
    <w:rsid w:val="00F66AE5"/>
    <w:rsid w:val="00F722CB"/>
    <w:rsid w:val="00F74183"/>
    <w:rsid w:val="00F77373"/>
    <w:rsid w:val="00F80C91"/>
    <w:rsid w:val="00F9544A"/>
    <w:rsid w:val="00FA372E"/>
    <w:rsid w:val="00FA7233"/>
    <w:rsid w:val="00FA7B8A"/>
    <w:rsid w:val="00FB1936"/>
    <w:rsid w:val="00FC1780"/>
    <w:rsid w:val="00FD3105"/>
    <w:rsid w:val="00FE2621"/>
    <w:rsid w:val="00FE3CA8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F4D4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6F4D4B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6F4D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626F60"/>
    <w:pPr>
      <w:ind w:left="720"/>
      <w:contextualSpacing/>
    </w:pPr>
  </w:style>
  <w:style w:type="paragraph" w:customStyle="1" w:styleId="ConsPlusNonformat">
    <w:name w:val="ConsPlusNonformat"/>
    <w:rsid w:val="00C16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7B36"/>
  </w:style>
  <w:style w:type="paragraph" w:styleId="a9">
    <w:name w:val="footer"/>
    <w:basedOn w:val="a"/>
    <w:link w:val="aa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7B36"/>
  </w:style>
  <w:style w:type="paragraph" w:styleId="ab">
    <w:name w:val="Balloon Text"/>
    <w:basedOn w:val="a"/>
    <w:link w:val="ac"/>
    <w:uiPriority w:val="99"/>
    <w:semiHidden/>
    <w:unhideWhenUsed/>
    <w:rsid w:val="003D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B36"/>
    <w:rPr>
      <w:rFonts w:ascii="Tahoma" w:hAnsi="Tahoma" w:cs="Tahoma"/>
      <w:sz w:val="16"/>
      <w:szCs w:val="16"/>
    </w:rPr>
  </w:style>
  <w:style w:type="character" w:styleId="ad">
    <w:name w:val="Hyperlink"/>
    <w:rsid w:val="00451963"/>
    <w:rPr>
      <w:color w:val="0000FF"/>
      <w:u w:val="single"/>
    </w:rPr>
  </w:style>
  <w:style w:type="paragraph" w:styleId="ae">
    <w:name w:val="Plain Text"/>
    <w:basedOn w:val="a"/>
    <w:link w:val="af"/>
    <w:rsid w:val="0045196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Знак"/>
    <w:basedOn w:val="a0"/>
    <w:link w:val="ae"/>
    <w:rsid w:val="004519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8553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F4D4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6F4D4B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6F4D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626F60"/>
    <w:pPr>
      <w:ind w:left="720"/>
      <w:contextualSpacing/>
    </w:pPr>
  </w:style>
  <w:style w:type="paragraph" w:customStyle="1" w:styleId="ConsPlusNonformat">
    <w:name w:val="ConsPlusNonformat"/>
    <w:rsid w:val="00C16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7B36"/>
  </w:style>
  <w:style w:type="paragraph" w:styleId="a9">
    <w:name w:val="footer"/>
    <w:basedOn w:val="a"/>
    <w:link w:val="aa"/>
    <w:uiPriority w:val="99"/>
    <w:unhideWhenUsed/>
    <w:rsid w:val="003D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7B36"/>
  </w:style>
  <w:style w:type="paragraph" w:styleId="ab">
    <w:name w:val="Balloon Text"/>
    <w:basedOn w:val="a"/>
    <w:link w:val="ac"/>
    <w:uiPriority w:val="99"/>
    <w:semiHidden/>
    <w:unhideWhenUsed/>
    <w:rsid w:val="003D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B36"/>
    <w:rPr>
      <w:rFonts w:ascii="Tahoma" w:hAnsi="Tahoma" w:cs="Tahoma"/>
      <w:sz w:val="16"/>
      <w:szCs w:val="16"/>
    </w:rPr>
  </w:style>
  <w:style w:type="character" w:styleId="ad">
    <w:name w:val="Hyperlink"/>
    <w:rsid w:val="00451963"/>
    <w:rPr>
      <w:color w:val="0000FF"/>
      <w:u w:val="single"/>
    </w:rPr>
  </w:style>
  <w:style w:type="paragraph" w:styleId="ae">
    <w:name w:val="Plain Text"/>
    <w:basedOn w:val="a"/>
    <w:link w:val="af"/>
    <w:rsid w:val="0045196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Знак"/>
    <w:basedOn w:val="a0"/>
    <w:link w:val="ae"/>
    <w:rsid w:val="004519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855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_kanc@volgsovet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2018-03-29T21:00:00+00:00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30.11.2011 № 54/1629 «Об утверждении Положения об установлении и прекращении публичных сервитутов в отношении земельных участков, расположенных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A6B3D998-EE0A-4473-AB72-F3F3EB2116B4}"/>
</file>

<file path=customXml/itemProps2.xml><?xml version="1.0" encoding="utf-8"?>
<ds:datastoreItem xmlns:ds="http://schemas.openxmlformats.org/officeDocument/2006/customXml" ds:itemID="{C056DEE7-28D0-4AD1-9530-AAC997155677}"/>
</file>

<file path=customXml/itemProps3.xml><?xml version="1.0" encoding="utf-8"?>
<ds:datastoreItem xmlns:ds="http://schemas.openxmlformats.org/officeDocument/2006/customXml" ds:itemID="{07C1C064-874E-4A0B-8F72-021AB4266059}"/>
</file>

<file path=customXml/itemProps4.xml><?xml version="1.0" encoding="utf-8"?>
<ds:datastoreItem xmlns:ds="http://schemas.openxmlformats.org/officeDocument/2006/customXml" ds:itemID="{AE5409F5-1145-41E5-A9F2-965D25F3F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Антюфеева Ольга</dc:creator>
  <cp:lastModifiedBy>Супрун Дарья Николаевна</cp:lastModifiedBy>
  <cp:revision>4</cp:revision>
  <cp:lastPrinted>2018-01-29T16:26:00Z</cp:lastPrinted>
  <dcterms:created xsi:type="dcterms:W3CDTF">2018-03-28T06:09:00Z</dcterms:created>
  <dcterms:modified xsi:type="dcterms:W3CDTF">2018-03-29T11:49:00Z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