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D64" w:rsidRPr="00E31A3A" w:rsidRDefault="00696D64" w:rsidP="00E31A3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5242E" w:rsidRPr="00E31A3A">
        <w:rPr>
          <w:rFonts w:ascii="Times New Roman" w:hAnsi="Times New Roman" w:cs="Times New Roman"/>
          <w:sz w:val="28"/>
          <w:szCs w:val="28"/>
        </w:rPr>
        <w:t>10</w:t>
      </w:r>
    </w:p>
    <w:p w:rsidR="00696D64" w:rsidRPr="00E31A3A" w:rsidRDefault="00696D64" w:rsidP="00E31A3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96D64" w:rsidRPr="00E31A3A" w:rsidRDefault="00696D64" w:rsidP="00E31A3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696D64" w:rsidRPr="00E31A3A" w:rsidTr="00B94841">
        <w:tc>
          <w:tcPr>
            <w:tcW w:w="486" w:type="dxa"/>
            <w:vAlign w:val="bottom"/>
            <w:hideMark/>
          </w:tcPr>
          <w:p w:rsidR="00696D64" w:rsidRPr="00E31A3A" w:rsidRDefault="00696D64" w:rsidP="00E31A3A">
            <w:pPr>
              <w:pStyle w:val="a9"/>
              <w:jc w:val="center"/>
            </w:pPr>
            <w:r w:rsidRPr="00E31A3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6D64" w:rsidRPr="00E31A3A" w:rsidRDefault="00120675" w:rsidP="00E31A3A">
            <w:pPr>
              <w:pStyle w:val="a9"/>
              <w:jc w:val="center"/>
            </w:pPr>
            <w:r w:rsidRPr="00E31A3A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696D64" w:rsidRPr="00E31A3A" w:rsidRDefault="00696D64" w:rsidP="00E31A3A">
            <w:pPr>
              <w:pStyle w:val="a9"/>
              <w:jc w:val="center"/>
            </w:pPr>
            <w:r w:rsidRPr="00E31A3A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96D64" w:rsidRPr="00E31A3A" w:rsidRDefault="00120675" w:rsidP="00E31A3A">
            <w:pPr>
              <w:pStyle w:val="a9"/>
              <w:jc w:val="center"/>
            </w:pPr>
            <w:r w:rsidRPr="00E31A3A">
              <w:t>20/</w:t>
            </w:r>
            <w:r w:rsidR="00993A4B">
              <w:t>367</w:t>
            </w:r>
          </w:p>
        </w:tc>
      </w:tr>
    </w:tbl>
    <w:p w:rsidR="00696D64" w:rsidRPr="00E31A3A" w:rsidRDefault="00696D64" w:rsidP="00E31A3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670C7D" w:rsidRPr="00E31A3A" w:rsidRDefault="00696D64" w:rsidP="00E31A3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>«</w:t>
      </w:r>
      <w:r w:rsidR="00670C7D" w:rsidRPr="00E31A3A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E31A3A" w:rsidRDefault="00670C7D" w:rsidP="00E31A3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E31A3A" w:rsidRDefault="00670C7D" w:rsidP="00E31A3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646B8" w:rsidRPr="00E31A3A" w:rsidTr="00732460">
        <w:tc>
          <w:tcPr>
            <w:tcW w:w="486" w:type="dxa"/>
            <w:vAlign w:val="bottom"/>
            <w:hideMark/>
          </w:tcPr>
          <w:p w:rsidR="00C646B8" w:rsidRPr="00E31A3A" w:rsidRDefault="00C646B8" w:rsidP="00E31A3A">
            <w:pPr>
              <w:pStyle w:val="a9"/>
              <w:jc w:val="center"/>
              <w:rPr>
                <w:lang w:eastAsia="en-US"/>
              </w:rPr>
            </w:pPr>
            <w:r w:rsidRPr="00E31A3A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E31A3A" w:rsidRDefault="00C646B8" w:rsidP="00E31A3A">
            <w:pPr>
              <w:pStyle w:val="a9"/>
              <w:jc w:val="center"/>
              <w:rPr>
                <w:lang w:eastAsia="en-US"/>
              </w:rPr>
            </w:pPr>
            <w:r w:rsidRPr="00E31A3A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C646B8" w:rsidRPr="00E31A3A" w:rsidRDefault="00C646B8" w:rsidP="00E31A3A">
            <w:pPr>
              <w:pStyle w:val="a9"/>
              <w:jc w:val="center"/>
              <w:rPr>
                <w:lang w:eastAsia="en-US"/>
              </w:rPr>
            </w:pPr>
            <w:r w:rsidRPr="00E31A3A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E31A3A" w:rsidRDefault="0008133E" w:rsidP="00E31A3A">
            <w:pPr>
              <w:pStyle w:val="a9"/>
              <w:jc w:val="center"/>
              <w:rPr>
                <w:lang w:eastAsia="en-US"/>
              </w:rPr>
            </w:pPr>
            <w:r w:rsidRPr="00E31A3A">
              <w:rPr>
                <w:lang w:eastAsia="en-US"/>
              </w:rPr>
              <w:t>5/80</w:t>
            </w:r>
          </w:p>
        </w:tc>
      </w:tr>
    </w:tbl>
    <w:p w:rsidR="00B0533B" w:rsidRPr="00E31A3A" w:rsidRDefault="00B0533B" w:rsidP="00E31A3A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732460" w:rsidRPr="00E31A3A" w:rsidRDefault="00732460" w:rsidP="00E31A3A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732460" w:rsidRPr="00E31A3A" w:rsidRDefault="00732460" w:rsidP="00E31A3A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440FF0" w:rsidRPr="00E31A3A" w:rsidRDefault="00440FF0" w:rsidP="00E31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E31A3A" w:rsidRDefault="00440FF0" w:rsidP="00E31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E31A3A" w:rsidRDefault="00440FF0" w:rsidP="00E31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E31A3A" w:rsidRDefault="00440FF0" w:rsidP="00E31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E31A3A" w:rsidRDefault="00440FF0" w:rsidP="00E31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E31A3A" w:rsidRDefault="00440FF0" w:rsidP="00E31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1A3A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E31A3A">
        <w:rPr>
          <w:rFonts w:ascii="Times New Roman" w:hAnsi="Times New Roman" w:cs="Times New Roman"/>
          <w:szCs w:val="28"/>
        </w:rPr>
        <w:t xml:space="preserve"> </w:t>
      </w:r>
      <w:r w:rsidRPr="00E31A3A">
        <w:rPr>
          <w:rFonts w:ascii="Times New Roman" w:hAnsi="Times New Roman" w:cs="Times New Roman"/>
          <w:sz w:val="28"/>
          <w:szCs w:val="28"/>
        </w:rPr>
        <w:t>на 202</w:t>
      </w:r>
      <w:r w:rsidR="00AC7253" w:rsidRPr="00E31A3A">
        <w:rPr>
          <w:rFonts w:ascii="Times New Roman" w:hAnsi="Times New Roman" w:cs="Times New Roman"/>
          <w:sz w:val="28"/>
          <w:szCs w:val="28"/>
        </w:rPr>
        <w:t>4</w:t>
      </w:r>
      <w:r w:rsidRPr="00E31A3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E31A3A" w:rsidRDefault="007F4925" w:rsidP="00E31A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47"/>
      </w:tblGrid>
      <w:tr w:rsidR="00CF5A8E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ведомства,</w:t>
            </w:r>
          </w:p>
          <w:p w:rsid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объектов капитального строительства </w:t>
            </w:r>
          </w:p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ведом-ства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Под-раздел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Целевая </w:t>
            </w:r>
          </w:p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</w:t>
            </w:r>
          </w:p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расходов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(тыс. руб.)</w:t>
            </w:r>
          </w:p>
        </w:tc>
      </w:tr>
      <w:tr w:rsidR="00CF5A8E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5623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E31A3A" w:rsidRDefault="00CF5A8E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Департамент жилищно-коммунального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хозяйства и топливно-энергетического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47368,42105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09002S1880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15789,47368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09002S2040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31578,94737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6119071,43165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0100798000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429050,81633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554509,31819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010E1А3050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124219,27544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010E1А5200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957992,49367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090G6А0130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73684,21053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1034098,45000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862995,65200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15616,16424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35912,40586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11003S2430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121573,32900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1466713,08434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2822,44899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80991,08306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110R1S0460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333892,70000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Департамент городского хозяйства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1393866,96818</w:t>
            </w:r>
          </w:p>
        </w:tc>
      </w:tr>
    </w:tbl>
    <w:p w:rsidR="00E31A3A" w:rsidRPr="00E31A3A" w:rsidRDefault="00E31A3A">
      <w:pPr>
        <w:rPr>
          <w:sz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47"/>
      </w:tblGrid>
      <w:tr w:rsidR="00613AF9" w:rsidRPr="00E31A3A" w:rsidTr="00E31A3A">
        <w:trPr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194669,31313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1147283,77553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51913,87952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системы водоотведения Советского, Ворошиловского и Кировского районов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15789,47368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09002S1880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789,47368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09002S1880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водопроводных сетей и сооружений для обеспечения инженерной инфраструктурой перспективных объектов жилищного строительства центрально-западной части г. Волгограда и прилегающих к ней территорий Городищенского района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15789,47369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09002S2040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789,47369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09002S2040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и модернизация сетей и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сооружений холодного водоснабжения и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хозяйственно-бытовой канализации северной части г.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15789,47368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09002S2040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789,47368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09002S2040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Внутренние проезды ТП Сколково,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121573,32900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11003S2430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121,57333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11003S2430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121451,75567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81416C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дорог в ЖК «Матросова»</w:t>
            </w:r>
            <w:r w:rsidR="00613AF9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этап),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5070,69797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50,69797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5020,00000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дороги по ул. Летняя в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пос. Солнечный Краснооктябрьского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3313,12000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33,12000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Реконструкция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Шурухина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Ополченской до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Латошинской)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участке от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Жолудева до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Ополченская,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Ополченская (на участке от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Шурухина до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Батова) в Тракторозаводском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545,08135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проезда в границах от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им. Григория Засекина до ул. Маресьева (вдоль квартала 07_01_206) в Кировском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684,88263</w:t>
            </w:r>
          </w:p>
        </w:tc>
      </w:tr>
    </w:tbl>
    <w:p w:rsidR="00E31A3A" w:rsidRDefault="00E31A3A"/>
    <w:p w:rsidR="00E31A3A" w:rsidRPr="00E31A3A" w:rsidRDefault="00E31A3A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567"/>
        <w:gridCol w:w="567"/>
        <w:gridCol w:w="1471"/>
        <w:gridCol w:w="1647"/>
      </w:tblGrid>
      <w:tr w:rsidR="00E31A3A" w:rsidRPr="00E31A3A" w:rsidTr="00AB3C22">
        <w:trPr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ул. Космонавтов от пересечения с ул. им. Константина Симонова до пересечения с ул.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Хорошева и ул. им. Хорошева (дублер) от Дворца водных видов спорта до ул. Космонавтов в Дзержинском районе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335591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дорог в ЖК «Герои»</w:t>
            </w:r>
            <w:r w:rsidR="00613AF9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этап)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335591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дорог в ЖК «Новый»</w:t>
            </w:r>
            <w:r w:rsidR="00613AF9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этап)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335591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объекта: «</w:t>
            </w:r>
            <w:r w:rsidR="00613AF9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Автомобильная дорога по ул. Родниковой в границах от пр-кта Университетского до границ кварталов 06_08_097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06_07_104 в Советском районе.»</w:t>
            </w:r>
            <w:r w:rsidR="00613AF9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этап,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2719,18674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1,48307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61,80628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28,17816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1174,31923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1453,40000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автодороги по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им. К.Симонова в границах от пересечения с бульваром 30-летия Победы до пр-та им. маршала Г.К.Жукова в Дзержинском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81094,34531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1,33939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3987,74788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25,44837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75767,20967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1312,60000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ул. Латошинской (от ул. Героев Тулы до выхода на III Продольную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магистраль),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404571,29900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110R1S0460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3338,93000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643,14960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63,64940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110R1S0460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330553,77000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63671,80000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Реконструкция путепровода через ж/д пути по улице им. Менделеева в Красн</w:t>
            </w:r>
            <w:r w:rsidR="00335591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ооктябрьском районе Волгограда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730,44188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автомобильной дороги по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Са</w:t>
            </w:r>
            <w:r w:rsidR="007F0297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наторная в Кировском районе г.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4665,50000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дороги по ул. им. Зины Маресевой от примыкания к ул. Электролесовской до ул. им. Кирова в Кировском районе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11003S1740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8986,50000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Строительство проезда №</w:t>
            </w:r>
            <w:r w:rsidR="007F0297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в границах от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им. Григория Засекина до ул. Маресьева </w:t>
            </w:r>
          </w:p>
          <w:p w:rsidR="00613AF9" w:rsidRPr="00E31A3A" w:rsidRDefault="007F0297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Кировском районе Волгограда, </w:t>
            </w:r>
            <w:r w:rsidR="00613AF9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868,69687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8,69687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11003S1330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Реконструкция ул. Ангарская в Дзержинском районе г.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884429,03474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884,53474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883544,50000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7F0297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пр. Бузулукский </w:t>
            </w:r>
            <w:r w:rsidR="00613AF9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ул. Авторемонтная в границах от шоссе Авиаторов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ул. Дубовая балка в Дзержинском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310078,40000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309768,40000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Реконструкция автомобильной дороги по пер. Зеленоградский с пересечением ж/д путей г.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207890,70000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207,90000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207682,80000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Сети водоснабжения к перспективным территориям Тракторозаводского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66778,20000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Сети водоснабжения и водоотведения к перспективным территориям Краснооктябрьского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240321,60000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Сети водоснабжения и водоотведения к перспективным территориям Дзержинского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186200,85000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Сети водоснабжения и водоотведения к перспективным территориям Ворошиловского района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131079,51000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Сети водоснабжения и водоотведения к перспективным застройкам центрально-западной части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0900298000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238615,49200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сооружений биологической очистки на о. Голодный в Волгограде.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строительства, 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188656,80000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1962,98000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37296,62000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149397,20000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сооружений биологической очистки на о. Голодный в Волгограде.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2-й этап строительства, 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919125,86053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845,46000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090G6А0130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3684,21053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16063,39000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090G6А0130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090G650130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828532,80000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на 140 мест в Тракторозаводском районе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0100798000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Общеобразовательная школа по ул. им. Ивановского </w:t>
            </w:r>
            <w:r w:rsidR="007F0297"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Советском районе Волгограда,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1512501,81186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3327,05592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010E1А5200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47899,62469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63214,06227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010E1А5200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910092,86898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010E155200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487968,20000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Общеобразовательное учреждение по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им. академика Бардина в квартале 01_03_019 пос. ГЭС Тракторозаводского района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553270,09177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429,05082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010E1А3050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6210,96378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8151,96551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010E1А3050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118008,31166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010E153050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420469,80000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Подъездная дорога к общеобразовательной школе по ул. им. Кортоева в Дзержинском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72801,74216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728,01742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72073,72474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ул. им. Кортоева от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им. Абадиева до ул. им. К. Симонова </w:t>
            </w:r>
          </w:p>
          <w:p w:rsid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Дзержинском районе гор. Волгограда, </w:t>
            </w:r>
          </w:p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57867,57097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578,69571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57288,87526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26D9" w:rsidRDefault="00613AF9" w:rsidP="009426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ул. 8-й Воздушной </w:t>
            </w:r>
            <w:r w:rsidR="00942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рмии </w:t>
            </w:r>
          </w:p>
          <w:p w:rsidR="009426D9" w:rsidRDefault="00613AF9" w:rsidP="009426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здания торгового центра (по адресу: </w:t>
            </w:r>
          </w:p>
          <w:p w:rsidR="009426D9" w:rsidRDefault="00613AF9" w:rsidP="009426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8-й Воздушной Армии, 28а) до </w:t>
            </w:r>
          </w:p>
          <w:p w:rsidR="009426D9" w:rsidRDefault="00613AF9" w:rsidP="009426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им. Хорошева в Дзержинском районе </w:t>
            </w:r>
          </w:p>
          <w:p w:rsidR="00613AF9" w:rsidRPr="00E31A3A" w:rsidRDefault="00613AF9" w:rsidP="009426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64000,00000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11003S0460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63360,00000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 автодороги по ул. КИМ с выездом в пойму р. Царицы в Ворошиловском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1044072,04584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1009,15705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1745,75026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19173,98377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33169,25476</w:t>
            </w:r>
          </w:p>
        </w:tc>
      </w:tr>
      <w:tr w:rsidR="00613AF9" w:rsidRPr="00E31A3A" w:rsidTr="00E31A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F9" w:rsidRPr="00E31A3A" w:rsidRDefault="00613AF9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988973,90000</w:t>
            </w:r>
          </w:p>
        </w:tc>
      </w:tr>
    </w:tbl>
    <w:p w:rsidR="00E31A3A" w:rsidRDefault="00E31A3A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79"/>
        <w:gridCol w:w="566"/>
        <w:gridCol w:w="567"/>
        <w:gridCol w:w="565"/>
        <w:gridCol w:w="1419"/>
        <w:gridCol w:w="1702"/>
        <w:gridCol w:w="248"/>
      </w:tblGrid>
      <w:tr w:rsidR="00E31A3A" w:rsidRPr="00E31A3A" w:rsidTr="004039A8">
        <w:trPr>
          <w:tblHeader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AB3C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26D5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ул. им. Хорошева </w:t>
            </w:r>
          </w:p>
          <w:p w:rsidR="00FE26D5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(от ул. 8-й Воздушной Армии </w:t>
            </w:r>
          </w:p>
          <w:p w:rsidR="00FE26D5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ул. им. Расула Гамзатова) и ул. им. Расула Гамзатова (от ул. им. Хорошева до </w:t>
            </w:r>
          </w:p>
          <w:p w:rsidR="00FE26D5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им. Покрышкина) в Дзержинском</w:t>
            </w:r>
          </w:p>
          <w:p w:rsidR="00E31A3A" w:rsidRPr="00E31A3A" w:rsidRDefault="00E31A3A" w:rsidP="00FE26D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районе г. Волгограда, в том числе: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87640,71430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77,11347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526,36225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1465,15593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10000,88265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75571,20000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автодороги по ул. им. Старшего лейтенанта Токарева в Кировском </w:t>
            </w:r>
          </w:p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районе г. Волгограда, в том числе: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67484,89491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61,01327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323,58149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1159,25204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110F1А0210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6148,04811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110F150210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59793,00000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A3A" w:rsidRPr="00E31A3A" w:rsidTr="004039A8">
        <w:trPr>
          <w:trHeight w:val="153"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1A3A" w:rsidRPr="00E31A3A" w:rsidRDefault="00E31A3A" w:rsidP="00E31A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1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7560306,82088</w:t>
            </w:r>
          </w:p>
        </w:tc>
        <w:tc>
          <w:tcPr>
            <w:tcW w:w="127" w:type="pct"/>
            <w:tcBorders>
              <w:left w:val="nil"/>
            </w:tcBorders>
            <w:shd w:val="clear" w:color="000000" w:fill="FFFFFF"/>
          </w:tcPr>
          <w:p w:rsidR="00E31A3A" w:rsidRPr="00E31A3A" w:rsidRDefault="004039A8" w:rsidP="004039A8">
            <w:pPr>
              <w:spacing w:after="0" w:line="240" w:lineRule="auto"/>
              <w:ind w:left="-108" w:right="-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39A8">
              <w:rPr>
                <w:rFonts w:ascii="Times New Roman" w:hAnsi="Times New Roman" w:cs="Times New Roman"/>
                <w:color w:val="000000" w:themeColor="text1"/>
                <w:sz w:val="1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25245C" w:rsidRPr="00E31A3A" w:rsidRDefault="0025245C" w:rsidP="00E31A3A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25245C" w:rsidRPr="00E31A3A" w:rsidRDefault="0025245C" w:rsidP="00E31A3A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170332" w:rsidRDefault="00170332" w:rsidP="00170332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170332" w:rsidTr="00170332">
        <w:tc>
          <w:tcPr>
            <w:tcW w:w="5637" w:type="dxa"/>
          </w:tcPr>
          <w:p w:rsidR="00170332" w:rsidRDefault="00170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170332" w:rsidRDefault="00170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170332" w:rsidRDefault="00170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170332" w:rsidRDefault="00170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0332" w:rsidRDefault="001703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218" w:type="dxa"/>
          </w:tcPr>
          <w:p w:rsidR="00C404BE" w:rsidRDefault="00C404BE" w:rsidP="00C404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C404BE" w:rsidRDefault="00C404BE" w:rsidP="00C40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04BE" w:rsidRDefault="00C404BE" w:rsidP="00C40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BE" w:rsidRDefault="00C404BE" w:rsidP="00C40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332" w:rsidRDefault="00C404BE" w:rsidP="00C404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170332" w:rsidRDefault="00170332" w:rsidP="001703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25245C" w:rsidRPr="00E31A3A" w:rsidRDefault="0025245C" w:rsidP="00170332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25245C" w:rsidRPr="00E31A3A" w:rsidSect="008C188F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A33" w:rsidRDefault="00652A33" w:rsidP="00944A72">
      <w:pPr>
        <w:spacing w:after="0" w:line="240" w:lineRule="auto"/>
      </w:pPr>
      <w:r>
        <w:separator/>
      </w:r>
    </w:p>
  </w:endnote>
  <w:endnote w:type="continuationSeparator" w:id="0">
    <w:p w:rsidR="00652A33" w:rsidRDefault="00652A3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A33" w:rsidRDefault="00652A33" w:rsidP="00944A72">
      <w:pPr>
        <w:spacing w:after="0" w:line="240" w:lineRule="auto"/>
      </w:pPr>
      <w:r>
        <w:separator/>
      </w:r>
    </w:p>
  </w:footnote>
  <w:footnote w:type="continuationSeparator" w:id="0">
    <w:p w:rsidR="00652A33" w:rsidRDefault="00652A3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232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3E7133" w:rsidRPr="003E7133" w:rsidRDefault="003E7133" w:rsidP="003E7133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>
          <w:t xml:space="preserve">                                                                                               </w:t>
        </w:r>
        <w:r w:rsidRPr="003E7133">
          <w:rPr>
            <w:rFonts w:ascii="Times New Roman" w:hAnsi="Times New Roman" w:cs="Times New Roman"/>
            <w:sz w:val="20"/>
          </w:rPr>
          <w:fldChar w:fldCharType="begin"/>
        </w:r>
        <w:r w:rsidRPr="003E7133">
          <w:rPr>
            <w:rFonts w:ascii="Times New Roman" w:hAnsi="Times New Roman" w:cs="Times New Roman"/>
            <w:sz w:val="20"/>
          </w:rPr>
          <w:instrText>PAGE   \* MERGEFORMAT</w:instrText>
        </w:r>
        <w:r w:rsidRPr="003E7133">
          <w:rPr>
            <w:rFonts w:ascii="Times New Roman" w:hAnsi="Times New Roman" w:cs="Times New Roman"/>
            <w:sz w:val="20"/>
          </w:rPr>
          <w:fldChar w:fldCharType="separate"/>
        </w:r>
        <w:r w:rsidR="00C404BE">
          <w:rPr>
            <w:rFonts w:ascii="Times New Roman" w:hAnsi="Times New Roman" w:cs="Times New Roman"/>
            <w:noProof/>
            <w:sz w:val="20"/>
          </w:rPr>
          <w:t>6</w:t>
        </w:r>
        <w:r w:rsidRPr="003E7133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 xml:space="preserve">                                             Продолжение приложения 10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433C"/>
    <w:rsid w:val="000370ED"/>
    <w:rsid w:val="0003798A"/>
    <w:rsid w:val="00054A1B"/>
    <w:rsid w:val="00056D88"/>
    <w:rsid w:val="00060C9A"/>
    <w:rsid w:val="0007613F"/>
    <w:rsid w:val="0008133E"/>
    <w:rsid w:val="000A11E0"/>
    <w:rsid w:val="000B1F05"/>
    <w:rsid w:val="000B3C7D"/>
    <w:rsid w:val="000B3F9F"/>
    <w:rsid w:val="000C0017"/>
    <w:rsid w:val="000C6095"/>
    <w:rsid w:val="000D04D5"/>
    <w:rsid w:val="000D22C1"/>
    <w:rsid w:val="000F1A2E"/>
    <w:rsid w:val="00102174"/>
    <w:rsid w:val="00111C2F"/>
    <w:rsid w:val="00116557"/>
    <w:rsid w:val="0012064A"/>
    <w:rsid w:val="00120675"/>
    <w:rsid w:val="001252A2"/>
    <w:rsid w:val="0012545C"/>
    <w:rsid w:val="00132B30"/>
    <w:rsid w:val="00144BB3"/>
    <w:rsid w:val="001460EA"/>
    <w:rsid w:val="0015386D"/>
    <w:rsid w:val="00156112"/>
    <w:rsid w:val="00170332"/>
    <w:rsid w:val="00173464"/>
    <w:rsid w:val="001839B8"/>
    <w:rsid w:val="00196A5A"/>
    <w:rsid w:val="001D2AB3"/>
    <w:rsid w:val="001F0B75"/>
    <w:rsid w:val="001F6FF6"/>
    <w:rsid w:val="00200C61"/>
    <w:rsid w:val="0020108E"/>
    <w:rsid w:val="00224182"/>
    <w:rsid w:val="00225BA3"/>
    <w:rsid w:val="0023186E"/>
    <w:rsid w:val="002345ED"/>
    <w:rsid w:val="00235240"/>
    <w:rsid w:val="002460F4"/>
    <w:rsid w:val="00250763"/>
    <w:rsid w:val="00252307"/>
    <w:rsid w:val="0025245C"/>
    <w:rsid w:val="0026246F"/>
    <w:rsid w:val="002749E5"/>
    <w:rsid w:val="00277188"/>
    <w:rsid w:val="002926ED"/>
    <w:rsid w:val="00293E56"/>
    <w:rsid w:val="002A0653"/>
    <w:rsid w:val="002A1943"/>
    <w:rsid w:val="002C2665"/>
    <w:rsid w:val="002D2CC5"/>
    <w:rsid w:val="002D3BC6"/>
    <w:rsid w:val="00300965"/>
    <w:rsid w:val="00311B01"/>
    <w:rsid w:val="00322237"/>
    <w:rsid w:val="00326AD6"/>
    <w:rsid w:val="0032745D"/>
    <w:rsid w:val="00331277"/>
    <w:rsid w:val="00331BE9"/>
    <w:rsid w:val="00335591"/>
    <w:rsid w:val="0033774A"/>
    <w:rsid w:val="00342374"/>
    <w:rsid w:val="00343EDE"/>
    <w:rsid w:val="00361E0E"/>
    <w:rsid w:val="00363BD1"/>
    <w:rsid w:val="00363E32"/>
    <w:rsid w:val="00375E26"/>
    <w:rsid w:val="00381164"/>
    <w:rsid w:val="0038697C"/>
    <w:rsid w:val="003A4EBD"/>
    <w:rsid w:val="003A7E3E"/>
    <w:rsid w:val="003C6C55"/>
    <w:rsid w:val="003C6E49"/>
    <w:rsid w:val="003E4BC0"/>
    <w:rsid w:val="003E7133"/>
    <w:rsid w:val="003F2C68"/>
    <w:rsid w:val="0040356B"/>
    <w:rsid w:val="004039A8"/>
    <w:rsid w:val="00404C04"/>
    <w:rsid w:val="00404D52"/>
    <w:rsid w:val="00405A78"/>
    <w:rsid w:val="00412073"/>
    <w:rsid w:val="00414548"/>
    <w:rsid w:val="00440FF0"/>
    <w:rsid w:val="00446EB6"/>
    <w:rsid w:val="0045128E"/>
    <w:rsid w:val="00464219"/>
    <w:rsid w:val="00490BD7"/>
    <w:rsid w:val="00492C18"/>
    <w:rsid w:val="004B69C7"/>
    <w:rsid w:val="004B6E70"/>
    <w:rsid w:val="004C3D3C"/>
    <w:rsid w:val="004C48F1"/>
    <w:rsid w:val="004D42DB"/>
    <w:rsid w:val="004F1372"/>
    <w:rsid w:val="0050417D"/>
    <w:rsid w:val="00504CCC"/>
    <w:rsid w:val="0051098B"/>
    <w:rsid w:val="005417EE"/>
    <w:rsid w:val="00544D02"/>
    <w:rsid w:val="00545D15"/>
    <w:rsid w:val="005530C8"/>
    <w:rsid w:val="0056092C"/>
    <w:rsid w:val="00562388"/>
    <w:rsid w:val="00567E2B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3AF9"/>
    <w:rsid w:val="0061629E"/>
    <w:rsid w:val="00617913"/>
    <w:rsid w:val="006251F4"/>
    <w:rsid w:val="00632C0F"/>
    <w:rsid w:val="0063301A"/>
    <w:rsid w:val="00633CEF"/>
    <w:rsid w:val="00634BFA"/>
    <w:rsid w:val="00644EB3"/>
    <w:rsid w:val="006502A6"/>
    <w:rsid w:val="00651E94"/>
    <w:rsid w:val="00652A33"/>
    <w:rsid w:val="00661B9E"/>
    <w:rsid w:val="00670C7D"/>
    <w:rsid w:val="00671B34"/>
    <w:rsid w:val="00691C8A"/>
    <w:rsid w:val="00693AFA"/>
    <w:rsid w:val="00696D64"/>
    <w:rsid w:val="006D1D84"/>
    <w:rsid w:val="006D2168"/>
    <w:rsid w:val="00707292"/>
    <w:rsid w:val="0071241C"/>
    <w:rsid w:val="00723389"/>
    <w:rsid w:val="00725EDC"/>
    <w:rsid w:val="00726F99"/>
    <w:rsid w:val="00732460"/>
    <w:rsid w:val="00734345"/>
    <w:rsid w:val="00742CFE"/>
    <w:rsid w:val="00743D14"/>
    <w:rsid w:val="00745145"/>
    <w:rsid w:val="00760ABE"/>
    <w:rsid w:val="00776D6D"/>
    <w:rsid w:val="0078125D"/>
    <w:rsid w:val="007A19CC"/>
    <w:rsid w:val="007A368D"/>
    <w:rsid w:val="007A50F9"/>
    <w:rsid w:val="007B2FCC"/>
    <w:rsid w:val="007C222C"/>
    <w:rsid w:val="007C7E51"/>
    <w:rsid w:val="007D2266"/>
    <w:rsid w:val="007D6FCC"/>
    <w:rsid w:val="007D7044"/>
    <w:rsid w:val="007F0297"/>
    <w:rsid w:val="007F4925"/>
    <w:rsid w:val="00803AE9"/>
    <w:rsid w:val="00804B75"/>
    <w:rsid w:val="0081416C"/>
    <w:rsid w:val="008144C5"/>
    <w:rsid w:val="00823A97"/>
    <w:rsid w:val="00824B7A"/>
    <w:rsid w:val="0083764F"/>
    <w:rsid w:val="00841E64"/>
    <w:rsid w:val="00844CA4"/>
    <w:rsid w:val="00845877"/>
    <w:rsid w:val="00851D17"/>
    <w:rsid w:val="00852E3B"/>
    <w:rsid w:val="00862408"/>
    <w:rsid w:val="00870515"/>
    <w:rsid w:val="00876EB3"/>
    <w:rsid w:val="008770F6"/>
    <w:rsid w:val="008801B6"/>
    <w:rsid w:val="00890CA2"/>
    <w:rsid w:val="00891817"/>
    <w:rsid w:val="0089658A"/>
    <w:rsid w:val="008A1A07"/>
    <w:rsid w:val="008A32B0"/>
    <w:rsid w:val="008A72BD"/>
    <w:rsid w:val="008A7D04"/>
    <w:rsid w:val="008C188F"/>
    <w:rsid w:val="008C3E2B"/>
    <w:rsid w:val="008C5A82"/>
    <w:rsid w:val="008C72D1"/>
    <w:rsid w:val="008D048F"/>
    <w:rsid w:val="008D6E7D"/>
    <w:rsid w:val="008E668A"/>
    <w:rsid w:val="008E75B1"/>
    <w:rsid w:val="009039C3"/>
    <w:rsid w:val="00905244"/>
    <w:rsid w:val="0091237E"/>
    <w:rsid w:val="00913947"/>
    <w:rsid w:val="00925FDF"/>
    <w:rsid w:val="00931FAA"/>
    <w:rsid w:val="009349DA"/>
    <w:rsid w:val="009426D9"/>
    <w:rsid w:val="00944A72"/>
    <w:rsid w:val="009522AF"/>
    <w:rsid w:val="00952AE8"/>
    <w:rsid w:val="00975DA5"/>
    <w:rsid w:val="0097601E"/>
    <w:rsid w:val="009816E7"/>
    <w:rsid w:val="009825EC"/>
    <w:rsid w:val="00982C0E"/>
    <w:rsid w:val="00984CAB"/>
    <w:rsid w:val="009908A5"/>
    <w:rsid w:val="00993A4B"/>
    <w:rsid w:val="00997A5F"/>
    <w:rsid w:val="009A5F30"/>
    <w:rsid w:val="009B0D74"/>
    <w:rsid w:val="009B5031"/>
    <w:rsid w:val="009D1A1E"/>
    <w:rsid w:val="009D1EB1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2307"/>
    <w:rsid w:val="00A624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66A0"/>
    <w:rsid w:val="00AE00DC"/>
    <w:rsid w:val="00AE631B"/>
    <w:rsid w:val="00AF79D3"/>
    <w:rsid w:val="00B023DA"/>
    <w:rsid w:val="00B05106"/>
    <w:rsid w:val="00B0533B"/>
    <w:rsid w:val="00B5242E"/>
    <w:rsid w:val="00B528BA"/>
    <w:rsid w:val="00B67AC9"/>
    <w:rsid w:val="00B70DF5"/>
    <w:rsid w:val="00B74EC6"/>
    <w:rsid w:val="00B94841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04BE"/>
    <w:rsid w:val="00C474EA"/>
    <w:rsid w:val="00C646B8"/>
    <w:rsid w:val="00C66C69"/>
    <w:rsid w:val="00C75F39"/>
    <w:rsid w:val="00C90E5D"/>
    <w:rsid w:val="00CD1560"/>
    <w:rsid w:val="00CD185A"/>
    <w:rsid w:val="00CE7159"/>
    <w:rsid w:val="00CF5A8E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B330A"/>
    <w:rsid w:val="00DC6B47"/>
    <w:rsid w:val="00DD1A91"/>
    <w:rsid w:val="00DD2DCB"/>
    <w:rsid w:val="00DE01DC"/>
    <w:rsid w:val="00DE12E1"/>
    <w:rsid w:val="00DE579D"/>
    <w:rsid w:val="00DF0BA2"/>
    <w:rsid w:val="00DF5182"/>
    <w:rsid w:val="00E025F9"/>
    <w:rsid w:val="00E31095"/>
    <w:rsid w:val="00E31A3A"/>
    <w:rsid w:val="00E40391"/>
    <w:rsid w:val="00E52D58"/>
    <w:rsid w:val="00E61788"/>
    <w:rsid w:val="00E61DF2"/>
    <w:rsid w:val="00E707A4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D3E12"/>
    <w:rsid w:val="00ED6D9A"/>
    <w:rsid w:val="00EE58CA"/>
    <w:rsid w:val="00EF0235"/>
    <w:rsid w:val="00EF2A7B"/>
    <w:rsid w:val="00F10655"/>
    <w:rsid w:val="00F153E8"/>
    <w:rsid w:val="00F23573"/>
    <w:rsid w:val="00F278DA"/>
    <w:rsid w:val="00F3460F"/>
    <w:rsid w:val="00F407DB"/>
    <w:rsid w:val="00F63E34"/>
    <w:rsid w:val="00FD5A3F"/>
    <w:rsid w:val="00FE26D5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353201DB-7D4D-40C7-A19F-D1010DBA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ED3E1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D3E12"/>
    <w:rPr>
      <w:color w:val="800080"/>
      <w:u w:val="single"/>
    </w:rPr>
  </w:style>
  <w:style w:type="paragraph" w:customStyle="1" w:styleId="xl63">
    <w:name w:val="xl63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D3E1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D3E12"/>
    <w:pP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78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613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13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13A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A172E050-C873-4896-8C38-E0A07E0F773C}"/>
</file>

<file path=customXml/itemProps2.xml><?xml version="1.0" encoding="utf-8"?>
<ds:datastoreItem xmlns:ds="http://schemas.openxmlformats.org/officeDocument/2006/customXml" ds:itemID="{018FA8E5-749B-4854-971A-B431BD30ABE9}"/>
</file>

<file path=customXml/itemProps3.xml><?xml version="1.0" encoding="utf-8"?>
<ds:datastoreItem xmlns:ds="http://schemas.openxmlformats.org/officeDocument/2006/customXml" ds:itemID="{74923EF1-57A5-4153-ABAA-A7459CA43C3E}"/>
</file>

<file path=customXml/itemProps4.xml><?xml version="1.0" encoding="utf-8"?>
<ds:datastoreItem xmlns:ds="http://schemas.openxmlformats.org/officeDocument/2006/customXml" ds:itemID="{8F18D090-C45C-4972-B4EA-88E6BB559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Капкова Ирина Васильевна</cp:lastModifiedBy>
  <cp:revision>35</cp:revision>
  <cp:lastPrinted>2020-12-21T12:28:00Z</cp:lastPrinted>
  <dcterms:created xsi:type="dcterms:W3CDTF">2024-07-25T13:18:00Z</dcterms:created>
  <dcterms:modified xsi:type="dcterms:W3CDTF">2024-12-04T07:44:00Z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