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AE" w:rsidRDefault="00FF26B2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Приложение </w:t>
      </w:r>
    </w:p>
    <w:p w:rsidR="00714949" w:rsidRPr="007515FA" w:rsidRDefault="00714949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77023A" w:rsidRDefault="00714949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Tr="003513AE">
        <w:tc>
          <w:tcPr>
            <w:tcW w:w="486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75274A" w:rsidP="00F70FD6">
            <w:pPr>
              <w:pStyle w:val="a9"/>
              <w:jc w:val="center"/>
            </w:pPr>
            <w:r>
              <w:t>27.04.2022</w:t>
            </w:r>
          </w:p>
        </w:tc>
        <w:tc>
          <w:tcPr>
            <w:tcW w:w="434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75274A" w:rsidP="00F70FD6">
            <w:pPr>
              <w:pStyle w:val="a9"/>
              <w:jc w:val="center"/>
            </w:pPr>
            <w:r>
              <w:t>65/962</w:t>
            </w:r>
            <w:bookmarkStart w:id="0" w:name="_GoBack"/>
            <w:bookmarkEnd w:id="0"/>
          </w:p>
        </w:tc>
      </w:tr>
    </w:tbl>
    <w:p w:rsidR="005B6830" w:rsidRPr="003513AE" w:rsidRDefault="005B6830" w:rsidP="002E2148">
      <w:pPr>
        <w:ind w:left="5245"/>
        <w:jc w:val="right"/>
        <w:rPr>
          <w:color w:val="000000" w:themeColor="text1"/>
          <w:sz w:val="28"/>
          <w:szCs w:val="24"/>
        </w:rPr>
      </w:pPr>
    </w:p>
    <w:p w:rsidR="00D7088A" w:rsidRPr="007515FA" w:rsidRDefault="00572D83" w:rsidP="003513AE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«П</w:t>
      </w:r>
      <w:r w:rsidR="00D7088A" w:rsidRPr="007515FA">
        <w:rPr>
          <w:color w:val="000000" w:themeColor="text1"/>
          <w:sz w:val="28"/>
          <w:szCs w:val="28"/>
        </w:rPr>
        <w:t>риложение 2</w:t>
      </w:r>
    </w:p>
    <w:p w:rsidR="005B6830" w:rsidRPr="007515FA" w:rsidRDefault="00572D83" w:rsidP="003513AE">
      <w:pPr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к Правил</w:t>
      </w:r>
      <w:r w:rsidR="00947952" w:rsidRPr="007515FA">
        <w:rPr>
          <w:color w:val="000000" w:themeColor="text1"/>
          <w:sz w:val="28"/>
          <w:szCs w:val="28"/>
        </w:rPr>
        <w:t>ам</w:t>
      </w:r>
      <w:r w:rsidR="00D7088A" w:rsidRPr="007515FA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землепользования</w:t>
      </w:r>
      <w:r w:rsidR="003513AE"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 xml:space="preserve">и застройки </w:t>
      </w:r>
      <w:r w:rsidR="005B6830" w:rsidRPr="007515FA">
        <w:rPr>
          <w:color w:val="000000" w:themeColor="text1"/>
          <w:sz w:val="28"/>
          <w:szCs w:val="28"/>
        </w:rPr>
        <w:t>городского округа</w:t>
      </w:r>
      <w:r w:rsidR="003513AE"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город-герой Волгоград</w:t>
      </w:r>
      <w:r w:rsidR="005B6830" w:rsidRPr="007515FA">
        <w:rPr>
          <w:color w:val="000000" w:themeColor="text1"/>
          <w:sz w:val="28"/>
          <w:szCs w:val="28"/>
        </w:rPr>
        <w:t>,</w:t>
      </w:r>
      <w:r w:rsidR="003513AE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утвержденным решением</w:t>
      </w:r>
      <w:r w:rsidR="003513AE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Tr="003513AE">
        <w:tc>
          <w:tcPr>
            <w:tcW w:w="486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DE7043" w:rsidP="00F70FD6">
            <w:pPr>
              <w:pStyle w:val="a9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DE7043" w:rsidP="00F70FD6">
            <w:pPr>
              <w:pStyle w:val="a9"/>
              <w:jc w:val="center"/>
            </w:pPr>
            <w:r>
              <w:t>5/115</w:t>
            </w:r>
          </w:p>
        </w:tc>
      </w:tr>
    </w:tbl>
    <w:p w:rsidR="00685014" w:rsidRPr="003513AE" w:rsidRDefault="00685014" w:rsidP="003513AE">
      <w:pPr>
        <w:rPr>
          <w:color w:val="000000" w:themeColor="text1"/>
          <w:sz w:val="28"/>
          <w:szCs w:val="24"/>
        </w:rPr>
      </w:pPr>
    </w:p>
    <w:p w:rsidR="00685014" w:rsidRDefault="0042642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A5E592" wp14:editId="0864DB79">
            <wp:simplePos x="0" y="0"/>
            <wp:positionH relativeFrom="margin">
              <wp:posOffset>994491</wp:posOffset>
            </wp:positionH>
            <wp:positionV relativeFrom="paragraph">
              <wp:posOffset>86387</wp:posOffset>
            </wp:positionV>
            <wp:extent cx="3416935" cy="4505325"/>
            <wp:effectExtent l="0" t="0" r="0" b="9525"/>
            <wp:wrapNone/>
            <wp:docPr id="1" name="Рисунок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 w:rsidP="003513AE">
      <w:pPr>
        <w:ind w:left="5670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/>
          <w:sz w:val="28"/>
          <w:szCs w:val="28"/>
        </w:rPr>
        <w:t>Комиссия по подготовке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проекта правил землепользования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и застройки городского округа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город-герой Волгоград»</w:t>
      </w: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9021ED" w:rsidTr="003513AE">
        <w:tc>
          <w:tcPr>
            <w:tcW w:w="5476" w:type="dxa"/>
          </w:tcPr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513A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0" w:type="dxa"/>
          </w:tcPr>
          <w:p w:rsidR="009021ED" w:rsidRPr="008C35FA" w:rsidRDefault="009021ED" w:rsidP="003513AE">
            <w:pPr>
              <w:ind w:left="3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9021ED" w:rsidRPr="008C35FA" w:rsidRDefault="009021ED" w:rsidP="006F0FC9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</w:p>
          <w:p w:rsidR="009021ED" w:rsidRDefault="009021ED" w:rsidP="003513AE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C35FA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021ED" w:rsidRPr="003513AE" w:rsidRDefault="009021ED" w:rsidP="008624EE">
      <w:pPr>
        <w:pStyle w:val="a5"/>
        <w:rPr>
          <w:sz w:val="10"/>
          <w:szCs w:val="16"/>
        </w:rPr>
      </w:pPr>
    </w:p>
    <w:sectPr w:rsidR="009021ED" w:rsidRPr="003513AE" w:rsidSect="003513AE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49"/>
    <w:rsid w:val="00121368"/>
    <w:rsid w:val="001A1B7C"/>
    <w:rsid w:val="00254AF3"/>
    <w:rsid w:val="002D19D4"/>
    <w:rsid w:val="002E2148"/>
    <w:rsid w:val="00323493"/>
    <w:rsid w:val="003513AE"/>
    <w:rsid w:val="00374AFD"/>
    <w:rsid w:val="0042642D"/>
    <w:rsid w:val="00572D83"/>
    <w:rsid w:val="005B6830"/>
    <w:rsid w:val="00685014"/>
    <w:rsid w:val="006D1EC4"/>
    <w:rsid w:val="00714949"/>
    <w:rsid w:val="007515FA"/>
    <w:rsid w:val="0075274A"/>
    <w:rsid w:val="0077023A"/>
    <w:rsid w:val="008624EE"/>
    <w:rsid w:val="00885467"/>
    <w:rsid w:val="009021ED"/>
    <w:rsid w:val="00947952"/>
    <w:rsid w:val="009E38F7"/>
    <w:rsid w:val="00A74666"/>
    <w:rsid w:val="00AA1DE1"/>
    <w:rsid w:val="00D54E9C"/>
    <w:rsid w:val="00D7088A"/>
    <w:rsid w:val="00D747CD"/>
    <w:rsid w:val="00DB38C0"/>
    <w:rsid w:val="00DC4A5C"/>
    <w:rsid w:val="00DE7043"/>
    <w:rsid w:val="00DF0FD2"/>
    <w:rsid w:val="00E71592"/>
    <w:rsid w:val="00F1094E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рыв в таблице"/>
    <w:basedOn w:val="a"/>
    <w:qFormat/>
    <w:rsid w:val="00AA1DE1"/>
    <w:pPr>
      <w:spacing w:line="14" w:lineRule="auto"/>
    </w:pPr>
    <w:rPr>
      <w:rFonts w:eastAsia="Times New Roman"/>
      <w:sz w:val="2"/>
      <w:lang w:eastAsia="ru-RU"/>
    </w:rPr>
  </w:style>
  <w:style w:type="table" w:styleId="a4">
    <w:name w:val="Table Grid"/>
    <w:basedOn w:val="a1"/>
    <w:rsid w:val="00685014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8501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685014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B7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DE7043"/>
    <w:pPr>
      <w:jc w:val="right"/>
    </w:pPr>
    <w:rPr>
      <w:rFonts w:eastAsia="Times New Roman"/>
      <w:sz w:val="24"/>
      <w:lang w:eastAsia="ru-RU"/>
    </w:rPr>
  </w:style>
  <w:style w:type="character" w:customStyle="1" w:styleId="aa">
    <w:name w:val="Текст Знак"/>
    <w:basedOn w:val="a0"/>
    <w:link w:val="a9"/>
    <w:rsid w:val="00DE7043"/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рыв в таблице"/>
    <w:basedOn w:val="a"/>
    <w:qFormat/>
    <w:rsid w:val="00AA1DE1"/>
    <w:pPr>
      <w:spacing w:line="14" w:lineRule="auto"/>
    </w:pPr>
    <w:rPr>
      <w:rFonts w:eastAsia="Times New Roman"/>
      <w:sz w:val="2"/>
      <w:lang w:eastAsia="ru-RU"/>
    </w:rPr>
  </w:style>
  <w:style w:type="table" w:styleId="a4">
    <w:name w:val="Table Grid"/>
    <w:basedOn w:val="a1"/>
    <w:rsid w:val="00685014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8501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685014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B7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DE7043"/>
    <w:pPr>
      <w:jc w:val="right"/>
    </w:pPr>
    <w:rPr>
      <w:rFonts w:eastAsia="Times New Roman"/>
      <w:sz w:val="24"/>
      <w:lang w:eastAsia="ru-RU"/>
    </w:rPr>
  </w:style>
  <w:style w:type="character" w:customStyle="1" w:styleId="aa">
    <w:name w:val="Текст Знак"/>
    <w:basedOn w:val="a0"/>
    <w:link w:val="a9"/>
    <w:rsid w:val="00DE7043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BC02AC6-E5FD-4820-87B4-7BB773F4195B}"/>
</file>

<file path=customXml/itemProps2.xml><?xml version="1.0" encoding="utf-8"?>
<ds:datastoreItem xmlns:ds="http://schemas.openxmlformats.org/officeDocument/2006/customXml" ds:itemID="{24615779-EC10-4428-B49E-9268DBE0605A}"/>
</file>

<file path=customXml/itemProps3.xml><?xml version="1.0" encoding="utf-8"?>
<ds:datastoreItem xmlns:ds="http://schemas.openxmlformats.org/officeDocument/2006/customXml" ds:itemID="{2DAD7FCA-91D0-4965-9729-EC19ED829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 Алексей Васильевич</dc:creator>
  <cp:lastModifiedBy>Погасий Валерия Николаевна</cp:lastModifiedBy>
  <cp:revision>18</cp:revision>
  <dcterms:created xsi:type="dcterms:W3CDTF">2021-10-28T12:26:00Z</dcterms:created>
  <dcterms:modified xsi:type="dcterms:W3CDTF">2022-04-27T10:19:00Z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