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012A" w:rsidRPr="00D23FFB" w:rsidTr="007518B6">
        <w:trPr>
          <w:trHeight w:val="2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A" w:rsidRPr="00246225" w:rsidRDefault="008D0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Волоцков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А.А.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A" w:rsidRPr="00246225" w:rsidRDefault="008D0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главы Волгограда </w:t>
            </w:r>
            <w:r w:rsidR="00587F6F">
              <w:rPr>
                <w:rFonts w:ascii="Arial" w:hAnsi="Arial" w:cs="Arial"/>
                <w:sz w:val="16"/>
                <w:szCs w:val="16"/>
              </w:rPr>
              <w:t>на постоянной основе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A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A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A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A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A" w:rsidRPr="002751C2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A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A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A" w:rsidRPr="002751C2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Volkswagen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Touareg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A" w:rsidRPr="009A117D" w:rsidRDefault="008D0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1373861,74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2A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751C2" w:rsidRPr="00D23FFB" w:rsidTr="0008701F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C2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C2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2751C2" w:rsidP="0037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2751C2" w:rsidP="0037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C2" w:rsidRPr="00F760D1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C2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1C2" w:rsidRPr="00D23FFB" w:rsidTr="007518B6">
        <w:trPr>
          <w:trHeight w:val="1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2751C2" w:rsidP="0037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2751C2" w:rsidP="00374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F760D1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04C" w:rsidRPr="00D23FFB" w:rsidTr="00237E3C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C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4C" w:rsidRPr="00AC30D2" w:rsidRDefault="00AC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4C" w:rsidRPr="00246225" w:rsidRDefault="00AC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4C" w:rsidRPr="00246225" w:rsidRDefault="00AC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4C" w:rsidRPr="00AC30D2" w:rsidRDefault="00AC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KIA RIO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4C" w:rsidRPr="00AB604C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308196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B604C" w:rsidRPr="00D23FFB" w:rsidTr="00646327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4C" w:rsidRPr="00F760D1" w:rsidRDefault="00A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Default="00AC30D2" w:rsidP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Default="00AC30D2" w:rsidP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Default="00AC30D2" w:rsidP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C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4C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04C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04C" w:rsidRPr="00D23FFB" w:rsidTr="00237E3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F760D1" w:rsidRDefault="00AB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Default="00AC30D2" w:rsidP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Default="00AC30D2" w:rsidP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Default="00AC30D2" w:rsidP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C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4C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51C2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275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F3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F3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F3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F3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AC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AC3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F3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F3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F30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C2" w:rsidRPr="00246225" w:rsidRDefault="00AB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751C2"/>
    <w:rsid w:val="00293B5C"/>
    <w:rsid w:val="002F3671"/>
    <w:rsid w:val="003012F2"/>
    <w:rsid w:val="00305BE6"/>
    <w:rsid w:val="00385DDE"/>
    <w:rsid w:val="00407879"/>
    <w:rsid w:val="004210AB"/>
    <w:rsid w:val="004469AB"/>
    <w:rsid w:val="0048263A"/>
    <w:rsid w:val="00523DE6"/>
    <w:rsid w:val="00587F6F"/>
    <w:rsid w:val="005B414B"/>
    <w:rsid w:val="005C3FB8"/>
    <w:rsid w:val="00665401"/>
    <w:rsid w:val="006956B8"/>
    <w:rsid w:val="006A5C5B"/>
    <w:rsid w:val="006B2F7C"/>
    <w:rsid w:val="007225F1"/>
    <w:rsid w:val="008049CD"/>
    <w:rsid w:val="008D012A"/>
    <w:rsid w:val="008F4A15"/>
    <w:rsid w:val="0091497C"/>
    <w:rsid w:val="00927FD8"/>
    <w:rsid w:val="00942ADF"/>
    <w:rsid w:val="00951698"/>
    <w:rsid w:val="009518D8"/>
    <w:rsid w:val="009A117D"/>
    <w:rsid w:val="00A37C8C"/>
    <w:rsid w:val="00A87CDC"/>
    <w:rsid w:val="00AA2AC2"/>
    <w:rsid w:val="00AB604C"/>
    <w:rsid w:val="00AC30D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30E16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Волоцков Алексей Анатольевич </Person>
    <OrderBy xmlns="56ae2d52-ed29-474e-a727-54e4e4a31170">3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8B764DE9-947D-4592-80B0-DFB1AB4BA900}"/>
</file>

<file path=customXml/itemProps2.xml><?xml version="1.0" encoding="utf-8"?>
<ds:datastoreItem xmlns:ds="http://schemas.openxmlformats.org/officeDocument/2006/customXml" ds:itemID="{86C66378-6711-4E95-A1E5-821538EB80FB}"/>
</file>

<file path=customXml/itemProps3.xml><?xml version="1.0" encoding="utf-8"?>
<ds:datastoreItem xmlns:ds="http://schemas.openxmlformats.org/officeDocument/2006/customXml" ds:itemID="{2F9725F6-86F4-4AE7-A8F5-769418FF1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Волгограда</dc:title>
  <dc:creator>Веселова Татьяна Владимировна</dc:creator>
  <cp:lastModifiedBy>Севидова Наталия Владимировна</cp:lastModifiedBy>
  <cp:revision>7</cp:revision>
  <dcterms:created xsi:type="dcterms:W3CDTF">2018-05-11T08:46:00Z</dcterms:created>
  <dcterms:modified xsi:type="dcterms:W3CDTF">2018-05-14T13:49:00Z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