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723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9723F9">
        <w:rPr>
          <w:rFonts w:ascii="Times New Roman" w:hAnsi="Times New Roman" w:cs="Times New Roman"/>
          <w:sz w:val="28"/>
          <w:szCs w:val="28"/>
        </w:rPr>
        <w:t>5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9723F9" w:rsidTr="004C6BAF">
        <w:tc>
          <w:tcPr>
            <w:tcW w:w="486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r w:rsidRPr="009723F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BF3F7A" w:rsidP="009723F9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r w:rsidRPr="009723F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BF3F7A" w:rsidP="009723F9">
            <w:pPr>
              <w:pStyle w:val="ab"/>
              <w:jc w:val="center"/>
            </w:pPr>
            <w:r>
              <w:t xml:space="preserve"> </w:t>
            </w:r>
            <w:r w:rsidR="000D4A87" w:rsidRPr="009723F9">
              <w:t xml:space="preserve"> </w:t>
            </w:r>
          </w:p>
        </w:tc>
      </w:tr>
    </w:tbl>
    <w:p w:rsidR="0020108E" w:rsidRPr="009723F9" w:rsidRDefault="0020108E" w:rsidP="009723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D470E4" w:rsidRPr="009723F9" w:rsidRDefault="00D470E4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9723F9" w:rsidRDefault="00065FE2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9723F9" w:rsidRDefault="00281C76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9723F9">
        <w:rPr>
          <w:rFonts w:ascii="Times New Roman" w:hAnsi="Times New Roman" w:cs="Times New Roman"/>
          <w:sz w:val="28"/>
          <w:szCs w:val="28"/>
        </w:rPr>
        <w:t>2</w:t>
      </w:r>
      <w:r w:rsidR="00BF3F7A">
        <w:rPr>
          <w:rFonts w:ascii="Times New Roman" w:hAnsi="Times New Roman" w:cs="Times New Roman"/>
          <w:sz w:val="28"/>
          <w:szCs w:val="28"/>
        </w:rPr>
        <w:t>4</w:t>
      </w:r>
      <w:r w:rsidRPr="009723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9723F9" w:rsidRDefault="00694DBD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35B" w:rsidRPr="009723F9" w:rsidTr="00260ED2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9723F9" w:rsidTr="00260ED2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</w:tbl>
    <w:p w:rsidR="002B47C8" w:rsidRDefault="002B47C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2B47C8" w:rsidRPr="002B47C8" w:rsidTr="002B47C8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tabs>
                <w:tab w:val="left" w:pos="195"/>
                <w:tab w:val="left" w:pos="570"/>
                <w:tab w:val="center" w:pos="1806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7C8" w:rsidRPr="009723F9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834860,00000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478184,20000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199528,30000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195618,40000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259016,50000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257526,00000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257526,00000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246527,80000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200473,40000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46608,67236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1781,97236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129075,62764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89699,92764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89699,92764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39275,70000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39275,70000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39275,70000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39275,70000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149661,80000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149661,80000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149661,80000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230859,10000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18595,90000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95013,20000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93013,30000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723153,90000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703706,90000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554820,80000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554820,80000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554820,80000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80928,80000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54921,20000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295170,30000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256328,40000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256199,20000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256199,20000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192557,50000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192557,50000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33674,80000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791177,20000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435075,30000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356101,90000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295058,70000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294817,10000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127758,40000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61043,20000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12265466,70000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12262028,90000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4860866,00000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4849960,60000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4790236,00000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«Современный забор -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«Физкультура, спорт едины -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АнтиГром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6673204,60000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6671704,60000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6108260,60000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492098,30000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492098,30000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творческое развитие школьной театральной студии «Вдохновение»»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школы -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«Чистота и безопасность - 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«Сцена -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ученик -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-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«Теплый спортивный зал -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 «Школьный БИТ»»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пространство: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детских инициатив «Солнечный городок»»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- 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МегаКо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радиостудия «На волне 7.5»»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365992,50000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363992,50000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323779,90000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287236,10000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337925,50000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209963,40000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78235,80000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78235,80000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791166,30000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125068,90000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115738,40000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111648,10000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580575,80000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580575,80000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580575,80000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514063,10000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514063,10000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445188,60000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444182,00000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40181,00000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3340120,60000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1151580,40000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1099965,20000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1099965,20000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13437,90000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23484,10000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2124851,50000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2099851,50000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2099851,50000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2079797,00000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3494539,30000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2805472,10000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2784410,70000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2784410,70000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2783738,70000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197840,70000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2585898,00000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688434,70000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162264,50000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424867,90000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419385,20000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415510,70000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1216823,20000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893233,60000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94015,30000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91614,30000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768399,70000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440637,70000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440637,70000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304320,70000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304320,70000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327762,00000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2023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14163528,20000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13869817,60000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6981937,60000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6909910,70000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2756704,30000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1127777,80000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738327,80000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389450,00000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4153206,40000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71715,30000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6832790,80000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6532790,80000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2251496,50000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1448444,60000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18214,30000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142807,00000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846026,40000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1662611,80000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72983,80000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64677,70000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841903,20000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618374,20000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226723,50000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226723,50000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226723,50000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311800,87482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44968,51700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7768,51700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7768,51700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7768,51700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5887,51700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5269,85000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617,66700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213492,25782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213492,25782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53476,96942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30794,76942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27709,76942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27709,76942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20890,20000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160015,28840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160015,28840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160015,28840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160015,28840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30328,50000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250049,40552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48340,23800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39938,30000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8401,93800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8401,93800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8401,93800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6373,73800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1273,03800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133128,66752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132467,46752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56050,31970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46050,31970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41492,54192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41492,54192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4557,77778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4557,77778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76417,14782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70090,14782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70090,14782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70090,14782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326250,12624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41183,92600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35411,20000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35411,20000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35411,20000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5772,72600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5772,72600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5772,72600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4500,02600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3707,90100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262537,00024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262248,20024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164158,32024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163108,32024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108206,76468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108206,76468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54901,55556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54901,55556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98089,88000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98089,88000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98089,88000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98089,88000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4144,40000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171229,96500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47349,36500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7900,76500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7900,76500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7900,76500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5425,56500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743,56500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67432,30000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61320,30000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55141,30000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55141,30000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6179,00000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6179,00000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126937,90700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41346,90700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5179,90700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5179,90700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5179,90700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3527,80700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3307,08000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220,72700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51912,60000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47455,71111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47455,71111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4456,88889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4456,88889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15606,80000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158013,30600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47454,20600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37375,50000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36521,10000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3055,30000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7023,40600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7023,40600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7023,40600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4977,60600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4241,60600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52099,60000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35260,70000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31591,03333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31591,03333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2773,66667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2773,66667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24977,00000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7147,90000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135445,07400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44408,17400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37917,70000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6490,47400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6490,47400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6490,47400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4868,47400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4264,85400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603,62000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39222,50000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34419,30000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32792,07778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32792,07778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1627,22222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1627,22222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23261,10000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5633,70000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198407,35330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66204,26700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34500,66700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34500,66700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34500,66700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24769,90000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5384,80000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7642,16700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5892,59700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1694,26900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82279,48630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81402,58630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45050,29542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43050,29542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39676,07320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39676,07320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3374,22222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3374,22222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36352,29088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36352,29088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36352,29088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36352,29088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36437,50000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7252,90000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7121,50000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131,40000</w:t>
            </w:r>
          </w:p>
        </w:tc>
      </w:tr>
      <w:tr w:rsidR="002B47C8" w:rsidRPr="002B47C8" w:rsidTr="002B47C8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7C8" w:rsidRPr="002B47C8" w:rsidRDefault="002B47C8" w:rsidP="002B47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40646719,11188</w:t>
            </w:r>
          </w:p>
        </w:tc>
      </w:tr>
    </w:tbl>
    <w:p w:rsidR="00E24204" w:rsidRPr="009723F9" w:rsidRDefault="00E24204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ED2" w:rsidRDefault="00260ED2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393" w:rsidRPr="009723F9" w:rsidRDefault="00250393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3648E" w:rsidRPr="009723F9" w:rsidTr="009B4BA6">
        <w:tc>
          <w:tcPr>
            <w:tcW w:w="5494" w:type="dxa"/>
          </w:tcPr>
          <w:p w:rsidR="0033648E" w:rsidRPr="009723F9" w:rsidRDefault="007E2279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П</w:t>
            </w:r>
            <w:r w:rsidR="0033648E" w:rsidRPr="009723F9">
              <w:rPr>
                <w:sz w:val="28"/>
                <w:szCs w:val="28"/>
              </w:rPr>
              <w:t>редседател</w:t>
            </w:r>
            <w:r w:rsidRPr="009723F9">
              <w:rPr>
                <w:sz w:val="28"/>
                <w:szCs w:val="28"/>
              </w:rPr>
              <w:t>ь</w:t>
            </w:r>
            <w:r w:rsidR="0033648E" w:rsidRPr="009723F9">
              <w:rPr>
                <w:sz w:val="28"/>
                <w:szCs w:val="28"/>
              </w:rPr>
              <w:t xml:space="preserve"> 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 w:rsidR="00250393"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</w:t>
            </w:r>
            <w:r w:rsidRPr="00E90DBC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33648E" w:rsidRPr="009723F9" w:rsidRDefault="007B6C61" w:rsidP="009723F9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</w:t>
            </w:r>
            <w:r w:rsidR="00CE1E5D" w:rsidRPr="009723F9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7B6C61" w:rsidRPr="009723F9" w:rsidRDefault="007B6C61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jc w:val="right"/>
              <w:rPr>
                <w:sz w:val="28"/>
                <w:szCs w:val="28"/>
              </w:rPr>
            </w:pPr>
            <w:proofErr w:type="spellStart"/>
            <w:r w:rsidRPr="009723F9">
              <w:rPr>
                <w:sz w:val="28"/>
                <w:szCs w:val="28"/>
              </w:rPr>
              <w:t>В.В.</w:t>
            </w:r>
            <w:r w:rsidR="00E26AA0" w:rsidRPr="009723F9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F013C" w:rsidRDefault="009F013C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Sect="009723F9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EA" w:rsidRDefault="00CC0EEA" w:rsidP="00944A72">
      <w:pPr>
        <w:spacing w:after="0" w:line="240" w:lineRule="auto"/>
      </w:pPr>
      <w:r>
        <w:separator/>
      </w:r>
    </w:p>
  </w:endnote>
  <w:end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EA" w:rsidRDefault="00CC0EEA" w:rsidP="00944A72">
      <w:pPr>
        <w:spacing w:after="0" w:line="240" w:lineRule="auto"/>
      </w:pPr>
      <w:r>
        <w:separator/>
      </w:r>
    </w:p>
  </w:footnote>
  <w:foot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E2" w:rsidRPr="003D05BC" w:rsidRDefault="007A3DE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2C39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0393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1447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93C76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0A11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35D2"/>
    <w:rsid w:val="00674690"/>
    <w:rsid w:val="0067751D"/>
    <w:rsid w:val="00683174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723F9"/>
    <w:rsid w:val="00982092"/>
    <w:rsid w:val="0099754B"/>
    <w:rsid w:val="009B3D46"/>
    <w:rsid w:val="009B4BA6"/>
    <w:rsid w:val="009F013C"/>
    <w:rsid w:val="009F62C4"/>
    <w:rsid w:val="00A00449"/>
    <w:rsid w:val="00A07018"/>
    <w:rsid w:val="00A1690D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2C39"/>
    <w:rsid w:val="00B6544B"/>
    <w:rsid w:val="00B730BC"/>
    <w:rsid w:val="00B7635B"/>
    <w:rsid w:val="00B83795"/>
    <w:rsid w:val="00B96BB2"/>
    <w:rsid w:val="00BB1EF8"/>
    <w:rsid w:val="00BC009C"/>
    <w:rsid w:val="00BD2776"/>
    <w:rsid w:val="00BD5A6B"/>
    <w:rsid w:val="00BD6D9B"/>
    <w:rsid w:val="00BE551D"/>
    <w:rsid w:val="00BF3F7A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07576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2482-925A-4434-A2FE-1C46731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3676E93-3C40-4A20-B09F-24EF7CFEC638}"/>
</file>

<file path=customXml/itemProps2.xml><?xml version="1.0" encoding="utf-8"?>
<ds:datastoreItem xmlns:ds="http://schemas.openxmlformats.org/officeDocument/2006/customXml" ds:itemID="{61307BFF-763A-4AA1-BD80-76431B45A5DC}"/>
</file>

<file path=customXml/itemProps3.xml><?xml version="1.0" encoding="utf-8"?>
<ds:datastoreItem xmlns:ds="http://schemas.openxmlformats.org/officeDocument/2006/customXml" ds:itemID="{FB831750-579C-4073-8D05-DF18CB6D994D}"/>
</file>

<file path=customXml/itemProps4.xml><?xml version="1.0" encoding="utf-8"?>
<ds:datastoreItem xmlns:ds="http://schemas.openxmlformats.org/officeDocument/2006/customXml" ds:itemID="{0D9494D8-4BB2-4775-B3F6-91FEDFF871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104</Pages>
  <Words>29073</Words>
  <Characters>165722</Characters>
  <Application>Microsoft Office Word</Application>
  <DocSecurity>0</DocSecurity>
  <Lines>1381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«Ведомственная структура расходов бюджета Волгограда на 2024 год»</dc:title>
  <dc:creator>Шатеев Александр Валерьевич</dc:creator>
  <cp:lastModifiedBy>Развин Владимир Витальевич</cp:lastModifiedBy>
  <cp:revision>10</cp:revision>
  <cp:lastPrinted>2016-12-28T07:15:00Z</cp:lastPrinted>
  <dcterms:created xsi:type="dcterms:W3CDTF">2022-12-26T14:26:00Z</dcterms:created>
  <dcterms:modified xsi:type="dcterms:W3CDTF">2023-11-15T15:37:00Z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