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51" w:rsidRPr="00C017DD" w:rsidRDefault="00461051" w:rsidP="00461051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Утвержден </w:t>
      </w:r>
    </w:p>
    <w:p w:rsidR="00461051" w:rsidRPr="00C017DD" w:rsidRDefault="00461051" w:rsidP="00461051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решением </w:t>
      </w:r>
    </w:p>
    <w:p w:rsidR="00461051" w:rsidRPr="00C017DD" w:rsidRDefault="00461051" w:rsidP="00461051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22352" w:rsidTr="00F22352">
        <w:tc>
          <w:tcPr>
            <w:tcW w:w="486" w:type="dxa"/>
            <w:vAlign w:val="bottom"/>
            <w:hideMark/>
          </w:tcPr>
          <w:p w:rsidR="00F22352" w:rsidRDefault="00F22352" w:rsidP="00D21B78">
            <w:pPr>
              <w:pStyle w:val="a7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352" w:rsidRDefault="0023497F" w:rsidP="00D21B78">
            <w:pPr>
              <w:pStyle w:val="a7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F22352" w:rsidRDefault="00F22352" w:rsidP="00D21B78">
            <w:pPr>
              <w:pStyle w:val="a7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352" w:rsidRDefault="0023497F" w:rsidP="00D66F53">
            <w:pPr>
              <w:pStyle w:val="a7"/>
              <w:jc w:val="center"/>
            </w:pPr>
            <w:r>
              <w:t>11/1</w:t>
            </w:r>
            <w:r w:rsidR="00D66F53">
              <w:t>8</w:t>
            </w:r>
            <w:bookmarkStart w:id="0" w:name="_GoBack"/>
            <w:bookmarkEnd w:id="0"/>
            <w:r>
              <w:t>4</w:t>
            </w:r>
          </w:p>
        </w:tc>
      </w:tr>
    </w:tbl>
    <w:p w:rsidR="00461051" w:rsidRPr="00C13463" w:rsidRDefault="00461051" w:rsidP="00461051">
      <w:pPr>
        <w:rPr>
          <w:sz w:val="24"/>
          <w:szCs w:val="24"/>
        </w:rPr>
      </w:pPr>
    </w:p>
    <w:p w:rsidR="00461051" w:rsidRPr="00C017DD" w:rsidRDefault="00461051" w:rsidP="00461051">
      <w:pPr>
        <w:rPr>
          <w:sz w:val="28"/>
          <w:szCs w:val="28"/>
        </w:rPr>
      </w:pPr>
    </w:p>
    <w:p w:rsidR="00461051" w:rsidRPr="00C017DD" w:rsidRDefault="00461051" w:rsidP="00461051">
      <w:pPr>
        <w:rPr>
          <w:sz w:val="28"/>
          <w:szCs w:val="28"/>
        </w:rPr>
      </w:pPr>
    </w:p>
    <w:p w:rsidR="00461051" w:rsidRPr="00C017DD" w:rsidRDefault="00461051" w:rsidP="00461051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>Текст надписи</w:t>
      </w:r>
    </w:p>
    <w:p w:rsidR="00461051" w:rsidRPr="00C017DD" w:rsidRDefault="00461051" w:rsidP="00461051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 xml:space="preserve">на мемориальной доске </w:t>
      </w:r>
    </w:p>
    <w:p w:rsidR="00461051" w:rsidRPr="00C017DD" w:rsidRDefault="00461051" w:rsidP="00461051">
      <w:pPr>
        <w:jc w:val="both"/>
        <w:rPr>
          <w:sz w:val="28"/>
          <w:szCs w:val="28"/>
        </w:rPr>
      </w:pPr>
    </w:p>
    <w:p w:rsidR="00461051" w:rsidRDefault="00461051" w:rsidP="0046105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3EFB">
        <w:rPr>
          <w:sz w:val="28"/>
          <w:szCs w:val="28"/>
        </w:rPr>
        <w:t>В этой школе учился</w:t>
      </w:r>
    </w:p>
    <w:p w:rsidR="00461051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Садчиков</w:t>
      </w:r>
    </w:p>
    <w:p w:rsidR="00461051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Михаил</w:t>
      </w:r>
    </w:p>
    <w:p w:rsidR="00461051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Валерьевич</w:t>
      </w:r>
    </w:p>
    <w:p w:rsidR="00461051" w:rsidRPr="00C73EFB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(14.01.1994 – 29.10.2022).</w:t>
      </w:r>
    </w:p>
    <w:p w:rsidR="00461051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Погиб при исполнении воинского долга</w:t>
      </w:r>
    </w:p>
    <w:p w:rsidR="00461051" w:rsidRPr="00C73EFB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в ходе специальной военной операции.</w:t>
      </w:r>
    </w:p>
    <w:p w:rsidR="00461051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За проявленные мужество и стойкость</w:t>
      </w:r>
    </w:p>
    <w:p w:rsidR="00461051" w:rsidRPr="00C017DD" w:rsidRDefault="00461051" w:rsidP="00461051">
      <w:pPr>
        <w:jc w:val="center"/>
        <w:rPr>
          <w:sz w:val="28"/>
          <w:szCs w:val="28"/>
        </w:rPr>
      </w:pPr>
      <w:r w:rsidRPr="00C73EFB">
        <w:rPr>
          <w:sz w:val="28"/>
          <w:szCs w:val="28"/>
        </w:rPr>
        <w:t>награжден орденом Мужества (посмертно).</w:t>
      </w:r>
      <w:r>
        <w:rPr>
          <w:sz w:val="28"/>
          <w:szCs w:val="28"/>
        </w:rPr>
        <w:t>»</w:t>
      </w:r>
    </w:p>
    <w:p w:rsidR="00461051" w:rsidRPr="00C017DD" w:rsidRDefault="00461051" w:rsidP="00461051">
      <w:pPr>
        <w:ind w:left="5580"/>
        <w:jc w:val="both"/>
        <w:rPr>
          <w:sz w:val="28"/>
          <w:szCs w:val="28"/>
        </w:rPr>
      </w:pPr>
    </w:p>
    <w:p w:rsidR="00461051" w:rsidRPr="00C017DD" w:rsidRDefault="00461051" w:rsidP="00461051">
      <w:pPr>
        <w:ind w:left="5580"/>
        <w:jc w:val="both"/>
        <w:rPr>
          <w:sz w:val="28"/>
          <w:szCs w:val="28"/>
        </w:rPr>
      </w:pPr>
    </w:p>
    <w:p w:rsidR="00461051" w:rsidRPr="00C017DD" w:rsidRDefault="00461051" w:rsidP="00461051">
      <w:pPr>
        <w:ind w:left="5580"/>
        <w:jc w:val="both"/>
        <w:rPr>
          <w:sz w:val="28"/>
          <w:szCs w:val="28"/>
        </w:rPr>
      </w:pPr>
    </w:p>
    <w:p w:rsidR="00461051" w:rsidRPr="00C017DD" w:rsidRDefault="00461051" w:rsidP="00F22352">
      <w:pPr>
        <w:ind w:left="5387"/>
        <w:jc w:val="both"/>
        <w:rPr>
          <w:sz w:val="28"/>
          <w:szCs w:val="28"/>
        </w:rPr>
      </w:pPr>
      <w:r w:rsidRPr="00C017DD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461051" w:rsidRPr="00C017DD" w:rsidRDefault="00461051" w:rsidP="00461051">
      <w:pPr>
        <w:pStyle w:val="a3"/>
        <w:ind w:firstLine="0"/>
        <w:rPr>
          <w:szCs w:val="28"/>
        </w:rPr>
      </w:pPr>
    </w:p>
    <w:p w:rsidR="00D062B7" w:rsidRDefault="00D66F53"/>
    <w:sectPr w:rsidR="00D062B7" w:rsidSect="00F22352">
      <w:headerReference w:type="first" r:id="rId6"/>
      <w:pgSz w:w="11900" w:h="16820" w:code="9"/>
      <w:pgMar w:top="1134" w:right="567" w:bottom="1134" w:left="1701" w:header="39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0F" w:rsidRDefault="00C13463">
      <w:r>
        <w:separator/>
      </w:r>
    </w:p>
  </w:endnote>
  <w:endnote w:type="continuationSeparator" w:id="0">
    <w:p w:rsidR="0002310F" w:rsidRDefault="00C1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0F" w:rsidRDefault="00C13463">
      <w:r>
        <w:separator/>
      </w:r>
    </w:p>
  </w:footnote>
  <w:footnote w:type="continuationSeparator" w:id="0">
    <w:p w:rsidR="0002310F" w:rsidRDefault="00C1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5" w:rsidRPr="00116ED5" w:rsidRDefault="00D66F53" w:rsidP="00116E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00"/>
    <w:rsid w:val="00010100"/>
    <w:rsid w:val="0002310F"/>
    <w:rsid w:val="0023497F"/>
    <w:rsid w:val="004533F8"/>
    <w:rsid w:val="00461051"/>
    <w:rsid w:val="00A512E4"/>
    <w:rsid w:val="00C13463"/>
    <w:rsid w:val="00C51322"/>
    <w:rsid w:val="00D66F53"/>
    <w:rsid w:val="00F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9704-46EF-4262-8BC9-0088924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05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6105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22352"/>
    <w:pPr>
      <w:jc w:val="right"/>
    </w:pPr>
    <w:rPr>
      <w:sz w:val="24"/>
    </w:rPr>
  </w:style>
  <w:style w:type="character" w:customStyle="1" w:styleId="a8">
    <w:name w:val="Текст Знак"/>
    <w:basedOn w:val="a0"/>
    <w:link w:val="a7"/>
    <w:rsid w:val="00F223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9E9E64A8-54D7-46C7-B01D-6A7CDF8018EC}"/>
</file>

<file path=customXml/itemProps2.xml><?xml version="1.0" encoding="utf-8"?>
<ds:datastoreItem xmlns:ds="http://schemas.openxmlformats.org/officeDocument/2006/customXml" ds:itemID="{5B5C2056-D1A0-4582-93DC-09169950296E}"/>
</file>

<file path=customXml/itemProps3.xml><?xml version="1.0" encoding="utf-8"?>
<ds:datastoreItem xmlns:ds="http://schemas.openxmlformats.org/officeDocument/2006/customXml" ds:itemID="{36E56A35-77FA-4692-BEF2-B034AC918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7</cp:revision>
  <dcterms:created xsi:type="dcterms:W3CDTF">2024-03-26T07:19:00Z</dcterms:created>
  <dcterms:modified xsi:type="dcterms:W3CDTF">2024-04-25T07:13:00Z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