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94F84" w:rsidRPr="00D23FFB" w:rsidTr="0041399E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Дильман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Д. 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41399E" w:rsidRDefault="0041399E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41399E" w:rsidRDefault="0041399E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41399E" w:rsidRDefault="0041399E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Трубоукладчик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Комацу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Д-355С</w:t>
            </w:r>
          </w:p>
          <w:p w:rsidR="0041399E" w:rsidRP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33727836,23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4F84" w:rsidRPr="00D23FFB" w:rsidTr="0041399E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гаражный бокс №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3674DF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41399E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1619989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гаражным боксом №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41399E">
        <w:trPr>
          <w:trHeight w:val="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садоводства и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гаражный бокс №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41399E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дачных и садоводческих объединений граждан</w:t>
            </w:r>
          </w:p>
          <w:p w:rsidR="00563E2C" w:rsidRDefault="00563E2C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гаражным боксом № 36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F84" w:rsidRDefault="0041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040B68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A191C">
              <w:rPr>
                <w:rFonts w:ascii="Arial" w:hAnsi="Arial" w:cs="Arial"/>
                <w:sz w:val="16"/>
                <w:szCs w:val="16"/>
              </w:rPr>
              <w:t xml:space="preserve"> для </w:t>
            </w:r>
            <w:r w:rsidR="0041399E">
              <w:rPr>
                <w:rFonts w:ascii="Arial" w:hAnsi="Arial" w:cs="Arial"/>
                <w:sz w:val="16"/>
                <w:szCs w:val="16"/>
              </w:rPr>
              <w:t>дачных и садоводческих объединений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054D1C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41399E">
              <w:rPr>
                <w:rFonts w:ascii="Arial" w:hAnsi="Arial" w:cs="Arial"/>
                <w:sz w:val="16"/>
                <w:szCs w:val="16"/>
              </w:rPr>
              <w:t xml:space="preserve">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994F84">
        <w:trPr>
          <w:trHeight w:val="2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61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41399E">
              <w:rPr>
                <w:rFonts w:ascii="Arial" w:hAnsi="Arial" w:cs="Arial"/>
                <w:sz w:val="16"/>
                <w:szCs w:val="16"/>
              </w:rPr>
              <w:t xml:space="preserve"> для садоводства и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EF5A74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145C72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летняя кухня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C4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  <w:r w:rsidR="00C40858">
              <w:rPr>
                <w:rFonts w:ascii="Arial" w:hAnsi="Arial" w:cs="Arial"/>
                <w:sz w:val="16"/>
                <w:szCs w:val="16"/>
              </w:rPr>
              <w:t>,6</w:t>
            </w:r>
            <w:r w:rsidR="00296F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8779A8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6C0DC7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994F84">
        <w:trPr>
          <w:trHeight w:val="16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BA191C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8429B0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41399E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F84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ВАЗ-21124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419103,43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4F84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994F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4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674DF" w:rsidRPr="00D23FFB" w:rsidTr="003674DF">
        <w:trPr>
          <w:trHeight w:val="1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DF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674DF" w:rsidRPr="00D23FFB" w:rsidTr="00AE1664">
        <w:trPr>
          <w:trHeight w:val="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Pr="00246225" w:rsidRDefault="0036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DF" w:rsidRDefault="0036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96FDF"/>
    <w:rsid w:val="002F3671"/>
    <w:rsid w:val="003012F2"/>
    <w:rsid w:val="003051CA"/>
    <w:rsid w:val="00305BE6"/>
    <w:rsid w:val="003674DF"/>
    <w:rsid w:val="00385DDE"/>
    <w:rsid w:val="00407879"/>
    <w:rsid w:val="0041399E"/>
    <w:rsid w:val="004210AB"/>
    <w:rsid w:val="0048263A"/>
    <w:rsid w:val="00523DE6"/>
    <w:rsid w:val="00563E2C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994F84"/>
    <w:rsid w:val="00A37C8C"/>
    <w:rsid w:val="00A87CDC"/>
    <w:rsid w:val="00AA2AC2"/>
    <w:rsid w:val="00BA191C"/>
    <w:rsid w:val="00BD7882"/>
    <w:rsid w:val="00C2307E"/>
    <w:rsid w:val="00C40858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Дильман Дмитрий Александрович </Person>
    <OrderBy xmlns="56ae2d52-ed29-474e-a727-54e4e4a31170">15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45CB21DB-1192-461E-9885-E7E50694053E}"/>
</file>

<file path=customXml/itemProps2.xml><?xml version="1.0" encoding="utf-8"?>
<ds:datastoreItem xmlns:ds="http://schemas.openxmlformats.org/officeDocument/2006/customXml" ds:itemID="{BC688B70-88D2-4A2C-8030-5B3267CD9E19}"/>
</file>

<file path=customXml/itemProps3.xml><?xml version="1.0" encoding="utf-8"?>
<ds:datastoreItem xmlns:ds="http://schemas.openxmlformats.org/officeDocument/2006/customXml" ds:itemID="{0564A21F-F0F5-4B3A-9A9F-05E131506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7</cp:revision>
  <cp:lastPrinted>2018-05-11T07:39:00Z</cp:lastPrinted>
  <dcterms:created xsi:type="dcterms:W3CDTF">2018-04-27T09:42:00Z</dcterms:created>
  <dcterms:modified xsi:type="dcterms:W3CDTF">2018-05-14T11:20:00Z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