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56048C">
        <w:trPr>
          <w:trHeight w:val="24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E1210" w:rsidRPr="00D23FFB" w:rsidTr="00E236AA">
        <w:trPr>
          <w:trHeight w:val="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210">
              <w:rPr>
                <w:rFonts w:ascii="Arial" w:hAnsi="Arial" w:cs="Arial"/>
                <w:sz w:val="16"/>
                <w:szCs w:val="16"/>
              </w:rPr>
              <w:t>Жаркова</w:t>
            </w:r>
            <w:proofErr w:type="spellEnd"/>
            <w:r w:rsidRPr="003E1210">
              <w:rPr>
                <w:rFonts w:ascii="Arial" w:hAnsi="Arial" w:cs="Arial"/>
                <w:sz w:val="16"/>
                <w:szCs w:val="16"/>
              </w:rPr>
              <w:t xml:space="preserve"> А.Б.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1210"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246225" w:rsidRDefault="003E1210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246225" w:rsidRDefault="003E1210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Default="003E1210" w:rsidP="00D62A9C">
            <w:r w:rsidRPr="0024402A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Toyota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Auris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1210">
              <w:rPr>
                <w:rFonts w:ascii="Arial" w:hAnsi="Arial" w:cs="Arial"/>
                <w:sz w:val="16"/>
                <w:szCs w:val="16"/>
              </w:rPr>
              <w:t>2602654,15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E1210" w:rsidRPr="00D23FFB" w:rsidTr="00E236AA">
        <w:trPr>
          <w:trHeight w:val="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3" w:colLast="3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Default="003E1210">
            <w:r w:rsidRPr="006E1D5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246225" w:rsidRDefault="003E1210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Default="003E1210" w:rsidP="00D62A9C">
            <w:r w:rsidRPr="0024402A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210" w:rsidRPr="00D23FFB" w:rsidTr="00E236AA">
        <w:trPr>
          <w:trHeight w:val="2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Default="003E1210">
            <w:r w:rsidRPr="006E1D5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246225" w:rsidRDefault="003E1210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246225" w:rsidRDefault="003E1210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P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10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56048C" w:rsidRPr="00D23FFB" w:rsidTr="00AB4A1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Pr="00246225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Pr="00246225" w:rsidRDefault="003E1210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Pr="00246225" w:rsidRDefault="0056048C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Pr="00246225" w:rsidRDefault="0056048C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Pr="00246225" w:rsidRDefault="0056048C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Pr="00246225" w:rsidRDefault="0056048C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Default="0056048C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</w:p>
          <w:p w:rsidR="0056048C" w:rsidRPr="00F760D1" w:rsidRDefault="0056048C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Reno duster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Pr="0056048C" w:rsidRDefault="0056048C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1121742,70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Pr="00246225" w:rsidRDefault="0056048C" w:rsidP="003E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6048C" w:rsidRPr="00D23FFB" w:rsidTr="00AB4A1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48C" w:rsidRPr="00D23FFB" w:rsidTr="00AB4A1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Default="0056048C">
            <w:r w:rsidRPr="0024402A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48C" w:rsidRPr="00D23FFB" w:rsidTr="00AB4A1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Default="0056048C">
            <w:r w:rsidRPr="0024402A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48C" w:rsidRPr="00D23FFB" w:rsidTr="00AB4A1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246225" w:rsidRDefault="0056048C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Default="0056048C">
            <w:r w:rsidRPr="0024402A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Pr="00F760D1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8C" w:rsidRDefault="0056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3E1210"/>
    <w:rsid w:val="00407879"/>
    <w:rsid w:val="004210AB"/>
    <w:rsid w:val="0048263A"/>
    <w:rsid w:val="00523DE6"/>
    <w:rsid w:val="0056048C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Жаркова Анна Борисовна </Person>
    <OrderBy xmlns="56ae2d52-ed29-474e-a727-54e4e4a31170">19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952F6CD2-14AC-489D-A96C-407245AA984D}"/>
</file>

<file path=customXml/itemProps2.xml><?xml version="1.0" encoding="utf-8"?>
<ds:datastoreItem xmlns:ds="http://schemas.openxmlformats.org/officeDocument/2006/customXml" ds:itemID="{847A08B2-A5B4-4042-98A1-237C05960A88}"/>
</file>

<file path=customXml/itemProps3.xml><?xml version="1.0" encoding="utf-8"?>
<ds:datastoreItem xmlns:ds="http://schemas.openxmlformats.org/officeDocument/2006/customXml" ds:itemID="{FDCBBDFF-12E6-406D-8D7E-A5BFC311F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3</cp:revision>
  <cp:lastPrinted>2018-05-11T08:06:00Z</cp:lastPrinted>
  <dcterms:created xsi:type="dcterms:W3CDTF">2018-05-11T08:06:00Z</dcterms:created>
  <dcterms:modified xsi:type="dcterms:W3CDTF">2018-05-11T08:15:00Z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