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179C9">
        <w:rPr>
          <w:rFonts w:ascii="Times New Roman" w:hAnsi="Times New Roman"/>
          <w:sz w:val="28"/>
          <w:szCs w:val="28"/>
        </w:rPr>
        <w:t>Приложение 2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к решению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0179C9" w:rsidTr="00CB1DBF">
        <w:tc>
          <w:tcPr>
            <w:tcW w:w="486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</w:tr>
    </w:tbl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>
        <w:rPr>
          <w:rFonts w:ascii="Times New Roman" w:hAnsi="Times New Roman"/>
          <w:sz w:val="28"/>
          <w:szCs w:val="28"/>
        </w:rPr>
        <w:t>20</w:t>
      </w:r>
      <w:r w:rsidRPr="000179C9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842"/>
        <w:gridCol w:w="1843"/>
        <w:gridCol w:w="709"/>
      </w:tblGrid>
      <w:tr w:rsidR="000179C9" w:rsidRPr="000179C9" w:rsidTr="00A32C9B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0179C9" w:rsidRDefault="00401B1F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0179C9" w:rsidRDefault="00401B1F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0179C9" w:rsidRDefault="00401B1F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40B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A32C9B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% </w:t>
            </w:r>
            <w:proofErr w:type="spellStart"/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ис</w:t>
            </w:r>
            <w:r w:rsidR="00771F05"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нения</w:t>
            </w:r>
            <w:proofErr w:type="spellEnd"/>
          </w:p>
        </w:tc>
      </w:tr>
      <w:tr w:rsidR="000179C9" w:rsidRPr="000179C9" w:rsidTr="00A32C9B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A32C9B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179C9" w:rsidRPr="000179C9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A32C9B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94199,13188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94199,13188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законод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(пре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ставительных) органов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и представител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</w:tbl>
    <w:p w:rsidR="0096588A" w:rsidRDefault="0096588A">
      <w:r>
        <w:br w:type="page"/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842"/>
        <w:gridCol w:w="1843"/>
        <w:gridCol w:w="709"/>
      </w:tblGrid>
      <w:tr w:rsidR="0096588A" w:rsidRPr="000179C9" w:rsidTr="0096588A">
        <w:trPr>
          <w:trHeight w:val="2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A32C9B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73020,10000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71341,05135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2154,45547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795,18371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795,18371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мощников деп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татов Волгогра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модействию со средствами ма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информ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5495,25882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5495,25882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677758,57030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663225,62133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537631,47030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528741,31602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высшего должностного лица субъекта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дерации 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179891,55178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4537,02819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389,55933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882,13738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346567,87030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340227,26099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филактика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«Улу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по профила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и пресеч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терроризма, экстремизма на территории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филактику и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сечение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на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эффекти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работы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профила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 правонар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(за искл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террори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филактику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на территории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338699,96300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338699,96300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1787,99608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1787,99608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зар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бежных и реги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модействию со средствами ма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информ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193334,52095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109226,55779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81036,21693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3071,74623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 деятельности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676,09237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676,09237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нение, компле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тование, учет и использование архивных док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 и архи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фондов,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несенных к сост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 архивного фонда Волгогра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444,58764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390,58764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34564,54244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655,81521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3008,72723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ации, ассамблеи, союзы, неко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мерческие пар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3748,64570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3748,64570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6532,83293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6532,83293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989,31089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989,31089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соглаш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56613,12531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31274,60000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30337,91911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29202,80000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28860,34632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1105,93001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371,64278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информац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онно-коммуникацио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25806,22184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25806,22184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221,69174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207,49174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инвестиц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и предпр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нимательской деятельности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тельская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субъектов малого и среднего предприним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просам малого и среднего пре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10671,23858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810,06142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поче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гражданину города-героя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похорон, на изготовление и установку надгробия на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 погребения почетного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и архитект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58774,78289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45216,39783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45216,39783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44048,65000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44254,38351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821,38590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140,62842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достроительного планирования и регулирования использования территории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12340,08455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12274,44155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12274,44155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828,30051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828,30051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защиты населения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99658,93600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97946,67200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характера,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14096,83040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14096,83040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13435,64903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627,20825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33,97312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«Обеспечение безопасности жизнедеятельн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85425,80000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83727,50048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81357,24432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19867,81455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1548,58112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гражданской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роне, защите населения и те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от чре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1846,25616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1788,95616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31379,89893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31379,89893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нансово-бюджетного)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30409,99552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граммные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в ассоц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ации, ассамблеи, союзы, неко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мерческие пар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и то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ливно-энергетического комплекса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642963,45808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634053,38909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тальный ремонт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 имущ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многоква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соглаш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635227,89316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625918,40417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47445,96731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47445,96731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многоква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многоква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домов, направленный на предотвращение либо ликвидацию последствий 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551788,59275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543773,23973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551788,59275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543773,23973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«Пов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надежн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эффекти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произво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546419,83808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538404,48506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комм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649,66326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(во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мещение) вып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ресурсоснабж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связанных с применением ими социальных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рифов (цен) на коммунальные ресурсы (услуги) и услуги технич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водосна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жения, поставл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545662,25808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537754,82180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545662,25808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537754,82180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35268,90041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34699,19713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35268,90041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34699,19713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25172,69417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25172,69417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24514,51721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586,01974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72,15722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9745,80041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9526,50296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9660,00299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9440,70554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8881,27185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669,07545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524,53879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31,82754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и туризма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205630,52000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197459,36460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205457,30000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197286,14460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192826,62000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184731,11901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лизация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152551,29339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146056,04164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боте с детьми и молодежью в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 округе город-герой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152551,29339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146056,04164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151275,57339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144780,51064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151275,57339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144780,51064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 отдыха детей в каник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38527,05076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каникуля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 на базе муниципального учреждения «Г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оздор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вительный центр для детей и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38527,05076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6162,15120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6162,15120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32364,89956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32364,89956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12630,68000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12555,02559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лизация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стипендии гор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10531,59347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10489,99861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413,14829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379,08952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29,93824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29,93746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 администр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747447,59750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717173,06641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432841,88855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430137,45575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364885,20000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362553,77918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364885,20000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362553,77918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30924,45000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30879,74173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30924,45000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30879,74173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32263,93484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оказание услуг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высшего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32382,39790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32088,60502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32382,39790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32088,60502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ластного бюджета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стипендий в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особо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одаренным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среднего и дополнительного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учреждений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образования, творческих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жетных учрежд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сферы искусства, спортивных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314433,31895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286863,22066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265332,56895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238583,42482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265229,04695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238479,92000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библиоте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но-информационного обслуживания населения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90156,44800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87614,72793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89759,74800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87218,02793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89759,74800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87218,02793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концертно-театрального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122612,56943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121230,04502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112611,63522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111229,14361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112611,63522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111229,14361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7446,36720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7446,36720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на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творч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техническое оснащение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52100,02952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29275,14705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6278,52952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5332,14705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6278,52952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5332,14705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стипендий в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деятелям культуры и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грантов в форме субс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дий, направле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поддер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реализации проектов в обл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Гранты в форме субсидий на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ры, кинематогр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48279,79584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38331,85000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37717,64437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централ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бухгалте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38318,65000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37704,44437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(оказание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37399,07967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36221,71047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1153,94108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1002,81395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27,33872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28,18781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131,32020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146,36744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305,36470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297,01470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организации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10432,19877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130,87441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98,07842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34,72559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31,87428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9574599,47938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9228558,34772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9573915,57938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9227078,62369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3933432,28307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3694170,88894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3912228,88956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3689318,89942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смотра и ухода за детьми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3863081,12206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3644623,96792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1287811,00831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1162833,31300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1287811,00831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1162833,31300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дагогических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1766403,40000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1715522,60664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1766403,40000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1715522,60664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549595,19580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549595,19580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организациями на обеспечение учебного проце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168880,42232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167871,27261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168880,42232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167871,27261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оконных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выполнение необходимых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826,86884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826,86884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педагог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работн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ления прочим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17373,26400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 на оплату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прочих работн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3207,33100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3207,33100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зовательного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оплату труда и начисления пед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гогическим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3003,00900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3003,00900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оплату труда и начисления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обеспечение учебного проце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«Содействие 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нятости женщин – создание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ремонта и (или) перепр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филирование групп и (или) приобретение оборудования и (или) оснащения образовательных организаций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в кот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планируется открытие мест для детей в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1,5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 – город равных возмо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сети 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зовых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ждений, в кот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созданы условия для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лучения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детьми-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инвалидами»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обеспечения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ритетных объе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услуг в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оритетных сферах жизнедеятельн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инвалидов и других малом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групп населения.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5071484,48573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4981510,79164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5062008,51324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4980864,76535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5015515,31324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4937845,66035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760761,45088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704180,07533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760761,45088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704180,07533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классное рук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96914,05945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96914,05945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оплату труда педагогич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2692814,28032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2692814,28032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оплату труда прочих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736671,59384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736671,59384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циями на 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стичную компе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стоимости питания 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81005,43100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78572,75680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81005,43100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78572,75680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130703,35041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130315,89576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130703,35041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130315,89576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в целях соблюдения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бований к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душно-тепловому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му,водоснабжени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канализации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64416,66500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52331,98743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64416,66500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52331,98743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беспла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горячего питания обуча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получа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начальное общее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оконных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выполнение необходимых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проекта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«Повышение финансовой 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Волгогра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9208,23754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8890,61301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9208,23754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8890,61301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работ по замене кровли и выполнению 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43019,10500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педагогич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прочих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9187,12800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9187,12800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298079,65720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286919,10357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297323,32363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286556,01880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учреждениях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294473,32363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283724,27705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266911,45576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256393,84114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5007,13204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4999,80082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496,81856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417,46973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261389,55576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250956,49609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17,94940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18691,03114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18554,09062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281,26872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277,66362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37,65389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37,65389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18372,10853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18238,77311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обретение и зам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оконных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выполнение необходимых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отдельных вопросов местн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значения в сфере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8134,50856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8134,50856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подготовка, переподготовка и повышение кв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кадрового потенциала пед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 и руковод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учреждений дошкольного, общего и допо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18750,27941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18750,27941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251830,56109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245544,16784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190396,58785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185506,66009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мулов,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особо одаренных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среднего и дополнительного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учреждений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образования, творческих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жетных учрежд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сферы искусства, спортивных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стабильн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функционир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185019,78785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180129,86009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182106,20057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177326,76336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166772,50833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165495,65548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13661,98890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10171,19636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1671,70334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1659,91152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2913,58728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2803,09673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1140,10945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1662,98728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1662,98728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организации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качества условий осуществления образовательной деятельности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Волгограда, осуществляющ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симой оценки качества условий оказания услуг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61433,97324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60037,50775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59996,33081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59996,33081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58793,22889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1049,54734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153,55458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637,73159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4,49244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Дзе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жинского района города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выборов депутатов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имущества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345858,10051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341681,73290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90346,50000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89130,70830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90346,50000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89130,70830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85134,24676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3742,68573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250,92572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231920,73051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229692,67867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2316,33051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1867,40219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2316,33051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1867,40219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продажной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личение уставн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тарных предпри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105020,30648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105020,30648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16688,85488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16303,24345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336,08798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49,52345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438,99105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438,99105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плексных кадас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физ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культуре и спорту админ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478568,93055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452898,29837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478189,09955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452518,46737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386287,44167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405041,77144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386262,02375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361011,84835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348723,38013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(оказание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356958,53047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344670,06870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356958,53047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344670,06870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«Стим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среднего и дополнительного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учреждений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образования, творческих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жетных учрежд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сферы искусства, спортивных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42718,92309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36227,64362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9096,32354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2634,73500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9096,32354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2634,73500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28622,59955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28592,90862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28622,59955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28592,90862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 путем организации и проведения фи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41015,30547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41015,30547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приятий по э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фективному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пользованию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нировочных 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щадок после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чемпи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 2018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«Спорт - норма жизни»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осуществл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подготовку спортивного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зерва для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сборных команд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23423,23169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15660,63464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11121,89143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затрат, связанных с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лизацией проекта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-частного пар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объектов физкультурно-спортивной 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инфраструктуры на территории Центрального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ционно-методической деятельности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сфере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11253,93464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11121,89143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11147,25252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11015,20931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выполнения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10142,34955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10142,34955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915,49578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783,45485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89,40719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89,40491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106,68212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106,68212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76,06125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76,06125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30,62087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30,62087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12534,05538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12301,34026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12278,88488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12278,88488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11759,99263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494,87072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24,02153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ительству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2536670,59436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2274797,61772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877251,51170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588567,14697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условий для развития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обеспечив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туристич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инфрастру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37987,96184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37080,68527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объекты коммунальной инфраструктуры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32332,06184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31505,56851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32332,06184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31505,56851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11026,35000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11026,25637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119,82368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21145,66184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20335,97071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20666,38284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19877,08606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выполнения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18865,62000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18379,34436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1735,48920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1423,25409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65,27364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122,33885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122,33885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724967,42082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705456,17260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«Содействие 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нятости женщин – создание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зданию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рамках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созданию дополнительных мест для детей в возрасте от 1,5 до 3 лет в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ществляющих образовательную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деятельность по образовательным программам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244847,67914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244847,67914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270168,54082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265168,46946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270168,54082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265168,46946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предоставления общедоступного общего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мулированию программ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социальной политики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1746130,02930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1870372,10608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1038167,06553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1133148,55341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1018943,31553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1114557,65388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1018878,01553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1114548,96285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области жилищного 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граде, из авари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1016634,71553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1113305,68733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17845,16000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14119,29100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14119,29100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«Обеспечение устойчивого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кращения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годного для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1012908,84653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1095460,52733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 стоим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жилых пом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не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надлежащих на праве собстве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606953,60427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740037,58643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606953,60427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740037,58643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10785,90833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12883,49455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10785,90833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12883,49455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 за счет средств местного бюдж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2049,95664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2113,80562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2049,95664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2113,80562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392873,37729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340179,93773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392873,37729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340179,93773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приб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учета и вне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рение систем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теллектуального учета коммунал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области жилищного 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16491,15904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16144,22597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15183,39307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1122,00902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837,78279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162,15002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2536,11146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2267,79508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2536,11146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2267,79508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97,89898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97,89898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705025,58952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733973,77944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«Социальная поддержка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1302,04382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139049,72125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служивание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4924,30995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4720,49556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4057,90291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746,83346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625,61618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36,97649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30,29926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30,29926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13,49005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13,49005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507723,54316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507723,54316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«Социальная поддержка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507673,54316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почетному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содерж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спортсменам-инвалидам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стоенным награждения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четным знаком города-героя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«Мат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Единовременное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материальное вознаграждение родителям, награжденным Почетным знаком города-героя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«Род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обучающимся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приобр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тенный месячный школьный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ездной билет на проезд в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жирском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8394,89555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7791,59690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8314,69555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7717,79000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3919,99557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3874,99557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Ежегодная 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новременная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в связи с Днем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 советскими войсками неме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ко-фашистских войск в Стали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3130,92900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новременная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в связи с Днем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557,54200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557,47200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в области социальной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413,51480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186,98500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186,98480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предоставление гражданам субс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на оплату жилого помещ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коммунал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452644,03500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484486,09046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4759,74117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448373,03500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479726,34929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31333,07569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молодым семьям на прио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ретение (стро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164,93400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164,93400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жильем молодых семей.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компенс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части род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тельской платы за присмотр и уход за детьми в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ганизациях,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лизующих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образовательную программу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141,52439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16358,47561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14566,20410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49904,12720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49797,86730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49904,12720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49797,86730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24583,16220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24553,28232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органов местного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24583,16220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24553,28232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23707,02759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23706,61546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853,46220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813,21813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22,67241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33,44873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25320,96500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25244,58498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на оплату жилого помещ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коммунал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25320,96500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25244,58498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24499,06504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24498,84664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821,89996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745,73834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 админ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1159566,09552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1111871,74989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128530,97352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83370,24732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76672,02340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1426,81728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88,39761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зательств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по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агентских комиссий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награждения, расходы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услуг участн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рынка ценных бумаг,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торгов и рейтинговых агентств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333,11475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333,11475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4249,89428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4249,89428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гарантии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ластного бюджета на поддержку мер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и муниципальн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тежи по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характера бюджетам суб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российской федерации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Волгоградской области на 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ластного фонда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финансовой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 (городских окр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администр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4963752,95397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5231846,89233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14768,71800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14362,02090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14768,71800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14362,02090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4864068,96540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5140975,64582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16375,30886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16375,30886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дупреждение и ликвидацию 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лезней животных, их лечение, отлов и содержание безнадзорных животных, защ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населения от болезней, общих для человека и животных, в 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отлова и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держания безна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приятия, напра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на рег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ленности безна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18837,00691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18837,00691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«Комплекс мероприятий по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охране окружа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19983,73000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18763,60703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15392,29500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14187,41660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994,67409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64,40693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4485,73500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4485,57630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4485,73500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4485,57630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90,61413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90,61413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1423824,98580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1083567,10683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1382864,36507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доступн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повышение качества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обсл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1083567,10683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1382864,36507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гулярных перев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зок пассажиров и багажа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по рег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тар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по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ревозок пассаж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внутренним водным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по рег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тар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маршр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общего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53958,55738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53811,22687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53958,55738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53811,22687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тальному ремонту объектов инфр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ского наземного электрического транспорта в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г.Волгограде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по перевозке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внутре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 водным транспортом на маршрутах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 в границах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по перевозке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городским наземным эле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трическим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вайных и 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лейбусных мар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рутах общего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пользования в границах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емым в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действ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319955,19900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319418,06300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319955,19900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319418,06300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по перевозке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рутах общего пользования в границах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емым в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действ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369842,60683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369824,33258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369842,60683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369824,33258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вопросов местного знач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235424,44400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235424,44400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191288,82800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191288,82800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44135,61600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44135,61600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39939,51506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836,78644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3681938,34425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3611181,64366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3592298,76072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технически исправного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для безопасности дорожного дв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1539561,51100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1551630,46255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139,87045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139,87045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рожного движ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596,04055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596,04055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767676,76800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767676,76800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357165,40855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357305,16741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410511,35945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410371,60059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в сфере дорожной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770958,73200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783763,62769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111214,93200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108784,48812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105725,80000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120961,13957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49138,40000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24163,47077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2043,72400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2043,72400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8729,64889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8729,64889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в сфере дорожной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37122,07600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13390,14288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19026,97600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10930,40900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2459,73388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291976,63266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291910,81176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мулированию программ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185241,93878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185176,11788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185241,93878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185176,11788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мулированию программ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строительства за счет средств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зервного фонда Правительства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1694088,93231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нансовое 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дорожной деятельности в рамках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национальн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проекта "Бе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кач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бильные дороги"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154988,08026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154988,08026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325003,69008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325003,69008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20008,22966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20008,22966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нансовое 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дорожной деятельности на автомобильных дорогах, вход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в состав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аглом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раций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в рамках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национальн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проекта «Бе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кач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694088,93231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471974,36804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466063,30035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228025,63196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228025,63196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472902,88886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472902,88886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27097,11114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27097,11114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«Общесистемные меры развития дорожного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30505,08333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развития локальной сети управления 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тофорными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ектами с функц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адаптивного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инвент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ризации и 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эле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тронных паспо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автомобил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общего пользования местного знач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48920,08099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48920,08099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2443,85610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2443,85610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39926,34782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38275,64644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39926,34782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38275,64644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39424,21782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37773,54121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35092,89137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3419,61782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2562,96148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117,68836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502,10523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502,10523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36061,47057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30814,02171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36061,47057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30814,02171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33755,62857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30636,01990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26592,22100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25517,86172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1936,98252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1936,98252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держание, тек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 ремонт и энергоснабжение объектов нару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23580,87920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23580,87920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благ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кла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5118,15818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5106,70857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5106,70857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11,44961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11,44961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178,00181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178,00181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недоп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лученных дох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в связи с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нятием решения о предоставлении мер социальной поддержки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в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 Волгограда при оказании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общественном (городском)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ниципальном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пассажирском транспорте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176144,28874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177495,90941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40667,02020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38258,76212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26693,80340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26538,59023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534,94305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487,99605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105,45355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11126,72774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11126,72774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10634,62301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7887,37000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7885,54108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6472,05600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6517,24541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1415,31400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1368,29567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369,40993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369,40993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492,10473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58,37316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58,37316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433,73157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433,73157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41331,96980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40025,43197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41331,96980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40025,43197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41323,06892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40016,53109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24761,90900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24252,10900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24252,10900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16027,06892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15254,62209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14930,76892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14158,32209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14930,76892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14158,32209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58225,23074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63570,23074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58225,23074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63570,23074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35790,06800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35532,39122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22506,34945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22506,34945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6564,70038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6564,70038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6228,36639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232,97500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328448,63420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304005,74868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44736,48954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42117,61544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29873,30000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28972,27630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944,17989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0,71781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53,83474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78,35275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145,5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8889,57320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8828,07097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7786,56320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7816,47879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1103,01000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1011,59218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498,88393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498,88393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1207,01700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1206,97333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1207,01700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1206,97333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49,48586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49,48586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416,47460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416,47460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населения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69262,98540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48749,16389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69262,98540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48749,16389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68221,74020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47707,91869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59553,74020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39441,38283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43315,18020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38319,38597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43315,18020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38319,38597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723,43686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723,43686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роприятий по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170425,98000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170749,58397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170425,98000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170749,58397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30775,64481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27346,14481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26558,04801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26558,04801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788,09680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788,09680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43747,90400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42130,38638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25755,59900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25755,59900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9608,10400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9454,14181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9608,10400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9454,14181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6330,87877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589,76680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329345,62040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307216,87390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37006,40110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35558,43638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органов государственной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26119,91760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659,08911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24,52140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9881,00110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8754,90827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9845,93680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8719,84397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9845,93680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8719,84397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записи актов гражданского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гистрацию актов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6960,01980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6497,91522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5771,01980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5801,18533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696,72989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237320,15330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215350,75552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237320,15330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215350,75552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138920,72918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116951,57829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137724,90018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115755,74982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129669,60018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107700,44982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129669,60018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107700,44982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98209,80757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98209,56068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98209,80757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98209,56068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97270,21333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97269,96644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97270,21333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97269,96644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42293,58100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43749,49791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42293,58100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43749,49791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42099,45600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43555,37291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20436,27300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22757,25104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объектов культурного наследия, нах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реставр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12575,48500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12482,22409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7254,06297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7254,06297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награждение за труд приемным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2005,51112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2005,51112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3212,17200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199125,68286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186495,83498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42467,79500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39475,29646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28345,06711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847,50612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54,77905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12969,79500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10227,94418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12963,95100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10222,10018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12963,95100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10222,10018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7331,82900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6849,54876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6405,12900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6006,98030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842,56846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471,99736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1452,82200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1452,79842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1432,79842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430,82814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430,82814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территорий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97707,47786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87354,66882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97707,47786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87354,66882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52115,39123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49878,61454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48777,11237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48777,11237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1101,50217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1101,50217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19481,78096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19481,78096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18061,41696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18051,41696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17573,61696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17573,61696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1766,6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1766,6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40040,51000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39935,32892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24397,52708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24397,52708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7234,98853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7234,98853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7816,59951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486,21380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133429,27710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130236,59971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36046,96510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34904,30596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26823,55285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820,61678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36,58923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7921,76510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7223,54710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7899,85180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7201,63380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7899,85180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7201,63380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сийской переписи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4963,58980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4949,56481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4537,42080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4622,63114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426,16900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326,93367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498,77321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468,89725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29,87596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миссий по делам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610,85100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600,35296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505,40563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338,41100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337,35382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338,41100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337,35382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62650,40000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58606,64760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62650,40000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58606,64760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53605,95261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49562,20321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51454,56086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47503,27283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48060,16086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44159,20605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48060,16086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44159,20605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3344,06678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3344,06678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2058,93038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999,94400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999,94400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15273,68900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17482,68893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15273,68900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17482,68893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15224,08900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17433,12947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14476,18900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13861,32447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14132,08900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14132,08900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2945,95000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2414,7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объектов культурного наследия, нах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реставр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19079,22300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18913,36722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11739,33941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11739,33941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награждение за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4090,12300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4090,12300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3028,86739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160548,40560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158113,82137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40034,17360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38668,78976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29314,62058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468,07041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70,87350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записи актов гражданского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гистрацию актов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5981,80260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6097,12439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5132,40260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5267,27647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829,84792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494,37773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466,87773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1092,97100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1084,81200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1042,97100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1034,81817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49,99383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269,95915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269,95915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64966,23917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64918,93917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39918,93918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28457,27946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27939,27946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27939,27946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11461,65972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10396,05972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10396,05972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24152,42176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22408,99986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22408,99986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29823,73200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30167,12068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15669,24948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15669,24948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6093,53200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6038,51998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6093,53200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6038,51998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6323,99452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126,35670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Кировского рай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120583,55575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119334,34295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38148,03799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36820,96436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27656,94900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27647,00195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967,62041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871,78127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38,50994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54,61957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ферта из бюджета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ями, органами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6282,37360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6184,31937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5491,37360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5469,03031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715,28906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488,27600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488,27475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840,43500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840,27559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820,34133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75,65304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75,65304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34107,86243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32316,32283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34107,86243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32316,32283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32619,86864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30828,32904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30556,63063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28957,26094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30072,31163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28554,55890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30072,31163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28554,55890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2063,23801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1871,06810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647,83009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647,83009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23216,97400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25367,77307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23216,97400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25367,77307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23022,59900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25162,68602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гами районных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22923,99900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21789,08602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22304,51800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21169,60502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22304,51800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21169,60502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3421,5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24920,70300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24639,30436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15610,54025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15610,54025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4413,47161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4413,47161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18,99250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187046,71496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177858,32981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68335,31110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65759,41239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22972,21850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639,90157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110,77245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55,07747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44415,41110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41981,44240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44364,28000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41930,31130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44364,28000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41930,31130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27946,43260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15624,20246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5873,25000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5749,60946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6572,62068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10531,64200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10583,93670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8364,23360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8473,75733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2167,40840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2110,17937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498,86350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472,00392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1334,16700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1334,01667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1284,51153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49,50514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225,87100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225,87100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301,78732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301,78732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36,52220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36,52220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63134,36386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58142,44487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62763,76386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58100,94487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50179,18100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45516,48187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46602,34400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42129,70690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40806,46290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40806,46290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3576,83700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3386,77497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3385,83797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3385,83797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лизация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боте с детьми и молодежью в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 округе город-герой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1053,50244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1053,50244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9552,88691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9552,88691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43767,59200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42884,78619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35041,71806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24304,45137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24304,45137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9594,99200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9477,26669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9594,99200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9477,26669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7384,84333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458,22480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24574427,31993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</w:tbl>
    <w:p w:rsidR="001C0206" w:rsidRPr="000179C9" w:rsidRDefault="001C0206" w:rsidP="000179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Pr="000179C9" w:rsidRDefault="001C0206" w:rsidP="000179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F68" w:rsidRPr="000179C9" w:rsidRDefault="009C0F68" w:rsidP="000179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9C0F68" w:rsidRPr="000179C9" w:rsidTr="0027243D">
        <w:tc>
          <w:tcPr>
            <w:tcW w:w="5778" w:type="dxa"/>
          </w:tcPr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0179C9" w:rsidRDefault="009C0F68" w:rsidP="002724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111" w:type="dxa"/>
          </w:tcPr>
          <w:p w:rsidR="009C0F68" w:rsidRPr="000179C9" w:rsidRDefault="0027243D" w:rsidP="0027243D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2724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27243D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C2C94" w:rsidRPr="000179C9" w:rsidRDefault="006C2C94" w:rsidP="002724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C2C94" w:rsidRPr="000179C9" w:rsidSect="000179C9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A2" w:rsidRDefault="000147A2" w:rsidP="00F15767">
      <w:pPr>
        <w:spacing w:after="0" w:line="240" w:lineRule="auto"/>
      </w:pPr>
      <w:r>
        <w:separator/>
      </w:r>
    </w:p>
  </w:endnote>
  <w:endnote w:type="continuationSeparator" w:id="0">
    <w:p w:rsidR="000147A2" w:rsidRDefault="000147A2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A2" w:rsidRDefault="000147A2" w:rsidP="00F15767">
      <w:pPr>
        <w:spacing w:after="0" w:line="240" w:lineRule="auto"/>
      </w:pPr>
      <w:r>
        <w:separator/>
      </w:r>
    </w:p>
  </w:footnote>
  <w:footnote w:type="continuationSeparator" w:id="0">
    <w:p w:rsidR="000147A2" w:rsidRDefault="000147A2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7A2" w:rsidRPr="00CB1DBF" w:rsidRDefault="000147A2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3513EA">
      <w:rPr>
        <w:rFonts w:ascii="Times New Roman" w:hAnsi="Times New Roman"/>
        <w:noProof/>
        <w:sz w:val="20"/>
        <w:szCs w:val="24"/>
      </w:rPr>
      <w:t>6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autoHyphenation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47A2"/>
    <w:rsid w:val="00016105"/>
    <w:rsid w:val="000179C9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40BE5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7243D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513EA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02AE"/>
    <w:rsid w:val="003E2B1E"/>
    <w:rsid w:val="003E54AE"/>
    <w:rsid w:val="003E5AD6"/>
    <w:rsid w:val="003E5C83"/>
    <w:rsid w:val="003F1830"/>
    <w:rsid w:val="00401B1F"/>
    <w:rsid w:val="004042A7"/>
    <w:rsid w:val="00405C5F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049C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6AF6"/>
    <w:rsid w:val="009A29EE"/>
    <w:rsid w:val="009B2759"/>
    <w:rsid w:val="009B4E80"/>
    <w:rsid w:val="009C0F68"/>
    <w:rsid w:val="009D2E30"/>
    <w:rsid w:val="009E04FA"/>
    <w:rsid w:val="009E57A9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5563"/>
    <w:rsid w:val="00B47208"/>
    <w:rsid w:val="00B67364"/>
    <w:rsid w:val="00B70747"/>
    <w:rsid w:val="00B71374"/>
    <w:rsid w:val="00B86C04"/>
    <w:rsid w:val="00BA3721"/>
    <w:rsid w:val="00BB130D"/>
    <w:rsid w:val="00BB2CFD"/>
    <w:rsid w:val="00BB7B32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B1AF6"/>
    <w:rsid w:val="00DB59FB"/>
    <w:rsid w:val="00DC1919"/>
    <w:rsid w:val="00DC63D6"/>
    <w:rsid w:val="00DD55C7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44723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175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4449CFE1-20F4-478D-9CEA-DDBDC6BD958C}"/>
</file>

<file path=customXml/itemProps2.xml><?xml version="1.0" encoding="utf-8"?>
<ds:datastoreItem xmlns:ds="http://schemas.openxmlformats.org/officeDocument/2006/customXml" ds:itemID="{F9F19350-0CE6-46E7-8852-D33B5BCF8BFE}"/>
</file>

<file path=customXml/itemProps3.xml><?xml version="1.0" encoding="utf-8"?>
<ds:datastoreItem xmlns:ds="http://schemas.openxmlformats.org/officeDocument/2006/customXml" ds:itemID="{B80CD36B-26E5-4CD9-BC3B-31BDAF9252FB}"/>
</file>

<file path=customXml/itemProps4.xml><?xml version="1.0" encoding="utf-8"?>
<ds:datastoreItem xmlns:ds="http://schemas.openxmlformats.org/officeDocument/2006/customXml" ds:itemID="{F1BBF213-0465-4030-BE8B-AE4349FF8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232</Pages>
  <Words>30154</Words>
  <Characters>229527</Characters>
  <Application>Microsoft Office Word</Application>
  <DocSecurity>0</DocSecurity>
  <Lines>1912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Инна Леонидовна</dc:creator>
  <cp:lastModifiedBy>Развин Владимир Витальевич</cp:lastModifiedBy>
  <cp:revision>7</cp:revision>
  <cp:lastPrinted>2019-03-21T13:18:00Z</cp:lastPrinted>
  <dcterms:created xsi:type="dcterms:W3CDTF">2020-11-30T12:29:00Z</dcterms:created>
  <dcterms:modified xsi:type="dcterms:W3CDTF">2021-04-21T14:15:00Z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