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F9" w:rsidRDefault="00E132F9" w:rsidP="00E132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Сведения о доходах, расходах,</w:t>
      </w:r>
    </w:p>
    <w:p w:rsidR="00E132F9" w:rsidRDefault="00E132F9" w:rsidP="00E132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E132F9" w:rsidRDefault="00E132F9" w:rsidP="00E132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 период с 1 января 2017 г. по 31 декабря 2017г.</w:t>
      </w:r>
    </w:p>
    <w:p w:rsidR="00E132F9" w:rsidRDefault="00E132F9" w:rsidP="00E132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2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E132F9" w:rsidTr="00E132F9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E132F9" w:rsidTr="00E132F9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9" w:rsidRDefault="00E132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9" w:rsidRDefault="00E132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9" w:rsidRDefault="00E132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9" w:rsidRDefault="00E132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F9" w:rsidRDefault="00E132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2F9" w:rsidTr="00C9325F">
        <w:trPr>
          <w:trHeight w:val="39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Пискарев С. С.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дачный 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2F9" w:rsidRDefault="000C5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2F9" w:rsidRDefault="000C5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2F9" w:rsidRDefault="000C5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2F9" w:rsidRDefault="000C5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Lexus LX 570</w:t>
            </w:r>
          </w:p>
          <w:p w:rsidR="000C5987" w:rsidRDefault="000C5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Lexus GX 460</w:t>
            </w:r>
          </w:p>
          <w:p w:rsidR="000C5987" w:rsidRDefault="000C5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Камаз-54112</w:t>
            </w:r>
          </w:p>
          <w:p w:rsidR="000C5987" w:rsidRPr="000C5987" w:rsidRDefault="000C5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/лодка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Crestliner</w:t>
            </w:r>
            <w:proofErr w:type="spellEnd"/>
            <w:r w:rsidRPr="000C598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Super</w:t>
            </w:r>
          </w:p>
          <w:p w:rsidR="000C5987" w:rsidRPr="000C5987" w:rsidRDefault="000C5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Прицеп для перевозки водной техники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PRESTIGE</w:t>
            </w:r>
            <w:r w:rsidRPr="000C5987">
              <w:rPr>
                <w:rFonts w:ascii="Arial" w:hAnsi="Arial" w:cs="Arial"/>
                <w:sz w:val="16"/>
                <w:szCs w:val="16"/>
              </w:rPr>
              <w:t xml:space="preserve"> 750</w:t>
            </w:r>
          </w:p>
          <w:p w:rsidR="000C5987" w:rsidRDefault="000C5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Прицеп к легковым авто МАЗ 816200</w:t>
            </w:r>
          </w:p>
          <w:p w:rsidR="000C5987" w:rsidRDefault="000C5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Прицеп для перевозки водной техники МЗСА</w:t>
            </w:r>
          </w:p>
          <w:p w:rsidR="000C5987" w:rsidRPr="000C5987" w:rsidRDefault="000C5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</w:t>
            </w:r>
            <w:r w:rsidR="002A6297">
              <w:rPr>
                <w:rFonts w:ascii="Arial" w:hAnsi="Arial" w:cs="Arial"/>
                <w:sz w:val="16"/>
                <w:szCs w:val="16"/>
              </w:rPr>
              <w:t>цеп вагон-дом передвижной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2F9" w:rsidRDefault="002A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613772,75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2F9" w:rsidRDefault="002A6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132F9" w:rsidTr="00E96171">
        <w:trPr>
          <w:trHeight w:val="34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9" w:rsidRDefault="00E132F9" w:rsidP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9" w:rsidRDefault="00E132F9" w:rsidP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9" w:rsidRDefault="00E132F9" w:rsidP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9" w:rsidRDefault="00E132F9" w:rsidP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2F9" w:rsidTr="00E51D24">
        <w:trPr>
          <w:trHeight w:val="21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9" w:rsidRDefault="00E132F9" w:rsidP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9" w:rsidRDefault="00E132F9" w:rsidP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9" w:rsidRDefault="00E132F9" w:rsidP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9" w:rsidRDefault="00E132F9" w:rsidP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2F9" w:rsidTr="00D9138D">
        <w:trPr>
          <w:trHeight w:val="21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9" w:rsidRDefault="00E132F9" w:rsidP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дачный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9" w:rsidRDefault="00E132F9" w:rsidP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9" w:rsidRDefault="00E132F9" w:rsidP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9" w:rsidRDefault="00E132F9" w:rsidP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2F9" w:rsidTr="004F49A8">
        <w:trPr>
          <w:trHeight w:val="21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9" w:rsidRDefault="00E132F9" w:rsidP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9" w:rsidRDefault="00E132F9" w:rsidP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9" w:rsidRDefault="00E132F9" w:rsidP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9" w:rsidRDefault="00E132F9" w:rsidP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2F9" w:rsidTr="00C9325F">
        <w:trPr>
          <w:trHeight w:val="156"/>
        </w:trPr>
        <w:tc>
          <w:tcPr>
            <w:tcW w:w="1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2F9" w:rsidRDefault="00E132F9" w:rsidP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2F9" w:rsidRDefault="00E132F9" w:rsidP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2F9" w:rsidRDefault="00E132F9" w:rsidP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2F9" w:rsidRDefault="00E132F9" w:rsidP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32F9" w:rsidRDefault="00E1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63F6" w:rsidTr="00F33E9C">
        <w:trPr>
          <w:trHeight w:val="18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F6" w:rsidRDefault="00F3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VOLKSWAGEN TOUAREG</w:t>
            </w:r>
          </w:p>
          <w:p w:rsidR="00F37C2E" w:rsidRPr="00F37C2E" w:rsidRDefault="00F3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</w:t>
            </w:r>
            <w:r w:rsidRPr="00F37C2E">
              <w:rPr>
                <w:rFonts w:ascii="Arial" w:hAnsi="Arial" w:cs="Arial"/>
                <w:sz w:val="16"/>
                <w:szCs w:val="16"/>
                <w:lang w:val="en-US"/>
              </w:rPr>
              <w:t xml:space="preserve"> 2757</w:t>
            </w:r>
            <w:r>
              <w:rPr>
                <w:rFonts w:ascii="Arial" w:hAnsi="Arial" w:cs="Arial"/>
                <w:sz w:val="16"/>
                <w:szCs w:val="16"/>
              </w:rPr>
              <w:t>АО</w:t>
            </w:r>
          </w:p>
          <w:p w:rsidR="00F37C2E" w:rsidRPr="00F37C2E" w:rsidRDefault="00F3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КРАЗ</w:t>
            </w:r>
            <w:bookmarkStart w:id="0" w:name="_GoBack"/>
            <w:bookmarkEnd w:id="0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F6" w:rsidRDefault="00F3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533436,09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3F6" w:rsidRDefault="00F3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D663F6" w:rsidTr="00D663F6">
        <w:trPr>
          <w:trHeight w:val="18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F3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63F6" w:rsidTr="00D663F6">
        <w:trPr>
          <w:trHeight w:val="18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F3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F3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63F6" w:rsidTr="00D663F6">
        <w:trPr>
          <w:trHeight w:val="18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F3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дачный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F3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63F6" w:rsidTr="00D663F6">
        <w:trPr>
          <w:trHeight w:val="18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F3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F3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63F6" w:rsidTr="00F33E9C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F3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F37C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6" w:rsidRDefault="00D6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132F9" w:rsidRDefault="00E132F9" w:rsidP="00E132F9">
      <w:pPr>
        <w:rPr>
          <w:sz w:val="10"/>
          <w:szCs w:val="10"/>
        </w:rPr>
      </w:pPr>
    </w:p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C5987"/>
    <w:rsid w:val="00136870"/>
    <w:rsid w:val="00147531"/>
    <w:rsid w:val="001F7D79"/>
    <w:rsid w:val="002360E8"/>
    <w:rsid w:val="00246225"/>
    <w:rsid w:val="00293B5C"/>
    <w:rsid w:val="002A6297"/>
    <w:rsid w:val="002D7A63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D5038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663F6"/>
    <w:rsid w:val="00D8459F"/>
    <w:rsid w:val="00E00D0D"/>
    <w:rsid w:val="00E132F9"/>
    <w:rsid w:val="00E33C90"/>
    <w:rsid w:val="00E446C0"/>
    <w:rsid w:val="00E85C97"/>
    <w:rsid w:val="00F152F4"/>
    <w:rsid w:val="00F37C2E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Пискарев Сергей Станиславович </Person>
    <OrderBy xmlns="56ae2d52-ed29-474e-a727-54e4e4a31170">34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56F793FE-AA70-4F17-819B-9ADBA6D9C85D}"/>
</file>

<file path=customXml/itemProps2.xml><?xml version="1.0" encoding="utf-8"?>
<ds:datastoreItem xmlns:ds="http://schemas.openxmlformats.org/officeDocument/2006/customXml" ds:itemID="{BE3BBD81-1343-49A3-80EF-C93DBD0CEAE4}"/>
</file>

<file path=customXml/itemProps3.xml><?xml version="1.0" encoding="utf-8"?>
<ds:datastoreItem xmlns:ds="http://schemas.openxmlformats.org/officeDocument/2006/customXml" ds:itemID="{B7E46529-5AF1-448C-9F4E-706C6E276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7</cp:revision>
  <cp:lastPrinted>2018-05-10T10:46:00Z</cp:lastPrinted>
  <dcterms:created xsi:type="dcterms:W3CDTF">2018-04-27T09:42:00Z</dcterms:created>
  <dcterms:modified xsi:type="dcterms:W3CDTF">2018-05-10T11:13:00Z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