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EC" w:rsidRPr="008144CF" w:rsidRDefault="00B26EEC" w:rsidP="008144C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144C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26EEC" w:rsidRPr="008144CF" w:rsidRDefault="00B26EEC" w:rsidP="008144C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144C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B26EEC" w:rsidRPr="008144CF" w:rsidRDefault="00B26EEC" w:rsidP="008144C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144C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B26EEC" w:rsidRPr="008144CF" w:rsidTr="006A644A">
        <w:tc>
          <w:tcPr>
            <w:tcW w:w="486" w:type="dxa"/>
            <w:vAlign w:val="bottom"/>
            <w:hideMark/>
          </w:tcPr>
          <w:p w:rsidR="00B26EEC" w:rsidRPr="008144CF" w:rsidRDefault="00B26EEC" w:rsidP="008144CF">
            <w:pPr>
              <w:pStyle w:val="ab"/>
              <w:jc w:val="center"/>
            </w:pPr>
            <w:r w:rsidRPr="008144C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6EEC" w:rsidRPr="008144CF" w:rsidRDefault="00CD48D9" w:rsidP="008144CF">
            <w:pPr>
              <w:pStyle w:val="ab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B26EEC" w:rsidRPr="008144CF" w:rsidRDefault="00B26EEC" w:rsidP="008144CF">
            <w:pPr>
              <w:pStyle w:val="ab"/>
              <w:jc w:val="center"/>
            </w:pPr>
            <w:r w:rsidRPr="008144CF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6EEC" w:rsidRPr="008144CF" w:rsidRDefault="00CD48D9" w:rsidP="008144CF">
            <w:pPr>
              <w:pStyle w:val="ab"/>
              <w:jc w:val="center"/>
            </w:pPr>
            <w:r>
              <w:t>75/1075</w:t>
            </w:r>
          </w:p>
        </w:tc>
      </w:tr>
    </w:tbl>
    <w:p w:rsidR="00B26EEC" w:rsidRPr="008144CF" w:rsidRDefault="00B26EEC" w:rsidP="008144C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8144CF" w:rsidRDefault="00B26EEC" w:rsidP="008144C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144CF">
        <w:rPr>
          <w:rFonts w:ascii="Times New Roman" w:hAnsi="Times New Roman" w:cs="Times New Roman"/>
          <w:sz w:val="28"/>
          <w:szCs w:val="28"/>
        </w:rPr>
        <w:t>«</w:t>
      </w:r>
      <w:r w:rsidR="0020108E" w:rsidRPr="008144C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8144CF">
        <w:rPr>
          <w:rFonts w:ascii="Times New Roman" w:hAnsi="Times New Roman" w:cs="Times New Roman"/>
          <w:sz w:val="28"/>
          <w:szCs w:val="28"/>
        </w:rPr>
        <w:t>1</w:t>
      </w:r>
    </w:p>
    <w:p w:rsidR="0020108E" w:rsidRPr="008144CF" w:rsidRDefault="0020108E" w:rsidP="008144C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144C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8144CF" w:rsidRDefault="0020108E" w:rsidP="008144C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144CF">
        <w:rPr>
          <w:rFonts w:ascii="Times New Roman" w:hAnsi="Times New Roman" w:cs="Times New Roman"/>
          <w:sz w:val="28"/>
          <w:szCs w:val="28"/>
        </w:rPr>
        <w:t>Волгоградской городской Д</w:t>
      </w:r>
      <w:r w:rsidR="003924A0" w:rsidRPr="008144CF">
        <w:rPr>
          <w:rFonts w:ascii="Times New Roman" w:hAnsi="Times New Roman" w:cs="Times New Roman"/>
          <w:sz w:val="28"/>
          <w:szCs w:val="28"/>
        </w:rPr>
        <w:t>у</w:t>
      </w:r>
      <w:r w:rsidRPr="008144CF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904AA9" w:rsidRPr="008144CF" w:rsidTr="006A644A">
        <w:tc>
          <w:tcPr>
            <w:tcW w:w="486" w:type="dxa"/>
            <w:vAlign w:val="bottom"/>
            <w:hideMark/>
          </w:tcPr>
          <w:p w:rsidR="00904AA9" w:rsidRPr="008144CF" w:rsidRDefault="00904AA9" w:rsidP="008144CF">
            <w:pPr>
              <w:pStyle w:val="ab"/>
              <w:jc w:val="center"/>
            </w:pPr>
            <w:r w:rsidRPr="008144C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8144CF" w:rsidRDefault="006763A4" w:rsidP="008144CF">
            <w:pPr>
              <w:pStyle w:val="ab"/>
              <w:jc w:val="center"/>
            </w:pPr>
            <w:r w:rsidRPr="008144CF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04AA9" w:rsidRPr="008144CF" w:rsidRDefault="00904AA9" w:rsidP="008144CF">
            <w:pPr>
              <w:pStyle w:val="ab"/>
              <w:jc w:val="center"/>
            </w:pPr>
            <w:r w:rsidRPr="008144CF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8144CF" w:rsidRDefault="006763A4" w:rsidP="008144CF">
            <w:pPr>
              <w:pStyle w:val="ab"/>
              <w:jc w:val="center"/>
            </w:pPr>
            <w:r w:rsidRPr="008144CF">
              <w:t>58/</w:t>
            </w:r>
            <w:r w:rsidR="00062B86" w:rsidRPr="008144CF">
              <w:t>905</w:t>
            </w:r>
          </w:p>
        </w:tc>
      </w:tr>
    </w:tbl>
    <w:p w:rsidR="009D3CE9" w:rsidRPr="008144CF" w:rsidRDefault="009D3CE9" w:rsidP="00814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8144CF" w:rsidRDefault="00812D9A" w:rsidP="00814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8144CF" w:rsidRDefault="00812D9A" w:rsidP="00814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8144CF" w:rsidRDefault="007812C1" w:rsidP="00814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4C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8144CF" w:rsidRDefault="007812C1" w:rsidP="00814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4CF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8144CF" w:rsidRDefault="007812C1" w:rsidP="00814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4C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8144CF" w:rsidRDefault="007812C1" w:rsidP="00814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4CF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8144CF">
        <w:rPr>
          <w:rFonts w:ascii="Times New Roman" w:hAnsi="Times New Roman" w:cs="Times New Roman"/>
          <w:sz w:val="28"/>
          <w:szCs w:val="28"/>
        </w:rPr>
        <w:t>2</w:t>
      </w:r>
      <w:r w:rsidR="00F9012B" w:rsidRPr="008144CF">
        <w:rPr>
          <w:rFonts w:ascii="Times New Roman" w:hAnsi="Times New Roman" w:cs="Times New Roman"/>
          <w:sz w:val="28"/>
          <w:szCs w:val="28"/>
        </w:rPr>
        <w:t>2</w:t>
      </w:r>
      <w:r w:rsidRPr="008144C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8144CF" w:rsidRDefault="00C240A2" w:rsidP="00814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02"/>
        <w:gridCol w:w="851"/>
        <w:gridCol w:w="1757"/>
      </w:tblGrid>
      <w:tr w:rsidR="005878D9" w:rsidRPr="008144CF" w:rsidTr="008144CF">
        <w:trPr>
          <w:trHeight w:val="11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78D9" w:rsidRPr="008144CF" w:rsidRDefault="005878D9" w:rsidP="008144CF">
            <w:pPr>
              <w:spacing w:after="0" w:line="240" w:lineRule="auto"/>
              <w:ind w:left="-112" w:right="-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78D9" w:rsidRPr="008144CF" w:rsidRDefault="005878D9" w:rsidP="008144CF">
            <w:pPr>
              <w:spacing w:after="0" w:line="240" w:lineRule="auto"/>
              <w:ind w:left="-211" w:right="-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78D9" w:rsidRPr="008144CF" w:rsidTr="008144CF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78D9" w:rsidRPr="008144CF" w:rsidRDefault="005878D9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B164E" w:rsidRPr="008144CF" w:rsidTr="008144CF">
        <w:trPr>
          <w:trHeight w:val="2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1659404,68438</w:t>
            </w:r>
          </w:p>
        </w:tc>
      </w:tr>
      <w:tr w:rsidR="006B164E" w:rsidRPr="008144CF" w:rsidTr="008144CF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6B164E" w:rsidRPr="008144CF" w:rsidTr="008144CF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6B164E" w:rsidRPr="008144CF" w:rsidTr="008144CF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6B164E" w:rsidRPr="008144CF" w:rsidTr="008144CF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3852,80000</w:t>
            </w:r>
          </w:p>
        </w:tc>
      </w:tr>
      <w:tr w:rsidR="006B164E" w:rsidRPr="008144CF" w:rsidTr="008144CF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85534,60000</w:t>
            </w:r>
          </w:p>
        </w:tc>
      </w:tr>
      <w:tr w:rsidR="006B164E" w:rsidRPr="008144CF" w:rsidTr="008144CF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85534,60000</w:t>
            </w:r>
          </w:p>
        </w:tc>
      </w:tr>
      <w:tr w:rsidR="006B164E" w:rsidRPr="008144CF" w:rsidTr="008144CF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85534,60000</w:t>
            </w:r>
          </w:p>
        </w:tc>
      </w:tr>
      <w:tr w:rsidR="006B164E" w:rsidRPr="008144CF" w:rsidTr="008144CF">
        <w:trPr>
          <w:trHeight w:val="2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</w:tbl>
    <w:p w:rsidR="00E82723" w:rsidRDefault="00E82723" w:rsidP="008144CF">
      <w:pPr>
        <w:spacing w:after="0" w:line="240" w:lineRule="auto"/>
      </w:pPr>
    </w:p>
    <w:p w:rsidR="008144CF" w:rsidRDefault="008144CF" w:rsidP="008144CF">
      <w:pPr>
        <w:spacing w:after="0" w:line="240" w:lineRule="auto"/>
        <w:rPr>
          <w:sz w:val="16"/>
        </w:rPr>
      </w:pPr>
    </w:p>
    <w:p w:rsidR="008144CF" w:rsidRPr="008144CF" w:rsidRDefault="008144CF" w:rsidP="008144CF">
      <w:pPr>
        <w:spacing w:after="0" w:line="240" w:lineRule="auto"/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96"/>
        <w:gridCol w:w="497"/>
        <w:gridCol w:w="1502"/>
        <w:gridCol w:w="851"/>
        <w:gridCol w:w="1757"/>
      </w:tblGrid>
      <w:tr w:rsidR="006B164E" w:rsidRPr="008144CF" w:rsidTr="008144CF">
        <w:trPr>
          <w:cantSplit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поощрение победителей конкурса на лучшую организацию работы </w:t>
            </w:r>
          </w:p>
          <w:p w:rsid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представительных органах местного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495437,67036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495437,67036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495437,67036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495437,67036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484181,75784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10692,88837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1,50603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561,51812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135302,85900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37552,75900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37552,75900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37552,75900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36658,60000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879,78200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14,37700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97750,10000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97750,10000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97750,10000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95154,20000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2549,00000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907445,05502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</w:t>
            </w:r>
            <w:r w:rsid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правонарушений на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3513,60000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3513,60000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65,34100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65,34100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21,34100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21,34100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789785,61402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110031,81900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110031,81900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106040,57700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3952,41600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37,43700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679753,79502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238133,50000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143559,30000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92144,34000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2427,36000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44389,30000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8098,93000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7354,98000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743,95000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26013,50000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64.0.20.55490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26013,50000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39062,70000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32022,77395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6997,57605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42,35000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147F0A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bookmarkEnd w:id="0"/>
            <w:r w:rsidR="006B164E"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8607,60000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составу архивного фонда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50348,48237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34000,78237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186981,98265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186981,98265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осуществлении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42565,50000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42565,50000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возмещение затрат на размещение и питание граждан, прибывших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территорию Волгоградской области в экстренном массовом порядке и находившихся в пунктах временного размещения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питания, за счет резервного фонда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Правительства Российской Федерации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39317,18500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39317,18500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52682,81500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52682,81500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108911,00000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106397,10000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106397,10000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17299,50000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17299,50000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16820,80000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осуществлении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87839,70000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85613,40000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63098,40000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осуществлении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8005695,05873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19350,10000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19350,10000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11200,90000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6960,10000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6731,70000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22336,37500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22280,09600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22280,09600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16311,61600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1098,87100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110,54500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5968,48000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5968,48000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осуществлении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56,27900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3150910,80000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3085634,40000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3085634,40000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пассажиров и багажа автомобильным транспортом по регулируемым тарифам </w:t>
            </w:r>
          </w:p>
          <w:p w:rsidR="006B164E" w:rsidRPr="008144CF" w:rsidRDefault="006B164E" w:rsidP="00C5240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49324,40000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регулярных перевозок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пассажиров и багажа электрическим транспортом по регулируемым тарифам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104373,00000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104373,00000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город-герой Волгоград по регулируемым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438577,00000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438577,00000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пассажиров и провоз багажа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113916,66700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113916,66700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1644810,00000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1644810,00000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713333,33300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71333,33300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65276,40000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64964,80000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64964,80000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63113,00000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4588385,93670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4288965,85662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1661689,58102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30532,04579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27121,46731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3223,72948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186,84900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специализированной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456,38300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456,38300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35865,30000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35865,30000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808080,89000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251299,22458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556781,66542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786754,96223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10662,05269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170222,95457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217977,45497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387892,50000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529154,16214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2738,01326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2738,01326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11.0.03.57840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216356,14888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103041,28243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106204,91645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7109,95000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627616,99346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625878,51000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1738,48346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1738,48346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1370505,12000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в нормативное состояние автомобильных дорог и искусственных сооружений в рамках реализации национального проекта «Безопасные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качественные автомобильные дороги»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271035,90000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271035,90000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779469,22000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689279,52000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90189,70000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«Общесистемные меры развития дорожного хозяйства»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299420,08008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«Комплексное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многоквартирных домов»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240850,00000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16420,08008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 в части комплексного благоустройства дворовых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16420,08008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12437,39008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3982,69000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76459,82969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76459,82969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76459,82969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37933,40000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35640,50000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38409,61206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38409,61206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116,81763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116,81763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141291,91734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 кладбищ»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землепользованию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на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31525,60000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29613,40000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муниципальной собственности (благоустройство набережных)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27613,40000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13.0.02.S2320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27613,40000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13757,58794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C5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13757,58794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13757,58794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13757,58794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инвестиционной и предпринимательской деятельности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инвестиционной среды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внедрение механизмов продвижения инвестиционных предложений, площадок, проектов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«Поддержка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субъектов малого и среднего предпринимательства»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95308,72940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57337,70000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57337,70000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56654,83000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74,57000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20447,32940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18390,62700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17463,50000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892,92600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34,20100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землепользованию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578,78100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578,78100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оценки фактического состояния объектов капитального строительства (за исключением многоквартирных домов)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Возмещение вреда, причиненного казенным учреждением при осуществлении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166,93300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166,93300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комплексных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кадастровых работ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1196,88840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1196,88840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5118249,69799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2352759,88563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2167380,58563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муниципальным жильем отдельных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2159298,18563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35158,98678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23,62500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23,62500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6671,42000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6671,42000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24351,90000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24351,90000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4112,04178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непригодного для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проживания жилищного фонда»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2124139,19885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89,46748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89,46748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1655959,43623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1655959,43623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переселению граждан из аварийного жилищного фонда за счет средств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30138,05581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30138,05581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2971,32016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2971,32016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переселению граждан 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434188,91917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C5240F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434188,91917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185379,30000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146054,90000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домов, направленный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предотвращение либо ликвидацию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последствий аварийных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39324,40000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810210,32300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810210,32300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515755,50000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1494,10000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поставляемые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513832,70000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513832,70000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174454,82300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11699,72000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162755,10300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1220766,02801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682714,54134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25344,30000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22740,40000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 кладбищ»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15729,49500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15729,49500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15729,49500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593703,94354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370106,17967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370106,17967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78746,11387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78746,11387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144851,65000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18007,35000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126844,30000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47936,80280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37666,40000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37666,40000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40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2236,05280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2236,05280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7978,45000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7978,45000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531285,34663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«Комплексное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многоквартирных домов»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139415,00000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139415,00000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139415,00000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«Формирование комфортной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374870,34663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городской среды в части комплексного благоустройства дворовых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11107,61160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11107,61160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363762,73503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363762,73503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6766,14004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6766,14004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5499,04004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5499,04004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734513,46135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617692,43200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617692,43200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617692,43200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617692,43200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116821,02935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53573,05680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53573,05680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52246,80000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1285,95692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40,29988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63247,97255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48843,05669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46100,65000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2643,56854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98,83815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2381,41948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2381,41948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11618,22125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322,27875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45,49638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45,49638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529028,29000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12255750,28419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3957366,72557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3953374,10901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 образования, присмотра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муниципальных дошкольных 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3902348,60901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1169218,02932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1169218,02932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1989693,70000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548357,90000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103841,50000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103841,50000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28623,97969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необходимых для этого работ в зданиях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38191,30000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18536,30000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14432,10000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общедоступного общего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15943,70000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15943,70000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3622,37120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370,24536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370,24536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370,24536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370,24536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7084333,14906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7072869,35472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5023614,57871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366972,15408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366972,15408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2630646,50000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2630646,50000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722493,40000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722493,40000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77714,30000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116487,80000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122121,40000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122121,40000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образовательных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578856,12108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34174,48985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необходимых для этого работ в зданиях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46019,30000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спортивных площадок в общеобразовательных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11368,42106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8421,05264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62756,30000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государственную аккредитацию на оплату труда и начислений на оплату труда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государственную аккредитацию на оплату труда и начислений на оплату труда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1986498,47601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9303,20000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1050799,65347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128171,12253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128171,12253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содействию созданию новых мест в общеобразовательных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96035,45455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96035,45455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созданию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67193,86364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67193,86364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6D728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 капитального строительства средствами обучения </w:t>
            </w:r>
          </w:p>
          <w:p w:rsidR="006B164E" w:rsidRPr="008144CF" w:rsidRDefault="006B164E" w:rsidP="006D728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воспитания, необходимыми для реализации образовательных программ начально</w:t>
            </w:r>
            <w:r w:rsidR="006D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119077,77778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119077,77778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171389,47863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171389,47863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344527,92541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344527,92541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2015,17340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6D7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9190,64040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257,98054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257,98054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257,98054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257,98054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635205,35012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274446,16990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8877,79113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245901,97877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238699,92738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5381,67056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232452,52186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28,73496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588,77552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1592,87587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персонифицированного финансирования дополнительного образования детей»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6D728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359907,30000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460,95540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390,92482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20202,60000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20202,60000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20202,60000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28433,90000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234949,77944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территории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183804,81133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183804,81133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173343,43189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173343,43189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для детей 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10425,37944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10425,37944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51017,60000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11575,30000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9487,10000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8E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39442,30000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127,36811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127,36811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127,36811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127,36811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291821,50000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199164,52709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</w:t>
            </w:r>
          </w:p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4464,00000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стабильного функционирования муниципальных образовательных учреждений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194092,52709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194092,52709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178625,30000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14811,99383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655,23326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 стипендий в сфере культуры и образования в сфере 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</w:t>
            </w:r>
          </w:p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территории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87382,97291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87354,20000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87354,20000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85692,88253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1506,11808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3,74289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151,45650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28,77291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28,77291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28,77291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615784,85363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561294,35363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560964,46854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85379,16454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85250,06454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85250,06454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118038,23917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114935,64189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114935,64189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</w:t>
            </w:r>
          </w:p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3102,59728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130853,80000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130197,70000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130197,70000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69291,63550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34980,67861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34980,67861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34310,95689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34310,95689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157041,62933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Расходы, связанные с реализацией федеральной целевой программы «Увековечение памяти погибших при защите Отечества на 2019</w:t>
            </w:r>
            <w:r w:rsidR="0026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29867,33333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29867,33333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сохранения,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 и популяризацию объектов культурного наследия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126584,19600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126584,19600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области культуры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329,88509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329,88509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329,88509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329,88509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54490,50000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40441,10000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централизации бухгалтерского учета»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40429,10000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40429,10000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14049,40000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13739,14600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302,76773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2,20947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5,27680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1061950,29921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151334,65110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151334,65110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151334,65110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151334,65110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1434,83000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149899,82110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567370,32331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523596,32331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498345,02331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денежное содержание спортсменам-инвалидам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3460,30000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вознаграждение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спортсменам-инвалидам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Единовременное материальное вознаграждение родителям, награжденным Почетным знаком города-героя Волгограда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«Родительская 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3756,19266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3718,69266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2288,26000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2255,26000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26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211,84000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209,04000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96,13865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69,13865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предоставление гражданам субсидий на оплату жилого помещения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472592,69200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5648,40000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466944,29200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25251,30000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</w:t>
            </w:r>
          </w:p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почетному гражданину города-героя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ко дню рождения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43774,00000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43774,00000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231300,41680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26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19890,51866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177,36506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обеспечению жильем молодых семей.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19713,15360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211409,89814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187409,89814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129224,60000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129224,60000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40687,90000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40687,90000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детей, оставшихся без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17497,39814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программу 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232,37000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23767,63000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106892,60800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106892,60800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32263,70000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32263,70000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31386,20000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867,00045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10,49955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74628,90800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46214,40000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44761,30000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28414,50800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27569,70800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844,80000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532456,13280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463524,33565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463511,64765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детско-юношеского и массового спорта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373312,59496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367771,49811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367771,49811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5541,09685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5541,09685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88531,05269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8531,05269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8531,05269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12,68800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12,68800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12,68800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12,68800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31458,79400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31458,79400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спортивных мероприятий»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2372,99700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физической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527,69700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127,69700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29085,79700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9085,79700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37473,00315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21676,90315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11676,90315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11611,30000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65,60315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65,60315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15796,10000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15774,10000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15272,20000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476,01508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25,88492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при осуществлении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37192,70000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21637,70000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21637,70000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21637,70000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5752,70000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5752,70000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2637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15555,00000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B164E" w:rsidRPr="008144CF" w:rsidTr="008144CF">
        <w:trPr>
          <w:cantSplit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</w:p>
          <w:p w:rsidR="006B164E" w:rsidRPr="008144CF" w:rsidRDefault="006B164E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64E" w:rsidRPr="008144CF" w:rsidRDefault="006B164E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4247,30000</w:t>
            </w:r>
          </w:p>
        </w:tc>
      </w:tr>
    </w:tbl>
    <w:p w:rsidR="002637C7" w:rsidRPr="002637C7" w:rsidRDefault="002637C7">
      <w:pPr>
        <w:rPr>
          <w:sz w:val="18"/>
        </w:rPr>
      </w:pPr>
    </w:p>
    <w:tbl>
      <w:tblPr>
        <w:tblW w:w="50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34"/>
        <w:gridCol w:w="496"/>
        <w:gridCol w:w="498"/>
        <w:gridCol w:w="1560"/>
        <w:gridCol w:w="709"/>
        <w:gridCol w:w="1705"/>
        <w:gridCol w:w="421"/>
      </w:tblGrid>
      <w:tr w:rsidR="008635C9" w:rsidRPr="008144CF" w:rsidTr="008635C9">
        <w:trPr>
          <w:cantSplit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C9" w:rsidRPr="008144CF" w:rsidRDefault="008635C9" w:rsidP="008635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C9" w:rsidRPr="008144CF" w:rsidRDefault="008635C9" w:rsidP="008635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C9" w:rsidRPr="008144CF" w:rsidRDefault="008635C9" w:rsidP="008635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C9" w:rsidRPr="008144CF" w:rsidRDefault="008635C9" w:rsidP="008635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5C9" w:rsidRPr="008144CF" w:rsidRDefault="008635C9" w:rsidP="008635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5C9" w:rsidRPr="008144CF" w:rsidRDefault="008635C9" w:rsidP="008635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tcBorders>
              <w:left w:val="nil"/>
            </w:tcBorders>
          </w:tcPr>
          <w:p w:rsidR="008635C9" w:rsidRPr="008144CF" w:rsidRDefault="008635C9" w:rsidP="008635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4247,30000</w:t>
            </w:r>
          </w:p>
        </w:tc>
        <w:tc>
          <w:tcPr>
            <w:tcW w:w="212" w:type="pct"/>
            <w:tcBorders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102355,40000</w:t>
            </w:r>
          </w:p>
        </w:tc>
        <w:tc>
          <w:tcPr>
            <w:tcW w:w="212" w:type="pct"/>
            <w:tcBorders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102355,40000</w:t>
            </w:r>
          </w:p>
        </w:tc>
        <w:tc>
          <w:tcPr>
            <w:tcW w:w="212" w:type="pct"/>
            <w:tcBorders>
              <w:top w:val="nil"/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2637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102355,40000</w:t>
            </w:r>
          </w:p>
        </w:tc>
        <w:tc>
          <w:tcPr>
            <w:tcW w:w="212" w:type="pct"/>
            <w:tcBorders>
              <w:top w:val="nil"/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102355,40000</w:t>
            </w:r>
          </w:p>
        </w:tc>
        <w:tc>
          <w:tcPr>
            <w:tcW w:w="212" w:type="pct"/>
            <w:tcBorders>
              <w:top w:val="nil"/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102355,40000</w:t>
            </w:r>
          </w:p>
        </w:tc>
        <w:tc>
          <w:tcPr>
            <w:tcW w:w="212" w:type="pct"/>
            <w:tcBorders>
              <w:top w:val="nil"/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102355,40000</w:t>
            </w:r>
          </w:p>
        </w:tc>
        <w:tc>
          <w:tcPr>
            <w:tcW w:w="212" w:type="pct"/>
            <w:tcBorders>
              <w:top w:val="nil"/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общего </w:t>
            </w:r>
          </w:p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 бюджетам бюджетной системы Российской Федерации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212" w:type="pct"/>
            <w:tcBorders>
              <w:top w:val="nil"/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 </w:t>
            </w:r>
          </w:p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характера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212" w:type="pct"/>
            <w:tcBorders>
              <w:top w:val="nil"/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212" w:type="pct"/>
            <w:tcBorders>
              <w:top w:val="nil"/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212" w:type="pct"/>
            <w:tcBorders>
              <w:top w:val="nil"/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212" w:type="pct"/>
            <w:tcBorders>
              <w:top w:val="nil"/>
              <w:left w:val="nil"/>
            </w:tcBorders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37C7" w:rsidRPr="008144CF" w:rsidTr="008635C9">
        <w:trPr>
          <w:cantSplit/>
        </w:trPr>
        <w:tc>
          <w:tcPr>
            <w:tcW w:w="2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C7" w:rsidRPr="008144CF" w:rsidRDefault="002637C7" w:rsidP="008144C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7C7" w:rsidRPr="008144CF" w:rsidRDefault="002637C7" w:rsidP="002637C7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30029577,40093</w:t>
            </w:r>
          </w:p>
        </w:tc>
        <w:tc>
          <w:tcPr>
            <w:tcW w:w="212" w:type="pct"/>
            <w:tcBorders>
              <w:top w:val="nil"/>
              <w:left w:val="nil"/>
            </w:tcBorders>
            <w:vAlign w:val="bottom"/>
          </w:tcPr>
          <w:p w:rsidR="002637C7" w:rsidRPr="008144CF" w:rsidRDefault="005C55F2" w:rsidP="008635C9">
            <w:pPr>
              <w:spacing w:after="0" w:line="240" w:lineRule="auto"/>
              <w:ind w:left="-112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B26EEC" w:rsidRPr="008144CF" w:rsidRDefault="00B26EEC" w:rsidP="008144CF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Pr="008144CF" w:rsidRDefault="00B6507E" w:rsidP="008144CF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Pr="008144CF" w:rsidRDefault="00B6507E" w:rsidP="008144CF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8F2E42" w:rsidRPr="008144CF" w:rsidTr="00B6507E">
        <w:tc>
          <w:tcPr>
            <w:tcW w:w="5637" w:type="dxa"/>
          </w:tcPr>
          <w:p w:rsidR="008F2E42" w:rsidRPr="008144CF" w:rsidRDefault="001A6276" w:rsidP="008144CF">
            <w:pPr>
              <w:rPr>
                <w:color w:val="000000"/>
                <w:sz w:val="28"/>
                <w:szCs w:val="28"/>
              </w:rPr>
            </w:pPr>
            <w:r w:rsidRPr="008144CF">
              <w:rPr>
                <w:color w:val="000000"/>
                <w:sz w:val="28"/>
                <w:szCs w:val="28"/>
              </w:rPr>
              <w:t>П</w:t>
            </w:r>
            <w:r w:rsidR="008F2E42" w:rsidRPr="008144CF">
              <w:rPr>
                <w:color w:val="000000"/>
                <w:sz w:val="28"/>
                <w:szCs w:val="28"/>
              </w:rPr>
              <w:t>редседател</w:t>
            </w:r>
            <w:r w:rsidRPr="008144CF">
              <w:rPr>
                <w:color w:val="000000"/>
                <w:sz w:val="28"/>
                <w:szCs w:val="28"/>
              </w:rPr>
              <w:t>ь</w:t>
            </w:r>
            <w:r w:rsidR="008F2E42" w:rsidRPr="008144CF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8144CF" w:rsidRDefault="008F2E42" w:rsidP="008144CF">
            <w:pPr>
              <w:rPr>
                <w:color w:val="000000"/>
                <w:sz w:val="28"/>
                <w:szCs w:val="28"/>
              </w:rPr>
            </w:pPr>
            <w:r w:rsidRPr="008144CF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8144CF" w:rsidRDefault="00483F56" w:rsidP="008144CF">
            <w:pPr>
              <w:rPr>
                <w:color w:val="000000"/>
                <w:sz w:val="28"/>
                <w:szCs w:val="28"/>
              </w:rPr>
            </w:pPr>
          </w:p>
          <w:p w:rsidR="008F2E42" w:rsidRPr="008144CF" w:rsidRDefault="008F2E42" w:rsidP="008635C9">
            <w:pPr>
              <w:rPr>
                <w:color w:val="000000"/>
                <w:sz w:val="28"/>
                <w:szCs w:val="28"/>
              </w:rPr>
            </w:pPr>
            <w:r w:rsidRPr="008144CF">
              <w:rPr>
                <w:color w:val="000000"/>
                <w:sz w:val="28"/>
                <w:szCs w:val="28"/>
              </w:rPr>
              <w:t xml:space="preserve">    </w:t>
            </w:r>
            <w:r w:rsidR="00B6507E" w:rsidRPr="008144CF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Pr="008144CF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217" w:type="dxa"/>
          </w:tcPr>
          <w:p w:rsidR="00483F56" w:rsidRPr="008144CF" w:rsidRDefault="007036D6" w:rsidP="008144CF">
            <w:pPr>
              <w:rPr>
                <w:sz w:val="28"/>
                <w:szCs w:val="28"/>
              </w:rPr>
            </w:pPr>
            <w:r w:rsidRPr="008144CF">
              <w:rPr>
                <w:color w:val="000000"/>
                <w:sz w:val="28"/>
                <w:szCs w:val="28"/>
              </w:rPr>
              <w:t>Г</w:t>
            </w:r>
            <w:r w:rsidR="00483F56" w:rsidRPr="008144CF">
              <w:rPr>
                <w:color w:val="000000"/>
                <w:sz w:val="28"/>
                <w:szCs w:val="28"/>
              </w:rPr>
              <w:t>лав</w:t>
            </w:r>
            <w:r w:rsidRPr="008144CF">
              <w:rPr>
                <w:color w:val="000000"/>
                <w:sz w:val="28"/>
                <w:szCs w:val="28"/>
              </w:rPr>
              <w:t>а</w:t>
            </w:r>
            <w:r w:rsidR="00483F56" w:rsidRPr="008144CF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8144CF">
              <w:rPr>
                <w:sz w:val="28"/>
                <w:szCs w:val="28"/>
              </w:rPr>
              <w:t xml:space="preserve"> </w:t>
            </w:r>
          </w:p>
          <w:p w:rsidR="007036D6" w:rsidRPr="008144CF" w:rsidRDefault="007036D6" w:rsidP="008144CF">
            <w:pPr>
              <w:rPr>
                <w:color w:val="000000"/>
                <w:sz w:val="28"/>
                <w:szCs w:val="28"/>
              </w:rPr>
            </w:pPr>
          </w:p>
          <w:p w:rsidR="008F2E42" w:rsidRPr="008144CF" w:rsidRDefault="008F2E42" w:rsidP="008144CF">
            <w:pPr>
              <w:rPr>
                <w:color w:val="000000"/>
                <w:sz w:val="28"/>
                <w:szCs w:val="28"/>
              </w:rPr>
            </w:pPr>
          </w:p>
          <w:p w:rsidR="008F2E42" w:rsidRPr="008144CF" w:rsidRDefault="008F2E42" w:rsidP="008144CF">
            <w:pPr>
              <w:jc w:val="right"/>
              <w:rPr>
                <w:color w:val="000000"/>
                <w:sz w:val="28"/>
                <w:szCs w:val="28"/>
              </w:rPr>
            </w:pPr>
            <w:r w:rsidRPr="008144CF">
              <w:rPr>
                <w:color w:val="000000"/>
                <w:sz w:val="28"/>
                <w:szCs w:val="28"/>
              </w:rPr>
              <w:t>В.В.</w:t>
            </w:r>
            <w:r w:rsidR="00F9012B" w:rsidRPr="008144CF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47CD7" w:rsidRPr="008144CF" w:rsidRDefault="00147CD7" w:rsidP="00814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CD7" w:rsidRPr="008144CF" w:rsidSect="00BD4CB2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7C7" w:rsidRDefault="002637C7" w:rsidP="00944A72">
      <w:pPr>
        <w:spacing w:after="0" w:line="240" w:lineRule="auto"/>
      </w:pPr>
      <w:r>
        <w:separator/>
      </w:r>
    </w:p>
  </w:endnote>
  <w:endnote w:type="continuationSeparator" w:id="0">
    <w:p w:rsidR="002637C7" w:rsidRDefault="002637C7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7C7" w:rsidRDefault="002637C7" w:rsidP="00944A72">
      <w:pPr>
        <w:spacing w:after="0" w:line="240" w:lineRule="auto"/>
      </w:pPr>
      <w:r>
        <w:separator/>
      </w:r>
    </w:p>
  </w:footnote>
  <w:footnote w:type="continuationSeparator" w:id="0">
    <w:p w:rsidR="002637C7" w:rsidRDefault="002637C7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2637C7" w:rsidRPr="00D92619" w:rsidRDefault="002637C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7F0A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</w:t>
        </w:r>
        <w:r w:rsidR="00277A21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523E1"/>
    <w:rsid w:val="00062B86"/>
    <w:rsid w:val="0008127B"/>
    <w:rsid w:val="0009235E"/>
    <w:rsid w:val="000A04A9"/>
    <w:rsid w:val="000A1031"/>
    <w:rsid w:val="000A1B71"/>
    <w:rsid w:val="000A2E76"/>
    <w:rsid w:val="000B22C2"/>
    <w:rsid w:val="000B4AAF"/>
    <w:rsid w:val="000C5859"/>
    <w:rsid w:val="000D64F0"/>
    <w:rsid w:val="000E0C1D"/>
    <w:rsid w:val="000E562E"/>
    <w:rsid w:val="000F1C89"/>
    <w:rsid w:val="000F615B"/>
    <w:rsid w:val="001103EF"/>
    <w:rsid w:val="00117EEF"/>
    <w:rsid w:val="0013503B"/>
    <w:rsid w:val="00144181"/>
    <w:rsid w:val="00144318"/>
    <w:rsid w:val="00147CD7"/>
    <w:rsid w:val="00147F0A"/>
    <w:rsid w:val="00151895"/>
    <w:rsid w:val="00152B97"/>
    <w:rsid w:val="00173464"/>
    <w:rsid w:val="00176AFD"/>
    <w:rsid w:val="00191CED"/>
    <w:rsid w:val="001A6276"/>
    <w:rsid w:val="001C116E"/>
    <w:rsid w:val="001D18E9"/>
    <w:rsid w:val="001E015A"/>
    <w:rsid w:val="001E3409"/>
    <w:rsid w:val="0020108E"/>
    <w:rsid w:val="002165E7"/>
    <w:rsid w:val="0023510D"/>
    <w:rsid w:val="0024006B"/>
    <w:rsid w:val="0025279B"/>
    <w:rsid w:val="00262032"/>
    <w:rsid w:val="002637C7"/>
    <w:rsid w:val="00277A21"/>
    <w:rsid w:val="00283A1D"/>
    <w:rsid w:val="002B2D33"/>
    <w:rsid w:val="002B7511"/>
    <w:rsid w:val="002C1103"/>
    <w:rsid w:val="002C7739"/>
    <w:rsid w:val="003065C3"/>
    <w:rsid w:val="00315D95"/>
    <w:rsid w:val="00326BB9"/>
    <w:rsid w:val="00347A08"/>
    <w:rsid w:val="00350B40"/>
    <w:rsid w:val="00355E3C"/>
    <w:rsid w:val="00370BA5"/>
    <w:rsid w:val="00370EA7"/>
    <w:rsid w:val="00372F4B"/>
    <w:rsid w:val="0037305B"/>
    <w:rsid w:val="003924A0"/>
    <w:rsid w:val="003B0019"/>
    <w:rsid w:val="003C51FB"/>
    <w:rsid w:val="003C6E49"/>
    <w:rsid w:val="003C77D8"/>
    <w:rsid w:val="003D5767"/>
    <w:rsid w:val="003E37C0"/>
    <w:rsid w:val="003E7782"/>
    <w:rsid w:val="003E78CF"/>
    <w:rsid w:val="003F2E6F"/>
    <w:rsid w:val="00400360"/>
    <w:rsid w:val="0040078F"/>
    <w:rsid w:val="00400B55"/>
    <w:rsid w:val="00401DEC"/>
    <w:rsid w:val="004131F6"/>
    <w:rsid w:val="00413B2C"/>
    <w:rsid w:val="004147B2"/>
    <w:rsid w:val="0042277E"/>
    <w:rsid w:val="00436639"/>
    <w:rsid w:val="004658DD"/>
    <w:rsid w:val="004719C7"/>
    <w:rsid w:val="004812D1"/>
    <w:rsid w:val="00483F56"/>
    <w:rsid w:val="00496F3C"/>
    <w:rsid w:val="004974B8"/>
    <w:rsid w:val="004C53D5"/>
    <w:rsid w:val="004E58CA"/>
    <w:rsid w:val="004E5DB9"/>
    <w:rsid w:val="00501B14"/>
    <w:rsid w:val="005411C9"/>
    <w:rsid w:val="005418D7"/>
    <w:rsid w:val="00542E02"/>
    <w:rsid w:val="005438DA"/>
    <w:rsid w:val="00550855"/>
    <w:rsid w:val="00552DC2"/>
    <w:rsid w:val="005578F9"/>
    <w:rsid w:val="005759EC"/>
    <w:rsid w:val="00584940"/>
    <w:rsid w:val="005878D9"/>
    <w:rsid w:val="00592213"/>
    <w:rsid w:val="00595709"/>
    <w:rsid w:val="005B3675"/>
    <w:rsid w:val="005C55F2"/>
    <w:rsid w:val="005E6A7C"/>
    <w:rsid w:val="00603FDE"/>
    <w:rsid w:val="00610F81"/>
    <w:rsid w:val="00612A04"/>
    <w:rsid w:val="0061444B"/>
    <w:rsid w:val="006319F1"/>
    <w:rsid w:val="00634D21"/>
    <w:rsid w:val="0063517B"/>
    <w:rsid w:val="00636C34"/>
    <w:rsid w:val="00646311"/>
    <w:rsid w:val="00663499"/>
    <w:rsid w:val="00671547"/>
    <w:rsid w:val="006737DF"/>
    <w:rsid w:val="0067575B"/>
    <w:rsid w:val="00675CDA"/>
    <w:rsid w:val="006763A4"/>
    <w:rsid w:val="00694527"/>
    <w:rsid w:val="006A644A"/>
    <w:rsid w:val="006B164E"/>
    <w:rsid w:val="006D491D"/>
    <w:rsid w:val="006D728E"/>
    <w:rsid w:val="006E0F0C"/>
    <w:rsid w:val="006E305C"/>
    <w:rsid w:val="007036D6"/>
    <w:rsid w:val="00706B83"/>
    <w:rsid w:val="007317D3"/>
    <w:rsid w:val="00736D08"/>
    <w:rsid w:val="00737776"/>
    <w:rsid w:val="00752F98"/>
    <w:rsid w:val="00756670"/>
    <w:rsid w:val="007812C1"/>
    <w:rsid w:val="007828F5"/>
    <w:rsid w:val="0079685D"/>
    <w:rsid w:val="007B7512"/>
    <w:rsid w:val="007E6E81"/>
    <w:rsid w:val="007E7C3E"/>
    <w:rsid w:val="00807C69"/>
    <w:rsid w:val="00812D9A"/>
    <w:rsid w:val="008144CF"/>
    <w:rsid w:val="0082052F"/>
    <w:rsid w:val="00834A18"/>
    <w:rsid w:val="008407E0"/>
    <w:rsid w:val="0085025C"/>
    <w:rsid w:val="00850F75"/>
    <w:rsid w:val="008536B3"/>
    <w:rsid w:val="008541E5"/>
    <w:rsid w:val="00861692"/>
    <w:rsid w:val="008635C9"/>
    <w:rsid w:val="00866C0F"/>
    <w:rsid w:val="008720AB"/>
    <w:rsid w:val="00872777"/>
    <w:rsid w:val="0087429F"/>
    <w:rsid w:val="00874B17"/>
    <w:rsid w:val="008806CC"/>
    <w:rsid w:val="00887B63"/>
    <w:rsid w:val="00892F46"/>
    <w:rsid w:val="008A24C0"/>
    <w:rsid w:val="008A5227"/>
    <w:rsid w:val="008B09E3"/>
    <w:rsid w:val="008B7DA9"/>
    <w:rsid w:val="008C2873"/>
    <w:rsid w:val="008C3AD7"/>
    <w:rsid w:val="008C6932"/>
    <w:rsid w:val="008D0196"/>
    <w:rsid w:val="008D15E2"/>
    <w:rsid w:val="008D1DD5"/>
    <w:rsid w:val="008D477F"/>
    <w:rsid w:val="008D7B3D"/>
    <w:rsid w:val="008E23EE"/>
    <w:rsid w:val="008E7F50"/>
    <w:rsid w:val="008F2E42"/>
    <w:rsid w:val="00900383"/>
    <w:rsid w:val="00904AA9"/>
    <w:rsid w:val="00911D25"/>
    <w:rsid w:val="009209D4"/>
    <w:rsid w:val="00930382"/>
    <w:rsid w:val="00934E7D"/>
    <w:rsid w:val="00944A72"/>
    <w:rsid w:val="00957B73"/>
    <w:rsid w:val="009A2AF0"/>
    <w:rsid w:val="009A3837"/>
    <w:rsid w:val="009C2090"/>
    <w:rsid w:val="009D33D5"/>
    <w:rsid w:val="009D3CE9"/>
    <w:rsid w:val="009D3DD3"/>
    <w:rsid w:val="009E2C17"/>
    <w:rsid w:val="009E731F"/>
    <w:rsid w:val="00A0304A"/>
    <w:rsid w:val="00A2286B"/>
    <w:rsid w:val="00A32591"/>
    <w:rsid w:val="00A96716"/>
    <w:rsid w:val="00AB2376"/>
    <w:rsid w:val="00AE00DC"/>
    <w:rsid w:val="00B03406"/>
    <w:rsid w:val="00B1518B"/>
    <w:rsid w:val="00B26EEC"/>
    <w:rsid w:val="00B32B53"/>
    <w:rsid w:val="00B50C99"/>
    <w:rsid w:val="00B567E1"/>
    <w:rsid w:val="00B64835"/>
    <w:rsid w:val="00B6507E"/>
    <w:rsid w:val="00B747E4"/>
    <w:rsid w:val="00B7544D"/>
    <w:rsid w:val="00B7662E"/>
    <w:rsid w:val="00B9352D"/>
    <w:rsid w:val="00BA7891"/>
    <w:rsid w:val="00BB1B15"/>
    <w:rsid w:val="00BB2FD0"/>
    <w:rsid w:val="00BB3D1D"/>
    <w:rsid w:val="00BC2077"/>
    <w:rsid w:val="00BC60FC"/>
    <w:rsid w:val="00BC70AB"/>
    <w:rsid w:val="00BD183A"/>
    <w:rsid w:val="00BD2776"/>
    <w:rsid w:val="00BD4CB2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5240F"/>
    <w:rsid w:val="00C614CE"/>
    <w:rsid w:val="00C71317"/>
    <w:rsid w:val="00C745F4"/>
    <w:rsid w:val="00C77BB8"/>
    <w:rsid w:val="00C84F3F"/>
    <w:rsid w:val="00C95E89"/>
    <w:rsid w:val="00CA1847"/>
    <w:rsid w:val="00CB1F69"/>
    <w:rsid w:val="00CD07B0"/>
    <w:rsid w:val="00CD0D4A"/>
    <w:rsid w:val="00CD48D9"/>
    <w:rsid w:val="00CE12CD"/>
    <w:rsid w:val="00D05725"/>
    <w:rsid w:val="00D15CB1"/>
    <w:rsid w:val="00D2524F"/>
    <w:rsid w:val="00D3302D"/>
    <w:rsid w:val="00D36D53"/>
    <w:rsid w:val="00D51405"/>
    <w:rsid w:val="00D53086"/>
    <w:rsid w:val="00D537AC"/>
    <w:rsid w:val="00D74AB7"/>
    <w:rsid w:val="00D76045"/>
    <w:rsid w:val="00D912DF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B7760"/>
    <w:rsid w:val="00DC776E"/>
    <w:rsid w:val="00DD3E1B"/>
    <w:rsid w:val="00DD414D"/>
    <w:rsid w:val="00E11591"/>
    <w:rsid w:val="00E1567B"/>
    <w:rsid w:val="00E201C9"/>
    <w:rsid w:val="00E20D3C"/>
    <w:rsid w:val="00E25DC3"/>
    <w:rsid w:val="00E27ED4"/>
    <w:rsid w:val="00E34A4C"/>
    <w:rsid w:val="00E448D9"/>
    <w:rsid w:val="00E82723"/>
    <w:rsid w:val="00E921E4"/>
    <w:rsid w:val="00E96F52"/>
    <w:rsid w:val="00EA3262"/>
    <w:rsid w:val="00EA387E"/>
    <w:rsid w:val="00EB49E7"/>
    <w:rsid w:val="00EB60B8"/>
    <w:rsid w:val="00EC2017"/>
    <w:rsid w:val="00EC2139"/>
    <w:rsid w:val="00EC23A3"/>
    <w:rsid w:val="00ED5B69"/>
    <w:rsid w:val="00EE56E7"/>
    <w:rsid w:val="00F01337"/>
    <w:rsid w:val="00F16931"/>
    <w:rsid w:val="00F16F18"/>
    <w:rsid w:val="00F21B4C"/>
    <w:rsid w:val="00F23C09"/>
    <w:rsid w:val="00F23F23"/>
    <w:rsid w:val="00F31271"/>
    <w:rsid w:val="00F339F7"/>
    <w:rsid w:val="00F34C33"/>
    <w:rsid w:val="00F407DB"/>
    <w:rsid w:val="00F47833"/>
    <w:rsid w:val="00F5609E"/>
    <w:rsid w:val="00F812D7"/>
    <w:rsid w:val="00F9012B"/>
    <w:rsid w:val="00FA0520"/>
    <w:rsid w:val="00FA550E"/>
    <w:rsid w:val="00FC0B01"/>
    <w:rsid w:val="00FC173A"/>
    <w:rsid w:val="00FD32AD"/>
    <w:rsid w:val="00FD5C57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93BF885F-BA26-463D-857F-FB929D7A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9A3E6CDC-DF23-4DC8-AB64-A7379D7960E5}"/>
</file>

<file path=customXml/itemProps2.xml><?xml version="1.0" encoding="utf-8"?>
<ds:datastoreItem xmlns:ds="http://schemas.openxmlformats.org/officeDocument/2006/customXml" ds:itemID="{B40C742C-3D75-43F5-8F1B-A2127FC05AE5}"/>
</file>

<file path=customXml/itemProps3.xml><?xml version="1.0" encoding="utf-8"?>
<ds:datastoreItem xmlns:ds="http://schemas.openxmlformats.org/officeDocument/2006/customXml" ds:itemID="{8FFB6086-9685-47C2-B20A-4C6B058E1A93}"/>
</file>

<file path=customXml/itemProps4.xml><?xml version="1.0" encoding="utf-8"?>
<ds:datastoreItem xmlns:ds="http://schemas.openxmlformats.org/officeDocument/2006/customXml" ds:itemID="{3C4E2C45-AA1A-4F5C-B2A9-5C1CE9AED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56</Pages>
  <Words>17162</Words>
  <Characters>97827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Насонова Татьяна Васильевна</cp:lastModifiedBy>
  <cp:revision>69</cp:revision>
  <cp:lastPrinted>2022-10-25T07:50:00Z</cp:lastPrinted>
  <dcterms:created xsi:type="dcterms:W3CDTF">2020-12-24T09:37:00Z</dcterms:created>
  <dcterms:modified xsi:type="dcterms:W3CDTF">2022-10-26T05:59:00Z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