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Default="00D23FFB" w:rsidP="00D756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7568C" w:rsidRPr="00D7568C" w:rsidRDefault="00D7568C" w:rsidP="00D756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4633A" w:rsidRPr="00D23FFB" w:rsidTr="0099675F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3A" w:rsidRPr="00246225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Потапова О. 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3A" w:rsidRPr="00246225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Pr="00246225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Pr="00246225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Pr="00246225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Pr="00246225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Pr="00246225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Pr="00246225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Pr="00246225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P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LANG CRUISER 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P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1223390</w:t>
            </w:r>
            <w:r>
              <w:rPr>
                <w:rFonts w:ascii="Arial" w:hAnsi="Arial" w:cs="Arial"/>
                <w:sz w:val="16"/>
                <w:szCs w:val="16"/>
              </w:rPr>
              <w:t>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Pr="00246225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633A" w:rsidRPr="00D23FFB" w:rsidTr="0099675F">
        <w:trPr>
          <w:trHeight w:val="29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 w:rsidP="00996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 w:rsidP="00996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 w:rsidP="00996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 w:rsidP="00996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 w:rsidP="00996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633A" w:rsidRPr="00D23FFB" w:rsidTr="0099675F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633A" w:rsidRPr="00D23FFB" w:rsidTr="0099675F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633A" w:rsidRPr="00D23FFB" w:rsidTr="0099675F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001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Собственные накопления семьи в размере 300000 руб., заемные денежные средства в размере 3000000 рублей (договор займа № 1 от 01.03.2017 года).</w:t>
            </w:r>
          </w:p>
        </w:tc>
      </w:tr>
      <w:tr w:rsidR="00F4633A" w:rsidRPr="00D23FFB" w:rsidTr="0099675F">
        <w:trPr>
          <w:trHeight w:val="1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Pr="00001A67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F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A" w:rsidRDefault="00A566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Собственные</w:t>
            </w:r>
            <w:r w:rsidR="00001A67">
              <w:rPr>
                <w:rFonts w:ascii="Arial" w:hAnsi="Arial" w:cs="Arial"/>
                <w:sz w:val="16"/>
                <w:szCs w:val="16"/>
              </w:rPr>
              <w:t xml:space="preserve"> накопления семьи в размере 920000 рублей</w:t>
            </w:r>
          </w:p>
        </w:tc>
      </w:tr>
      <w:tr w:rsidR="00D7568C" w:rsidRPr="00D23FFB" w:rsidTr="00374E07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68C" w:rsidRPr="00246225" w:rsidRDefault="00D756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lastRenderedPageBreak/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68C" w:rsidRPr="00246225" w:rsidRDefault="00D7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8C" w:rsidRPr="00246225" w:rsidRDefault="00D7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8C" w:rsidRPr="00246225" w:rsidRDefault="00D7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8C" w:rsidRPr="00246225" w:rsidRDefault="00D7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8C" w:rsidRPr="00246225" w:rsidRDefault="00D7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68C" w:rsidRPr="00246225" w:rsidRDefault="00D7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68C" w:rsidRPr="00246225" w:rsidRDefault="00D7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68C" w:rsidRPr="00246225" w:rsidRDefault="00D7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68C" w:rsidRPr="00D7568C" w:rsidRDefault="00D7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Тип ТС: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Грузовой-бортовой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D7568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HILUX</w:t>
            </w:r>
          </w:p>
          <w:p w:rsidR="00D7568C" w:rsidRDefault="00D7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Катер </w:t>
            </w:r>
            <w:r w:rsidR="004F0A08">
              <w:rPr>
                <w:rFonts w:ascii="Arial" w:hAnsi="Arial" w:cs="Arial"/>
                <w:sz w:val="16"/>
                <w:szCs w:val="16"/>
              </w:rPr>
              <w:t>«</w:t>
            </w:r>
            <w:r w:rsidR="004F0A08">
              <w:rPr>
                <w:rFonts w:ascii="Arial" w:hAnsi="Arial" w:cs="Arial"/>
                <w:sz w:val="16"/>
                <w:szCs w:val="16"/>
                <w:lang w:val="en-US"/>
              </w:rPr>
              <w:t>PRINCECRAFT</w:t>
            </w:r>
            <w:r w:rsidR="004F0A08">
              <w:rPr>
                <w:rFonts w:ascii="Arial" w:hAnsi="Arial" w:cs="Arial"/>
                <w:sz w:val="16"/>
                <w:szCs w:val="16"/>
              </w:rPr>
              <w:t>», США</w:t>
            </w:r>
          </w:p>
          <w:p w:rsidR="004F0A08" w:rsidRPr="004F0A08" w:rsidRDefault="004F0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Прицеп к легковым автомобилям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REMEQ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68C" w:rsidRPr="00246225" w:rsidRDefault="00D7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177600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68C" w:rsidRPr="00246225" w:rsidRDefault="00D7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D7568C" w:rsidRPr="00D23FFB" w:rsidTr="00374E0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8C" w:rsidRPr="00F760D1" w:rsidRDefault="00D756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8C" w:rsidRDefault="00D7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8C" w:rsidRPr="00246225" w:rsidRDefault="00D7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8C" w:rsidRPr="00246225" w:rsidRDefault="00D7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</w:t>
            </w:r>
            <w:r w:rsidR="003A5A2D">
              <w:rPr>
                <w:rFonts w:ascii="Arial" w:hAnsi="Arial" w:cs="Arial"/>
                <w:sz w:val="16"/>
                <w:szCs w:val="16"/>
              </w:rPr>
              <w:t xml:space="preserve"> 1/4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8C" w:rsidRPr="00246225" w:rsidRDefault="00D7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8C" w:rsidRPr="00246225" w:rsidRDefault="00D7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8C" w:rsidRPr="00246225" w:rsidRDefault="00D7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8C" w:rsidRPr="00246225" w:rsidRDefault="00D7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8C" w:rsidRPr="00246225" w:rsidRDefault="00D7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8C" w:rsidRPr="00246225" w:rsidRDefault="00D7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8C" w:rsidRPr="00246225" w:rsidRDefault="00D7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8C" w:rsidRPr="00246225" w:rsidRDefault="00D7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996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F0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F0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F0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F0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F0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F0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F0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F0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F0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F0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01A67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3A5A2D"/>
    <w:rsid w:val="00407879"/>
    <w:rsid w:val="004210AB"/>
    <w:rsid w:val="0048263A"/>
    <w:rsid w:val="004F0A08"/>
    <w:rsid w:val="00523DE6"/>
    <w:rsid w:val="005B414B"/>
    <w:rsid w:val="005C3FB8"/>
    <w:rsid w:val="00665401"/>
    <w:rsid w:val="00691BA6"/>
    <w:rsid w:val="006956B8"/>
    <w:rsid w:val="006A5C5B"/>
    <w:rsid w:val="006B2F7C"/>
    <w:rsid w:val="007225F1"/>
    <w:rsid w:val="008F4A15"/>
    <w:rsid w:val="0091497C"/>
    <w:rsid w:val="00927FD8"/>
    <w:rsid w:val="00942ADF"/>
    <w:rsid w:val="00951698"/>
    <w:rsid w:val="009518D8"/>
    <w:rsid w:val="0099675F"/>
    <w:rsid w:val="00A37C8C"/>
    <w:rsid w:val="00A566B6"/>
    <w:rsid w:val="00A87CDC"/>
    <w:rsid w:val="00AA2AC2"/>
    <w:rsid w:val="00BD7882"/>
    <w:rsid w:val="00C2307E"/>
    <w:rsid w:val="00C71427"/>
    <w:rsid w:val="00CD3815"/>
    <w:rsid w:val="00D23FFB"/>
    <w:rsid w:val="00D25355"/>
    <w:rsid w:val="00D7568C"/>
    <w:rsid w:val="00D8459F"/>
    <w:rsid w:val="00E00D0D"/>
    <w:rsid w:val="00E33C90"/>
    <w:rsid w:val="00E446C0"/>
    <w:rsid w:val="00E85C97"/>
    <w:rsid w:val="00F152F4"/>
    <w:rsid w:val="00F4633A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Потапова Ольга Валерьевна </Person>
    <OrderBy xmlns="56ae2d52-ed29-474e-a727-54e4e4a31170">37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727FBCB4-D899-49AA-840F-5B5125F39EA7}"/>
</file>

<file path=customXml/itemProps2.xml><?xml version="1.0" encoding="utf-8"?>
<ds:datastoreItem xmlns:ds="http://schemas.openxmlformats.org/officeDocument/2006/customXml" ds:itemID="{1A3EA20E-B760-4D9A-8C8D-CE5663903FFA}"/>
</file>

<file path=customXml/itemProps3.xml><?xml version="1.0" encoding="utf-8"?>
<ds:datastoreItem xmlns:ds="http://schemas.openxmlformats.org/officeDocument/2006/customXml" ds:itemID="{6A402710-2642-4940-84C8-C6A004FF18BD}"/>
</file>

<file path=customXml/itemProps4.xml><?xml version="1.0" encoding="utf-8"?>
<ds:datastoreItem xmlns:ds="http://schemas.openxmlformats.org/officeDocument/2006/customXml" ds:itemID="{6B9D6BEF-5B17-41B5-A68A-067FDFEC6C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Виктория Александровна Лучина</cp:lastModifiedBy>
  <cp:revision>5</cp:revision>
  <dcterms:created xsi:type="dcterms:W3CDTF">2018-04-27T09:42:00Z</dcterms:created>
  <dcterms:modified xsi:type="dcterms:W3CDTF">2018-05-14T09:01:00Z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