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FA" w:rsidRPr="00F74060" w:rsidRDefault="00EC6BFA" w:rsidP="00C929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Приложение 6</w:t>
      </w:r>
    </w:p>
    <w:p w:rsidR="00EC6BFA" w:rsidRPr="00F74060" w:rsidRDefault="00EC6BFA" w:rsidP="00C929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EC6BFA" w:rsidRPr="00F74060" w:rsidRDefault="00EC6BFA" w:rsidP="00C929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C6BFA" w:rsidRPr="00F74060" w:rsidTr="00B54EBB">
        <w:tc>
          <w:tcPr>
            <w:tcW w:w="486" w:type="dxa"/>
            <w:vAlign w:val="bottom"/>
            <w:hideMark/>
          </w:tcPr>
          <w:p w:rsidR="00EC6BFA" w:rsidRPr="00F74060" w:rsidRDefault="00EC6BFA" w:rsidP="00F74060">
            <w:pPr>
              <w:pStyle w:val="ab"/>
              <w:jc w:val="center"/>
            </w:pPr>
            <w:r w:rsidRPr="00F7406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6BFA" w:rsidRPr="00F74060" w:rsidRDefault="00E76C9A" w:rsidP="00F74060">
            <w:pPr>
              <w:pStyle w:val="ab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EC6BFA" w:rsidRPr="00F74060" w:rsidRDefault="00EC6BFA" w:rsidP="00F74060">
            <w:pPr>
              <w:pStyle w:val="ab"/>
              <w:jc w:val="center"/>
            </w:pPr>
            <w:r w:rsidRPr="00F7406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6BFA" w:rsidRPr="00F74060" w:rsidRDefault="00E76C9A" w:rsidP="00F74060">
            <w:pPr>
              <w:pStyle w:val="ab"/>
              <w:jc w:val="center"/>
            </w:pPr>
            <w:r>
              <w:t>75/1075</w:t>
            </w:r>
          </w:p>
        </w:tc>
      </w:tr>
    </w:tbl>
    <w:p w:rsidR="00EC6BFA" w:rsidRPr="00F74060" w:rsidRDefault="00EC6BFA" w:rsidP="00F740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F74060" w:rsidRDefault="00EC6BFA" w:rsidP="00C929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«</w:t>
      </w:r>
      <w:r w:rsidR="0020108E" w:rsidRPr="00F7406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F74060">
        <w:rPr>
          <w:rFonts w:ascii="Times New Roman" w:hAnsi="Times New Roman" w:cs="Times New Roman"/>
          <w:sz w:val="28"/>
          <w:szCs w:val="28"/>
        </w:rPr>
        <w:t>6</w:t>
      </w:r>
    </w:p>
    <w:p w:rsidR="0020108E" w:rsidRPr="00F74060" w:rsidRDefault="0020108E" w:rsidP="00C929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F74060" w:rsidRDefault="0020108E" w:rsidP="00C929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F74060" w:rsidTr="00B54EBB">
        <w:tc>
          <w:tcPr>
            <w:tcW w:w="486" w:type="dxa"/>
            <w:vAlign w:val="bottom"/>
            <w:hideMark/>
          </w:tcPr>
          <w:p w:rsidR="004B2FBA" w:rsidRPr="00F74060" w:rsidRDefault="004B2FBA" w:rsidP="00F74060">
            <w:pPr>
              <w:pStyle w:val="ab"/>
              <w:jc w:val="center"/>
            </w:pPr>
            <w:r w:rsidRPr="00F7406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F74060" w:rsidRDefault="00CC2E2B" w:rsidP="00F74060">
            <w:pPr>
              <w:pStyle w:val="ab"/>
              <w:jc w:val="center"/>
            </w:pPr>
            <w:r w:rsidRPr="00F74060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4B2FBA" w:rsidRPr="00F74060" w:rsidRDefault="004B2FBA" w:rsidP="00F74060">
            <w:pPr>
              <w:pStyle w:val="ab"/>
              <w:jc w:val="center"/>
            </w:pPr>
            <w:r w:rsidRPr="00F7406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F74060" w:rsidRDefault="00CC2E2B" w:rsidP="00F74060">
            <w:pPr>
              <w:pStyle w:val="ab"/>
              <w:jc w:val="center"/>
            </w:pPr>
            <w:r w:rsidRPr="00F74060">
              <w:t>58/</w:t>
            </w:r>
            <w:r w:rsidR="00785B03" w:rsidRPr="00F74060">
              <w:t>905</w:t>
            </w:r>
          </w:p>
        </w:tc>
      </w:tr>
    </w:tbl>
    <w:p w:rsidR="00864F6B" w:rsidRDefault="00864F6B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EBB" w:rsidRDefault="00B54EBB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EBB" w:rsidRPr="00F74060" w:rsidRDefault="00B54EBB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F74060" w:rsidRDefault="00281C76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F74060" w:rsidRDefault="00680A77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F74060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F74060">
        <w:rPr>
          <w:rFonts w:ascii="Times New Roman" w:hAnsi="Times New Roman" w:cs="Times New Roman"/>
          <w:sz w:val="28"/>
          <w:szCs w:val="28"/>
        </w:rPr>
        <w:t>20</w:t>
      </w:r>
      <w:r w:rsidR="00320FC9" w:rsidRPr="00F74060">
        <w:rPr>
          <w:rFonts w:ascii="Times New Roman" w:hAnsi="Times New Roman" w:cs="Times New Roman"/>
          <w:sz w:val="28"/>
          <w:szCs w:val="28"/>
        </w:rPr>
        <w:t>2</w:t>
      </w:r>
      <w:r w:rsidR="00070C73" w:rsidRPr="00F74060">
        <w:rPr>
          <w:rFonts w:ascii="Times New Roman" w:hAnsi="Times New Roman" w:cs="Times New Roman"/>
          <w:sz w:val="28"/>
          <w:szCs w:val="28"/>
        </w:rPr>
        <w:t>3</w:t>
      </w:r>
      <w:r w:rsidR="00871A69" w:rsidRPr="00F74060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F74060">
        <w:rPr>
          <w:rFonts w:ascii="Times New Roman" w:hAnsi="Times New Roman" w:cs="Times New Roman"/>
          <w:sz w:val="28"/>
          <w:szCs w:val="28"/>
        </w:rPr>
        <w:t xml:space="preserve">и </w:t>
      </w:r>
      <w:r w:rsidRPr="00F74060">
        <w:rPr>
          <w:rFonts w:ascii="Times New Roman" w:hAnsi="Times New Roman" w:cs="Times New Roman"/>
          <w:sz w:val="28"/>
          <w:szCs w:val="28"/>
        </w:rPr>
        <w:t>20</w:t>
      </w:r>
      <w:r w:rsidR="008E7228" w:rsidRPr="00F74060">
        <w:rPr>
          <w:rFonts w:ascii="Times New Roman" w:hAnsi="Times New Roman" w:cs="Times New Roman"/>
          <w:sz w:val="28"/>
          <w:szCs w:val="28"/>
        </w:rPr>
        <w:t>2</w:t>
      </w:r>
      <w:r w:rsidR="00070C73" w:rsidRPr="00F74060">
        <w:rPr>
          <w:rFonts w:ascii="Times New Roman" w:hAnsi="Times New Roman" w:cs="Times New Roman"/>
          <w:sz w:val="28"/>
          <w:szCs w:val="28"/>
        </w:rPr>
        <w:t>4</w:t>
      </w:r>
      <w:r w:rsidRPr="00F74060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F74060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F74060" w:rsidRDefault="00CF78F2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B54EBB" w:rsidRPr="00A67187" w:rsidTr="00C929A6">
        <w:trPr>
          <w:trHeight w:val="20"/>
        </w:trPr>
        <w:tc>
          <w:tcPr>
            <w:tcW w:w="2425" w:type="dxa"/>
            <w:vMerge w:val="restart"/>
            <w:noWrap/>
          </w:tcPr>
          <w:p w:rsidR="00B54EBB" w:rsidRPr="00F74060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B54EBB" w:rsidRPr="00F74060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B54EBB" w:rsidRPr="00F74060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noWrap/>
          </w:tcPr>
          <w:p w:rsidR="00B54EBB" w:rsidRPr="00F74060" w:rsidRDefault="00B54EBB" w:rsidP="00B54EBB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noWrap/>
          </w:tcPr>
          <w:p w:rsidR="00B54EBB" w:rsidRPr="00F74060" w:rsidRDefault="00B54EBB" w:rsidP="00B54EBB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noWrap/>
          </w:tcPr>
          <w:p w:rsidR="00B54EBB" w:rsidRPr="00F74060" w:rsidRDefault="00B54EBB" w:rsidP="00B54EBB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noWrap/>
          </w:tcPr>
          <w:p w:rsidR="00B54EBB" w:rsidRPr="00F74060" w:rsidRDefault="00B54EBB" w:rsidP="00B54EBB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B54EBB" w:rsidRPr="00F74060" w:rsidRDefault="00B54EBB" w:rsidP="00B54EBB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54EBB" w:rsidRPr="00F74060" w:rsidRDefault="00B54EBB" w:rsidP="00B54EBB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noWrap/>
          </w:tcPr>
          <w:p w:rsidR="00B54EBB" w:rsidRPr="00F74060" w:rsidRDefault="00B54EBB" w:rsidP="00B54EBB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260" w:type="dxa"/>
            <w:gridSpan w:val="2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B54EBB" w:rsidRPr="00A67187" w:rsidTr="00C929A6">
        <w:trPr>
          <w:trHeight w:val="20"/>
        </w:trPr>
        <w:tc>
          <w:tcPr>
            <w:tcW w:w="2425" w:type="dxa"/>
            <w:vMerge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</w:tcPr>
          <w:p w:rsidR="00B54EBB" w:rsidRPr="00F74060" w:rsidRDefault="00B54EBB" w:rsidP="00B54EBB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noWrap/>
          </w:tcPr>
          <w:p w:rsidR="00B54EBB" w:rsidRPr="00F74060" w:rsidRDefault="00B54EBB" w:rsidP="00B54EBB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B54EBB" w:rsidRPr="00A67187" w:rsidTr="00C929A6">
        <w:trPr>
          <w:trHeight w:val="20"/>
        </w:trPr>
        <w:tc>
          <w:tcPr>
            <w:tcW w:w="2425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4EBB" w:rsidRPr="00A67187" w:rsidTr="00C929A6">
        <w:trPr>
          <w:trHeight w:val="20"/>
        </w:trPr>
        <w:tc>
          <w:tcPr>
            <w:tcW w:w="2425" w:type="dxa"/>
            <w:noWrap/>
          </w:tcPr>
          <w:p w:rsidR="00B54EBB" w:rsidRPr="00A67187" w:rsidRDefault="00B54EBB" w:rsidP="00B54EBB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B54EBB" w:rsidRPr="00A67187" w:rsidTr="00C929A6">
        <w:trPr>
          <w:trHeight w:val="20"/>
        </w:trPr>
        <w:tc>
          <w:tcPr>
            <w:tcW w:w="2425" w:type="dxa"/>
            <w:noWrap/>
          </w:tcPr>
          <w:p w:rsidR="00B54EBB" w:rsidRPr="00A67187" w:rsidRDefault="00B54EBB" w:rsidP="00B54EBB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B54EBB" w:rsidRPr="00A67187" w:rsidTr="00C929A6">
        <w:trPr>
          <w:trHeight w:val="20"/>
        </w:trPr>
        <w:tc>
          <w:tcPr>
            <w:tcW w:w="2425" w:type="dxa"/>
            <w:noWrap/>
          </w:tcPr>
          <w:p w:rsidR="00B54EBB" w:rsidRPr="00A67187" w:rsidRDefault="00B54EBB" w:rsidP="00B54EBB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B54EBB" w:rsidRPr="00A67187" w:rsidTr="00C929A6">
        <w:trPr>
          <w:trHeight w:val="20"/>
        </w:trPr>
        <w:tc>
          <w:tcPr>
            <w:tcW w:w="2425" w:type="dxa"/>
            <w:noWrap/>
          </w:tcPr>
          <w:p w:rsidR="00B54EBB" w:rsidRPr="00A67187" w:rsidRDefault="00B54EBB" w:rsidP="00B54EBB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B54EBB" w:rsidRPr="00A67187" w:rsidTr="00C929A6">
        <w:trPr>
          <w:trHeight w:val="20"/>
        </w:trPr>
        <w:tc>
          <w:tcPr>
            <w:tcW w:w="2425" w:type="dxa"/>
            <w:noWrap/>
          </w:tcPr>
          <w:p w:rsidR="00B54EBB" w:rsidRPr="00A67187" w:rsidRDefault="00B54EBB" w:rsidP="00B54EBB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B54EBB" w:rsidRPr="00A67187" w:rsidTr="00C929A6">
        <w:trPr>
          <w:trHeight w:val="20"/>
        </w:trPr>
        <w:tc>
          <w:tcPr>
            <w:tcW w:w="2425" w:type="dxa"/>
            <w:noWrap/>
          </w:tcPr>
          <w:p w:rsidR="00B54EBB" w:rsidRPr="00A67187" w:rsidRDefault="00B54EBB" w:rsidP="00B54EBB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noWrap/>
          </w:tcPr>
          <w:p w:rsidR="00B54EBB" w:rsidRPr="00A67187" w:rsidRDefault="00B54EBB" w:rsidP="00B54EBB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</w:tbl>
    <w:p w:rsidR="00643E6A" w:rsidRDefault="00643E6A"/>
    <w:p w:rsidR="00B54EBB" w:rsidRDefault="00B54EBB"/>
    <w:p w:rsidR="00B54EBB" w:rsidRDefault="00B54EBB"/>
    <w:tbl>
      <w:tblPr>
        <w:tblStyle w:val="ad"/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643E6A" w:rsidRPr="00A67187" w:rsidTr="00C929A6">
        <w:trPr>
          <w:cantSplit/>
          <w:trHeight w:val="20"/>
          <w:tblHeader/>
        </w:trPr>
        <w:tc>
          <w:tcPr>
            <w:tcW w:w="2425" w:type="dxa"/>
            <w:noWrap/>
          </w:tcPr>
          <w:p w:rsidR="00643E6A" w:rsidRPr="00A67187" w:rsidRDefault="00643E6A" w:rsidP="00643E6A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noWrap/>
          </w:tcPr>
          <w:p w:rsidR="00643E6A" w:rsidRPr="00A67187" w:rsidRDefault="00643E6A" w:rsidP="00643E6A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643E6A" w:rsidRPr="00A67187" w:rsidRDefault="00643E6A" w:rsidP="00643E6A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noWrap/>
          </w:tcPr>
          <w:p w:rsidR="00643E6A" w:rsidRPr="00A67187" w:rsidRDefault="00643E6A" w:rsidP="00643E6A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noWrap/>
          </w:tcPr>
          <w:p w:rsidR="00643E6A" w:rsidRPr="00A67187" w:rsidRDefault="00643E6A" w:rsidP="00643E6A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noWrap/>
          </w:tcPr>
          <w:p w:rsidR="00643E6A" w:rsidRPr="00A67187" w:rsidRDefault="00643E6A" w:rsidP="00643E6A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noWrap/>
          </w:tcPr>
          <w:p w:rsidR="00643E6A" w:rsidRPr="00A67187" w:rsidRDefault="00643E6A" w:rsidP="00643E6A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noWrap/>
          </w:tcPr>
          <w:p w:rsidR="00643E6A" w:rsidRPr="00A67187" w:rsidRDefault="00643E6A" w:rsidP="00643E6A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73629,80000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2469,90000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612502,10000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626479,10000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389772,10000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403739,10000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 муниципального образования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178406,00000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178406,00000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178406,00000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178406,00000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178406,00000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178406,00000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178406,00000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178406,00000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174319,60000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174319,60000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4086,40000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4086,40000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208386,60000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222353,60000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B54EBB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9240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39240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</w:p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созданию доступной среды для инвалидов и других маломобильных групп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208202,60000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213685,78000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208202,60000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213685,78000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2124,70000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2124,70000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2124,70000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2124,70000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197577,90000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202775,68000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107760,10000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113719,20000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88383,10000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87621,78000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1434,70000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1434,70000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677,30000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408,60000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153396,50000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153396,50000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70650,97236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70650,97236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70650,97236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70650,97236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70650,97236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70650,97236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35062,50000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35062,50000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33361,60000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33361,60000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1324,40000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1324,40000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376,50000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</w:t>
            </w:r>
            <w:r w:rsidR="00B54EBB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ционных технологий органов местного </w:t>
            </w:r>
          </w:p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самоуправления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35588,47236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35588,47236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35588,47236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35588,47236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82745,52764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82745,52764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и предпринимательской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деятельности в Волгограде»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предпринимательской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среды в Волгограде»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64.0.20.S2360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64.0.20.S2360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B54EBB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вопросы в области жилищно-ком</w:t>
            </w:r>
            <w:r w:rsidR="00B54EBB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B54EB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67187" w:rsidRPr="00A67187" w:rsidRDefault="00A67187" w:rsidP="00B54EBB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программа «Развитие жилищно-коммуналь</w:t>
            </w:r>
            <w:r w:rsidR="00B54EBB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B2E02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21451,30000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5B2E02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67187" w:rsidRPr="00A67187" w:rsidRDefault="00A67187" w:rsidP="005B2E02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63229,40000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64908,40000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62011,00000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63361,50000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62011,00000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63361,50000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62011,00000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63361,50000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48550,70000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48550,70000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833,30000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833,30000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B2E02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B2E02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Комитет гражданской защиты населения администрации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103454,60000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103454,60000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103454,60000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эффективности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102559,82000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14607,40000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14607,40000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514,90000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85656,10000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87437,52000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84240,50000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85619,00000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20464,10000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20742,60000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2514,60000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61225,70000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62325,70000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и осуществление мероприятий по защите населения и территорий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от чрезвычайных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1415,60000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1818,52000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1364,30000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1767,22000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33339,60000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33339,60000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33339,60000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33339,60000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</w:t>
            </w:r>
            <w:r w:rsidR="003D1FE0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ного) надзора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32380,10000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915,50000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палаты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465177,01915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876959,61282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3D1FE0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465166,61915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876945,51282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32764,01915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14291,06571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32764,01915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14291,06571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337,20000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337,20000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337,20000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32426,81915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14246,66571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последствий аварийных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32426,81915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14246,66571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32426,81915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14246,66571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</w:t>
            </w:r>
            <w:r w:rsidR="003D1FE0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го хозяйства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7296,70000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7296,70000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6868,00000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6868,00000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428,70000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</w:t>
            </w:r>
            <w:r w:rsidR="003D1FE0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116449,10000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116449,10000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программа «Развитие жилищно-коммуналь</w:t>
            </w:r>
            <w:r w:rsidR="003D1FE0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67039,80000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67039,80000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45937,10000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45937,10000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45937,10000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45937,10000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44243,40000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44243,40000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1691,60000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1691,60000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21102,70000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21102,70000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9621,40000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9621,40000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9227,30000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9227,30000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389,90000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Комитет молодежной политики и туризма администрации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164547,10000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169486,20000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развития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туризма»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162596,80000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167459,70000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148327,80000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153190,70000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138949,70000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143656,30000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138949,70000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143656,30000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138913,70000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143620,30000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138913,70000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143620,30000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14269,00000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14269,00000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12613,00000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12613,00000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12613,00000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12302,50000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12302,50000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308,70000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308,70000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654944,08869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670109,27522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393245,18000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394639,08000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Дополнительное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261698,90869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275470,19522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210257,10869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224028,39522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210257,10869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224028,39522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</w:t>
            </w:r>
            <w:r w:rsidR="003D1FE0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го обслуживания насе</w:t>
            </w:r>
            <w:r w:rsidR="003D1FE0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124564,40915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128696,55288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898,99954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0,04234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898,99954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0,04234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898,99954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0,04234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области культуры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 искусства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культуры, кинематографии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51441,80000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51441,80000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D1FE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39936,90000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39936,90000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37783,50000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37783,50000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2027,10000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2027,10000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114,30000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114,30000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D1FE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оказания услуг муниципальными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11178,20000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11178,20000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324,60000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9063162,98162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8986851,32886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9062604,68162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8986313,12886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3809341,20000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3809341,20000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3766605,70000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3793908,40000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18785,00000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18785,00000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A2E2B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A2E2B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23950,50000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23950,50000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 оплату труда и начисления прочим работникам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4680743,28462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4575731,33186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4680743,28462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4575731,33186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A2E2B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4617986,98462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4512975,03186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393602,95883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419801,12129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393602,95883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419801,12129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A2E2B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A2E2B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90761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761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907610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90761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761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90761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0761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90761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этого работ в зданиях муниципальных образовательных организаций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90761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07610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62756,30000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Дополнительное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264184,79700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265569,69700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264184,79700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265569,69700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8879,79113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8879,79113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8879,79113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225807,40587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227190,30587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224214,53000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225599,43000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5381,67056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5381,67056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218371,55944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219756,45944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1592,87587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1590,87587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1592,87587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1590,87587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и руководителей учреждений дошкольного, общего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 дополнительного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249535,60000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249535,60000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системы стимулов, обеспечивающих поддержку особо одаренных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обучающихся»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14247,40000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14247,40000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62846,00000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62846,00000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62846,00000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62846,00000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62846,00000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62846,00000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61546,40000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61546,40000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1299,60000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1299,60000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313EED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313EED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556,10000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536,60000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Департамент муниципального имущества администрации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122501,70000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30449,30000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104769,40000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12714,90000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104769,40000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12714,90000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104769,40000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12714,90000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4717,30000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4717,30000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91704,50000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5067,30000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4717,30000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16792,40000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16792,40000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920,30000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922,40000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397398,10000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407950,80000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397398,10000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407950,80000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24952,50000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25147,50000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10445,80000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758,20000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953,20000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13239,70000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13239,70000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2991716,91490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3188106,89490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45718,45118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40218,45118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5333,17378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313EE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324351,78600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52350,90000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232889,18600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313EE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232889,18600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3575,30800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148613,87800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вопросы в области жилищно-ком</w:t>
            </w:r>
            <w:r w:rsidR="00313EE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33264,00000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33264,00000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33264,00000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33264,00000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11753,40000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11753,40000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11753,40000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11753,40000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11451,10000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11451,10000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302,30000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21510,60000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21510,60000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21510,60000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21510,60000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19427,40000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19427,40000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2072,50000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2072,50000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313EE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федерального проекта «Оздоровление Волги»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по сокращению доли загрязненных сточных вод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1927903,96772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1921773,13112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224886,50000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224886,50000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224886,50000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224886,50000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224886,50000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1703017,46772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1921773,13112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1703017,46772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1921773,13112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1703017,46772</w:t>
            </w:r>
          </w:p>
        </w:tc>
        <w:tc>
          <w:tcPr>
            <w:tcW w:w="1559" w:type="dxa"/>
            <w:noWrap/>
          </w:tcPr>
          <w:p w:rsidR="00A67187" w:rsidRPr="00A67187" w:rsidRDefault="00A67187" w:rsidP="0094365D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1921773,13112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1165156,83673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1165156,83673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</w:tbl>
    <w:p w:rsidR="0094365D" w:rsidRDefault="0094365D"/>
    <w:p w:rsidR="0094365D" w:rsidRDefault="0094365D"/>
    <w:p w:rsidR="0094365D" w:rsidRDefault="0094365D"/>
    <w:p w:rsidR="0094365D" w:rsidRDefault="0094365D"/>
    <w:p w:rsidR="0094365D" w:rsidRPr="0094365D" w:rsidRDefault="0094365D">
      <w:pPr>
        <w:rPr>
          <w:sz w:val="16"/>
        </w:rPr>
      </w:pPr>
    </w:p>
    <w:tbl>
      <w:tblPr>
        <w:tblStyle w:val="ad"/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94365D" w:rsidRPr="00A67187" w:rsidTr="008230F1">
        <w:trPr>
          <w:cantSplit/>
          <w:trHeight w:val="20"/>
          <w:tblHeader/>
        </w:trPr>
        <w:tc>
          <w:tcPr>
            <w:tcW w:w="2425" w:type="dxa"/>
            <w:noWrap/>
          </w:tcPr>
          <w:p w:rsidR="0094365D" w:rsidRPr="00A67187" w:rsidRDefault="0094365D" w:rsidP="0094365D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noWrap/>
          </w:tcPr>
          <w:p w:rsidR="0094365D" w:rsidRPr="00A67187" w:rsidRDefault="0094365D" w:rsidP="0094365D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</w:tcPr>
          <w:p w:rsidR="0094365D" w:rsidRPr="00A67187" w:rsidRDefault="0094365D" w:rsidP="0094365D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noWrap/>
          </w:tcPr>
          <w:p w:rsidR="0094365D" w:rsidRPr="00A67187" w:rsidRDefault="0094365D" w:rsidP="0094365D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noWrap/>
          </w:tcPr>
          <w:p w:rsidR="0094365D" w:rsidRPr="00A67187" w:rsidRDefault="0094365D" w:rsidP="0094365D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noWrap/>
          </w:tcPr>
          <w:p w:rsidR="0094365D" w:rsidRPr="00A67187" w:rsidRDefault="0094365D" w:rsidP="0094365D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noWrap/>
          </w:tcPr>
          <w:p w:rsidR="0094365D" w:rsidRPr="00A67187" w:rsidRDefault="0094365D" w:rsidP="0094365D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noWrap/>
          </w:tcPr>
          <w:p w:rsidR="0094365D" w:rsidRPr="00A67187" w:rsidRDefault="0094365D" w:rsidP="0094365D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144075,48826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144075,48826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Комитет жилищной и социальной политики администрации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3205085,67313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1470992,03659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313EE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2453904,67313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877597,53659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2435389,37313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859082,23659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2435389,37313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859082,23659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жильем отдельных категорий граждан»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2419986,57313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856340,13659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2419986,57313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856340,13659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Оценка стоимости жилых помещений,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 принадлежащих на праве собственности муниципальному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образованию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1088037,52758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349287,24354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1088037,52758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349287,24354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19984,36276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6415,47998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19984,36276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6415,47998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1309262,28279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497553,01307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1309262,28279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497553,01307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вопросы в области жилищно-ком</w:t>
            </w:r>
            <w:r w:rsidR="00313EE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18515,30000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18515,30000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18515,30000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18515,30000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18515,30000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18515,30000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16493,30000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16493,30000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15667,10000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15667,10000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812,70000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812,70000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751181,00000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593394,50000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Пенсия за выслугу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лет муниципальным служащим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1457,80000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576,30000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547480,70000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536584,00000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547480,70000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536584,00000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547480,70000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536584,00000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3654,20000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2363,40000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2340,00000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12590,00000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12469,00000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социальной и материальной помощи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2718,20000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2677,50000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313EED">
              <w:rPr>
                <w:color w:val="000000"/>
                <w:sz w:val="24"/>
                <w:szCs w:val="24"/>
                <w:lang w:eastAsia="ru-RU"/>
              </w:rPr>
              <w:t>–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1945 годов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(1945 год)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348,20000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799,00000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799,00000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677,00000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677,00000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518573,00000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507676,30000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4948,60000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4844,40000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513624,40000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502831,90000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24756,20000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24756,20000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13EED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313EED">
              <w:rPr>
                <w:color w:val="000000"/>
                <w:sz w:val="24"/>
                <w:szCs w:val="24"/>
                <w:lang w:eastAsia="ru-RU"/>
              </w:rPr>
              <w:t>–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20851,00000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26307,10000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26306,50000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373605,70000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619016,50000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237766,80000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462282,90000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</w:t>
            </w:r>
            <w:r w:rsidR="00313EE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ного) надзора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Резервный фонд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215170,90000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439687,00000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Иным образом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зарезервированные средства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6778A9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Межбюджетные трансферты общего характера бюджетам бюджетной системы </w:t>
            </w:r>
            <w:r w:rsidR="006778A9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оссийской </w:t>
            </w:r>
            <w:r w:rsidR="006778A9">
              <w:rPr>
                <w:color w:val="000000"/>
                <w:sz w:val="24"/>
                <w:szCs w:val="24"/>
                <w:lang w:eastAsia="ru-RU"/>
              </w:rPr>
              <w:t>Ф</w:t>
            </w:r>
            <w:bookmarkStart w:id="0" w:name="_GoBack"/>
            <w:bookmarkEnd w:id="0"/>
            <w:r w:rsidRPr="00A67187">
              <w:rPr>
                <w:color w:val="000000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 характера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6014115,99510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7195921,97300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5804723,89510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6986529,87300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13063,50000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13063,50000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15477,40000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14521,60000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932,10000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1686166,80000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2296509,60000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1684475,20000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2294818,00000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1684475,20000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2294818,00000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Приобретение подвижного состава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11.0.02.22010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871212,20000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1803200,00000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11.0.02.22010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871212,20000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1803200,00000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регулируемым тарифам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 маршрутах общего пользования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92818,10000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92818,10000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91837,60000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91837,60000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транспортного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1691,60000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1691,60000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4071868,89510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4643332,07300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4071868,89510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4643332,07300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1532420,33368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1534046,10100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4330,14879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38529,40100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3409,64949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34576,30100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830,70000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3863,10000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89,79930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255403,95000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317030,30000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507222,33000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445596,00000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765463,90489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732890,40000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8205,05051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6546,80000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302813,93588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188535,20000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66552,41850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149915,90000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211041,14562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211190,40000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156000,00000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136000,00000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156000,00000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136000,00000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в сфере дорожной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55041,14562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20668,23902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34372,90660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693407,36721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313EED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по стимулированию </w:t>
            </w:r>
          </w:p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программ развития жилищного строительства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1635000,04859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1695695,57200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приведение в нормативное состояние автомобильных дорог и искусственных сооружений в рамках реализации национального проекта «Безопасные </w:t>
            </w:r>
          </w:p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 качественные автомобильные дороги»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559" w:type="dxa"/>
            <w:noWrap/>
          </w:tcPr>
          <w:p w:rsidR="00A67187" w:rsidRPr="00A67187" w:rsidRDefault="00A67187" w:rsidP="008230F1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313EE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209186,10000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209186,10000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313EED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наружного освещения»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25044,30000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25044,30000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219039,35525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131396,46124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37250,63104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37467,96124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313EE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29206,00000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29206,00000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937,00000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962,00000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7082,85504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7277,93644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7082,85504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7277,93644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7082,85504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7277,93644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5546,25504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5779,03644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4523,64500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4755,42640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1022,61004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1023,61004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662DAD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128771,62421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40578,50000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128771,62421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40578,50000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38765,70000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40578,50000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25019,30000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26155,70000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662DA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25019,30000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26155,70000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662DA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62DA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25019,30000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26155,70000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13746,40000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14422,80000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662DA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13746,40000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14422,80000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662DA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62DA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13746,40000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14422,80000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662DAD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90005,92421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90005,92421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90005,92421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90005,92421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D5EB1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5D5EB1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A67187" w:rsidRPr="00A67187" w:rsidRDefault="00A67187" w:rsidP="005D5EB1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33129,10000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32941,90000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27548,80000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27561,50000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27548,80000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27561,50000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27548,80000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27561,50000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21498,40000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21488,10000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21498,40000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21488,10000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6050,40000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6073,40000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6050,40000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6073,40000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5419,30000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5319,40000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Краснооктябрьского района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181775,31272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153180,44312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39862,01192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40064,44312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31376,60000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31376,60000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960,40000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960,40000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7485,78192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7692,01412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7485,78192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7692,01412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7485,78192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7692,01412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5873,88192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6120,41412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4839,00000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4869,50000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1034,88192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1250,91412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1114,30000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1074,00000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1114,30000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1074,00000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Национальная безопасность и правоохранительная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D5EB1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D5EB1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76014,60080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47166,00000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76014,60080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47166,00000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44482,40000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47166,00000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38881,30000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38881,30000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38881,30000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38881,30000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38881,30000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38881,30000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5601,10000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8284,70000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5601,10000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8284,70000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5601,10000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8284,70000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31532,20080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31532,20080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31532,20080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31532,20080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D5EB1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41662,70000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41714,00000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35683,90000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35949,30000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35683,90000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35949,30000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35683,90000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35949,30000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26446,60000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26467,80000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26446,60000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26467,80000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9237,30000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9481,50000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9237,30000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9481,50000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348842,18783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172544,98848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33820,60928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33986,18848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27819,40000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27819,40000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1040,30000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1061,90000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4948,52128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5093,87608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4948,52128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5093,87608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4948,52128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5093,87608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3915,92128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4080,27608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3203,16128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3203,18000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712,76000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877,09608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D5EB1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D5EB1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291711,07855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115369,10000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291711,07855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115369,10000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115369,10000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112623,20000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112623,20000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112623,20000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2745,90000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2745,90000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2745,90000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180254,87855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180254,87855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180254,87855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субсидий бюджетным, автономным учреждениям и иным 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180254,87855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D5EB1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16354,20000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16257,20000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13564,10000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13567,10000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13564,10000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13567,10000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13564,10000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13567,10000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11349,90000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11344,50000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11349,90000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11344,50000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2214,20000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2222,60000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2214,20000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2222,60000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2687,60000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2644,60000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102,50000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151423,85936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154102,26756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39254,95936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39434,56756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31000,20000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31000,20000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944,30000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944,30000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7290,24736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7472,09996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7290,24736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7472,09996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7290,24736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7472,09996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5452,64736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5681,49996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4353,10000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1099,54736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1328,39996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1283,00000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1283,00000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D5EB1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56329,70000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58396,30000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56329,70000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58396,30000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56329,70000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58396,30000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55329,70000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57396,30000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55329,70000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57396,30000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55329,70000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57396,30000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D5EB1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40866,20000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40623,10000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33691,50000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33705,40000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33691,50000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33705,40000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33691,50000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33705,40000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26657,60000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26644,80000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26657,60000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26644,80000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7033,90000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7060,60000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7033,90000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7060,60000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Администрация Ворошиловского района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112557,69300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114987,42530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33696,79300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33814,72530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28382,70000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28382,70000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919,30000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919,30000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4383,87200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4503,01700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4383,87200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4503,01700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4383,87200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4503,01700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3315,27200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3454,41700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2884,40000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3014,40000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430,87200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440,01700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537,00000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537,00000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D5EB1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47772,70000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50176,90000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47772,70000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50176,90000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47772,70000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50176,90000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46772,70000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46780,40000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46772,70000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46780,40000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46772,70000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46780,40000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3396,50000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3396,50000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3396,50000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D5EB1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17636,40000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17544,00000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14846,30000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14853,90000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14846,30000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14853,90000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14846,30000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14853,90000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11372,70000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11367,20000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11372,70000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11367,20000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3473,60000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3486,70000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3473,60000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3486,70000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183116,84647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133621,15352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39090,46932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39247,05352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31862,40000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31862,40000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946,00000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946,00000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6253,18432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6411,48802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6253,18432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6411,48802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6253,18432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6411,48802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4684,28432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4880,88802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3953,28120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3953,28120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731,00312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927,60682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1071,30000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1033,00000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1071,30000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1033,00000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D5EB1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D5EB1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90468,77715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40263,40000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90468,77715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40263,40000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38539,60000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40263,40000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27768,10000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27768,10000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27768,10000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10771,50000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13023,80000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10770,50000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13022,60000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10770,50000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13022,60000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51929,17715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51929,17715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51929,17715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51929,17715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D5EB1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D5EB1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33010,60000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32846,90000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614CE8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27430,30000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27466,50000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27430,30000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27466,50000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27430,30000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27466,50000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15884,00000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15876,40000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15884,00000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15876,40000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11546,30000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11590,10000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11546,30000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11590,10000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614CE8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5420,30000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5220,40000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614CE8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110669,34108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112803,55088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36222,94108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36422,35088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614CE8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29796,30000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29796,30000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1163,40000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1225,40000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5246,12608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5385,43638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5246,12608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5385,43638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5246,12608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5385,43638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614CE8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3974,42608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4141,23638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3382,42608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3508,23638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592,00000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633,00000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487,60000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766,00000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738,50000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761,00000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735,50000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A32AC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30077,10000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31636,10000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30077,10000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31636,10000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30077,10000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31636,10000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27916,40000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27916,40000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27916,40000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27916,40000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27916,40000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27916,40000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2160,70000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3719,70000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2160,70000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3719,70000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2160,70000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3719,70000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A32AC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25092,00000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24955,90000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21106,10000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21112,80000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21106,10000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21112,80000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21106,10000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21112,80000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17174,60000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17166,40000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17174,60000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17166,40000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3931,50000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3946,40000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3931,50000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3946,40000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Красноармейского района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184302,63100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152177,70990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54278,48500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55260,30990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24917,20000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24917,20000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755,00000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28578,41200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29563,33200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28578,41200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29563,33200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28578,41200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29563,33200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20638,30000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21404,30000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16460,00000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16460,00000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3877,50000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4645,90000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300,80000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298,40000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6240,51200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6502,43200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5105,63000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5350,33200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1134,88200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1159,00000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1202,00000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1159,00000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A32AC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5A32AC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A67187">
              <w:rPr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76261,94600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40097,80000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76261,94600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40097,80000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38693,70000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40097,80000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37951,60000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39355,70000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37951,60000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39355,70000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37951,60000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39355,70000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37568,24600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37568,24600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37568,24600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37568,24600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A32AC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5A32AC">
            <w:pPr>
              <w:ind w:left="-57" w:right="-108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42614,90000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45289,10000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5A32AC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36237,50000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39140,10000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36237,50000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39140,10000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36237,50000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39140,10000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27226,10000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29288,00000</w:t>
            </w:r>
          </w:p>
        </w:tc>
      </w:tr>
      <w:tr w:rsidR="00A67187" w:rsidRPr="00A67187" w:rsidTr="00C929A6">
        <w:trPr>
          <w:cantSplit/>
          <w:trHeight w:val="20"/>
        </w:trPr>
        <w:tc>
          <w:tcPr>
            <w:tcW w:w="2425" w:type="dxa"/>
            <w:noWrap/>
          </w:tcPr>
          <w:p w:rsidR="00A67187" w:rsidRPr="00A67187" w:rsidRDefault="00A67187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27226,10000</w:t>
            </w:r>
          </w:p>
        </w:tc>
        <w:tc>
          <w:tcPr>
            <w:tcW w:w="1559" w:type="dxa"/>
            <w:noWrap/>
          </w:tcPr>
          <w:p w:rsidR="00A67187" w:rsidRPr="00A67187" w:rsidRDefault="00A67187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29288,00000</w:t>
            </w:r>
          </w:p>
        </w:tc>
      </w:tr>
    </w:tbl>
    <w:p w:rsidR="005A32AC" w:rsidRDefault="005A32AC"/>
    <w:p w:rsidR="005A32AC" w:rsidRDefault="005A32AC"/>
    <w:p w:rsidR="005A32AC" w:rsidRDefault="005A32AC">
      <w:pPr>
        <w:rPr>
          <w:sz w:val="12"/>
        </w:rPr>
      </w:pPr>
    </w:p>
    <w:p w:rsidR="00C929A6" w:rsidRPr="00C929A6" w:rsidRDefault="00C929A6">
      <w:pPr>
        <w:rPr>
          <w:sz w:val="18"/>
        </w:rPr>
      </w:pPr>
    </w:p>
    <w:tbl>
      <w:tblPr>
        <w:tblStyle w:val="ad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380"/>
        <w:gridCol w:w="515"/>
        <w:gridCol w:w="515"/>
        <w:gridCol w:w="515"/>
        <w:gridCol w:w="1542"/>
        <w:gridCol w:w="560"/>
        <w:gridCol w:w="1683"/>
        <w:gridCol w:w="1788"/>
        <w:gridCol w:w="250"/>
      </w:tblGrid>
      <w:tr w:rsidR="005A32AC" w:rsidRPr="00A67187" w:rsidTr="00E6556C">
        <w:trPr>
          <w:cantSplit/>
          <w:trHeight w:val="20"/>
        </w:trPr>
        <w:tc>
          <w:tcPr>
            <w:tcW w:w="1221" w:type="pct"/>
            <w:noWrap/>
          </w:tcPr>
          <w:p w:rsidR="005A32AC" w:rsidRPr="00A67187" w:rsidRDefault="005A32AC" w:rsidP="005A32AC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4" w:type="pct"/>
            <w:noWrap/>
          </w:tcPr>
          <w:p w:rsidR="005A32AC" w:rsidRPr="00A67187" w:rsidRDefault="005A32AC" w:rsidP="005A32AC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" w:type="pct"/>
            <w:noWrap/>
          </w:tcPr>
          <w:p w:rsidR="005A32AC" w:rsidRPr="00A67187" w:rsidRDefault="005A32AC" w:rsidP="005A32AC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" w:type="pct"/>
            <w:noWrap/>
          </w:tcPr>
          <w:p w:rsidR="005A32AC" w:rsidRPr="00A67187" w:rsidRDefault="005A32AC" w:rsidP="005A32AC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pct"/>
            <w:noWrap/>
          </w:tcPr>
          <w:p w:rsidR="005A32AC" w:rsidRPr="00A67187" w:rsidRDefault="005A32AC" w:rsidP="005A32AC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noWrap/>
          </w:tcPr>
          <w:p w:rsidR="005A32AC" w:rsidRPr="00A67187" w:rsidRDefault="005A32AC" w:rsidP="005A32AC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3" w:type="pct"/>
            <w:noWrap/>
          </w:tcPr>
          <w:p w:rsidR="005A32AC" w:rsidRPr="00A67187" w:rsidRDefault="005A32AC" w:rsidP="005A32AC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7" w:type="pct"/>
            <w:noWrap/>
          </w:tcPr>
          <w:p w:rsidR="005A32AC" w:rsidRPr="00A67187" w:rsidRDefault="005A32AC" w:rsidP="005A32AC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5A32AC" w:rsidRDefault="005A32AC" w:rsidP="005A32AC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A32AC" w:rsidRPr="00A67187" w:rsidTr="00E6556C">
        <w:trPr>
          <w:cantSplit/>
          <w:trHeight w:val="20"/>
        </w:trPr>
        <w:tc>
          <w:tcPr>
            <w:tcW w:w="1221" w:type="pct"/>
            <w:noWrap/>
          </w:tcPr>
          <w:p w:rsidR="005A32AC" w:rsidRPr="00A67187" w:rsidRDefault="005A32AC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1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28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9011,40000</w:t>
            </w:r>
          </w:p>
        </w:tc>
        <w:tc>
          <w:tcPr>
            <w:tcW w:w="91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9852,10000</w:t>
            </w:r>
          </w:p>
        </w:tc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A32AC" w:rsidRPr="00A67187" w:rsidTr="00E6556C">
        <w:trPr>
          <w:cantSplit/>
          <w:trHeight w:val="20"/>
        </w:trPr>
        <w:tc>
          <w:tcPr>
            <w:tcW w:w="1221" w:type="pct"/>
            <w:noWrap/>
          </w:tcPr>
          <w:p w:rsidR="005A32AC" w:rsidRPr="00A67187" w:rsidRDefault="005A32AC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1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28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63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9011,40000</w:t>
            </w:r>
          </w:p>
        </w:tc>
        <w:tc>
          <w:tcPr>
            <w:tcW w:w="91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9852,10000</w:t>
            </w:r>
          </w:p>
        </w:tc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A32AC" w:rsidRPr="00A67187" w:rsidTr="00E6556C">
        <w:trPr>
          <w:cantSplit/>
          <w:trHeight w:val="20"/>
        </w:trPr>
        <w:tc>
          <w:tcPr>
            <w:tcW w:w="1221" w:type="pct"/>
            <w:noWrap/>
          </w:tcPr>
          <w:p w:rsidR="005A32AC" w:rsidRDefault="005A32AC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5A32AC" w:rsidRPr="00A67187" w:rsidRDefault="005A32AC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1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91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6149,00000</w:t>
            </w:r>
          </w:p>
        </w:tc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A32AC" w:rsidRPr="00A67187" w:rsidTr="00E6556C">
        <w:trPr>
          <w:cantSplit/>
          <w:trHeight w:val="20"/>
        </w:trPr>
        <w:tc>
          <w:tcPr>
            <w:tcW w:w="1221" w:type="pct"/>
            <w:noWrap/>
          </w:tcPr>
          <w:p w:rsidR="005A32AC" w:rsidRPr="00A67187" w:rsidRDefault="005A32AC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1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28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91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6149,00000</w:t>
            </w:r>
          </w:p>
        </w:tc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A32AC" w:rsidRPr="00A67187" w:rsidTr="00E6556C">
        <w:trPr>
          <w:cantSplit/>
          <w:trHeight w:val="20"/>
        </w:trPr>
        <w:tc>
          <w:tcPr>
            <w:tcW w:w="1221" w:type="pct"/>
            <w:noWrap/>
          </w:tcPr>
          <w:p w:rsidR="005A32AC" w:rsidRPr="00A67187" w:rsidRDefault="005A32AC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1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28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91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6149,00000</w:t>
            </w:r>
          </w:p>
        </w:tc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A32AC" w:rsidRPr="00A67187" w:rsidTr="00E6556C">
        <w:trPr>
          <w:cantSplit/>
          <w:trHeight w:val="20"/>
        </w:trPr>
        <w:tc>
          <w:tcPr>
            <w:tcW w:w="1221" w:type="pct"/>
            <w:noWrap/>
          </w:tcPr>
          <w:p w:rsidR="005A32AC" w:rsidRPr="00A67187" w:rsidRDefault="005A32AC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1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8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91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6149,00000</w:t>
            </w:r>
          </w:p>
        </w:tc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A32AC" w:rsidRPr="00A67187" w:rsidTr="00E6556C">
        <w:trPr>
          <w:cantSplit/>
          <w:trHeight w:val="20"/>
        </w:trPr>
        <w:tc>
          <w:tcPr>
            <w:tcW w:w="1221" w:type="pct"/>
            <w:noWrap/>
          </w:tcPr>
          <w:p w:rsidR="005A32AC" w:rsidRPr="00A67187" w:rsidRDefault="005A32AC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1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8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3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91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6149,00000</w:t>
            </w:r>
          </w:p>
        </w:tc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A32AC" w:rsidRPr="00A67187" w:rsidTr="00E6556C">
        <w:trPr>
          <w:cantSplit/>
          <w:trHeight w:val="20"/>
        </w:trPr>
        <w:tc>
          <w:tcPr>
            <w:tcW w:w="1221" w:type="pct"/>
            <w:noWrap/>
          </w:tcPr>
          <w:p w:rsidR="005A32AC" w:rsidRPr="00A67187" w:rsidRDefault="005A32AC" w:rsidP="00A67187">
            <w:pPr>
              <w:ind w:left="-57" w:right="-57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noWrap/>
          </w:tcPr>
          <w:p w:rsidR="005A32AC" w:rsidRPr="00A67187" w:rsidRDefault="005A32AC" w:rsidP="00A67187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noWrap/>
          </w:tcPr>
          <w:p w:rsidR="005A32AC" w:rsidRPr="00A67187" w:rsidRDefault="005A32AC" w:rsidP="005A32AC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25855207,69930</w:t>
            </w:r>
          </w:p>
        </w:tc>
        <w:tc>
          <w:tcPr>
            <w:tcW w:w="917" w:type="pct"/>
            <w:noWrap/>
          </w:tcPr>
          <w:p w:rsidR="005A32AC" w:rsidRPr="00A67187" w:rsidRDefault="005A32AC" w:rsidP="005A32AC">
            <w:pPr>
              <w:ind w:left="-108" w:right="-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7187">
              <w:rPr>
                <w:color w:val="000000"/>
                <w:sz w:val="24"/>
                <w:szCs w:val="24"/>
                <w:lang w:eastAsia="ru-RU"/>
              </w:rPr>
              <w:t>25670215,32139</w:t>
            </w:r>
          </w:p>
        </w:tc>
        <w:tc>
          <w:tcPr>
            <w:tcW w:w="128" w:type="pct"/>
            <w:tcBorders>
              <w:top w:val="nil"/>
              <w:bottom w:val="nil"/>
              <w:right w:val="nil"/>
            </w:tcBorders>
          </w:tcPr>
          <w:p w:rsidR="005A32AC" w:rsidRPr="00A67187" w:rsidRDefault="00392407" w:rsidP="00F11E89">
            <w:pPr>
              <w:ind w:left="-108" w:right="-10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A67187" w:rsidRPr="00F74060" w:rsidRDefault="00A67187" w:rsidP="00F7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6EB" w:rsidRPr="00F74060" w:rsidRDefault="003446EB" w:rsidP="00F74060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618FE" w:rsidRPr="00F74060" w:rsidRDefault="00A618FE" w:rsidP="00F74060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253"/>
      </w:tblGrid>
      <w:tr w:rsidR="003342A8" w:rsidRPr="00F74060" w:rsidTr="00C929A6">
        <w:tc>
          <w:tcPr>
            <w:tcW w:w="5494" w:type="dxa"/>
          </w:tcPr>
          <w:p w:rsidR="003342A8" w:rsidRPr="00F74060" w:rsidRDefault="00A344A1" w:rsidP="00F74060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>П</w:t>
            </w:r>
            <w:r w:rsidR="003342A8" w:rsidRPr="00F74060">
              <w:rPr>
                <w:sz w:val="28"/>
                <w:szCs w:val="28"/>
              </w:rPr>
              <w:t>редседател</w:t>
            </w:r>
            <w:r w:rsidRPr="00F74060">
              <w:rPr>
                <w:sz w:val="28"/>
                <w:szCs w:val="28"/>
              </w:rPr>
              <w:t>ь</w:t>
            </w:r>
            <w:r w:rsidR="003342A8" w:rsidRPr="00F74060">
              <w:rPr>
                <w:sz w:val="28"/>
                <w:szCs w:val="28"/>
              </w:rPr>
              <w:t xml:space="preserve"> </w:t>
            </w:r>
          </w:p>
          <w:p w:rsidR="003342A8" w:rsidRPr="00F74060" w:rsidRDefault="003342A8" w:rsidP="00F74060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>Волгоградской городской Думы</w:t>
            </w:r>
          </w:p>
          <w:p w:rsidR="00852DE1" w:rsidRPr="00F74060" w:rsidRDefault="00852DE1" w:rsidP="00F74060">
            <w:pPr>
              <w:rPr>
                <w:sz w:val="28"/>
                <w:szCs w:val="28"/>
              </w:rPr>
            </w:pPr>
          </w:p>
          <w:p w:rsidR="003342A8" w:rsidRPr="00F74060" w:rsidRDefault="003342A8" w:rsidP="00F74060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 xml:space="preserve">                       </w:t>
            </w:r>
            <w:r w:rsidR="005A32AC">
              <w:rPr>
                <w:sz w:val="28"/>
                <w:szCs w:val="28"/>
              </w:rPr>
              <w:t xml:space="preserve">  </w:t>
            </w:r>
            <w:r w:rsidRPr="00F74060">
              <w:rPr>
                <w:sz w:val="28"/>
                <w:szCs w:val="28"/>
              </w:rPr>
              <w:t xml:space="preserve">           В.В.Колесников</w:t>
            </w:r>
          </w:p>
        </w:tc>
        <w:tc>
          <w:tcPr>
            <w:tcW w:w="4253" w:type="dxa"/>
          </w:tcPr>
          <w:p w:rsidR="003342A8" w:rsidRPr="00F74060" w:rsidRDefault="00C8099D" w:rsidP="00F74060">
            <w:pPr>
              <w:ind w:left="175"/>
              <w:rPr>
                <w:sz w:val="28"/>
                <w:szCs w:val="28"/>
              </w:rPr>
            </w:pPr>
            <w:r w:rsidRPr="00F74060">
              <w:rPr>
                <w:color w:val="000000"/>
                <w:sz w:val="28"/>
                <w:szCs w:val="28"/>
              </w:rPr>
              <w:t>Г</w:t>
            </w:r>
            <w:r w:rsidR="00852DE1" w:rsidRPr="00F74060">
              <w:rPr>
                <w:color w:val="000000"/>
                <w:sz w:val="28"/>
                <w:szCs w:val="28"/>
              </w:rPr>
              <w:t>лав</w:t>
            </w:r>
            <w:r w:rsidRPr="00F74060">
              <w:rPr>
                <w:color w:val="000000"/>
                <w:sz w:val="28"/>
                <w:szCs w:val="28"/>
              </w:rPr>
              <w:t>а</w:t>
            </w:r>
            <w:r w:rsidR="00852DE1" w:rsidRPr="00F74060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42A8" w:rsidRPr="00F74060" w:rsidRDefault="003342A8" w:rsidP="00F74060">
            <w:pPr>
              <w:rPr>
                <w:sz w:val="28"/>
                <w:szCs w:val="28"/>
              </w:rPr>
            </w:pPr>
          </w:p>
          <w:p w:rsidR="00852DE1" w:rsidRPr="00F74060" w:rsidRDefault="00852DE1" w:rsidP="00F74060">
            <w:pPr>
              <w:rPr>
                <w:sz w:val="28"/>
                <w:szCs w:val="28"/>
              </w:rPr>
            </w:pPr>
          </w:p>
          <w:p w:rsidR="003342A8" w:rsidRPr="00F74060" w:rsidRDefault="003342A8" w:rsidP="00F74060">
            <w:pPr>
              <w:ind w:right="-108"/>
              <w:jc w:val="right"/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>В.В.</w:t>
            </w:r>
            <w:r w:rsidR="00070C73" w:rsidRPr="00F74060">
              <w:rPr>
                <w:sz w:val="28"/>
                <w:szCs w:val="28"/>
              </w:rPr>
              <w:t>Марченко</w:t>
            </w:r>
          </w:p>
        </w:tc>
      </w:tr>
    </w:tbl>
    <w:p w:rsidR="00D52281" w:rsidRPr="00F74060" w:rsidRDefault="00D52281" w:rsidP="00F7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2281" w:rsidRPr="00F74060" w:rsidSect="00C929A6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F1" w:rsidRDefault="008230F1" w:rsidP="00944A72">
      <w:pPr>
        <w:spacing w:after="0" w:line="240" w:lineRule="auto"/>
      </w:pPr>
      <w:r>
        <w:separator/>
      </w:r>
    </w:p>
  </w:endnote>
  <w:endnote w:type="continuationSeparator" w:id="0">
    <w:p w:rsidR="008230F1" w:rsidRDefault="008230F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F1" w:rsidRDefault="008230F1" w:rsidP="00944A72">
      <w:pPr>
        <w:spacing w:after="0" w:line="240" w:lineRule="auto"/>
      </w:pPr>
      <w:r>
        <w:separator/>
      </w:r>
    </w:p>
  </w:footnote>
  <w:footnote w:type="continuationSeparator" w:id="0">
    <w:p w:rsidR="008230F1" w:rsidRDefault="008230F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1" w:rsidRPr="003D05BC" w:rsidRDefault="008230F1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78A9">
          <w:rPr>
            <w:rFonts w:ascii="Times New Roman" w:hAnsi="Times New Roman" w:cs="Times New Roman"/>
            <w:noProof/>
            <w:sz w:val="20"/>
            <w:szCs w:val="20"/>
          </w:rPr>
          <w:t>70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07E56"/>
    <w:rsid w:val="000252A6"/>
    <w:rsid w:val="00034007"/>
    <w:rsid w:val="00042801"/>
    <w:rsid w:val="00045610"/>
    <w:rsid w:val="000564EF"/>
    <w:rsid w:val="00066955"/>
    <w:rsid w:val="00066C9C"/>
    <w:rsid w:val="00070C73"/>
    <w:rsid w:val="0008710A"/>
    <w:rsid w:val="00090E27"/>
    <w:rsid w:val="0009572C"/>
    <w:rsid w:val="000966A6"/>
    <w:rsid w:val="000B4B46"/>
    <w:rsid w:val="000B6CA7"/>
    <w:rsid w:val="000C3479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32609"/>
    <w:rsid w:val="00137D1E"/>
    <w:rsid w:val="00141131"/>
    <w:rsid w:val="00147AED"/>
    <w:rsid w:val="00151C7B"/>
    <w:rsid w:val="00153042"/>
    <w:rsid w:val="001726D0"/>
    <w:rsid w:val="00173464"/>
    <w:rsid w:val="001967B2"/>
    <w:rsid w:val="001C4F61"/>
    <w:rsid w:val="001C6285"/>
    <w:rsid w:val="001D3915"/>
    <w:rsid w:val="001E7AA9"/>
    <w:rsid w:val="001F060D"/>
    <w:rsid w:val="001F4B8B"/>
    <w:rsid w:val="0020108E"/>
    <w:rsid w:val="00205E0E"/>
    <w:rsid w:val="00221ECB"/>
    <w:rsid w:val="00261D08"/>
    <w:rsid w:val="00262222"/>
    <w:rsid w:val="0026638A"/>
    <w:rsid w:val="00266CD6"/>
    <w:rsid w:val="00272F3F"/>
    <w:rsid w:val="00281C76"/>
    <w:rsid w:val="00292BF0"/>
    <w:rsid w:val="00294D4C"/>
    <w:rsid w:val="002A3CB4"/>
    <w:rsid w:val="002E0645"/>
    <w:rsid w:val="002F27A0"/>
    <w:rsid w:val="002F4E0E"/>
    <w:rsid w:val="002F7A36"/>
    <w:rsid w:val="003069E9"/>
    <w:rsid w:val="00311285"/>
    <w:rsid w:val="00313EED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92407"/>
    <w:rsid w:val="003A102F"/>
    <w:rsid w:val="003A3836"/>
    <w:rsid w:val="003A3A3A"/>
    <w:rsid w:val="003C6165"/>
    <w:rsid w:val="003C6E49"/>
    <w:rsid w:val="003D05BC"/>
    <w:rsid w:val="003D1FE0"/>
    <w:rsid w:val="003D59C9"/>
    <w:rsid w:val="003E342B"/>
    <w:rsid w:val="003E39C4"/>
    <w:rsid w:val="003F0196"/>
    <w:rsid w:val="0040176E"/>
    <w:rsid w:val="00403279"/>
    <w:rsid w:val="004032F5"/>
    <w:rsid w:val="00412965"/>
    <w:rsid w:val="0042542F"/>
    <w:rsid w:val="00426774"/>
    <w:rsid w:val="00440937"/>
    <w:rsid w:val="00442677"/>
    <w:rsid w:val="00446A13"/>
    <w:rsid w:val="004510F7"/>
    <w:rsid w:val="00452AC6"/>
    <w:rsid w:val="0046388A"/>
    <w:rsid w:val="00475D1F"/>
    <w:rsid w:val="00487250"/>
    <w:rsid w:val="00490F59"/>
    <w:rsid w:val="004A0CFA"/>
    <w:rsid w:val="004A6564"/>
    <w:rsid w:val="004B2FBA"/>
    <w:rsid w:val="004B7E99"/>
    <w:rsid w:val="004C5259"/>
    <w:rsid w:val="004C6841"/>
    <w:rsid w:val="004C7BA7"/>
    <w:rsid w:val="004D1E40"/>
    <w:rsid w:val="004E2084"/>
    <w:rsid w:val="004F09DB"/>
    <w:rsid w:val="00500012"/>
    <w:rsid w:val="00521782"/>
    <w:rsid w:val="005271E4"/>
    <w:rsid w:val="00533EC4"/>
    <w:rsid w:val="005403DA"/>
    <w:rsid w:val="00541AD7"/>
    <w:rsid w:val="0055263E"/>
    <w:rsid w:val="00555653"/>
    <w:rsid w:val="00567D74"/>
    <w:rsid w:val="005773EB"/>
    <w:rsid w:val="00584831"/>
    <w:rsid w:val="005A32AC"/>
    <w:rsid w:val="005A50C6"/>
    <w:rsid w:val="005B2BFD"/>
    <w:rsid w:val="005B2E02"/>
    <w:rsid w:val="005B675A"/>
    <w:rsid w:val="005B6EF8"/>
    <w:rsid w:val="005D510F"/>
    <w:rsid w:val="005D55B7"/>
    <w:rsid w:val="005D5EB1"/>
    <w:rsid w:val="005E414F"/>
    <w:rsid w:val="005F00B1"/>
    <w:rsid w:val="005F3F72"/>
    <w:rsid w:val="005F4824"/>
    <w:rsid w:val="0060595F"/>
    <w:rsid w:val="0061055B"/>
    <w:rsid w:val="006134C4"/>
    <w:rsid w:val="00614CE8"/>
    <w:rsid w:val="00631AB2"/>
    <w:rsid w:val="00640286"/>
    <w:rsid w:val="00643E6A"/>
    <w:rsid w:val="00650B86"/>
    <w:rsid w:val="00662DAD"/>
    <w:rsid w:val="0066675F"/>
    <w:rsid w:val="006778A9"/>
    <w:rsid w:val="006803BA"/>
    <w:rsid w:val="00680A77"/>
    <w:rsid w:val="006836E0"/>
    <w:rsid w:val="006857A9"/>
    <w:rsid w:val="00695EE0"/>
    <w:rsid w:val="006A173A"/>
    <w:rsid w:val="006A3F91"/>
    <w:rsid w:val="006A77DC"/>
    <w:rsid w:val="006B2F0B"/>
    <w:rsid w:val="006C117D"/>
    <w:rsid w:val="006C723B"/>
    <w:rsid w:val="006D1BE9"/>
    <w:rsid w:val="006D305D"/>
    <w:rsid w:val="006D4A68"/>
    <w:rsid w:val="006E3A24"/>
    <w:rsid w:val="006E54E7"/>
    <w:rsid w:val="006F3F29"/>
    <w:rsid w:val="006F4D5A"/>
    <w:rsid w:val="0070240E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82AA8"/>
    <w:rsid w:val="00785B03"/>
    <w:rsid w:val="007C0268"/>
    <w:rsid w:val="007C7FB3"/>
    <w:rsid w:val="007D16B7"/>
    <w:rsid w:val="007F0320"/>
    <w:rsid w:val="007F5ABC"/>
    <w:rsid w:val="00806624"/>
    <w:rsid w:val="008125CE"/>
    <w:rsid w:val="00817338"/>
    <w:rsid w:val="008230F1"/>
    <w:rsid w:val="008258F7"/>
    <w:rsid w:val="00825BD8"/>
    <w:rsid w:val="0082757F"/>
    <w:rsid w:val="008475A4"/>
    <w:rsid w:val="00852DE1"/>
    <w:rsid w:val="00853D4C"/>
    <w:rsid w:val="00855A8D"/>
    <w:rsid w:val="00856F90"/>
    <w:rsid w:val="00864F6B"/>
    <w:rsid w:val="00865399"/>
    <w:rsid w:val="00871A69"/>
    <w:rsid w:val="00876160"/>
    <w:rsid w:val="008846F6"/>
    <w:rsid w:val="00887F58"/>
    <w:rsid w:val="008939FC"/>
    <w:rsid w:val="008976FE"/>
    <w:rsid w:val="008B778F"/>
    <w:rsid w:val="008E326B"/>
    <w:rsid w:val="008E7228"/>
    <w:rsid w:val="00907610"/>
    <w:rsid w:val="00916A79"/>
    <w:rsid w:val="009179F7"/>
    <w:rsid w:val="00917C38"/>
    <w:rsid w:val="009429A8"/>
    <w:rsid w:val="0094365D"/>
    <w:rsid w:val="00944A72"/>
    <w:rsid w:val="00945437"/>
    <w:rsid w:val="00946789"/>
    <w:rsid w:val="00951AA5"/>
    <w:rsid w:val="009540D1"/>
    <w:rsid w:val="00957D43"/>
    <w:rsid w:val="00964CFD"/>
    <w:rsid w:val="009A332E"/>
    <w:rsid w:val="009B4EA5"/>
    <w:rsid w:val="009B7391"/>
    <w:rsid w:val="009C2690"/>
    <w:rsid w:val="009C45D8"/>
    <w:rsid w:val="009D18EF"/>
    <w:rsid w:val="009D4E1F"/>
    <w:rsid w:val="009D6CE3"/>
    <w:rsid w:val="009F2349"/>
    <w:rsid w:val="00A00449"/>
    <w:rsid w:val="00A05495"/>
    <w:rsid w:val="00A27743"/>
    <w:rsid w:val="00A344A1"/>
    <w:rsid w:val="00A46349"/>
    <w:rsid w:val="00A5389D"/>
    <w:rsid w:val="00A618FE"/>
    <w:rsid w:val="00A63C97"/>
    <w:rsid w:val="00A67187"/>
    <w:rsid w:val="00A7212E"/>
    <w:rsid w:val="00AA2E2B"/>
    <w:rsid w:val="00AB31F8"/>
    <w:rsid w:val="00AB5872"/>
    <w:rsid w:val="00AC6E25"/>
    <w:rsid w:val="00AC7EA6"/>
    <w:rsid w:val="00AE00DC"/>
    <w:rsid w:val="00AE2AAD"/>
    <w:rsid w:val="00AE6D32"/>
    <w:rsid w:val="00AE70A5"/>
    <w:rsid w:val="00AF5322"/>
    <w:rsid w:val="00B0174C"/>
    <w:rsid w:val="00B11FB6"/>
    <w:rsid w:val="00B16D87"/>
    <w:rsid w:val="00B21C4A"/>
    <w:rsid w:val="00B224A7"/>
    <w:rsid w:val="00B230CA"/>
    <w:rsid w:val="00B35297"/>
    <w:rsid w:val="00B40A76"/>
    <w:rsid w:val="00B54EBB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77C"/>
    <w:rsid w:val="00BB7BA3"/>
    <w:rsid w:val="00BD2776"/>
    <w:rsid w:val="00BD5068"/>
    <w:rsid w:val="00BD5A6B"/>
    <w:rsid w:val="00BE1886"/>
    <w:rsid w:val="00BE21C2"/>
    <w:rsid w:val="00C015CB"/>
    <w:rsid w:val="00C10F00"/>
    <w:rsid w:val="00C111D0"/>
    <w:rsid w:val="00C11767"/>
    <w:rsid w:val="00C15986"/>
    <w:rsid w:val="00C1746A"/>
    <w:rsid w:val="00C210E4"/>
    <w:rsid w:val="00C27107"/>
    <w:rsid w:val="00C46EA9"/>
    <w:rsid w:val="00C7405E"/>
    <w:rsid w:val="00C8099D"/>
    <w:rsid w:val="00C82EC8"/>
    <w:rsid w:val="00C85D57"/>
    <w:rsid w:val="00C929A6"/>
    <w:rsid w:val="00C93C7D"/>
    <w:rsid w:val="00C9548B"/>
    <w:rsid w:val="00C97B5E"/>
    <w:rsid w:val="00CC07BB"/>
    <w:rsid w:val="00CC2B29"/>
    <w:rsid w:val="00CC2E2B"/>
    <w:rsid w:val="00CF78F2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793"/>
    <w:rsid w:val="00D75808"/>
    <w:rsid w:val="00D859F6"/>
    <w:rsid w:val="00D8677C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40CA"/>
    <w:rsid w:val="00E247D9"/>
    <w:rsid w:val="00E3265E"/>
    <w:rsid w:val="00E359B5"/>
    <w:rsid w:val="00E37C82"/>
    <w:rsid w:val="00E4564D"/>
    <w:rsid w:val="00E510E2"/>
    <w:rsid w:val="00E55A30"/>
    <w:rsid w:val="00E62DDA"/>
    <w:rsid w:val="00E6556C"/>
    <w:rsid w:val="00E70026"/>
    <w:rsid w:val="00E724E4"/>
    <w:rsid w:val="00E75FB3"/>
    <w:rsid w:val="00E76C9A"/>
    <w:rsid w:val="00E773F9"/>
    <w:rsid w:val="00E803F0"/>
    <w:rsid w:val="00E855EC"/>
    <w:rsid w:val="00E91001"/>
    <w:rsid w:val="00E91334"/>
    <w:rsid w:val="00E92735"/>
    <w:rsid w:val="00E93827"/>
    <w:rsid w:val="00E95D63"/>
    <w:rsid w:val="00E97EAF"/>
    <w:rsid w:val="00EA387E"/>
    <w:rsid w:val="00EA534B"/>
    <w:rsid w:val="00EA6614"/>
    <w:rsid w:val="00EB2BFE"/>
    <w:rsid w:val="00EB7337"/>
    <w:rsid w:val="00EC4627"/>
    <w:rsid w:val="00EC6BFA"/>
    <w:rsid w:val="00EE5C5F"/>
    <w:rsid w:val="00EF301E"/>
    <w:rsid w:val="00F11E89"/>
    <w:rsid w:val="00F17924"/>
    <w:rsid w:val="00F20BE5"/>
    <w:rsid w:val="00F32684"/>
    <w:rsid w:val="00F3435F"/>
    <w:rsid w:val="00F407DB"/>
    <w:rsid w:val="00F519D4"/>
    <w:rsid w:val="00F52959"/>
    <w:rsid w:val="00F61292"/>
    <w:rsid w:val="00F74060"/>
    <w:rsid w:val="00F83F9C"/>
    <w:rsid w:val="00FA1608"/>
    <w:rsid w:val="00FB08E7"/>
    <w:rsid w:val="00FC081B"/>
    <w:rsid w:val="00FC4120"/>
    <w:rsid w:val="00FD53E8"/>
    <w:rsid w:val="00FD5CE0"/>
    <w:rsid w:val="00FD67A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BA50B477-88FB-4ED6-9C18-BF5EBE76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D9B4B396-FB3C-40AF-A6CA-7750A810EF2B}"/>
</file>

<file path=customXml/itemProps2.xml><?xml version="1.0" encoding="utf-8"?>
<ds:datastoreItem xmlns:ds="http://schemas.openxmlformats.org/officeDocument/2006/customXml" ds:itemID="{F99A05DA-D874-491E-929E-3F59ABB3055A}"/>
</file>

<file path=customXml/itemProps3.xml><?xml version="1.0" encoding="utf-8"?>
<ds:datastoreItem xmlns:ds="http://schemas.openxmlformats.org/officeDocument/2006/customXml" ds:itemID="{66F01D89-8D48-493B-AEE0-95B22DC9E2B0}"/>
</file>

<file path=customXml/itemProps4.xml><?xml version="1.0" encoding="utf-8"?>
<ds:datastoreItem xmlns:ds="http://schemas.openxmlformats.org/officeDocument/2006/customXml" ds:itemID="{BA705449-0020-4D2F-A915-D9F5DB6DF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128</Pages>
  <Words>24685</Words>
  <Characters>140710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79</cp:revision>
  <cp:lastPrinted>2022-10-25T13:09:00Z</cp:lastPrinted>
  <dcterms:created xsi:type="dcterms:W3CDTF">2020-12-24T09:41:00Z</dcterms:created>
  <dcterms:modified xsi:type="dcterms:W3CDTF">2022-10-26T05:45:00Z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