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897" w:rsidRPr="00913897" w:rsidRDefault="00913897" w:rsidP="0091389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389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13897" w:rsidRPr="00913897" w:rsidRDefault="00913897" w:rsidP="0091389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389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913897" w:rsidRPr="00913897" w:rsidRDefault="00913897" w:rsidP="0091389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</w:t>
      </w:r>
      <w:r w:rsidRPr="00913897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13897" w:rsidRPr="007200F4" w:rsidTr="00C70D0B">
        <w:tc>
          <w:tcPr>
            <w:tcW w:w="486" w:type="dxa"/>
            <w:vAlign w:val="bottom"/>
            <w:hideMark/>
          </w:tcPr>
          <w:p w:rsidR="00913897" w:rsidRPr="007200F4" w:rsidRDefault="00913897" w:rsidP="00C70D0B">
            <w:pPr>
              <w:pStyle w:val="ab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3897" w:rsidRPr="007200F4" w:rsidRDefault="005C2D7C" w:rsidP="00995BB0">
            <w:pPr>
              <w:pStyle w:val="ab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913897" w:rsidRPr="007200F4" w:rsidRDefault="00913897" w:rsidP="00C70D0B">
            <w:pPr>
              <w:pStyle w:val="ab"/>
              <w:jc w:val="center"/>
            </w:pPr>
            <w:r w:rsidRPr="007200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3897" w:rsidRPr="007200F4" w:rsidRDefault="005C2D7C" w:rsidP="00C70D0B">
            <w:pPr>
              <w:pStyle w:val="ab"/>
              <w:jc w:val="center"/>
            </w:pPr>
            <w:r>
              <w:t>75/1075</w:t>
            </w:r>
          </w:p>
        </w:tc>
      </w:tr>
    </w:tbl>
    <w:p w:rsidR="00913897" w:rsidRDefault="00913897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D07C74" w:rsidRDefault="00913897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D07C7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D07C74">
        <w:rPr>
          <w:rFonts w:ascii="Times New Roman" w:hAnsi="Times New Roman" w:cs="Times New Roman"/>
          <w:sz w:val="28"/>
          <w:szCs w:val="28"/>
        </w:rPr>
        <w:t>3</w:t>
      </w:r>
    </w:p>
    <w:p w:rsidR="0020108E" w:rsidRPr="00D07C74" w:rsidRDefault="0020108E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D07C74" w:rsidRDefault="0020108E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D07C74" w:rsidTr="006A3879">
        <w:tc>
          <w:tcPr>
            <w:tcW w:w="486" w:type="dxa"/>
            <w:vAlign w:val="bottom"/>
            <w:hideMark/>
          </w:tcPr>
          <w:p w:rsidR="006B3894" w:rsidRPr="00D07C74" w:rsidRDefault="006B3894" w:rsidP="00D07C74">
            <w:pPr>
              <w:pStyle w:val="ab"/>
              <w:jc w:val="center"/>
            </w:pPr>
            <w:r w:rsidRPr="00D07C7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D07C74" w:rsidRDefault="007A7C9C" w:rsidP="00D07C74">
            <w:pPr>
              <w:pStyle w:val="ab"/>
              <w:jc w:val="center"/>
            </w:pPr>
            <w:r w:rsidRPr="00D07C74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6B3894" w:rsidRPr="00D07C74" w:rsidRDefault="006B3894" w:rsidP="00D07C74">
            <w:pPr>
              <w:pStyle w:val="ab"/>
              <w:jc w:val="center"/>
            </w:pPr>
            <w:r w:rsidRPr="00D07C7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D07C74" w:rsidRDefault="007A7C9C" w:rsidP="00D07C74">
            <w:pPr>
              <w:pStyle w:val="ab"/>
              <w:jc w:val="center"/>
            </w:pPr>
            <w:r w:rsidRPr="00D07C74">
              <w:t>58/</w:t>
            </w:r>
            <w:r w:rsidR="008A1C3A" w:rsidRPr="00D07C74">
              <w:t>905</w:t>
            </w:r>
          </w:p>
        </w:tc>
      </w:tr>
    </w:tbl>
    <w:p w:rsidR="00A62B87" w:rsidRPr="00D07C74" w:rsidRDefault="00A62B87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D07C74" w:rsidRDefault="00776361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D07C74" w:rsidRDefault="00776361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D07C74">
        <w:rPr>
          <w:rFonts w:ascii="Times New Roman" w:hAnsi="Times New Roman" w:cs="Times New Roman"/>
          <w:sz w:val="28"/>
          <w:szCs w:val="28"/>
        </w:rPr>
        <w:t xml:space="preserve"> </w:t>
      </w:r>
      <w:r w:rsidRPr="00D07C74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D07C74">
        <w:rPr>
          <w:rFonts w:ascii="Times New Roman" w:hAnsi="Times New Roman" w:cs="Times New Roman"/>
          <w:sz w:val="28"/>
          <w:szCs w:val="28"/>
        </w:rPr>
        <w:t xml:space="preserve"> </w:t>
      </w:r>
      <w:r w:rsidRPr="00D07C74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D07C74">
        <w:rPr>
          <w:rFonts w:ascii="Times New Roman" w:hAnsi="Times New Roman" w:cs="Times New Roman"/>
          <w:sz w:val="28"/>
          <w:szCs w:val="28"/>
        </w:rPr>
        <w:t>2</w:t>
      </w:r>
      <w:r w:rsidR="009C640B" w:rsidRPr="00D07C74">
        <w:rPr>
          <w:rFonts w:ascii="Times New Roman" w:hAnsi="Times New Roman" w:cs="Times New Roman"/>
          <w:sz w:val="28"/>
          <w:szCs w:val="28"/>
        </w:rPr>
        <w:t>2</w:t>
      </w:r>
      <w:r w:rsidRPr="00D07C7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D07C74" w:rsidRDefault="00014A58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851"/>
        <w:gridCol w:w="1842"/>
      </w:tblGrid>
      <w:tr w:rsidR="00254E48" w:rsidRPr="00254E48" w:rsidTr="00254E4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E48" w:rsidRPr="00D07C74" w:rsidRDefault="00254E48" w:rsidP="00254E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07C74">
              <w:rPr>
                <w:sz w:val="24"/>
                <w:szCs w:val="24"/>
              </w:rPr>
              <w:br w:type="page"/>
              <w:t>Наименование расходов</w:t>
            </w:r>
          </w:p>
          <w:p w:rsidR="00254E48" w:rsidRPr="00D07C74" w:rsidRDefault="00254E48" w:rsidP="00254E48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E48" w:rsidRPr="00D07C74" w:rsidRDefault="00254E48" w:rsidP="00254E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07C74">
              <w:rPr>
                <w:sz w:val="24"/>
                <w:szCs w:val="24"/>
              </w:rPr>
              <w:t>Целевая</w:t>
            </w:r>
          </w:p>
          <w:p w:rsidR="00254E48" w:rsidRPr="00D07C74" w:rsidRDefault="00254E48" w:rsidP="00254E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07C74">
              <w:rPr>
                <w:sz w:val="24"/>
                <w:szCs w:val="24"/>
              </w:rPr>
              <w:t>статья</w:t>
            </w:r>
          </w:p>
          <w:p w:rsidR="00254E48" w:rsidRPr="00D07C74" w:rsidRDefault="00254E48" w:rsidP="00254E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07C74">
              <w:rPr>
                <w:sz w:val="24"/>
                <w:szCs w:val="24"/>
              </w:rPr>
              <w:t>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E48" w:rsidRPr="00D07C74" w:rsidRDefault="00254E48" w:rsidP="00254E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07C74">
              <w:rPr>
                <w:sz w:val="24"/>
                <w:szCs w:val="24"/>
              </w:rPr>
              <w:t>Группа вида</w:t>
            </w:r>
          </w:p>
          <w:p w:rsidR="00254E48" w:rsidRPr="00D07C74" w:rsidRDefault="00254E48" w:rsidP="00254E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07C74">
              <w:rPr>
                <w:sz w:val="24"/>
                <w:szCs w:val="24"/>
              </w:rPr>
              <w:t>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E48" w:rsidRPr="00D07C74" w:rsidRDefault="00254E48" w:rsidP="00254E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07C74">
              <w:rPr>
                <w:sz w:val="24"/>
                <w:szCs w:val="24"/>
              </w:rPr>
              <w:t>Сумма</w:t>
            </w:r>
          </w:p>
          <w:p w:rsidR="00254E48" w:rsidRPr="00D07C74" w:rsidRDefault="00254E48" w:rsidP="00254E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07C74">
              <w:rPr>
                <w:sz w:val="24"/>
                <w:szCs w:val="24"/>
              </w:rPr>
              <w:t>(тыс. руб.)</w:t>
            </w:r>
          </w:p>
        </w:tc>
      </w:tr>
      <w:tr w:rsidR="00254E48" w:rsidRPr="00254E48" w:rsidTr="00254E48">
        <w:tc>
          <w:tcPr>
            <w:tcW w:w="5387" w:type="dxa"/>
            <w:noWrap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noWrap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noWrap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noWrap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54E48" w:rsidRPr="00254E48" w:rsidTr="00254E48"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11520056,76072</w:t>
            </w:r>
          </w:p>
        </w:tc>
      </w:tr>
      <w:tr w:rsidR="00254E48" w:rsidRPr="00254E48" w:rsidTr="00254E48"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3902348,60901</w:t>
            </w:r>
          </w:p>
        </w:tc>
      </w:tr>
      <w:tr w:rsidR="00254E48" w:rsidRPr="00254E48" w:rsidTr="00254E48"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1169218,02932</w:t>
            </w:r>
          </w:p>
        </w:tc>
      </w:tr>
      <w:tr w:rsidR="00254E48" w:rsidRPr="00254E48" w:rsidTr="00254E48"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1169218,02932</w:t>
            </w:r>
          </w:p>
        </w:tc>
      </w:tr>
      <w:tr w:rsidR="00254E48" w:rsidRPr="00254E48" w:rsidTr="00254E48"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01.0.01.70351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1989693,70000</w:t>
            </w:r>
          </w:p>
        </w:tc>
      </w:tr>
      <w:tr w:rsidR="00254E48" w:rsidRPr="00254E48" w:rsidTr="00254E48"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01.0.01.70351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1989693,70000</w:t>
            </w:r>
          </w:p>
        </w:tc>
      </w:tr>
      <w:tr w:rsidR="00254E48" w:rsidRPr="00254E48" w:rsidTr="00254E48"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01.0.01.70352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548357,90000</w:t>
            </w:r>
          </w:p>
        </w:tc>
      </w:tr>
      <w:tr w:rsidR="00254E48" w:rsidRPr="00254E48" w:rsidTr="00254E48"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01.0.01.70352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548357,90000</w:t>
            </w:r>
          </w:p>
        </w:tc>
      </w:tr>
    </w:tbl>
    <w:p w:rsidR="00254E48" w:rsidRDefault="00254E48"/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851"/>
        <w:gridCol w:w="1842"/>
      </w:tblGrid>
      <w:tr w:rsidR="00254E48" w:rsidRPr="00254E48" w:rsidTr="00C64199">
        <w:trPr>
          <w:cantSplit/>
          <w:tblHeader/>
        </w:trPr>
        <w:tc>
          <w:tcPr>
            <w:tcW w:w="5387" w:type="dxa"/>
            <w:noWrap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noWrap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noWrap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noWrap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01.0.01.70353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24422,20000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01.0.01.70353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24422,20000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103841,50000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103841,50000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01.0.01.S0980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28623,97969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01.0.01.S0980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28623,97969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01.0.01.S1850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38191,30000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01.0.01.S1850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38191,30000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5051028,66984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366972,15408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366972,15408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01.0.02.53030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308339,64000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01.0.02.53030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308339,64000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01.0.02.70361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2630646,50000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01.0.02.70361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2630646,50000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01.0.02.70362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722493,40000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01.0.02.70362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722493,40000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01.0.02.70363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77714,30000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01.0.02.70363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77714,30000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01.0.02.70370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116487,80000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01.0.02.70370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116487,80000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122121,40000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122121,40000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01.0.02.71491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14432,10000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01.0.02.71491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14432,10000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01.0.02.71492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3942,90000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01.0.02.71492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3942,90000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01.0.02.71493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161,30000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01.0.02.71493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161,30000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01.0.02.L3040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578856,12108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01.0.02.L3040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578856,12108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01.0.02.S0980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34174,48985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01.0.02.S0980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34174,48985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01.0.02.S1170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8877,79113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01.0.02.S1170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8877,79113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01.0.02.S1850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46019,30000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01.0.02.S1850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46019,30000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01.0.02.S1860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11368,42106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01.0.02.S1860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11368,42106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C64199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01.0.02.S1890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8421,05264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01.0.02.S1890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8421,05264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01.0.03.00000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245901,97877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238699,92738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5381,67056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837,00000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232452,52186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28,73496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01.0.03.71160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5020,40000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01.0.03.71160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5020,40000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01.0.03.S0980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588,77552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01.0.03.S0980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588,77552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01.0.03.S1170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1592,87587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01.0.03.S1170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1592,87587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01.0.04.00000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4812,00000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01.0.04.19010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348,00000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01.0.04.19010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348,00000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01.0.04.19020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4464,00000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01.0.04.19020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4464,00000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01.0.05.00000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20202,60000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20082,70000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20082,70000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01.0.05.71160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119,90000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01.0.05.71160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119,90000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01.0.06.00000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194092,52709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194092,52709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178625,30000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14811,99383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655,23326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01.0.07.00000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7700,00000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01.0.07.98000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7700,00000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01.0.07.98000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7700,00000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87545,50000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01.0.08.70381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48042,90000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01.0.08.70381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48042,90000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01.0.08.70382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13550,60000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01.0.08.70382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13550,60000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01.0.08.70383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1162,80000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01.0.08.70383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1162,80000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01.0.08.70441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15943,70000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01.0.08.70441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15943,70000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01.0.08.70442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4441,00000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01.0.08.70442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4441,00000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01.0.08.70443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199,60000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01.0.08.70443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199,60000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01.0.08.71501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3257,00000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01.0.08.71501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3257,00000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01.0.08.71502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907,20000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01.0.08.71502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907,20000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01.0.08.71503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01.0.08.71503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01.0.09.00000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260,00000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01.0.09.20190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260,00000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01.0.09.20190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260,00000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01.0.10.00000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19666,40000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01.0.10.00590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19666,40000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01.0.10.00590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19666,40000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1986498,47601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01.0.E1.40020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9303,20000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01.0.E1.40020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9303,20000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01.0.E1.53050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1050799,65347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01.0.E1.53050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1050799,65347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01.0.E1.5305F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128171,12253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01.0.E1.5305F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128171,12253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01.0.E1.55200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96035,45455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01.0.E1.55200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96035,45455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01.0.E1.5520F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67193,86364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01.0.E1.5520F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67193,86364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01.0.E1.S1460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119077,77778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01.0.E1.S1460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119077,77778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01.0.E1.S1950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171389,47863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01.0.E1.S1950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171389,47863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01.0.E1.S2160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344527,92541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01.0.E1.S2160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344527,92541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516647,34480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373312,59496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367771,49811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367771,49811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5541,09685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5541,09685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1668,00000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02.0.02.19010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408,00000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02.0.02.19010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408,00000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02.0.02.19020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1260,00000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02.0.02.19020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1260,00000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02.0.03.00000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2372,99700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02.0.03.01910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1845,30000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02.0.03.01910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1845,30000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02.0.03.71160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527,69700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02.0.03.71160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127,69700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02.0.03.71160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02.0.04.00000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127616,84969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8531,05269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8531,05269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02.0.04.40020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9085,79700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02.0.04.40020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9085,79700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Субсидии на возмещение затрат, связанных с реализацией проекта муниципально-частного партнерства «Создание объектов физкультурно-спортивной и образовательной инфраструктуры на территории Центрального района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02.0.04.69011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02.0.04.69011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02.0.04.71160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02.0.04.71160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02.0.05.00000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11676,90315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11611,30000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10863,60000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741,00000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02.0.05.71160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65,60315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02.0.05.71160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65,60315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996802,04854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85379,16454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85250,06454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85250,06454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129,10000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129,10000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118038,23917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03.0.02.00550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114935,64189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03.0.02.00550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114935,64189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03.0.02.L5170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3102,59728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03.0.02.L5170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3102,59728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03.0.03.00000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130853,80000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130197,70000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130197,70000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03.0.03.71160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656,10000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03.0.03.71160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656,10000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69291,63550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34980,67861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34980,67861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03.0.04.71160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34310,95689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03.0.04.71160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34310,95689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03.0.05.00000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31871,18000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28433,90000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28433,90000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03.0.05.53630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3437,28000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03.0.05.53630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3437,28000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03.0.06.00000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359907,30000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03.0.06.00550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359907,30000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03.0.06.00550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359907,30000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03.0.08.00000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3618,00000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03.0.08.19010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03.0.08.19010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03.0.08.19020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3258,00000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03.0.08.19020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3258,00000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03.0.09.00000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40429,10000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40429,10000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39295,00000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1070,10000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03.0.10.20190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03.0.10.20190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157041,62933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590,10000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590,10000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17910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217910">
              <w:rPr>
                <w:color w:val="000000"/>
                <w:sz w:val="24"/>
                <w:szCs w:val="24"/>
              </w:rPr>
              <w:t>–</w:t>
            </w:r>
            <w:r w:rsidRPr="00254E48">
              <w:rPr>
                <w:color w:val="000000"/>
                <w:sz w:val="24"/>
                <w:szCs w:val="24"/>
              </w:rPr>
              <w:t>2024 годы»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03.0.11.L2990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29867,33333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03.0.11.L2990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29867,33333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126584,19600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126584,19600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03.0.12.01930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03.0.12.01930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04.0.00.00000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185460,81133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04.0.01.00000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183804,81133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04.0.01.00550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173343,43189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04.0.01.00550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173343,43189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04.0.01.01610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04.0.01.01610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04.0.01.71160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10425,37944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04.0.01.71160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10425,37944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04.0.02.00000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04.0.02.19030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04.0.02.19030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05.0.00.00000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51017,60000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05.0.01.00000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11575,30000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05.0.01.00550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9487,10000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05.0.01.00550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9487,10000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05.0.01.71160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2088,20000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05.0.01.71160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2088,20000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05.0.02.00000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39442,30000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05.0.02.S0390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39442,30000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05.0.02.S0390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39442,30000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«Жилище»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2187271,10429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8082,40000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06.0.01.00560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8082,40000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06.0.01.00560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8082,40000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2159298,18563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35158,98678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06.2.01.20220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23,62500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06.2.01.20220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23,62500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06.2.01.20410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6671,42000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06.2.01.20410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6671,42000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06.2.01.40050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24351,90000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06.2.01.40050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24351,90000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переселение граждан из аварийного жилищного фонда, признанного таковым после</w:t>
            </w:r>
            <w:r w:rsidR="00217910">
              <w:rPr>
                <w:color w:val="000000"/>
                <w:sz w:val="24"/>
                <w:szCs w:val="24"/>
              </w:rPr>
              <w:t xml:space="preserve">     </w:t>
            </w:r>
            <w:r w:rsidRPr="00254E48">
              <w:rPr>
                <w:color w:val="000000"/>
                <w:sz w:val="24"/>
                <w:szCs w:val="24"/>
              </w:rPr>
              <w:t xml:space="preserve"> 01 января 2017 года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06.2.01.S2060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4112,04178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06.2.01.S2060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4112,04178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2124139,19885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06.2.F3.20220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89,46748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06.2.F3.20220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89,46748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06.2.F3.20410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792,00000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06.2.F3.20410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792,00000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06.2.F3.67483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1655959,43623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06.2.F3.67483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1655959,43623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06.2.F3.67484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30138,05581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06.2.F3.67484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30138,05581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06.2.F3.6748S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2971,32016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06.2.F3.6748S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2971,32016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06.2.F3.S1830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434188,91917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06.2.F3.S1830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434188,91917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17910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 xml:space="preserve">Подпрограмма «Молодой семье </w:t>
            </w:r>
            <w:r w:rsidR="00217910">
              <w:rPr>
                <w:color w:val="000000"/>
                <w:sz w:val="24"/>
                <w:szCs w:val="24"/>
              </w:rPr>
              <w:t>–</w:t>
            </w:r>
            <w:r w:rsidRPr="00254E48">
              <w:rPr>
                <w:color w:val="000000"/>
                <w:sz w:val="24"/>
                <w:szCs w:val="24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06.3.00.00000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19890,51866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06.3.01.00000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19890,51866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06.3.01.12030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177,36506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06.3.01.12030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177,36506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Реализация мероприятий по обеспечению жильем молодых семей.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06.3.01.L4970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19713,15360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06.3.01.L4970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19713,15360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705823,03734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25344,30000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2603,90000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2603,90000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08.0.01.60610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22740,40000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08.0.01.60610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22740,40000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16329,49500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08.0.02.20090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08.0.02.20090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08.0.02.20130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15729,49500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08.0.02.20130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15729,49500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08.0.03.00000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593703,94354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370106,17967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370106,17967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78746,11387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78746,11387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144851,65000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18007,35000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126844,30000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08.0.04.00000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47936,80280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37666,40000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37666,40000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08.0.04.20150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55,90000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08.0.04.20150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55,90000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08.0.04.71160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2236,05280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08.0.04.71160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2236,05280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7978,45000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7978,45000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08.0.05.00000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22280,09600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16311,61600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15102,20000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1098,87100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110,54500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08.0.05.20070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5968,48000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08.0.05.20070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5968,48000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08.0.06.00000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228,40000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08.0.06.20060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228,40000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08.0.06.20060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228,40000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1956931,04500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1133447,93200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09.0.01.20100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1922,80000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09.0.01.20100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1494,10000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09.0.01.20100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428,70000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09.0.01.70510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513832,70000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09.0.01.70510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513832,70000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09.0.01.S2250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617692,43200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09.0.01.S2250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617692,43200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09.0.02.98000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09.0.02.98000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09.0.F1.00000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174454,82300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09.0.F1.50210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174454,82300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09.0.F1.50210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11699,72000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09.0.F1.50210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162755,10300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09.0.G6.00000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529028,29000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09.0.G6.50130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529028,29000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09.0.G6.50130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529028,29000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6098,50000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10.0.04.00000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6098,50000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10.0.04.00550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6098,50000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10.0.04.00550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6098,50000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7374600,25662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1661689,58102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30532,04579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27121,46731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3223,72948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186,84900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Приобретение специализированной техники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11.0.01.22040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456,38300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11.0.01.22040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456,38300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35865,30000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35865,30000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11.0.01.S1330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808080,89000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11.0.01.S1330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251299,22458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11.0.01.S1330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556781,66542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786754,96223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10662,05269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170222,95457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217977,45497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387892,50000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3085634,40000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11.0.02.22030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21300,00000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11.0.02.22030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21300,00000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11.0.02.22050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49324,40000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11.0.02.22050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49324,40000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11.0.02.22060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104373,00000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11.0.02.22060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104373,00000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11.0.02.60320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438577,00000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11.0.02.60320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438577,00000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Субсидии на оказание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11.0.02.60330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113916,66700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11.0.02.60330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113916,66700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11.0.02.98000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1644810,00000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11.0.02.98000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1644810,00000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11.0.02.S1690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713333,33300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11.0.02.S1690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642000,00000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11.0.02.S1690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71333,33300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11.0.03.00000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529154,16214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11.0.03.40020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11.0.03.40020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Субсидии на осуществление капитальных вложений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11.0.03.40040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2738,01326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11.0.03.40040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2738,01326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финансирование дорожной деятельности в отношении автомобильных дорог общего пользования регионального или муниципального, местного значения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11.0.03.57840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310000,00000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11.0.03.57840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310000,00000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216356,14888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103041,28243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106204,91645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7109,95000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11.0.F1.00000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627616,99346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11.0.F1.50210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625878,51000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11.0.F1.50210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625878,51000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11.0.F1.S2110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1738,48346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11.0.F1.S2110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1738,48346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11.0.R1.00000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1370505,12000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11.0.R1.53940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320000,00000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11.0.R1.53940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320000,00000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11.0.R1.S0460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271035,90000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11.0.R1.S0460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271035,90000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11.0.R1.S1330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779469,22000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11.0.R1.S1330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689279,52000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11.0.R1.S1330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90189,70000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11.0.R2.00000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11.0.R2.54180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11.0.R2.54180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31525,60000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1912,20000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1842,20000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1842,20000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13.0.01.01920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13.0.01.01920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29613,40000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13.0.02.40020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13.0.02.40020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13.0.02.S2320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27613,40000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13.0.02.S2320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27613,40000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25880,22834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9709E2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</w:t>
            </w:r>
            <w:r w:rsidR="009709E2">
              <w:rPr>
                <w:color w:val="000000"/>
                <w:sz w:val="24"/>
                <w:szCs w:val="24"/>
              </w:rPr>
              <w:t xml:space="preserve"> </w:t>
            </w:r>
            <w:r w:rsidRPr="00254E48">
              <w:rPr>
                <w:color w:val="000000"/>
                <w:sz w:val="24"/>
                <w:szCs w:val="24"/>
              </w:rPr>
              <w:t>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23310,32834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14.0.01.00150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128,00000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14.0.01.00150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128,00000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9424,74040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234,10000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14.0.01.00550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9190,64040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14.0.01.S2360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13757,58794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14.0.01.S2360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13757,58794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2569,90000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14.0.02.00160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56,00000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14.0.02.00160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56,00000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14.0.02.01120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2513,90000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14.0.02.01120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2513,90000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830705,42671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18.0.01.S1740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283000,00000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18.0.01.S1740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240850,00000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18.0.01.S1740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42150,00000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139415,00000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18.0.02.71160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139415,00000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18.0.02.71160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139415,00000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18.0.F2.00000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391290,42671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18.0.F2.55551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27527,69168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18.0.F2.55551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12437,39008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18.0.F2.55551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15090,30160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363762,73503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363762,73503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Подпрограмма «Инвестиционная деятельность»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19.1.00.00000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19.1.01.00000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Определение и внедрение механизмов продвижения инвестиционных предложений, площадок, проектов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19.1.01.00190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19.1.01.00190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19.2.02.00000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19.2.02.00170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19.2.02.00170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61.0.00.00000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3852,80000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61.0.00.00010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3852,80000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61.0.00.00010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3852,80000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110710,60000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Обеспечение деятельности Волгоградской городской Думы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85534,60000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85434,60000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82666,70000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2667,90000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62.0.01.70070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62.0.01.70070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25176,00000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62.0.02.00110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3513,60000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62.0.02.00110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3513,60000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62.0.02.00120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13726,80000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62.0.02.00120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13726,80000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62.0.02.00140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62.0.02.00140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62.0.02.04040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62.0.02.04040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62.0.02.94040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35,60000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62.0.02.94040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35,60000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63.0.00.00000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37618,10000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63.0.01.00000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37552,75900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37552,75900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36658,60000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879,78200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14,37700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63.0.02.00000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65,34100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63.0.02.00110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21,34100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63.0.02.00110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21,34100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63.0.02.90010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63.0.02.90010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3322360,33724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1045836,04616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1045836,04616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1020302,39337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24516,86263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11,04739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1005,74277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1414430,01667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2926,80000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2926,80000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64.0.20.00130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64.0.20.00130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64.0.20.00140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64.0.20.00140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373249,47561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242763,95000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97474,33454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29948,89192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3059,79915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64.0.20.00580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38409,61206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64.0.20.00580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38409,61206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64.0.20.00660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190444,20000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64.0.20.00660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190444,20000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64.0.20.03010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102355,40000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64.0.20.03010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102355,40000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64.0.20.04010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64.0.20.04010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64.0.20.04040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485,00000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64.0.20.04040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485,00000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64.0.20.20090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578,78100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64.0.20.20090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578,78100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64.0.20.20120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5499,04004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64.0.20.20120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5499,04004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1225,00000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1225,00000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проведение оценки фактического состояния объектов капитального строительства (за исключением многоквартирных домов)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64.0.20.20230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64.0.20.20230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10480,34948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9736,39948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743,95000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64.0.20.20260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64.0.20.20260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64.0.20.40010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8400,00000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64.0.20.40010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8400,00000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4288,90000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4288,90000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26013,50000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26013,50000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39062,70000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32022,77395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6997,57605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42,35000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64.0.20.60210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6731,70000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64.0.20.60210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6731,70000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9709E2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</w:t>
            </w:r>
            <w:r w:rsidR="00254E48" w:rsidRPr="00254E48">
              <w:rPr>
                <w:color w:val="000000"/>
                <w:sz w:val="24"/>
                <w:szCs w:val="24"/>
              </w:rPr>
              <w:t>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64.0.20.60750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11800,00000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64.0.20.60750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11800,00000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4800,40000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4662,90000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137,50000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46214,40000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44761,30000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1453,10000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8607,60000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8424,30000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183,30000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447,70000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394,30000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53,40000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64.0.20.70270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5926,90000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64.0.20.70270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5926,90000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11940,50000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11618,22125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322,27875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129224,60000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129224,60000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40687,90000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40687,90000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64.0.20.70530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28414,50800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64.0.20.70530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27569,70800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64.0.20.70530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844,80000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60526,90000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34179,20000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16347,70000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64.0.20.72090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311,60000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64.0.20.72090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283,30000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64.0.20.72090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28,30000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64.0.20.72300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17497,39814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64.0.20.72300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17497,39814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64.0.20.90010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4263,20000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64.0.20.90010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4263,20000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186981,98265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186981,98265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479,68129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479,68129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64.0.20.94060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286,90000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64.0.20.94060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286,90000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42565,50000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42565,50000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проведение комплексных кадастровых работ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64.0.20.L5110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1196,88840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64.0.20.L5110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1196,88840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673679,67441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64.0.50.10120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1680,00000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64.0.50.10120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1680,00000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3460,30000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3426,00000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2121,00000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11638,60000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111,60000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64.0.50.11090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11527,00000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64.0.50.12010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3756,19266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64.0.50.12010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64.0.50.12010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3718,69266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64.0.50.12021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2288,26000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64.0.50.12021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33,00000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64.0.50.12021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2255,26000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17910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217910">
              <w:rPr>
                <w:color w:val="000000"/>
                <w:sz w:val="24"/>
                <w:szCs w:val="24"/>
              </w:rPr>
              <w:t>–</w:t>
            </w:r>
            <w:r w:rsidRPr="00254E48">
              <w:rPr>
                <w:color w:val="000000"/>
                <w:sz w:val="24"/>
                <w:szCs w:val="24"/>
              </w:rPr>
              <w:t>1945 годов (1945 год)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64.0.50.12022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211,84000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64.0.50.12022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64.0.50.12022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209,04000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64.0.50.18010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151334,65110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64.0.50.18010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1434,83000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64.0.50.18010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149899,82110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64.0.50.19990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96,13865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64.0.50.19990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64.0.50.19990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69,13865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64.0.50.70340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24000,00000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64.0.50.70340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232,37000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64.0.50.70340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23767,63000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64.0.50.70530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472592,69200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64.0.50.70530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5648,40000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64.0.50.70530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466944,29200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87839,70000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85613,40000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21182,20000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1169,50000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63098,40000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163,30000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64.0.54.20170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1030,50000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64.0.54.20170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977,10000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64.0.54.20170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53,40000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292,50000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292,50000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64.0.54.94050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903,30000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64.0.54.94050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903,30000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64.0.55.00000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17523,70000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17523,70000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64.0.55.00550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17523,70000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83051,20000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16182,40000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4435,30000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503,40000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11200,90000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42,80000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64.0.90.10110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64.0.90.10110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64.0.90.10130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64.0.90.10130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64.0.90.60410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39324,40000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64.0.90.60410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39324,40000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64.0.90.60820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24951,30000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64.0.90.60820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24951,30000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70,80000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64.0.90.71160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70,80000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64.0.90.S1710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2222,30000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64.0.90.S1710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2222,30000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65.0.00.00000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7542,80000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65.0.00.00990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7542,80000</w:t>
            </w:r>
          </w:p>
        </w:tc>
      </w:tr>
      <w:tr w:rsidR="00254E48" w:rsidRPr="00254E48" w:rsidTr="00C64199">
        <w:trPr>
          <w:cantSplit/>
        </w:trPr>
        <w:tc>
          <w:tcPr>
            <w:tcW w:w="5387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65.0.00.00990</w:t>
            </w:r>
          </w:p>
        </w:tc>
        <w:tc>
          <w:tcPr>
            <w:tcW w:w="851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254E48" w:rsidRPr="00254E48" w:rsidRDefault="00254E48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7542,80000</w:t>
            </w:r>
          </w:p>
        </w:tc>
      </w:tr>
    </w:tbl>
    <w:p w:rsidR="00217910" w:rsidRPr="00217910" w:rsidRDefault="00217910">
      <w:pPr>
        <w:rPr>
          <w:sz w:val="18"/>
        </w:rPr>
      </w:pPr>
    </w:p>
    <w:tbl>
      <w:tblPr>
        <w:tblStyle w:val="ad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345"/>
        <w:gridCol w:w="1553"/>
        <w:gridCol w:w="845"/>
        <w:gridCol w:w="1701"/>
        <w:gridCol w:w="410"/>
      </w:tblGrid>
      <w:tr w:rsidR="00217910" w:rsidRPr="00254E48" w:rsidTr="00217910">
        <w:trPr>
          <w:cantSplit/>
        </w:trPr>
        <w:tc>
          <w:tcPr>
            <w:tcW w:w="2712" w:type="pct"/>
            <w:noWrap/>
          </w:tcPr>
          <w:p w:rsidR="00217910" w:rsidRPr="00254E48" w:rsidRDefault="00217910" w:rsidP="00217910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88" w:type="pct"/>
            <w:noWrap/>
          </w:tcPr>
          <w:p w:rsidR="00217910" w:rsidRPr="00254E48" w:rsidRDefault="00217910" w:rsidP="00217910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9" w:type="pct"/>
            <w:noWrap/>
          </w:tcPr>
          <w:p w:rsidR="00217910" w:rsidRPr="00254E48" w:rsidRDefault="00217910" w:rsidP="00217910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63" w:type="pct"/>
            <w:noWrap/>
          </w:tcPr>
          <w:p w:rsidR="00217910" w:rsidRPr="00254E48" w:rsidRDefault="00217910" w:rsidP="00217910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217910" w:rsidRPr="00254E48" w:rsidRDefault="00217910" w:rsidP="00217910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7910" w:rsidRPr="00254E48" w:rsidTr="00217910">
        <w:trPr>
          <w:cantSplit/>
        </w:trPr>
        <w:tc>
          <w:tcPr>
            <w:tcW w:w="2712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788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91.0.00.00000</w:t>
            </w:r>
          </w:p>
        </w:tc>
        <w:tc>
          <w:tcPr>
            <w:tcW w:w="429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20000,00000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7910" w:rsidRPr="00254E48" w:rsidTr="00217910">
        <w:trPr>
          <w:cantSplit/>
        </w:trPr>
        <w:tc>
          <w:tcPr>
            <w:tcW w:w="2712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8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91.0.00.00000</w:t>
            </w:r>
          </w:p>
        </w:tc>
        <w:tc>
          <w:tcPr>
            <w:tcW w:w="429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63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20000,00000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7910" w:rsidRPr="00254E48" w:rsidTr="00217910">
        <w:trPr>
          <w:cantSplit/>
        </w:trPr>
        <w:tc>
          <w:tcPr>
            <w:tcW w:w="2712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88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99.0.00.00000</w:t>
            </w:r>
          </w:p>
        </w:tc>
        <w:tc>
          <w:tcPr>
            <w:tcW w:w="429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138573,00000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7910" w:rsidRPr="00254E48" w:rsidTr="00217910">
        <w:trPr>
          <w:cantSplit/>
        </w:trPr>
        <w:tc>
          <w:tcPr>
            <w:tcW w:w="2712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788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99.0.00.56940</w:t>
            </w:r>
          </w:p>
        </w:tc>
        <w:tc>
          <w:tcPr>
            <w:tcW w:w="429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39317,18500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7910" w:rsidRPr="00254E48" w:rsidTr="00217910">
        <w:trPr>
          <w:cantSplit/>
        </w:trPr>
        <w:tc>
          <w:tcPr>
            <w:tcW w:w="2712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8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99.0.00.56940</w:t>
            </w:r>
          </w:p>
        </w:tc>
        <w:tc>
          <w:tcPr>
            <w:tcW w:w="429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63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39317,18500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7910" w:rsidRPr="00254E48" w:rsidTr="00217910">
        <w:trPr>
          <w:cantSplit/>
        </w:trPr>
        <w:tc>
          <w:tcPr>
            <w:tcW w:w="2712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788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429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96456,81500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7910" w:rsidRPr="00254E48" w:rsidTr="00217910">
        <w:trPr>
          <w:cantSplit/>
        </w:trPr>
        <w:tc>
          <w:tcPr>
            <w:tcW w:w="2712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429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3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774,00000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7910" w:rsidRPr="00254E48" w:rsidTr="00217910">
        <w:trPr>
          <w:cantSplit/>
        </w:trPr>
        <w:tc>
          <w:tcPr>
            <w:tcW w:w="2712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88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429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63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43000,00000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7910" w:rsidRPr="00254E48" w:rsidTr="00217910">
        <w:trPr>
          <w:cantSplit/>
        </w:trPr>
        <w:tc>
          <w:tcPr>
            <w:tcW w:w="2712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8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429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63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52682,81500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7910" w:rsidRPr="00254E48" w:rsidTr="00217910">
        <w:trPr>
          <w:cantSplit/>
        </w:trPr>
        <w:tc>
          <w:tcPr>
            <w:tcW w:w="2712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788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99.0.00.99910</w:t>
            </w:r>
          </w:p>
        </w:tc>
        <w:tc>
          <w:tcPr>
            <w:tcW w:w="429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2799,00000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7910" w:rsidRPr="00254E48" w:rsidTr="00217910">
        <w:trPr>
          <w:cantSplit/>
        </w:trPr>
        <w:tc>
          <w:tcPr>
            <w:tcW w:w="2712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88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99.0.00.99910</w:t>
            </w:r>
          </w:p>
        </w:tc>
        <w:tc>
          <w:tcPr>
            <w:tcW w:w="429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63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2799,00000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7910" w:rsidRPr="00254E48" w:rsidTr="00217910">
        <w:trPr>
          <w:cantSplit/>
        </w:trPr>
        <w:tc>
          <w:tcPr>
            <w:tcW w:w="2712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788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29" w:type="pct"/>
            <w:noWrap/>
            <w:hideMark/>
          </w:tcPr>
          <w:p w:rsidR="00217910" w:rsidRPr="00254E48" w:rsidRDefault="00217910" w:rsidP="00254E4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pct"/>
            <w:noWrap/>
            <w:hideMark/>
          </w:tcPr>
          <w:p w:rsidR="00217910" w:rsidRPr="00254E48" w:rsidRDefault="00217910" w:rsidP="000A2844">
            <w:pPr>
              <w:ind w:left="-196" w:right="-162"/>
              <w:jc w:val="center"/>
              <w:rPr>
                <w:color w:val="000000"/>
                <w:sz w:val="24"/>
                <w:szCs w:val="24"/>
              </w:rPr>
            </w:pPr>
            <w:r w:rsidRPr="00254E48">
              <w:rPr>
                <w:color w:val="000000"/>
                <w:sz w:val="24"/>
                <w:szCs w:val="24"/>
              </w:rPr>
              <w:t>30029577,40093</w:t>
            </w:r>
          </w:p>
        </w:tc>
        <w:tc>
          <w:tcPr>
            <w:tcW w:w="208" w:type="pct"/>
            <w:tcBorders>
              <w:top w:val="nil"/>
              <w:bottom w:val="nil"/>
              <w:right w:val="nil"/>
            </w:tcBorders>
            <w:vAlign w:val="bottom"/>
          </w:tcPr>
          <w:p w:rsidR="00217910" w:rsidRPr="00254E48" w:rsidRDefault="009709E2" w:rsidP="000A2844">
            <w:pPr>
              <w:ind w:left="-54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</w:tbl>
    <w:p w:rsidR="000A2844" w:rsidRDefault="000A2844" w:rsidP="00D07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2844" w:rsidRPr="00D07C74" w:rsidRDefault="000A2844" w:rsidP="00D07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11F" w:rsidRPr="00D07C74" w:rsidRDefault="0056511F" w:rsidP="00D07C74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RPr="00D07C74" w:rsidTr="00A72EB8">
        <w:tc>
          <w:tcPr>
            <w:tcW w:w="5494" w:type="dxa"/>
          </w:tcPr>
          <w:p w:rsidR="003E1D9E" w:rsidRPr="00D07C74" w:rsidRDefault="001766C5" w:rsidP="00D07C74">
            <w:pPr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П</w:t>
            </w:r>
            <w:r w:rsidR="003E1D9E" w:rsidRPr="00D07C74">
              <w:rPr>
                <w:color w:val="000000"/>
                <w:sz w:val="28"/>
                <w:szCs w:val="28"/>
              </w:rPr>
              <w:t>редседател</w:t>
            </w:r>
            <w:r w:rsidRPr="00D07C74">
              <w:rPr>
                <w:color w:val="000000"/>
                <w:sz w:val="28"/>
                <w:szCs w:val="28"/>
              </w:rPr>
              <w:t>ь</w:t>
            </w:r>
            <w:r w:rsidR="003E1D9E" w:rsidRPr="00D07C74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D07C74" w:rsidRDefault="003E1D9E" w:rsidP="00D07C74">
            <w:pPr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D07C74" w:rsidRDefault="003E1D9E" w:rsidP="00D07C74">
            <w:pPr>
              <w:rPr>
                <w:color w:val="000000"/>
                <w:sz w:val="28"/>
                <w:szCs w:val="28"/>
              </w:rPr>
            </w:pPr>
          </w:p>
          <w:p w:rsidR="003E1D9E" w:rsidRPr="00D07C74" w:rsidRDefault="003E1D9E" w:rsidP="000A2844">
            <w:pPr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360" w:type="dxa"/>
          </w:tcPr>
          <w:p w:rsidR="003E1D9E" w:rsidRPr="00D07C74" w:rsidRDefault="00DE6FF8" w:rsidP="009628B4">
            <w:pPr>
              <w:ind w:left="176"/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Г</w:t>
            </w:r>
            <w:r w:rsidR="00B76459" w:rsidRPr="00D07C74">
              <w:rPr>
                <w:color w:val="000000"/>
                <w:sz w:val="28"/>
                <w:szCs w:val="28"/>
              </w:rPr>
              <w:t>лав</w:t>
            </w:r>
            <w:r w:rsidRPr="00D07C74">
              <w:rPr>
                <w:color w:val="000000"/>
                <w:sz w:val="28"/>
                <w:szCs w:val="28"/>
              </w:rPr>
              <w:t>а</w:t>
            </w:r>
            <w:r w:rsidR="00B76459" w:rsidRPr="00D07C74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E1D9E" w:rsidRPr="00D07C74" w:rsidRDefault="003E1D9E" w:rsidP="00D07C74">
            <w:pPr>
              <w:rPr>
                <w:color w:val="000000"/>
                <w:sz w:val="28"/>
                <w:szCs w:val="28"/>
              </w:rPr>
            </w:pPr>
          </w:p>
          <w:p w:rsidR="00DE6FF8" w:rsidRPr="00D07C74" w:rsidRDefault="00DE6FF8" w:rsidP="00D07C74">
            <w:pPr>
              <w:rPr>
                <w:color w:val="000000"/>
                <w:sz w:val="28"/>
                <w:szCs w:val="28"/>
              </w:rPr>
            </w:pPr>
          </w:p>
          <w:p w:rsidR="003E1D9E" w:rsidRPr="00D07C74" w:rsidRDefault="003E1D9E" w:rsidP="009628B4">
            <w:pPr>
              <w:jc w:val="right"/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В.В.</w:t>
            </w:r>
            <w:r w:rsidR="009C640B" w:rsidRPr="00D07C74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B30177" w:rsidRPr="00D07C74" w:rsidRDefault="00B30177" w:rsidP="00D07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0177" w:rsidRPr="00D07C74" w:rsidSect="00942EB4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910" w:rsidRDefault="00217910" w:rsidP="00944A72">
      <w:pPr>
        <w:spacing w:after="0" w:line="240" w:lineRule="auto"/>
      </w:pPr>
      <w:r>
        <w:separator/>
      </w:r>
    </w:p>
  </w:endnote>
  <w:endnote w:type="continuationSeparator" w:id="0">
    <w:p w:rsidR="00217910" w:rsidRDefault="0021791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910" w:rsidRDefault="00217910" w:rsidP="00944A72">
      <w:pPr>
        <w:spacing w:after="0" w:line="240" w:lineRule="auto"/>
      </w:pPr>
      <w:r>
        <w:separator/>
      </w:r>
    </w:p>
  </w:footnote>
  <w:footnote w:type="continuationSeparator" w:id="0">
    <w:p w:rsidR="00217910" w:rsidRDefault="0021791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910" w:rsidRPr="00014A58" w:rsidRDefault="00217910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709E2">
          <w:rPr>
            <w:rFonts w:ascii="Times New Roman" w:hAnsi="Times New Roman" w:cs="Times New Roman"/>
            <w:noProof/>
            <w:sz w:val="20"/>
            <w:szCs w:val="20"/>
          </w:rPr>
          <w:t>29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03A4"/>
    <w:rsid w:val="0001246C"/>
    <w:rsid w:val="00014A58"/>
    <w:rsid w:val="000326C9"/>
    <w:rsid w:val="00053A5F"/>
    <w:rsid w:val="00070C47"/>
    <w:rsid w:val="000824E6"/>
    <w:rsid w:val="000919A5"/>
    <w:rsid w:val="000A2844"/>
    <w:rsid w:val="000B0280"/>
    <w:rsid w:val="000B43BF"/>
    <w:rsid w:val="000B7493"/>
    <w:rsid w:val="000D0527"/>
    <w:rsid w:val="000D6A2C"/>
    <w:rsid w:val="000E2FF0"/>
    <w:rsid w:val="000E401B"/>
    <w:rsid w:val="000F2B8C"/>
    <w:rsid w:val="001123A9"/>
    <w:rsid w:val="00173464"/>
    <w:rsid w:val="001766C5"/>
    <w:rsid w:val="00195AB8"/>
    <w:rsid w:val="001C7E38"/>
    <w:rsid w:val="001D550D"/>
    <w:rsid w:val="001F2922"/>
    <w:rsid w:val="0020078D"/>
    <w:rsid w:val="0020108E"/>
    <w:rsid w:val="00217910"/>
    <w:rsid w:val="002438AB"/>
    <w:rsid w:val="00251F4D"/>
    <w:rsid w:val="00254E48"/>
    <w:rsid w:val="002753FC"/>
    <w:rsid w:val="002910C1"/>
    <w:rsid w:val="002A1969"/>
    <w:rsid w:val="002B21AE"/>
    <w:rsid w:val="002B58CA"/>
    <w:rsid w:val="002D7C7B"/>
    <w:rsid w:val="002E4307"/>
    <w:rsid w:val="002E4B78"/>
    <w:rsid w:val="00344A49"/>
    <w:rsid w:val="00357A0E"/>
    <w:rsid w:val="00382CBB"/>
    <w:rsid w:val="00394970"/>
    <w:rsid w:val="0039758A"/>
    <w:rsid w:val="003B4932"/>
    <w:rsid w:val="003B53A2"/>
    <w:rsid w:val="003C6E49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307B0"/>
    <w:rsid w:val="004352E9"/>
    <w:rsid w:val="00453054"/>
    <w:rsid w:val="00470602"/>
    <w:rsid w:val="00476188"/>
    <w:rsid w:val="00484A69"/>
    <w:rsid w:val="00497CD6"/>
    <w:rsid w:val="004A1FB7"/>
    <w:rsid w:val="004A789C"/>
    <w:rsid w:val="004B3800"/>
    <w:rsid w:val="004C11D7"/>
    <w:rsid w:val="004F48AF"/>
    <w:rsid w:val="00535E02"/>
    <w:rsid w:val="005366D3"/>
    <w:rsid w:val="00552F97"/>
    <w:rsid w:val="005565F5"/>
    <w:rsid w:val="0056511F"/>
    <w:rsid w:val="005720AD"/>
    <w:rsid w:val="005A3820"/>
    <w:rsid w:val="005B0FFF"/>
    <w:rsid w:val="005B3A55"/>
    <w:rsid w:val="005C2D7C"/>
    <w:rsid w:val="005F46DB"/>
    <w:rsid w:val="00626585"/>
    <w:rsid w:val="00633D44"/>
    <w:rsid w:val="00642583"/>
    <w:rsid w:val="00647D36"/>
    <w:rsid w:val="00666770"/>
    <w:rsid w:val="00675BED"/>
    <w:rsid w:val="00681A65"/>
    <w:rsid w:val="0068306D"/>
    <w:rsid w:val="00690E98"/>
    <w:rsid w:val="006A05CF"/>
    <w:rsid w:val="006A3879"/>
    <w:rsid w:val="006B3894"/>
    <w:rsid w:val="006B53F0"/>
    <w:rsid w:val="006B6C6C"/>
    <w:rsid w:val="006D0190"/>
    <w:rsid w:val="006D10AD"/>
    <w:rsid w:val="006D7935"/>
    <w:rsid w:val="006F0478"/>
    <w:rsid w:val="007316ED"/>
    <w:rsid w:val="00747567"/>
    <w:rsid w:val="00776361"/>
    <w:rsid w:val="007812C1"/>
    <w:rsid w:val="00790DF0"/>
    <w:rsid w:val="007A7C9C"/>
    <w:rsid w:val="007B4C27"/>
    <w:rsid w:val="007C68DC"/>
    <w:rsid w:val="007C705A"/>
    <w:rsid w:val="007C7BC6"/>
    <w:rsid w:val="007D7C5E"/>
    <w:rsid w:val="007E5195"/>
    <w:rsid w:val="007F6F19"/>
    <w:rsid w:val="00826C7F"/>
    <w:rsid w:val="00871DB1"/>
    <w:rsid w:val="008779AB"/>
    <w:rsid w:val="00880960"/>
    <w:rsid w:val="00885B9E"/>
    <w:rsid w:val="008A1C3A"/>
    <w:rsid w:val="008F63F0"/>
    <w:rsid w:val="008F75DF"/>
    <w:rsid w:val="00903355"/>
    <w:rsid w:val="00907AD6"/>
    <w:rsid w:val="00913897"/>
    <w:rsid w:val="0091392C"/>
    <w:rsid w:val="00930DC3"/>
    <w:rsid w:val="009321EF"/>
    <w:rsid w:val="00932E36"/>
    <w:rsid w:val="009372B7"/>
    <w:rsid w:val="00937BF7"/>
    <w:rsid w:val="00942EB4"/>
    <w:rsid w:val="00944A72"/>
    <w:rsid w:val="00945637"/>
    <w:rsid w:val="009628B4"/>
    <w:rsid w:val="009709E2"/>
    <w:rsid w:val="00975570"/>
    <w:rsid w:val="00991F0F"/>
    <w:rsid w:val="00995BB0"/>
    <w:rsid w:val="009A55B8"/>
    <w:rsid w:val="009C4281"/>
    <w:rsid w:val="009C640B"/>
    <w:rsid w:val="009E5D6B"/>
    <w:rsid w:val="00A003F2"/>
    <w:rsid w:val="00A26E6A"/>
    <w:rsid w:val="00A3279B"/>
    <w:rsid w:val="00A32F85"/>
    <w:rsid w:val="00A4310C"/>
    <w:rsid w:val="00A50AAA"/>
    <w:rsid w:val="00A62B87"/>
    <w:rsid w:val="00A70164"/>
    <w:rsid w:val="00A72EB8"/>
    <w:rsid w:val="00A77D65"/>
    <w:rsid w:val="00A90977"/>
    <w:rsid w:val="00AA2069"/>
    <w:rsid w:val="00AC05AF"/>
    <w:rsid w:val="00AE00DC"/>
    <w:rsid w:val="00AE57A2"/>
    <w:rsid w:val="00AF4E67"/>
    <w:rsid w:val="00B30177"/>
    <w:rsid w:val="00B35C03"/>
    <w:rsid w:val="00B451DC"/>
    <w:rsid w:val="00B54091"/>
    <w:rsid w:val="00B74414"/>
    <w:rsid w:val="00B76459"/>
    <w:rsid w:val="00B8499F"/>
    <w:rsid w:val="00BA3BB8"/>
    <w:rsid w:val="00BA6F32"/>
    <w:rsid w:val="00BD2776"/>
    <w:rsid w:val="00C1234C"/>
    <w:rsid w:val="00C132A6"/>
    <w:rsid w:val="00C342C9"/>
    <w:rsid w:val="00C625D9"/>
    <w:rsid w:val="00C64199"/>
    <w:rsid w:val="00C658C0"/>
    <w:rsid w:val="00C70D0B"/>
    <w:rsid w:val="00C9238A"/>
    <w:rsid w:val="00CE1063"/>
    <w:rsid w:val="00CE2455"/>
    <w:rsid w:val="00CF253A"/>
    <w:rsid w:val="00D052AC"/>
    <w:rsid w:val="00D07C74"/>
    <w:rsid w:val="00D25590"/>
    <w:rsid w:val="00D26542"/>
    <w:rsid w:val="00D27955"/>
    <w:rsid w:val="00D3302D"/>
    <w:rsid w:val="00D363B2"/>
    <w:rsid w:val="00D372AB"/>
    <w:rsid w:val="00D47B32"/>
    <w:rsid w:val="00D60EF7"/>
    <w:rsid w:val="00D8177C"/>
    <w:rsid w:val="00DA1A46"/>
    <w:rsid w:val="00DB1804"/>
    <w:rsid w:val="00DE4F1B"/>
    <w:rsid w:val="00DE6FF8"/>
    <w:rsid w:val="00DE7413"/>
    <w:rsid w:val="00DF2813"/>
    <w:rsid w:val="00E134D8"/>
    <w:rsid w:val="00E90977"/>
    <w:rsid w:val="00E91B89"/>
    <w:rsid w:val="00EA307E"/>
    <w:rsid w:val="00EA3341"/>
    <w:rsid w:val="00EA387E"/>
    <w:rsid w:val="00EB188B"/>
    <w:rsid w:val="00EB7F21"/>
    <w:rsid w:val="00EE510F"/>
    <w:rsid w:val="00F06632"/>
    <w:rsid w:val="00F07FA0"/>
    <w:rsid w:val="00F3361B"/>
    <w:rsid w:val="00F3615C"/>
    <w:rsid w:val="00F407DB"/>
    <w:rsid w:val="00F42ED8"/>
    <w:rsid w:val="00F5051C"/>
    <w:rsid w:val="00F65239"/>
    <w:rsid w:val="00F83737"/>
    <w:rsid w:val="00F85835"/>
    <w:rsid w:val="00F937F0"/>
    <w:rsid w:val="00FA31CE"/>
    <w:rsid w:val="00FB2233"/>
    <w:rsid w:val="00FB32E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8834C-F2B6-41B1-A7D3-E9CD524F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2D438F8D-8114-4301-B3B0-F47F29CDEACD}"/>
</file>

<file path=customXml/itemProps2.xml><?xml version="1.0" encoding="utf-8"?>
<ds:datastoreItem xmlns:ds="http://schemas.openxmlformats.org/officeDocument/2006/customXml" ds:itemID="{873F4F89-88EB-4DB0-B5BF-E482CDF6C0D3}"/>
</file>

<file path=customXml/itemProps3.xml><?xml version="1.0" encoding="utf-8"?>
<ds:datastoreItem xmlns:ds="http://schemas.openxmlformats.org/officeDocument/2006/customXml" ds:itemID="{2F24106E-73CE-41E5-82DF-2CCD44D12606}"/>
</file>

<file path=customXml/itemProps4.xml><?xml version="1.0" encoding="utf-8"?>
<ds:datastoreItem xmlns:ds="http://schemas.openxmlformats.org/officeDocument/2006/customXml" ds:itemID="{0DCCFD94-2762-44A7-B5AA-E3682D47C6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36</Pages>
  <Words>12284</Words>
  <Characters>70024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52</cp:revision>
  <cp:lastPrinted>2022-10-25T09:02:00Z</cp:lastPrinted>
  <dcterms:created xsi:type="dcterms:W3CDTF">2020-12-24T09:39:00Z</dcterms:created>
  <dcterms:modified xsi:type="dcterms:W3CDTF">2022-10-25T10:43:00Z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