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892" w:rsidRPr="005B134A" w:rsidRDefault="00601892" w:rsidP="0049058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4A">
        <w:rPr>
          <w:rFonts w:ascii="Times New Roman" w:hAnsi="Times New Roman" w:cs="Times New Roman"/>
          <w:sz w:val="28"/>
          <w:szCs w:val="28"/>
        </w:rPr>
        <w:t>Приложение 5</w:t>
      </w:r>
    </w:p>
    <w:p w:rsidR="00601892" w:rsidRPr="005B134A" w:rsidRDefault="00601892" w:rsidP="0049058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4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01892" w:rsidRPr="005B134A" w:rsidRDefault="00601892" w:rsidP="0049058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4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01892" w:rsidRPr="005B134A" w:rsidTr="00926A2B">
        <w:tc>
          <w:tcPr>
            <w:tcW w:w="486" w:type="dxa"/>
            <w:vAlign w:val="bottom"/>
            <w:hideMark/>
          </w:tcPr>
          <w:p w:rsidR="00601892" w:rsidRPr="005B134A" w:rsidRDefault="00601892" w:rsidP="005B134A">
            <w:pPr>
              <w:pStyle w:val="ab"/>
              <w:jc w:val="center"/>
            </w:pPr>
            <w:r w:rsidRPr="005B134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892" w:rsidRPr="005B134A" w:rsidRDefault="00BB10EE" w:rsidP="005B134A">
            <w:pPr>
              <w:pStyle w:val="ab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601892" w:rsidRPr="005B134A" w:rsidRDefault="00601892" w:rsidP="005B134A">
            <w:pPr>
              <w:pStyle w:val="ab"/>
              <w:jc w:val="center"/>
            </w:pPr>
            <w:r w:rsidRPr="005B134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892" w:rsidRPr="005B134A" w:rsidRDefault="00BB10EE" w:rsidP="005B134A">
            <w:pPr>
              <w:pStyle w:val="ab"/>
              <w:jc w:val="center"/>
            </w:pPr>
            <w:r>
              <w:t>75/1075</w:t>
            </w:r>
          </w:p>
        </w:tc>
      </w:tr>
    </w:tbl>
    <w:p w:rsidR="00601892" w:rsidRPr="005B134A" w:rsidRDefault="00601892" w:rsidP="005B13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5B134A" w:rsidRDefault="00601892" w:rsidP="0049058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4A">
        <w:rPr>
          <w:rFonts w:ascii="Times New Roman" w:hAnsi="Times New Roman" w:cs="Times New Roman"/>
          <w:sz w:val="28"/>
          <w:szCs w:val="28"/>
        </w:rPr>
        <w:t>«</w:t>
      </w:r>
      <w:r w:rsidR="0020108E" w:rsidRPr="005B134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5B134A">
        <w:rPr>
          <w:rFonts w:ascii="Times New Roman" w:hAnsi="Times New Roman" w:cs="Times New Roman"/>
          <w:sz w:val="28"/>
          <w:szCs w:val="28"/>
        </w:rPr>
        <w:t>5</w:t>
      </w:r>
    </w:p>
    <w:p w:rsidR="0020108E" w:rsidRPr="005B134A" w:rsidRDefault="0020108E" w:rsidP="0049058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4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B134A" w:rsidRDefault="0020108E" w:rsidP="0049058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4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5B134A" w:rsidTr="00926A2B">
        <w:tc>
          <w:tcPr>
            <w:tcW w:w="486" w:type="dxa"/>
            <w:vAlign w:val="bottom"/>
            <w:hideMark/>
          </w:tcPr>
          <w:p w:rsidR="00256EDA" w:rsidRPr="005B134A" w:rsidRDefault="00256EDA" w:rsidP="005B134A">
            <w:pPr>
              <w:pStyle w:val="ab"/>
              <w:jc w:val="center"/>
            </w:pPr>
            <w:r w:rsidRPr="005B134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5B134A" w:rsidRDefault="002D1BE1" w:rsidP="005B134A">
            <w:pPr>
              <w:pStyle w:val="ab"/>
              <w:jc w:val="center"/>
            </w:pPr>
            <w:r w:rsidRPr="005B134A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256EDA" w:rsidRPr="005B134A" w:rsidRDefault="00256EDA" w:rsidP="005B134A">
            <w:pPr>
              <w:pStyle w:val="ab"/>
              <w:jc w:val="center"/>
            </w:pPr>
            <w:r w:rsidRPr="005B134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5B134A" w:rsidRDefault="002D1BE1" w:rsidP="005B134A">
            <w:pPr>
              <w:pStyle w:val="ab"/>
              <w:jc w:val="center"/>
            </w:pPr>
            <w:r w:rsidRPr="005B134A">
              <w:t>58/</w:t>
            </w:r>
            <w:r w:rsidR="00C14E98" w:rsidRPr="005B134A">
              <w:t>905</w:t>
            </w:r>
          </w:p>
        </w:tc>
      </w:tr>
    </w:tbl>
    <w:p w:rsidR="00D470E4" w:rsidRPr="005B134A" w:rsidRDefault="00D470E4" w:rsidP="005B1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5B134A" w:rsidRDefault="00065FE2" w:rsidP="005B1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F4" w:rsidRPr="005B134A" w:rsidRDefault="00B91BF4" w:rsidP="005B1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5B134A" w:rsidRDefault="00281C76" w:rsidP="005B1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34A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5B134A">
        <w:rPr>
          <w:rFonts w:ascii="Times New Roman" w:hAnsi="Times New Roman" w:cs="Times New Roman"/>
          <w:sz w:val="28"/>
          <w:szCs w:val="28"/>
        </w:rPr>
        <w:t>2</w:t>
      </w:r>
      <w:r w:rsidR="00E26AA0" w:rsidRPr="005B134A">
        <w:rPr>
          <w:rFonts w:ascii="Times New Roman" w:hAnsi="Times New Roman" w:cs="Times New Roman"/>
          <w:sz w:val="28"/>
          <w:szCs w:val="28"/>
        </w:rPr>
        <w:t>2</w:t>
      </w:r>
      <w:r w:rsidRPr="005B134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5B134A" w:rsidRDefault="00694DBD" w:rsidP="005B13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Наименование ведомства,</w:t>
            </w:r>
          </w:p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108" w:right="-109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Целевая</w:t>
            </w:r>
          </w:p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статья</w:t>
            </w:r>
          </w:p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Груп-па вида расходов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Сумма</w:t>
            </w:r>
          </w:p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110710,60000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110710,60000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85534,60000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62.0.00.00000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85534,60000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5B134A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Волгоградской городской Думы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62.0.01.00000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85534,60000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85434,60000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5B134A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82666,70000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5B134A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2667,90000</w:t>
            </w:r>
          </w:p>
        </w:tc>
      </w:tr>
      <w:tr w:rsidR="00926A2B" w:rsidRPr="005B134A" w:rsidTr="00490584">
        <w:trPr>
          <w:trHeight w:val="20"/>
        </w:trPr>
        <w:tc>
          <w:tcPr>
            <w:tcW w:w="3969" w:type="dxa"/>
            <w:noWrap/>
          </w:tcPr>
          <w:p w:rsidR="00926A2B" w:rsidRPr="005B134A" w:rsidRDefault="00926A2B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8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926A2B" w:rsidRPr="005B134A" w:rsidRDefault="00926A2B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</w:tbl>
    <w:p w:rsidR="00FC7C73" w:rsidRPr="005B134A" w:rsidRDefault="00FC7C73" w:rsidP="005B134A">
      <w:pPr>
        <w:spacing w:after="0" w:line="240" w:lineRule="auto"/>
        <w:rPr>
          <w:sz w:val="16"/>
        </w:rPr>
      </w:pPr>
    </w:p>
    <w:p w:rsidR="005B134A" w:rsidRPr="005B134A" w:rsidRDefault="005B134A" w:rsidP="005B134A">
      <w:pPr>
        <w:spacing w:after="0" w:line="240" w:lineRule="auto"/>
        <w:rPr>
          <w:sz w:val="16"/>
        </w:rPr>
      </w:pPr>
    </w:p>
    <w:p w:rsidR="005B134A" w:rsidRDefault="005B134A" w:rsidP="005B134A">
      <w:pPr>
        <w:spacing w:after="0" w:line="240" w:lineRule="auto"/>
        <w:rPr>
          <w:sz w:val="18"/>
        </w:rPr>
      </w:pPr>
    </w:p>
    <w:p w:rsidR="007A4D77" w:rsidRDefault="007A4D77" w:rsidP="005B134A">
      <w:pPr>
        <w:spacing w:after="0" w:line="240" w:lineRule="auto"/>
        <w:rPr>
          <w:sz w:val="18"/>
        </w:rPr>
      </w:pPr>
    </w:p>
    <w:p w:rsidR="00982993" w:rsidRPr="005B134A" w:rsidRDefault="00982993" w:rsidP="005B134A">
      <w:pPr>
        <w:spacing w:after="0" w:line="240" w:lineRule="auto"/>
        <w:rPr>
          <w:sz w:val="18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FC7C73" w:rsidRPr="005B134A" w:rsidTr="00490584">
        <w:trPr>
          <w:cantSplit/>
          <w:trHeight w:val="20"/>
          <w:tblHeader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62.0.01.70070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5B134A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62.0.01.70070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5B134A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25176,00000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25176,00000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25176,00000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3513,60000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5B134A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3513,60000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5B134A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помощников депутатов Волгоградской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городской Думы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13726,80000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7A4D77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13726,80000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7A4D77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по взаимодействию со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средствами массовой информации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7A4D77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7A4D77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Материальное вознаграждение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отдельным гражданам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7A4D77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62.0.02.94040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796253,19589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495307,12317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216453,90000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216453,90000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216453,90000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216453,90000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212009,49397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4348,80000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1,50603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2227,64080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2227,64080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2227,64080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2227,64080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2227,64080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272772,78237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</w:t>
            </w:r>
            <w:r w:rsidR="00982993">
              <w:rPr>
                <w:color w:val="000000"/>
                <w:sz w:val="24"/>
                <w:szCs w:val="24"/>
              </w:rPr>
              <w:t xml:space="preserve"> «</w:t>
            </w:r>
            <w:r w:rsidRPr="005B134A">
              <w:rPr>
                <w:color w:val="000000"/>
                <w:sz w:val="24"/>
                <w:szCs w:val="24"/>
              </w:rPr>
              <w:t>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Реализация мероприятий, направленных на профилактику и пресечение терроризма, экстремизма на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272354,68237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272354,68237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2884,70000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2884,70000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по взаимодействию со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средствами массовой информации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216831,00000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126440,50000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88320,40000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2067,60000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Денежные выплаты почетным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гражданам города-героя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Материальное вознаграждение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отдельным гражданам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10718,50000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10718,50000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678,20000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678,20000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 xml:space="preserve">Расходы на хранение, комплектование, учет и использование архивных документов и архивных фондов,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отнесенных к составу архивного фонда Волгоградской области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34000,78237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34000,78237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Исполнение исполнительных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90317,41763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76459,82969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76459,82969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76459,82969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37933,40000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35640,50000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1793,50000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38409,61206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38409,61206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116,81763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116,81763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13857,58794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13757,58794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</w:t>
            </w:r>
            <w:r w:rsidR="00982993">
              <w:rPr>
                <w:color w:val="000000"/>
                <w:sz w:val="24"/>
                <w:szCs w:val="24"/>
              </w:rPr>
              <w:t xml:space="preserve"> </w:t>
            </w:r>
            <w:r w:rsidRPr="005B134A">
              <w:rPr>
                <w:color w:val="000000"/>
                <w:sz w:val="24"/>
                <w:szCs w:val="24"/>
              </w:rPr>
              <w:t>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13757,58794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14.0.01.S2360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13757,58794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14.0.01.S2360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13757,58794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19.1.00.00000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19.1.01.00000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19.1.01.00190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19.1.01.00190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19.2.02.00000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131095,15323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131095,15323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123600,00000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123600,00000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123600,00000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123600,00000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7495,15323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7495,15323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7495,15323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7432,65523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62,49800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25424,31186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25424,31186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«Реализация молодежной политики на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25424,31186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в городском округе город-герой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25424,31186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25061,50000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25061,50000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362,81186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362,81186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14102,59000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14102,59000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14102,59000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14102,59000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6505,60000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6505,60000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7596,99000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7596,99000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Иные непрограммные направления деятельности администрации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37192,70000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21637,70000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21637,70000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21637,70000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15885,00000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15885,00000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5752,70000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5752,70000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15555,00000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15555,00000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15555,00000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11307,70000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11307,70000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4247,30000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4247,30000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Департамент по градостроительству и архитектуре администрации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77237,10000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778,60000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778,60000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778,60000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778,60000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75191,40000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75191,40000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75191,40000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57337,70000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57337,70000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56654,83000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74,57000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проведение оценки фактического состояния объектов капитального строительства (за исключением многоквартирных домов)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64.0.55.00000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105172,10000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105172,10000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105172,10000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105172,10000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17299,50000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17299,50000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16820,80000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87839,70000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85613,40000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21182,20000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1169,50000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63098,40000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1030,50000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903,30000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64.0.54.94050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903,30000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Контрольно-счетная палата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37618,10000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37618,10000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Непрограммные направления деятельности Контрольно-счетной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палаты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36658,60000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879,78200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14,37700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65,34100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 xml:space="preserve">Непрограммные направления деятельности Контрольно-счетной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палаты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65,34100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65,34100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63.0.02.00110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21,34100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63.0.02.00110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21,34100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Департамент жилищно-коммуналь</w:t>
            </w:r>
            <w:r w:rsidR="00982993">
              <w:rPr>
                <w:color w:val="000000"/>
                <w:sz w:val="24"/>
                <w:szCs w:val="24"/>
              </w:rPr>
              <w:t>-</w:t>
            </w:r>
            <w:r w:rsidRPr="005B134A">
              <w:rPr>
                <w:color w:val="000000"/>
                <w:sz w:val="24"/>
                <w:szCs w:val="24"/>
              </w:rPr>
              <w:t>ного хозяйства и топливно-энергети</w:t>
            </w:r>
            <w:r w:rsidR="00982993">
              <w:rPr>
                <w:color w:val="000000"/>
                <w:sz w:val="24"/>
                <w:szCs w:val="24"/>
              </w:rPr>
              <w:t>-</w:t>
            </w:r>
            <w:r w:rsidRPr="005B134A">
              <w:rPr>
                <w:color w:val="000000"/>
                <w:sz w:val="24"/>
                <w:szCs w:val="24"/>
              </w:rPr>
              <w:t>ческого комплекса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1294548,63557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45292,00000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45292,00000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45292,00000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45292,00000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44389,30000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44389,30000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286,90000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286,90000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1249256,63557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185379,30000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185379,30000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146054,90000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146054,90000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146054,90000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Иные непрограммные направления деятельности администрации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39324,40000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39324,40000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39324,40000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515755,50000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515755,50000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515755,50000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1922,80000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1494,10000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513832,70000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513832,70000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548121,83557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494092,43200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494092,43200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494092,43200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494092,43200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54029,40357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39540,75680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39540,75680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38461,20000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1073,61692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5,93988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14488,64677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10005,80000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9596,40000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383,43000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25,97000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4445,34677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4185,56602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259,78075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187200,06758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1912,20000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1912,20000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«Создание условий для развития туризма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1912,20000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1912,20000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13.0.01.01920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13.0.01.01920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184945,86758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168834,16758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«Реализация молодежной политики на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157131,49947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в городском округе город-герой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157131,49947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147032,93189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147032,93189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10062,56758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10062,56758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11575,30000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11575,30000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9487,10000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9487,10000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2088,20000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2088,20000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127,36811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127,36811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127,36811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127,36811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16111,70000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«Реализация молодежной политики на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14455,70000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14455,70000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14455,70000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14069,78253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304,95711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3,74289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77,21747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698762,01430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9829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395396,48000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03.0.06.00000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Среднее профессиональное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03.0.05.00000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28433,90000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28433,90000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03.0.05.00000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28433,90000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28433,90000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28433,90000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3618,00000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3618,00000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03.0.08.00000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3618,00000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982993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03.0.08.19020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3258,00000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03.0.08.19020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3258,00000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303026,53430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248536,03430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248420,14921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85379,16454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85250,06454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85250,06454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129,10000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129,10000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118038,23917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114935,64189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114935,64189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3102,59728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3102,59728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44642,74550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17928,77861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17928,77861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26713,96689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26713,96689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«Предоставление грантов в форме субсидий, направленных на поддержку реализации проектов в области культуры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 искусства»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Гранты в форме субсидий на поддержку реализации проектов в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области культуры и искусства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115,88509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115,88509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115,88509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115,88509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54490,50000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40441,10000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03.0.09.00000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40429,10000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40429,10000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39295,00000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14049,40000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14049,40000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14049,40000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13739,14600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302,76773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2,20947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5,27680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Департамент по образованию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9775608,52652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9773613,92652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3949666,72557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3945674,10901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3902348,60901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1169218,02932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1169218,02932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1989693,70000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1989693,70000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548357,90000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548357,90000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обеспечение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учебного процесса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24422,20000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24422,20000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103841,50000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103841,50000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01.0.01.S0980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28623,97969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01.0.01.S0980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28623,97969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проведение работ по замене кровли и выполнению необходимых для этого работ в зданиях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муниципальных образовательных организаций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01.0.01.S1850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38191,30000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01.0.01.S1850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38191,30000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18536,30000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</w:t>
            </w:r>
          </w:p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 начисления педагогическим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работникам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14432,10000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14432,10000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</w:t>
            </w:r>
          </w:p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дошкольного образования муниципальными общеобразовательными организациями на обеспечение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учебного процесса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24789,20000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15943,70000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15943,70000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4441,00000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4441,00000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199,60000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199,60000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</w:t>
            </w:r>
          </w:p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 начисления педагогическим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работникам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3257,00000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3257,00000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907,20000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907,20000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учебного процесса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3622,37120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3622,37120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3622,37120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3622,37120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370,24536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370,24536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370,24536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370,24536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5216912,45083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5205448,65649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5023614,57871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366972,15408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366972,15408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муниципальных общеобразовательных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308339,64000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308339,64000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</w:t>
            </w:r>
          </w:p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 оплату труда педагогических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2630646,50000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2630646,50000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 оплату труда прочих 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722493,40000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722493,40000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муниципальными общеобразовательными организациями на обеспечение учебного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116487,80000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116487,80000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122121,40000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122121,40000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578856,12108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578856,12108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01.0.02.S0980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34174,48985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01.0.02.S0980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34174,48985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проведение работ по замене кровли и выполнению необходимых для этого работ в зданиях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муниципальных образовательных организаций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46019,30000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46019,30000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11368,42106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11368,42106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01.0.02.S1890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8421,05264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01.0.02.S1890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8421,05264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62756,30000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48042,90000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48042,90000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13550,60000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13550,60000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119077,77778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01.0.E1.S1460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119077,77778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01.0.E1.S1460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119077,77778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2015,17340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2015,17340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2015,17340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2015,17340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9190,64040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</w:t>
            </w:r>
            <w:r w:rsidR="00CD77AE">
              <w:rPr>
                <w:color w:val="000000"/>
                <w:sz w:val="24"/>
                <w:szCs w:val="24"/>
              </w:rPr>
              <w:t xml:space="preserve"> </w:t>
            </w:r>
            <w:r w:rsidRPr="005B134A">
              <w:rPr>
                <w:color w:val="000000"/>
                <w:sz w:val="24"/>
                <w:szCs w:val="24"/>
              </w:rPr>
              <w:t>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9190,64040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9190,64040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9190,64040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257,98054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257,98054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257,98054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257,98054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275298,05012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274446,16990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предоставления дополнительного образования детей в учреждениях дополнительного образования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245901,97877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238699,92738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5381,67056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837,00000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232452,52186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28,73496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5020,40000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5020,40000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01.0.03.S0980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588,77552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01.0.03.S0980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588,77552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для решения отдельных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01.0.10.00000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460,95540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460,95540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460,95540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460,95540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390,92482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390,92482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390,92482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390,92482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Профессиональная подготовка, </w:t>
            </w:r>
          </w:p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переподготовка и повышение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20202,60000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20202,60000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«Развитие кадрового потенциала педагогов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01.0.05.00000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20202,60000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20082,70000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20082,70000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01.0.05.71160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119,90000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01.0.05.71160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119,90000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272091,80000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199164,52709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01.0.04.19020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4464,00000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01.0.04.19020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4464,00000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01.0.06.00000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194092,52709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194092,52709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178625,30000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14811,99383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655,23326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</w:t>
            </w:r>
          </w:p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образовательными организациями Волгограда, осуществляющими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образовательную деятельность»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01.0.09.00000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01.0.09.20190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01.0.09.20190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CD77A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72927,27291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72898,50000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72898,50000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71623,10000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CD77AE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1201,16097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74,23903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28,77291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28,77291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28,77291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9269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осуществление деятельности по опеке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716,80000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проведение выборов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депутатов Волгоградской городской Думы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65.0.00.00990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65.0.00.00990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231249,28840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211143,95900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211143,95900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9269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211143,95900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110031,81900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110031,81900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106040,57700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3952,41600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1,38900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37,43700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101112,14000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7863,98000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7133,98000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730,00000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16347,70000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16347,70000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67148,46000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67148,46000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20105,32940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20105,32940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9269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20105,32940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20105,32940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18390,62700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17463,50000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892,92600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34,20100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326,78100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326,78100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166,93300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166,93300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64.0.20.L5110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1196,88840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64.0.20.L5110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1196,88840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503716,33580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9269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503370,33580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463524,33565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463511,64765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373312,59496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367771,49811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367771,49811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5541,09685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5541,09685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1668,00000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муниципальных бюджетных учреждений сферы спорта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02.0.02.19020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02.0.02.19020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B92696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</w:t>
            </w:r>
          </w:p>
          <w:p w:rsidR="00FC7C73" w:rsidRPr="005B134A" w:rsidRDefault="00FC7C73" w:rsidP="00B92696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культуры и спорта»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88531,05269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8531,05269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8531,05269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9269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12,68800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12,68800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12,68800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12,68800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2372,99700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2372,99700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«Популяризация физической культуры и спорта путем организации и проведения физкультурных и спортивных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мероприятий»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2372,99700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527,69700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127,69700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37473,00315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21676,90315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культуры и спорта»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Субсидии на возмещение затрат, связанных с реализацией проекта муниципально-частного партнерства </w:t>
            </w:r>
          </w:p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«Создание объектов физкультурно-спортивной и образовательной </w:t>
            </w:r>
          </w:p>
          <w:p w:rsidR="00B9269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инфраструктуры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Центрального района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02.0.04.69011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02.0.04.69011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02.0.05.00000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11676,90315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11611,30000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EF137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10863,60000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EF137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02.0.05.71160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65,60315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A02DD1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02.0.05.71160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65,60315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A02DD1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15796,10000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4A7ED8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15774,10000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15774,10000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4A7ED8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15272,20000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4A7ED8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476,01508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25,88492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4A7ED8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при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4A7ED8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Комитет по строительству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2788288,37870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972,20700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4A7ED8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972,20700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4A7ED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972,20700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972,20700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62,20700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62,20700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Исполнение исполнительных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36357,10000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33273D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29625,40000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«Создание условий для развития туризма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29613,40000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«Развитие обеспечивающей туристической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инфраструктуры»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29613,40000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13.0.02.S2320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27613,40000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13.0.02.S2320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27613,40000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33273D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337724,28647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7463,42000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«Жилище»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7463,42000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Подпрограмма «Переселение граждан, проживающих в Волгограде,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из аварийного жилья»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7463,42000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6671,42000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06.2.01.20410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6671,42000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06.2.01.20410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6671,42000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294454,82300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294454,82300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09.0.02.98000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09.0.02.98000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09.0.F1.00000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174454,82300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174454,82300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11699,72000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162755,10300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35806,04347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33273D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35806,04347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14032,30000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14032,30000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13785,60000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212,34000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34,36000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21773,74347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21743,16347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20210,45000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1498,32584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34,38763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30,58000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30,58000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09.0.G6.00000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1875120,69823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01.0.07.00000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1867420,69823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33273D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на территории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1867420,69823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1867420,69823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9303,20000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9303,20000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1050799,65347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1050799,65347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01.0.E1.5305F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128171,12253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01.0.E1.5305F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128171,12253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96035,45455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96035,45455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01.0.E1.5520F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67193,86364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01.0.E1.5520F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67193,86364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171389,47863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171389,47863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344527,92541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344527,92541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культуры и спорта»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3096533,25151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96553,55759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96553,55759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4553,55759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4553,55759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1356,55759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1356,55759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Исполнение исполнительных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92000,00000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99.0.00.56940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39317,18500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99.0.00.56940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39317,18500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52682,81500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52682,81500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2179407,59471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2159917,16563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«Жилище»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2159917,16563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8082,40000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8082,40000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8082,40000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Подпрограмма «Переселение граждан, проживающих в Волгограде,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из аварийного жилья»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2151834,76563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28487,56678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Оценка стоимости жилых помещений, не принадлежащих на праве собственности муниципальному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06.2.01.20220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23,62500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06.2.01.20220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23,62500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Выкуп жилых помещений из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аварийного жилищного фонда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06.2.01.40050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24351,90000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06.2.01.40050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24351,90000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переселение граждан </w:t>
            </w:r>
          </w:p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из аварийного жилищного фонда, признанного таковым после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 января 2017 года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06.2.01.S2060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4112,04178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06.2.01.S2060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4112,04178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2123347,19885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Оценка стоимости жилых помещений, не принадлежащих на праве собственности муниципальному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89,46748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89,46748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1655959,43623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1655959,43623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30138,05581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30138,05581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2971,32016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2971,32016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обеспечение мероприятий по переселению граждан из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аварийного жилищного фонда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434188,91917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434188,91917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19490,42908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19490,42908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19490,42908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17094,09322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16293,80000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761,81270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38,48052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2381,41948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2381,41948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14,91638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14,91638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820572,09921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151334,65110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151334,65110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151334,65110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151334,65110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1434,83000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149899,82110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5052,30000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5052,30000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Иные непрограммные направления деятельности администрации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5052,30000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4981,50000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4435,30000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503,40000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542119,02331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498345,02331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498345,02331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Ежемесячная денежная выплата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1680,00000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1680,00000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Дополнительное ежемесячное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денежное содержание спортсменам-инвалидам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3460,30000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3426,00000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2121,00000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муниципальном пассажирском транспорте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11638,60000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111,60000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11527,00000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Различные виды социальной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материальной помощи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3756,19266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3718,69266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2288,26000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2255,26000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BC5745">
              <w:rPr>
                <w:color w:val="000000"/>
                <w:sz w:val="24"/>
                <w:szCs w:val="24"/>
              </w:rPr>
              <w:t>–</w:t>
            </w:r>
            <w:r w:rsidRPr="005B134A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211,84000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209,04000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Прочие мероприятия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96,13865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69,13865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предоставление гражданам субсидий на оплату жилого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помещения и коммунальных услуг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472592,69200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5648,40000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466944,29200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43774,00000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43774,00000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61387,91680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«Жилище»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19890,51866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BC574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 w:rsidR="00BC5745">
              <w:rPr>
                <w:color w:val="000000"/>
                <w:sz w:val="24"/>
                <w:szCs w:val="24"/>
              </w:rPr>
              <w:t>–</w:t>
            </w:r>
            <w:r w:rsidRPr="005B134A">
              <w:rPr>
                <w:color w:val="000000"/>
                <w:sz w:val="24"/>
                <w:szCs w:val="24"/>
              </w:rPr>
              <w:t xml:space="preserve"> доступное жилье на территории </w:t>
            </w:r>
          </w:p>
          <w:p w:rsidR="00BC5745" w:rsidRDefault="00FC7C73" w:rsidP="00BC574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городского округа город-герой </w:t>
            </w:r>
          </w:p>
          <w:p w:rsidR="00FC7C73" w:rsidRPr="005B134A" w:rsidRDefault="00FC7C73" w:rsidP="00BC574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06.3.00.00000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19890,51866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«Обеспечение реализации жилищных прав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молодых семей»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06.3.01.00000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19890,51866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Социальные выплаты молодым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семьям на приобретение (строительство) жилья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177,36506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177,36506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мероприятий по о</w:t>
            </w:r>
            <w:r w:rsidR="00BC5745">
              <w:rPr>
                <w:color w:val="000000"/>
                <w:sz w:val="24"/>
                <w:szCs w:val="24"/>
              </w:rPr>
              <w:t>беспечению жильем молодых семей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06.3.01.L4970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19713,15360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06.3.01.L4970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19713,15360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41497,39814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17497,39814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64.0.20.72300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17497,39814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64.0.20.72300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17497,39814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232,37000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23767,63000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60678,20800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60678,20800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32263,70000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32263,70000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31386,20000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867,00045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10,49955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28414,50800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предоставление гражданам субсидий на оплату жилого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помещения и коммунальных услуг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28414,50800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27569,70800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844,80000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321179,25042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216024,85042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финансовых, налоговых и таможенных </w:t>
            </w:r>
          </w:p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органов и органов финансового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(финансово-бюджетного) надзора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97750,10000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97750,10000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97750,10000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97750,10000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95154,20000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2549,00000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98274,75042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98274,75042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98274,75042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1127,00000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1127,00000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97147,75042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97147,75042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Процентные платежи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муниципальному долгу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Межбюджетные трансферты общего характера бюджетам бюджетной </w:t>
            </w:r>
          </w:p>
          <w:p w:rsidR="00FC7C73" w:rsidRPr="005B134A" w:rsidRDefault="00FC7C73" w:rsidP="0091419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системы </w:t>
            </w:r>
            <w:r w:rsidR="0091419A">
              <w:rPr>
                <w:color w:val="000000"/>
                <w:sz w:val="24"/>
                <w:szCs w:val="24"/>
              </w:rPr>
              <w:t>Р</w:t>
            </w:r>
            <w:r w:rsidRPr="005B134A">
              <w:rPr>
                <w:color w:val="000000"/>
                <w:sz w:val="24"/>
                <w:szCs w:val="24"/>
              </w:rPr>
              <w:t xml:space="preserve">оссийской </w:t>
            </w:r>
            <w:r w:rsidR="0091419A" w:rsidRPr="005B134A">
              <w:rPr>
                <w:color w:val="000000"/>
                <w:sz w:val="24"/>
                <w:szCs w:val="24"/>
              </w:rPr>
              <w:t>Ф</w:t>
            </w:r>
            <w:r w:rsidRPr="005B134A">
              <w:rPr>
                <w:color w:val="000000"/>
                <w:sz w:val="24"/>
                <w:szCs w:val="24"/>
              </w:rPr>
              <w:t>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2799,00000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2799,00000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2799,00000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2799,00000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2799,00000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7940100,49674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68757,40000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68757,40000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68757,40000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68757,40000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91419A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</w:t>
            </w:r>
            <w:r w:rsidR="00FC7C73" w:rsidRPr="005B134A">
              <w:rPr>
                <w:color w:val="000000"/>
                <w:sz w:val="24"/>
                <w:szCs w:val="24"/>
              </w:rPr>
              <w:t>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64.0.20.60750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11800,00000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64.0.20.60750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11800,00000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17007,40000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17007,40000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Исполнение исполнительных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38870,00000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38870,00000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7781811,61170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19350,10000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19350,10000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в области обращения с </w:t>
            </w:r>
          </w:p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животными в части реализации </w:t>
            </w:r>
          </w:p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мероприятий при осуществлении деятельности по обращению с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животными без владельцев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Иные непрограммные направления деятельности администрации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13423,20000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11200,90000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11200,90000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08.0.06.00000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Мероприятия в области использования, охраны водных объектов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гидротехнических сооружений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08.0.06.20060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08.0.06.20060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22336,37500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22280,09600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08.0.05.00000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22280,09600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16311,61600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15102,20000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1098,87100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110,54500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5968,48000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5968,48000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56,27900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56,27900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при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осуществлении его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56,27900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56,27900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3150910,80000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«Содержание и развитие улично-дорожной сети Волгограда и обеспечение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3085634,40000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3085634,40000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49324,40000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49324,40000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104373,00000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104373,00000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11.0.02.60320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438577,00000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11.0.02.60320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438577,00000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11.0.02.60330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113916,66700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11.0.02.60330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113916,66700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1644810,00000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1644810,00000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713333,33300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642000,00000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71333,33300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65276,40000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64964,80000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64964,80000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63113,00000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1846,90000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311,60000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311,60000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283,30000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4588385,93670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«Содержание и развитие улично-дорожной сети Волгограда и обеспечение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4288965,85662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</w:t>
            </w:r>
            <w:r w:rsidR="00BC5745">
              <w:rPr>
                <w:color w:val="000000"/>
                <w:sz w:val="24"/>
                <w:szCs w:val="24"/>
              </w:rPr>
              <w:t>-</w:t>
            </w:r>
            <w:r w:rsidRPr="005B134A">
              <w:rPr>
                <w:color w:val="000000"/>
                <w:sz w:val="24"/>
                <w:szCs w:val="24"/>
              </w:rPr>
              <w:t>пасности дорожного движения»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1661689,58102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30532,04579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27121,46731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3223,72948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186,84900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Приобретение специализированной техники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11.0.01.22040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456,38300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11.0.01.22040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456,38300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35865,30000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35865,30000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808080,89000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251299,22458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556781,66542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786754,96223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10662,05269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170222,95457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217977,45497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387892,50000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529154,16214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11.0.03.40020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11.0.03.40040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2738,01326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11.0.03.40040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2738,01326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11.0.03.57840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11.0.03.57840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216356,14888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103041,28243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106204,91645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7109,95000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11.0.F1.00000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627616,99346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625878,51000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625878,51000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1738,48346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1738,48346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1370505,12000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271035,90000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271035,90000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779469,22000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689279,52000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90189,70000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11.0.R2.54180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11.0.R2.54180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299420,08008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283000,00000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283000,00000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240850,00000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16420,08008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16420,08008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12437,39008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3982,69000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08.0.02.20090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08.0.02.20090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64580,18504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64580,18504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59081,14500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25344,30000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2603,90000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2603,90000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22740,40000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22740,40000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15729,49500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15729,49500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15729,49500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18007,35000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18007,35000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18007,35000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5499,04004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5499,04004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5499,04004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5499,04004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Иные непрограммные направления деятельности администрации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213119,03606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43619,11042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34495,99436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34495,99436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34495,99436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34495,99436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33597,03287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866,79436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32,16713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8858,85206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8858,85206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8858,85206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5554,71542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4523,59842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1031,11700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489,77500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1174,14600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1174,14600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601,71564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601,71564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107694,23178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107694,23178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53779,31685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36362,46405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24335,53685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24335,53685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3052,44720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3052,44720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8974,48000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8974,48000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17416,85280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15219,20000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15219,20000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1178,55280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1178,55280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1019,10000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1019,10000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53914,91493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1436,04000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1436,04000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1436,04000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52478,87493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11107,61160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11107,61160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41371,26333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41371,26333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30731,39386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30731,39386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30731,39386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19300,10000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19300,10000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19300,10000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2698,30000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2698,30000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2698,30000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8732,99386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BC574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FC7C73" w:rsidRPr="005B134A" w:rsidRDefault="00FC7C73" w:rsidP="00BC574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2019</w:t>
            </w:r>
            <w:r w:rsidR="00BC5745">
              <w:rPr>
                <w:color w:val="000000"/>
                <w:sz w:val="24"/>
                <w:szCs w:val="24"/>
              </w:rPr>
              <w:t>–</w:t>
            </w:r>
            <w:r w:rsidRPr="005B134A">
              <w:rPr>
                <w:color w:val="000000"/>
                <w:sz w:val="24"/>
                <w:szCs w:val="24"/>
              </w:rPr>
              <w:t>2024 годы»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1880,32386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1880,32386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6852,67000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6852,67000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30774,30000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24468,80000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24468,80000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24468,80000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19250,40000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19250,40000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5218,40000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5218,40000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BC5745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BC574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6067,50000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238,00000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290773,18363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47594,61366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37572,50000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37572,50000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37572,50000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37572,50000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36807,20000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742,26956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23,03044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302,01600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302,01600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302,01600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302,01600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302,01600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9720,09766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9720,09766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9720,09766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5882,84266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4839,00000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1043,84266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1259,78000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1259,78000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149576,43730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149576,43730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62230,22180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57198,47180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38525,84180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38525,84180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1725,80000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1725,80000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16946,83000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16946,83000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5031,75000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1031,75000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1031,75000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87346,21550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2239,92000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2239,92000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2239,92000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«Благоуст</w:t>
            </w:r>
            <w:r w:rsidR="008C5AD6">
              <w:rPr>
                <w:color w:val="000000"/>
                <w:sz w:val="24"/>
                <w:szCs w:val="24"/>
              </w:rPr>
              <w:t>-</w:t>
            </w:r>
            <w:r w:rsidRPr="005B134A">
              <w:rPr>
                <w:color w:val="000000"/>
                <w:sz w:val="24"/>
                <w:szCs w:val="24"/>
              </w:rPr>
              <w:t>ройство общественных территорий»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39415,00000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39415,00000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39415,00000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45691,29550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45691,29550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45691,29550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55743,83267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55743,83267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55743,83267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25351,00000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25351,00000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25351,00000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1426,60000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1426,60000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1426,60000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28966,23267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8C5AD6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FC7C73" w:rsidRPr="005B134A" w:rsidRDefault="00FC7C73" w:rsidP="008C5AD6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2019</w:t>
            </w:r>
            <w:r w:rsidR="008C5AD6">
              <w:rPr>
                <w:color w:val="000000"/>
                <w:sz w:val="24"/>
                <w:szCs w:val="24"/>
              </w:rPr>
              <w:t>–</w:t>
            </w:r>
            <w:r w:rsidRPr="005B134A">
              <w:rPr>
                <w:color w:val="000000"/>
                <w:sz w:val="24"/>
                <w:szCs w:val="24"/>
              </w:rPr>
              <w:t>2024 годы»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16337,19834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16337,19834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12629,03433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12629,03433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37783,30000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31027,30000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31027,30000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31027,30000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21391,30000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21391,30000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9636,00000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9636,00000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6756,00000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6272,90000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483,10000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Администрация Центрального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542935,86879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40072,28344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33219,40000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33219,40000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33219,40000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33219,40000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32394,20000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803,26739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21,93261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6664,12344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6664,12344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6664,12344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3921,89544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3203,16124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718,73420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604,62300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604,62300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620,33000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620,33000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8C5AD6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8C5AD6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400947,20179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400947,20179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224749,72916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223879,72916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118162,24249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118162,24249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59876,46667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59876,46667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45841,02000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45841,02000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176197,47263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2327,76000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2327,76000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2327,76000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«Благоустройство общественных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73869,71263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73869,71263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73869,71263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90858,88356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90858,88356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90858,88356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6809,80000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6809,80000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6809,80000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583,50000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583,50000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583,50000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83465,58356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1C660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FC7C73" w:rsidRPr="005B134A" w:rsidRDefault="00FC7C73" w:rsidP="001C660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2019</w:t>
            </w:r>
            <w:r w:rsidR="001C660A">
              <w:rPr>
                <w:color w:val="000000"/>
                <w:sz w:val="24"/>
                <w:szCs w:val="24"/>
              </w:rPr>
              <w:t>–</w:t>
            </w:r>
            <w:r w:rsidRPr="005B134A">
              <w:rPr>
                <w:color w:val="000000"/>
                <w:sz w:val="24"/>
                <w:szCs w:val="24"/>
              </w:rPr>
              <w:t>2024 годы»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3605,31389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3605,31389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79860,26967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79860,26967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10982,50000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7829,70000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7829,70000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7829,70000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6285,30000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6285,30000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1544,40000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1544,40000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3050,30000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Администрация Дзержинского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326400,72498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47175,45898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36808,10000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36808,10000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36808,10000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36808,10000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35900,40000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762,70000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362,41920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362,41920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362,41920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362,41920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362,41920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10004,93978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10004,93978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10004,93978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5460,96578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4353,10000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1107,86578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489,77500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1503,89900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1473,89900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1500,20000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1500,20000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227460,86600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227460,86600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68462,44800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65795,89800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52699,72800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52699,72800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3695,30000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3695,30000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9400,87000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9400,87000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2666,55000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1666,10000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1666,10000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158998,41800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1844,64000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1844,64000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1844,64000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157153,77800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157153,77800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157153,77800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16540,20000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16540,20000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16540,20000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14317,30000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14317,30000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14317,30000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1632,80000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35074,20000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26967,20000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26967,20000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26967,20000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21015,20000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21015,20000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5952,00000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5952,00000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8107,00000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8107,00000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8107,00000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8107,00000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7937,00000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169902,57850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39731,89150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34113,45000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34113,45000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34113,45000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34113,45000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33082,13100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908,57100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122,74800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151,00800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151,00800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151,00800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151,00800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151,00800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5467,43350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5467,43350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5467,43350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3320,32950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2884,40000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435,92950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489,77500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629,37900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579,37900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83268,26000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83268,26000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63379,70000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59667,90000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45053,13000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45053,13000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4107,50000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4107,50000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10507,27000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10507,27000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3711,80000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2717,30000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2717,30000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994,50000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994,50000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19888,56000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1888,56000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1888,56000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1888,56000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29509,62700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29509,62700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29509,62700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13376,80000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13376,80000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13376,80000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833,70000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833,70000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833,70000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15299,12700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15299,12700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15299,12700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17317,80000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14165,00000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14165,00000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14165,00000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11012,00000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1C660A" w:rsidRDefault="00FC7C73" w:rsidP="001C660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FC7C73" w:rsidRPr="005B134A" w:rsidRDefault="00FC7C73" w:rsidP="001C660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3152,80000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3142,80000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178189,00035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45785,25311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37954,60000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37954,60000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37954,60000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37954,60000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37121,60000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805,40000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264,26400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7566,38911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7566,38911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7566,38911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1017,00000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4691,43011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3953,28120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738,14891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489,77500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1211,28400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1151,28400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55503,95000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55503,95000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53247,75000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39658,55000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26672,60000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26672,60000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3164,10000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3164,10000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9821,85000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9821,85000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13589,20000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11527,80000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11527,80000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благоустройству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2256,20000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2256,20000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2256,20000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2256,20000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30291,99724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30291,99724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30291,99724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20705,00000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20130,60000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20130,60000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574,40000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1042,50000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1042,50000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1042,50000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8544,49724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1C660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FC7C73" w:rsidRPr="005B134A" w:rsidRDefault="00FC7C73" w:rsidP="001C660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2019</w:t>
            </w:r>
            <w:r w:rsidR="001C660A">
              <w:rPr>
                <w:color w:val="000000"/>
                <w:sz w:val="24"/>
                <w:szCs w:val="24"/>
              </w:rPr>
              <w:t>–</w:t>
            </w:r>
            <w:r w:rsidRPr="005B134A">
              <w:rPr>
                <w:color w:val="000000"/>
                <w:sz w:val="24"/>
                <w:szCs w:val="24"/>
              </w:rPr>
              <w:t>2024 годы»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8044,49724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8044,49724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26307,80000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20002,30000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15207,00000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15207,00000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4795,30000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4795,30000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6305,50000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6145,50000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культуры и спорта»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134210,23809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42180,86809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35402,80000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35402,80000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35402,80000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35402,80000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34526,10000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796,82006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79,87994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188,76000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6589,30809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6589,30809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6589,30809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3980,48909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3382,42109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598,06800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865,65600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860,65600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154,18800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154,18800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Исполнение исполнительных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49437,87000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49437,87000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47197,95000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44225,45000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27432,20000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27432,20000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2150,30000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2150,30000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14642,95000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14642,95000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2972,50000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1858,30000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1858,30000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1059,20000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1059,20000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2239,92000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2239,92000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2239,92000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2239,92000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21020,10000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21020,10000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21020,10000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19687,70000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19606,00000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19606,00000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1332,40000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1332,40000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1332,40000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21421,40000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16917,50000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16917,50000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16917,50000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13463,00000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13463,00000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3454,50000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3454,50000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4503,90000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4503,90000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4503,90000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4503,90000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4453,90000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202326,62910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60247,00800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29416,92600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29416,92600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29416,92600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29416,92600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28743,60000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658,26600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15,06000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339,76800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339,76800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339,76800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339,76800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339,76800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30490,31400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30490,31400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30490,31400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21302,50000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17118,80000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3823,94000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359,76000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982,00000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6250,03200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4883,81200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1323,87000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42,35000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515,27500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489,77500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1358,83300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1320,53300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38,30000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81,67400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81,67400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территорий районов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81029,92610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81029,92610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50586,28053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48908,13053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37224,90053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37224,90053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974,20000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974,20000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10709,03000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10709,03000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1678,15000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677,70000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1000,45000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30443,64557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2766,96000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2766,96000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2766,96000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27676,68557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27676,68557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27676,68557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«Реализация молодежной политики на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территории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в городском округе город-герой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Волгоград»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1249,00000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23959,69500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23959,69500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1C660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23745,69500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11306,10000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11306,10000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11306,10000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996,50000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996,50000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996,50000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11443,09500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11443,09500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11443,09500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FC7C73" w:rsidRPr="005B134A" w:rsidTr="00490584">
        <w:trPr>
          <w:cantSplit/>
          <w:trHeight w:val="20"/>
        </w:trPr>
        <w:tc>
          <w:tcPr>
            <w:tcW w:w="3969" w:type="dxa"/>
            <w:noWrap/>
          </w:tcPr>
          <w:p w:rsidR="00FC7C73" w:rsidRPr="005B134A" w:rsidRDefault="00FC7C73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FC7C73" w:rsidRPr="005B134A" w:rsidRDefault="00FC7C73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214,00000</w:t>
            </w:r>
          </w:p>
        </w:tc>
      </w:tr>
    </w:tbl>
    <w:p w:rsidR="00C544CE" w:rsidRPr="00C544CE" w:rsidRDefault="00C544CE">
      <w:pPr>
        <w:rPr>
          <w:sz w:val="32"/>
        </w:rPr>
      </w:pPr>
    </w:p>
    <w:tbl>
      <w:tblPr>
        <w:tblStyle w:val="ad"/>
        <w:tblW w:w="494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908"/>
        <w:gridCol w:w="515"/>
        <w:gridCol w:w="515"/>
        <w:gridCol w:w="515"/>
        <w:gridCol w:w="1536"/>
        <w:gridCol w:w="698"/>
        <w:gridCol w:w="1677"/>
        <w:gridCol w:w="384"/>
      </w:tblGrid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noWrap/>
          </w:tcPr>
          <w:p w:rsidR="00C544CE" w:rsidRPr="005B134A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noWrap/>
          </w:tcPr>
          <w:p w:rsidR="00C544CE" w:rsidRPr="005B134A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4" w:type="pct"/>
            <w:noWrap/>
          </w:tcPr>
          <w:p w:rsidR="00C544CE" w:rsidRPr="005B134A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88" w:type="pct"/>
            <w:noWrap/>
          </w:tcPr>
          <w:p w:rsidR="00C544CE" w:rsidRPr="005B134A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8" w:type="pct"/>
            <w:noWrap/>
          </w:tcPr>
          <w:p w:rsidR="00C544CE" w:rsidRPr="005B134A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pct"/>
            <w:noWrap/>
          </w:tcPr>
          <w:p w:rsidR="00C544CE" w:rsidRPr="005B134A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Default="00C544CE" w:rsidP="00C544C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214,00000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35741,00000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28534,70000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28534,70000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28534,70000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выплату пособий по </w:t>
            </w:r>
          </w:p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21600,40000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21600,40000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6934,30000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6934,30000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7206,30000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1C660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7206,30000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7206,30000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7206,30000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6974,60000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0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231,70000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44CE" w:rsidRPr="005B134A" w:rsidTr="00C544CE">
        <w:trPr>
          <w:cantSplit/>
          <w:trHeight w:val="20"/>
        </w:trPr>
        <w:tc>
          <w:tcPr>
            <w:tcW w:w="2005" w:type="pct"/>
            <w:noWrap/>
          </w:tcPr>
          <w:p w:rsidR="00C544CE" w:rsidRPr="005B134A" w:rsidRDefault="00C544CE" w:rsidP="005B134A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4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" w:type="pct"/>
            <w:noWrap/>
          </w:tcPr>
          <w:p w:rsidR="00C544CE" w:rsidRPr="005B134A" w:rsidRDefault="00C544CE" w:rsidP="005B134A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noWrap/>
          </w:tcPr>
          <w:p w:rsidR="00C544CE" w:rsidRPr="005B134A" w:rsidRDefault="00C544CE" w:rsidP="00C544CE">
            <w:pPr>
              <w:ind w:left="-109" w:right="-107"/>
              <w:jc w:val="center"/>
              <w:rPr>
                <w:color w:val="000000"/>
                <w:sz w:val="24"/>
                <w:szCs w:val="24"/>
              </w:rPr>
            </w:pPr>
            <w:r w:rsidRPr="005B134A">
              <w:rPr>
                <w:color w:val="000000"/>
                <w:sz w:val="24"/>
                <w:szCs w:val="24"/>
              </w:rPr>
              <w:t>30029577,40093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</w:tcPr>
          <w:p w:rsidR="00C544CE" w:rsidRPr="005B134A" w:rsidRDefault="00C544CE" w:rsidP="0091419A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E24204" w:rsidRPr="005B134A" w:rsidRDefault="00E24204" w:rsidP="005B134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5B134A" w:rsidRDefault="00E24204" w:rsidP="005B134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FC7C73" w:rsidRPr="005B134A" w:rsidRDefault="00FC7C73" w:rsidP="005B134A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33648E" w:rsidRPr="005B134A" w:rsidTr="00490584">
        <w:tc>
          <w:tcPr>
            <w:tcW w:w="5778" w:type="dxa"/>
          </w:tcPr>
          <w:p w:rsidR="0033648E" w:rsidRPr="005B134A" w:rsidRDefault="007E2279" w:rsidP="005B134A">
            <w:pPr>
              <w:rPr>
                <w:sz w:val="28"/>
                <w:szCs w:val="28"/>
              </w:rPr>
            </w:pPr>
            <w:r w:rsidRPr="005B134A">
              <w:rPr>
                <w:sz w:val="28"/>
                <w:szCs w:val="28"/>
              </w:rPr>
              <w:t>П</w:t>
            </w:r>
            <w:r w:rsidR="0033648E" w:rsidRPr="005B134A">
              <w:rPr>
                <w:sz w:val="28"/>
                <w:szCs w:val="28"/>
              </w:rPr>
              <w:t>редседател</w:t>
            </w:r>
            <w:r w:rsidRPr="005B134A">
              <w:rPr>
                <w:sz w:val="28"/>
                <w:szCs w:val="28"/>
              </w:rPr>
              <w:t>ь</w:t>
            </w:r>
            <w:r w:rsidR="0033648E" w:rsidRPr="005B134A">
              <w:rPr>
                <w:sz w:val="28"/>
                <w:szCs w:val="28"/>
              </w:rPr>
              <w:t xml:space="preserve"> </w:t>
            </w:r>
          </w:p>
          <w:p w:rsidR="0033648E" w:rsidRPr="005B134A" w:rsidRDefault="0033648E" w:rsidP="005B134A">
            <w:pPr>
              <w:rPr>
                <w:sz w:val="28"/>
                <w:szCs w:val="28"/>
              </w:rPr>
            </w:pPr>
            <w:r w:rsidRPr="005B134A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5B134A" w:rsidRDefault="0033648E" w:rsidP="005B134A">
            <w:pPr>
              <w:rPr>
                <w:sz w:val="28"/>
                <w:szCs w:val="28"/>
              </w:rPr>
            </w:pPr>
          </w:p>
          <w:p w:rsidR="0033648E" w:rsidRPr="005B134A" w:rsidRDefault="0033648E" w:rsidP="005B134A">
            <w:pPr>
              <w:rPr>
                <w:sz w:val="28"/>
                <w:szCs w:val="28"/>
              </w:rPr>
            </w:pPr>
            <w:r w:rsidRPr="005B134A">
              <w:rPr>
                <w:sz w:val="28"/>
                <w:szCs w:val="28"/>
              </w:rPr>
              <w:t xml:space="preserve">                                 </w:t>
            </w:r>
            <w:r w:rsidR="0057625C" w:rsidRPr="005B134A">
              <w:rPr>
                <w:sz w:val="28"/>
                <w:szCs w:val="28"/>
              </w:rPr>
              <w:t xml:space="preserve"> </w:t>
            </w:r>
            <w:r w:rsidRPr="005B134A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3969" w:type="dxa"/>
          </w:tcPr>
          <w:p w:rsidR="0033648E" w:rsidRPr="005B134A" w:rsidRDefault="007B6C61" w:rsidP="005B134A">
            <w:pPr>
              <w:ind w:left="176"/>
              <w:rPr>
                <w:sz w:val="28"/>
                <w:szCs w:val="28"/>
              </w:rPr>
            </w:pPr>
            <w:r w:rsidRPr="005B134A">
              <w:rPr>
                <w:color w:val="000000"/>
                <w:sz w:val="28"/>
                <w:szCs w:val="28"/>
              </w:rPr>
              <w:t>Глава</w:t>
            </w:r>
            <w:r w:rsidR="00CE1E5D" w:rsidRPr="005B134A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5B134A" w:rsidRDefault="0033648E" w:rsidP="005B134A">
            <w:pPr>
              <w:rPr>
                <w:sz w:val="28"/>
                <w:szCs w:val="28"/>
              </w:rPr>
            </w:pPr>
          </w:p>
          <w:p w:rsidR="007B6C61" w:rsidRPr="005B134A" w:rsidRDefault="007B6C61" w:rsidP="005B134A">
            <w:pPr>
              <w:rPr>
                <w:sz w:val="28"/>
                <w:szCs w:val="28"/>
              </w:rPr>
            </w:pPr>
          </w:p>
          <w:p w:rsidR="0033648E" w:rsidRPr="005B134A" w:rsidRDefault="0033648E" w:rsidP="00490584">
            <w:pPr>
              <w:ind w:right="-108"/>
              <w:jc w:val="right"/>
              <w:rPr>
                <w:sz w:val="28"/>
                <w:szCs w:val="28"/>
              </w:rPr>
            </w:pPr>
            <w:r w:rsidRPr="005B134A">
              <w:rPr>
                <w:sz w:val="28"/>
                <w:szCs w:val="28"/>
              </w:rPr>
              <w:t>В.В.</w:t>
            </w:r>
            <w:r w:rsidR="00E26AA0" w:rsidRPr="005B134A">
              <w:rPr>
                <w:sz w:val="28"/>
                <w:szCs w:val="28"/>
              </w:rPr>
              <w:t>Марченко</w:t>
            </w:r>
          </w:p>
        </w:tc>
      </w:tr>
    </w:tbl>
    <w:p w:rsidR="009F013C" w:rsidRPr="00490584" w:rsidRDefault="009F013C" w:rsidP="005B134A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sectPr w:rsidR="009F013C" w:rsidRPr="00490584" w:rsidSect="00490584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745" w:rsidRDefault="00BC5745" w:rsidP="00944A72">
      <w:pPr>
        <w:spacing w:after="0" w:line="240" w:lineRule="auto"/>
      </w:pPr>
      <w:r>
        <w:separator/>
      </w:r>
    </w:p>
  </w:endnote>
  <w:endnote w:type="continuationSeparator" w:id="0">
    <w:p w:rsidR="00BC5745" w:rsidRDefault="00BC5745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745" w:rsidRDefault="00BC5745" w:rsidP="00944A72">
      <w:pPr>
        <w:spacing w:after="0" w:line="240" w:lineRule="auto"/>
      </w:pPr>
      <w:r>
        <w:separator/>
      </w:r>
    </w:p>
  </w:footnote>
  <w:footnote w:type="continuationSeparator" w:id="0">
    <w:p w:rsidR="00BC5745" w:rsidRDefault="00BC5745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745" w:rsidRPr="003D05BC" w:rsidRDefault="00BC5745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907134608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419A">
          <w:rPr>
            <w:rFonts w:ascii="Times New Roman" w:hAnsi="Times New Roman" w:cs="Times New Roman"/>
            <w:noProof/>
            <w:sz w:val="20"/>
            <w:szCs w:val="20"/>
          </w:rPr>
          <w:t>59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 w:rsidR="0049058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2DEE"/>
    <w:rsid w:val="00017019"/>
    <w:rsid w:val="000245E3"/>
    <w:rsid w:val="00024CDC"/>
    <w:rsid w:val="00034007"/>
    <w:rsid w:val="00034F82"/>
    <w:rsid w:val="00047ECF"/>
    <w:rsid w:val="00056BEE"/>
    <w:rsid w:val="00057D14"/>
    <w:rsid w:val="000624BB"/>
    <w:rsid w:val="00065FE2"/>
    <w:rsid w:val="00066C9C"/>
    <w:rsid w:val="00092920"/>
    <w:rsid w:val="000A39C8"/>
    <w:rsid w:val="000A671F"/>
    <w:rsid w:val="000B0ECB"/>
    <w:rsid w:val="000B3E88"/>
    <w:rsid w:val="000B6CA7"/>
    <w:rsid w:val="000C1028"/>
    <w:rsid w:val="000C13E0"/>
    <w:rsid w:val="000D352D"/>
    <w:rsid w:val="000E1FD6"/>
    <w:rsid w:val="000E3489"/>
    <w:rsid w:val="000E7D2D"/>
    <w:rsid w:val="000F1708"/>
    <w:rsid w:val="000F6563"/>
    <w:rsid w:val="000F6587"/>
    <w:rsid w:val="00102D61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A4B83"/>
    <w:rsid w:val="001B1CD0"/>
    <w:rsid w:val="001B7203"/>
    <w:rsid w:val="001C3A68"/>
    <w:rsid w:val="001C4951"/>
    <w:rsid w:val="001C660A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6EDA"/>
    <w:rsid w:val="00275220"/>
    <w:rsid w:val="002772A9"/>
    <w:rsid w:val="00281C76"/>
    <w:rsid w:val="00282D80"/>
    <w:rsid w:val="002A382C"/>
    <w:rsid w:val="002C25C3"/>
    <w:rsid w:val="002D1BE1"/>
    <w:rsid w:val="002D2C49"/>
    <w:rsid w:val="002D5CE5"/>
    <w:rsid w:val="002E423C"/>
    <w:rsid w:val="002E7807"/>
    <w:rsid w:val="00302AD3"/>
    <w:rsid w:val="00310965"/>
    <w:rsid w:val="003132E9"/>
    <w:rsid w:val="00315721"/>
    <w:rsid w:val="00322B46"/>
    <w:rsid w:val="0033273D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C7D25"/>
    <w:rsid w:val="003D05BC"/>
    <w:rsid w:val="003D59C9"/>
    <w:rsid w:val="003E48F3"/>
    <w:rsid w:val="004042E7"/>
    <w:rsid w:val="00441C5A"/>
    <w:rsid w:val="00442F35"/>
    <w:rsid w:val="004643CA"/>
    <w:rsid w:val="00464FFF"/>
    <w:rsid w:val="00476F44"/>
    <w:rsid w:val="00484EEA"/>
    <w:rsid w:val="00490584"/>
    <w:rsid w:val="00492DF5"/>
    <w:rsid w:val="004A03AF"/>
    <w:rsid w:val="004A7ED8"/>
    <w:rsid w:val="004B3070"/>
    <w:rsid w:val="004B30B7"/>
    <w:rsid w:val="004C6BAF"/>
    <w:rsid w:val="004D444E"/>
    <w:rsid w:val="004E09A6"/>
    <w:rsid w:val="004E5079"/>
    <w:rsid w:val="004F03E7"/>
    <w:rsid w:val="004F0863"/>
    <w:rsid w:val="004F56C8"/>
    <w:rsid w:val="004F5B83"/>
    <w:rsid w:val="004F5DC8"/>
    <w:rsid w:val="0050731E"/>
    <w:rsid w:val="0052461A"/>
    <w:rsid w:val="00532407"/>
    <w:rsid w:val="00533000"/>
    <w:rsid w:val="00537124"/>
    <w:rsid w:val="00560104"/>
    <w:rsid w:val="00564F4A"/>
    <w:rsid w:val="00570FC9"/>
    <w:rsid w:val="0057625C"/>
    <w:rsid w:val="00576F87"/>
    <w:rsid w:val="00576FBD"/>
    <w:rsid w:val="005773EB"/>
    <w:rsid w:val="00581204"/>
    <w:rsid w:val="00584831"/>
    <w:rsid w:val="00584FD6"/>
    <w:rsid w:val="00590E41"/>
    <w:rsid w:val="00594364"/>
    <w:rsid w:val="005A4AAC"/>
    <w:rsid w:val="005B134A"/>
    <w:rsid w:val="005C1CC9"/>
    <w:rsid w:val="005C416D"/>
    <w:rsid w:val="005D450B"/>
    <w:rsid w:val="005D6E1D"/>
    <w:rsid w:val="005F33BA"/>
    <w:rsid w:val="005F3D0E"/>
    <w:rsid w:val="005F3F72"/>
    <w:rsid w:val="0060189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5260"/>
    <w:rsid w:val="0074060E"/>
    <w:rsid w:val="0074488D"/>
    <w:rsid w:val="00747C16"/>
    <w:rsid w:val="00751E17"/>
    <w:rsid w:val="00751FEF"/>
    <w:rsid w:val="00754270"/>
    <w:rsid w:val="007566E0"/>
    <w:rsid w:val="00763271"/>
    <w:rsid w:val="00765DC0"/>
    <w:rsid w:val="00770B3E"/>
    <w:rsid w:val="007749D4"/>
    <w:rsid w:val="007812C1"/>
    <w:rsid w:val="00787CE1"/>
    <w:rsid w:val="007A4D77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C5AD6"/>
    <w:rsid w:val="008E00F8"/>
    <w:rsid w:val="008E21BA"/>
    <w:rsid w:val="008F47DD"/>
    <w:rsid w:val="00900099"/>
    <w:rsid w:val="0091419A"/>
    <w:rsid w:val="00915F2D"/>
    <w:rsid w:val="00923F05"/>
    <w:rsid w:val="00924591"/>
    <w:rsid w:val="00926A2B"/>
    <w:rsid w:val="00926CFA"/>
    <w:rsid w:val="00944A72"/>
    <w:rsid w:val="009452D6"/>
    <w:rsid w:val="0096174E"/>
    <w:rsid w:val="0097246B"/>
    <w:rsid w:val="00982092"/>
    <w:rsid w:val="00982993"/>
    <w:rsid w:val="0099754B"/>
    <w:rsid w:val="009B3D46"/>
    <w:rsid w:val="009B4BA6"/>
    <w:rsid w:val="009F013C"/>
    <w:rsid w:val="009F62C4"/>
    <w:rsid w:val="00A00449"/>
    <w:rsid w:val="00A02DD1"/>
    <w:rsid w:val="00A07018"/>
    <w:rsid w:val="00A10F19"/>
    <w:rsid w:val="00A255CB"/>
    <w:rsid w:val="00A323B1"/>
    <w:rsid w:val="00A333A6"/>
    <w:rsid w:val="00A42DE8"/>
    <w:rsid w:val="00A43621"/>
    <w:rsid w:val="00A4701D"/>
    <w:rsid w:val="00A50DE2"/>
    <w:rsid w:val="00A8072F"/>
    <w:rsid w:val="00A813C1"/>
    <w:rsid w:val="00A87A45"/>
    <w:rsid w:val="00A9185B"/>
    <w:rsid w:val="00A96B7C"/>
    <w:rsid w:val="00AA0C74"/>
    <w:rsid w:val="00AA2DEC"/>
    <w:rsid w:val="00AA6A22"/>
    <w:rsid w:val="00AA7CC7"/>
    <w:rsid w:val="00AB0B77"/>
    <w:rsid w:val="00AB31F8"/>
    <w:rsid w:val="00AC10C2"/>
    <w:rsid w:val="00AD753E"/>
    <w:rsid w:val="00AD79BF"/>
    <w:rsid w:val="00AE00DC"/>
    <w:rsid w:val="00AE7119"/>
    <w:rsid w:val="00B02FEE"/>
    <w:rsid w:val="00B16729"/>
    <w:rsid w:val="00B4463F"/>
    <w:rsid w:val="00B57867"/>
    <w:rsid w:val="00B6544B"/>
    <w:rsid w:val="00B730BC"/>
    <w:rsid w:val="00B7635B"/>
    <w:rsid w:val="00B83795"/>
    <w:rsid w:val="00B91BF4"/>
    <w:rsid w:val="00B92696"/>
    <w:rsid w:val="00B96BB2"/>
    <w:rsid w:val="00B96F7D"/>
    <w:rsid w:val="00BB10EE"/>
    <w:rsid w:val="00BB1EF8"/>
    <w:rsid w:val="00BB5FB8"/>
    <w:rsid w:val="00BC5745"/>
    <w:rsid w:val="00BD2776"/>
    <w:rsid w:val="00BD5A6B"/>
    <w:rsid w:val="00BD6D9B"/>
    <w:rsid w:val="00BE551D"/>
    <w:rsid w:val="00BF1D05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44CE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D77AE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C525B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EF1376"/>
    <w:rsid w:val="00F06A2D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608C8"/>
    <w:rsid w:val="00F82D87"/>
    <w:rsid w:val="00F85E52"/>
    <w:rsid w:val="00F903DB"/>
    <w:rsid w:val="00F93FAA"/>
    <w:rsid w:val="00FA2149"/>
    <w:rsid w:val="00FA433E"/>
    <w:rsid w:val="00FA6CE8"/>
    <w:rsid w:val="00FA770F"/>
    <w:rsid w:val="00FC59F1"/>
    <w:rsid w:val="00FC7C73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BF1F2-575B-4D02-B4B2-32B11A49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14D46E17-027E-4719-94D1-9D68E00A4C38}"/>
</file>

<file path=customXml/itemProps2.xml><?xml version="1.0" encoding="utf-8"?>
<ds:datastoreItem xmlns:ds="http://schemas.openxmlformats.org/officeDocument/2006/customXml" ds:itemID="{C243DDBA-4604-4D2C-937F-39DEC6CD0F8F}"/>
</file>

<file path=customXml/itemProps3.xml><?xml version="1.0" encoding="utf-8"?>
<ds:datastoreItem xmlns:ds="http://schemas.openxmlformats.org/officeDocument/2006/customXml" ds:itemID="{CAA9AD71-096D-4A58-B1B8-1E088A5785CF}"/>
</file>

<file path=customXml/itemProps4.xml><?xml version="1.0" encoding="utf-8"?>
<ds:datastoreItem xmlns:ds="http://schemas.openxmlformats.org/officeDocument/2006/customXml" ds:itemID="{9915CD15-BA5A-45E7-B141-8EA03AA538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110</Pages>
  <Words>32732</Words>
  <Characters>186579</Characters>
  <Application>Microsoft Office Word</Application>
  <DocSecurity>0</DocSecurity>
  <Lines>1554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76</cp:revision>
  <cp:lastPrinted>2022-10-25T11:10:00Z</cp:lastPrinted>
  <dcterms:created xsi:type="dcterms:W3CDTF">2020-12-24T09:40:00Z</dcterms:created>
  <dcterms:modified xsi:type="dcterms:W3CDTF">2022-10-25T11:58:00Z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