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3A0AF5" w:rsidRPr="003A0AF5" w:rsidTr="003A0A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215EA8" w:rsidRDefault="003A0AF5" w:rsidP="00B32BF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представленные </w:t>
            </w:r>
            <w:r w:rsidR="00B32B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управляющим делами</w:t>
            </w:r>
            <w:r w:rsidR="00E54F2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Волгоградской городской Думы</w:t>
            </w:r>
          </w:p>
          <w:p w:rsidR="00EA372E" w:rsidRPr="005C4DC2" w:rsidRDefault="00B32BFA" w:rsidP="00EA372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Белолипецкой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Ириной Витальевной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64274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64274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0" w:name="OCRUncertain011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0"/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Величина дохода</w:t>
                  </w:r>
                  <w:bookmarkStart w:id="1" w:name="OCRUncertain012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bookmarkEnd w:id="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642741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1108576,03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3A0AF5" w:rsidRPr="003A0AF5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8"/>
              <w:gridCol w:w="5131"/>
              <w:gridCol w:w="1228"/>
              <w:gridCol w:w="2135"/>
            </w:tblGrid>
            <w:tr w:rsidR="003A0AF5" w:rsidRPr="003A0AF5" w:rsidTr="00B32BFA">
              <w:trPr>
                <w:tblHeader/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2" w:name="OCRUncertain018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2"/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Площадь </w:t>
                  </w:r>
                  <w:bookmarkStart w:id="3" w:name="OCRUncertain021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  <w:bookmarkEnd w:id="3"/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642741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64274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Земельный участок,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64274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835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642741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64274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C87AF3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2679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32BF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83,0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C87AF3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A0AF5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BA61BD" w:rsidRPr="003A0AF5" w:rsidTr="00B32BF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5C4DC2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BA61BD" w:rsidRPr="003A0AF5" w:rsidTr="00BA61BD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BA61BD" w:rsidRPr="003A0AF5" w:rsidTr="00B32BFA">
              <w:trPr>
                <w:tblCellSpacing w:w="6" w:type="dxa"/>
              </w:trPr>
              <w:tc>
                <w:tcPr>
                  <w:tcW w:w="57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A61BD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3A0AF5" w:rsidRPr="003A0AF5" w:rsidTr="00B32BFA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bookmarkStart w:id="4" w:name="OCRUncertain042"/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  <w:bookmarkEnd w:id="4"/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2679E4" w:rsidRDefault="00B32BFA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8C739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8C739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8C739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8C739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8C7390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</w:t>
                  </w:r>
                  <w:r w:rsidR="003A0AF5"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ет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3A0AF5" w:rsidRPr="003A0AF5" w:rsidTr="00B32BFA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BA61BD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bookmarkStart w:id="5" w:name="Par535"/>
            <w:bookmarkEnd w:id="5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3A0AF5" w:rsidRPr="003A0A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3A0AF5" w:rsidRPr="003A0AF5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3A0AF5" w:rsidP="003A0AF5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A0AF5" w:rsidRPr="003A0AF5" w:rsidRDefault="00215EA8" w:rsidP="003A0AF5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3A0AF5" w:rsidRPr="003A0AF5" w:rsidRDefault="003A0AF5" w:rsidP="003A0A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3A0AF5" w:rsidRPr="003A0AF5" w:rsidTr="003A0A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0AF5" w:rsidRPr="003A0AF5" w:rsidRDefault="003A0AF5" w:rsidP="003A0AF5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AA2AC2" w:rsidRDefault="00AA2AC2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206566" w:rsidRPr="003A0AF5" w:rsidTr="002679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06566" w:rsidRPr="003A0AF5" w:rsidRDefault="00206566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206566" w:rsidRPr="003A0AF5" w:rsidRDefault="00206566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B32BFA" w:rsidRDefault="00206566" w:rsidP="00B32BF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супруг</w:t>
            </w:r>
            <w:r w:rsidR="00C87AF3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B32B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управляющего делами Волгоградской городской Думы</w:t>
            </w:r>
          </w:p>
          <w:p w:rsidR="003374CE" w:rsidRPr="005C4DC2" w:rsidRDefault="00B32BFA" w:rsidP="00B32BF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Белолипецкой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Ирины Витальевны</w:t>
            </w:r>
          </w:p>
          <w:p w:rsidR="00206566" w:rsidRPr="003A0AF5" w:rsidRDefault="003374CE" w:rsidP="003374CE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206566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64274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 по 31 декабря 201</w:t>
            </w:r>
            <w:r w:rsidR="0064274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206566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206566" w:rsidRPr="003A0AF5" w:rsidRDefault="00206566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206566" w:rsidRPr="003A0AF5" w:rsidTr="002679E4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206566" w:rsidRPr="003A0AF5" w:rsidTr="002679E4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642741" w:rsidP="008C7390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150198,00</w:t>
                  </w:r>
                </w:p>
              </w:tc>
            </w:tr>
          </w:tbl>
          <w:p w:rsidR="00206566" w:rsidRPr="003A0AF5" w:rsidRDefault="00206566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6"/>
              <w:gridCol w:w="5726"/>
              <w:gridCol w:w="3210"/>
            </w:tblGrid>
            <w:tr w:rsidR="00206566" w:rsidRPr="003A0AF5" w:rsidTr="00C87AF3">
              <w:trPr>
                <w:tblHeader/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206566" w:rsidRPr="00B32BFA" w:rsidTr="005A6881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5A6881" w:rsidRDefault="005A6881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06566" w:rsidRPr="00B32BFA" w:rsidRDefault="00206566" w:rsidP="00D7255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4988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3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15EA8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206566" w:rsidRPr="003A0AF5" w:rsidRDefault="00206566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206566" w:rsidRPr="003A0AF5" w:rsidRDefault="00206566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24"/>
              <w:gridCol w:w="5110"/>
              <w:gridCol w:w="1224"/>
              <w:gridCol w:w="2164"/>
            </w:tblGrid>
            <w:tr w:rsidR="00206566" w:rsidRPr="003A0AF5" w:rsidTr="00C87AF3">
              <w:trPr>
                <w:tblHeader/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206566" w:rsidRPr="003A0AF5" w:rsidTr="002679E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32BFA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145DA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32BFA" w:rsidP="00C87AF3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B32BF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B32BF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2679E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374CE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32BFA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145DA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32BFA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B32BF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B32BFA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2679E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374CE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145DA9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2679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общая </w:t>
                  </w:r>
                  <w:r w:rsidR="00594C5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долевая </w:t>
                  </w:r>
                  <w:r w:rsidR="002679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собственность ½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32BFA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77,3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374CE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3374CE" w:rsidRPr="003A0AF5" w:rsidTr="00C87AF3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374CE" w:rsidRDefault="003374CE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374CE" w:rsidRDefault="003374CE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  <w:r w:rsidR="002679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общая</w:t>
                  </w:r>
                  <w:r w:rsidR="00594C5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долевая </w:t>
                  </w:r>
                  <w:r w:rsidR="002679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собственность </w:t>
                  </w:r>
                  <w:r w:rsidR="002679E4" w:rsidRPr="00594C5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ru-RU"/>
                    </w:rPr>
                    <w:t>27/100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374CE" w:rsidRDefault="00B32BFA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75,4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3374CE" w:rsidRPr="003A0AF5" w:rsidRDefault="003374CE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</w:tr>
            <w:tr w:rsidR="00206566" w:rsidRPr="003A0AF5" w:rsidTr="002679E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374CE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32BFA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145DA9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32BFA" w:rsidP="00206566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B32BFA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206566" w:rsidRPr="003A0AF5" w:rsidTr="002679E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206566" w:rsidRPr="003A0AF5" w:rsidTr="00C87AF3">
              <w:trPr>
                <w:tblCellSpacing w:w="6" w:type="dxa"/>
              </w:trPr>
              <w:tc>
                <w:tcPr>
                  <w:tcW w:w="577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3374CE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6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5E44AE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87AF3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206566" w:rsidRPr="003A0AF5" w:rsidRDefault="00206566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17"/>
              <w:gridCol w:w="27"/>
              <w:gridCol w:w="8983"/>
            </w:tblGrid>
            <w:tr w:rsidR="00206566" w:rsidRPr="003A0AF5" w:rsidTr="00215EA8">
              <w:trPr>
                <w:tblHeader/>
                <w:tblCellSpacing w:w="6" w:type="dxa"/>
              </w:trPr>
              <w:tc>
                <w:tcPr>
                  <w:tcW w:w="2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33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206566" w:rsidRPr="002679E4" w:rsidTr="00215EA8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679E4" w:rsidRDefault="00B32BFA" w:rsidP="005A6881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Автомобиль</w:t>
                  </w:r>
                  <w:r w:rsidR="005A688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, </w:t>
                  </w:r>
                  <w:r w:rsidR="005A688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Lexus</w:t>
                  </w:r>
                  <w:r w:rsidR="005A6881" w:rsidRPr="005A688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 w:rsidR="005A688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RX</w:t>
                  </w:r>
                  <w:r w:rsidR="005A6881" w:rsidRPr="005A6881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350</w:t>
                  </w:r>
                  <w:r w:rsidR="002679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B32BFA" w:rsidRPr="00B32BFA" w:rsidTr="00215EA8">
              <w:trPr>
                <w:tblCellSpacing w:w="6" w:type="dxa"/>
              </w:trPr>
              <w:tc>
                <w:tcPr>
                  <w:tcW w:w="303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32BFA" w:rsidRPr="003A0AF5" w:rsidRDefault="00B32BFA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</w:p>
              </w:tc>
              <w:tc>
                <w:tcPr>
                  <w:tcW w:w="467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32BFA" w:rsidRPr="002679E4" w:rsidRDefault="00B32BFA" w:rsidP="00B32BFA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Автомобиль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HONDA</w:t>
                  </w:r>
                  <w:r w:rsidRPr="002679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CR</w:t>
                  </w:r>
                  <w:r w:rsidRPr="002679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-</w:t>
                  </w: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V</w:t>
                  </w:r>
                  <w:r w:rsidR="002679E4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, индивидуальная собственность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206566" w:rsidRPr="003A0AF5" w:rsidTr="00215EA8">
              <w:trPr>
                <w:tblCellSpacing w:w="6" w:type="dxa"/>
              </w:trPr>
              <w:tc>
                <w:tcPr>
                  <w:tcW w:w="311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71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206566" w:rsidRPr="003A0AF5" w:rsidRDefault="00206566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206566" w:rsidRPr="003A0AF5" w:rsidRDefault="00206566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206566" w:rsidRPr="003A0AF5" w:rsidTr="002679E4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206566" w:rsidRPr="003A0AF5" w:rsidTr="002679E4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206566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206566" w:rsidRDefault="00C37AA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3A0AF5" w:rsidRDefault="00C37AA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6566" w:rsidRPr="00B32BFA" w:rsidRDefault="00B32BFA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83.0</w:t>
                  </w:r>
                </w:p>
              </w:tc>
            </w:tr>
          </w:tbl>
          <w:p w:rsidR="00206566" w:rsidRPr="003A0AF5" w:rsidRDefault="00206566" w:rsidP="0026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2679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206566" w:rsidRPr="003A0AF5" w:rsidTr="002679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6566" w:rsidRPr="003A0AF5" w:rsidRDefault="00206566" w:rsidP="002679E4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206566" w:rsidRDefault="00206566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E54F25" w:rsidRPr="003A0AF5" w:rsidTr="002679E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54F25" w:rsidRPr="003A0AF5" w:rsidRDefault="00E54F25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СВЕДЕНИЯ </w:t>
            </w:r>
          </w:p>
          <w:p w:rsidR="00E54F25" w:rsidRPr="003A0AF5" w:rsidRDefault="00E54F25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о доходах, расходах, об имуществе и обязательствах </w:t>
            </w:r>
            <w:proofErr w:type="gramStart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имущественного</w:t>
            </w:r>
            <w:proofErr w:type="gramEnd"/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p w:rsidR="00B32BFA" w:rsidRPr="00B32BFA" w:rsidRDefault="00E54F25" w:rsidP="00B32BF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характера,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несовершеннолетнего ребенка</w:t>
            </w: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B32BFA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управляющего делами Волгоградской городской Думы</w:t>
            </w:r>
          </w:p>
          <w:p w:rsidR="00B32BFA" w:rsidRPr="005C4DC2" w:rsidRDefault="00B32BFA" w:rsidP="00B32BF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7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Белолипецкой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Ирины Витальевны</w:t>
            </w:r>
          </w:p>
          <w:p w:rsidR="00E54F25" w:rsidRPr="003A0AF5" w:rsidRDefault="00B32BFA" w:rsidP="00B32BFA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E54F25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(</w:t>
            </w:r>
            <w:r w:rsidR="00E54F25"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E54F25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за отчетный период с 01 января 201</w:t>
            </w:r>
            <w:r w:rsidR="00A0388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r w:rsidR="005A6881" w:rsidRPr="005A6881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</w:t>
            </w:r>
            <w:r w:rsidR="00E54F25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года по 31 декабря 201</w:t>
            </w:r>
            <w:r w:rsidR="00A0388E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6</w:t>
            </w:r>
            <w:bookmarkStart w:id="6" w:name="_GoBack"/>
            <w:bookmarkEnd w:id="6"/>
            <w:r w:rsidR="00E54F25"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 года) </w:t>
            </w:r>
          </w:p>
          <w:p w:rsidR="00E54F25" w:rsidRPr="003A0AF5" w:rsidRDefault="00E54F25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1. Сведения о доходах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896"/>
              <w:gridCol w:w="5776"/>
              <w:gridCol w:w="2950"/>
            </w:tblGrid>
            <w:tr w:rsidR="00E54F25" w:rsidRPr="003A0AF5" w:rsidTr="002679E4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дохода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Величина дохода </w:t>
                  </w: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(руб.) 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4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Декларированный годовой доход</w:t>
                  </w:r>
                </w:p>
              </w:tc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0</w:t>
                  </w:r>
                </w:p>
              </w:tc>
            </w:tr>
          </w:tbl>
          <w:p w:rsidR="00E54F25" w:rsidRPr="003A0AF5" w:rsidRDefault="00E54F25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Раздел 2. Сведения о расходах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89"/>
              <w:gridCol w:w="5756"/>
              <w:gridCol w:w="3177"/>
            </w:tblGrid>
            <w:tr w:rsidR="00E54F25" w:rsidRPr="003A0AF5" w:rsidTr="002679E4">
              <w:trPr>
                <w:tblHeader/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приобретенного имущества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Источник получения средств, за счет которых приобретено имущество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Иное недвижимое имущество: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Транспортные средства: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0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Ценные бумаги, акции (доли участия, паи в уставных (складочных) капиталах организаций):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3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3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1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E54F25" w:rsidRPr="003A0AF5" w:rsidRDefault="00E54F25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3. Сведения об имуществе</w:t>
            </w:r>
          </w:p>
          <w:p w:rsidR="00E54F25" w:rsidRPr="003A0AF5" w:rsidRDefault="00E54F25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3.1. Недвижимое имущество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1133"/>
              <w:gridCol w:w="5153"/>
              <w:gridCol w:w="1232"/>
              <w:gridCol w:w="2104"/>
            </w:tblGrid>
            <w:tr w:rsidR="00E54F25" w:rsidRPr="003A0AF5" w:rsidTr="002679E4">
              <w:trPr>
                <w:tblHeader/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расположения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Земельные участки: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Жилые дома, дачи: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Квартиры: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Гаражи: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4988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Иное недвижимое имущество: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682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  <w:tc>
                <w:tcPr>
                  <w:tcW w:w="636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06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</w:tc>
            </w:tr>
          </w:tbl>
          <w:p w:rsidR="00E54F25" w:rsidRPr="003A0AF5" w:rsidRDefault="00E54F25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3.2. Транспортные средства</w:t>
            </w:r>
            <w:r w:rsidRPr="003A0AF5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495"/>
              <w:gridCol w:w="107"/>
              <w:gridCol w:w="14"/>
              <w:gridCol w:w="9006"/>
            </w:tblGrid>
            <w:tr w:rsidR="00E54F25" w:rsidRPr="003A0AF5" w:rsidTr="002679E4">
              <w:trPr>
                <w:tblHeader/>
                <w:tblCellSpacing w:w="6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47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 марка транспортного средства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легковые: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Автомобили грузовые: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Мототранспортные</w:t>
                  </w:r>
                  <w:proofErr w:type="spell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средства: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Сельскохозяйственная техника: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Водный транспорт: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Воздушный транспорт: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5000" w:type="pct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Иные транспортные средства:</w:t>
                  </w:r>
                </w:p>
              </w:tc>
            </w:tr>
            <w:tr w:rsidR="00E54F25" w:rsidRPr="003A0AF5" w:rsidTr="002679E4">
              <w:trPr>
                <w:tblCellSpacing w:w="6" w:type="dxa"/>
              </w:trPr>
              <w:tc>
                <w:tcPr>
                  <w:tcW w:w="300" w:type="pct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4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Нет</w:t>
                  </w:r>
                </w:p>
              </w:tc>
            </w:tr>
          </w:tbl>
          <w:p w:rsidR="00E54F25" w:rsidRPr="003A0AF5" w:rsidRDefault="00E54F25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>Раздел 4. Сведения об обязательствах имущественного характера</w:t>
            </w:r>
          </w:p>
          <w:p w:rsidR="00E54F25" w:rsidRPr="003A0AF5" w:rsidRDefault="00E54F25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3A0AF5"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ru-RU"/>
              </w:rPr>
              <w:t xml:space="preserve">4.1. Объекты недвижимого имущества, находящиеся в пользовании </w:t>
            </w:r>
          </w:p>
          <w:tbl>
            <w:tblPr>
              <w:tblW w:w="5000" w:type="pct"/>
              <w:tblCellSpacing w:w="6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2" w:type="dxa"/>
                <w:left w:w="12" w:type="dxa"/>
                <w:bottom w:w="12" w:type="dxa"/>
                <w:right w:w="12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891"/>
              <w:gridCol w:w="2745"/>
              <w:gridCol w:w="1383"/>
            </w:tblGrid>
            <w:tr w:rsidR="00E54F25" w:rsidRPr="003A0AF5" w:rsidTr="002679E4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№ 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/п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Страна</w:t>
                  </w:r>
                </w:p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расположения 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Площадь (</w:t>
                  </w:r>
                  <w:proofErr w:type="spell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кв</w:t>
                  </w:r>
                  <w:proofErr w:type="gramStart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.м</w:t>
                  </w:r>
                  <w:proofErr w:type="spellEnd"/>
                  <w:proofErr w:type="gramEnd"/>
                  <w:r w:rsidRPr="003A0AF5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)</w:t>
                  </w:r>
                </w:p>
              </w:tc>
            </w:tr>
            <w:tr w:rsidR="00E54F25" w:rsidRPr="003A0AF5" w:rsidTr="002679E4">
              <w:trPr>
                <w:tblHeader/>
                <w:tblCellSpacing w:w="6" w:type="dxa"/>
              </w:trPr>
              <w:tc>
                <w:tcPr>
                  <w:tcW w:w="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 w:rsidRPr="003A0AF5"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1</w:t>
                  </w:r>
                </w:p>
              </w:tc>
              <w:tc>
                <w:tcPr>
                  <w:tcW w:w="2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Квартира</w:t>
                  </w:r>
                </w:p>
              </w:tc>
              <w:tc>
                <w:tcPr>
                  <w:tcW w:w="1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3A0AF5" w:rsidRDefault="00E54F25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eastAsia="ru-RU"/>
                    </w:rPr>
                    <w:t>Российская Федерация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4F25" w:rsidRPr="00B32BFA" w:rsidRDefault="00B32BFA" w:rsidP="002679E4">
                  <w:pPr>
                    <w:spacing w:before="60" w:after="30" w:line="240" w:lineRule="auto"/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7"/>
                      <w:szCs w:val="17"/>
                      <w:lang w:val="en-US" w:eastAsia="ru-RU"/>
                    </w:rPr>
                    <w:t>83.0</w:t>
                  </w:r>
                </w:p>
              </w:tc>
            </w:tr>
          </w:tbl>
          <w:p w:rsidR="00E54F25" w:rsidRPr="003A0AF5" w:rsidRDefault="00E54F25" w:rsidP="0026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E54F25" w:rsidRPr="003A0AF5" w:rsidTr="002679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F25" w:rsidRPr="003A0AF5" w:rsidRDefault="00E54F25" w:rsidP="002679E4">
            <w:pPr>
              <w:spacing w:before="6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E54F25" w:rsidRPr="003A0AF5" w:rsidTr="002679E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4F25" w:rsidRPr="003A0AF5" w:rsidRDefault="00E54F25" w:rsidP="002679E4">
            <w:pPr>
              <w:spacing w:before="60" w:after="30" w:line="240" w:lineRule="auto"/>
              <w:rPr>
                <w:rFonts w:ascii="Arial" w:eastAsia="Times New Roman" w:hAnsi="Arial" w:cs="Arial"/>
                <w:color w:val="999999"/>
                <w:sz w:val="15"/>
                <w:szCs w:val="15"/>
                <w:lang w:eastAsia="ru-RU"/>
              </w:rPr>
            </w:pPr>
          </w:p>
        </w:tc>
      </w:tr>
    </w:tbl>
    <w:p w:rsidR="00D72556" w:rsidRDefault="00D72556">
      <w:pPr>
        <w:rPr>
          <w:lang w:val="en-US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8"/>
      </w:tblGrid>
      <w:tr w:rsidR="00B32BFA" w:rsidRPr="003A0AF5" w:rsidTr="005A688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32BFA" w:rsidRPr="003A0AF5" w:rsidRDefault="00B32BFA" w:rsidP="002679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B32BFA" w:rsidRPr="00B32BFA" w:rsidRDefault="00B32BFA">
      <w:pPr>
        <w:rPr>
          <w:lang w:val="en-US"/>
        </w:rPr>
      </w:pPr>
    </w:p>
    <w:sectPr w:rsidR="00B32BFA" w:rsidRPr="00B32BFA" w:rsidSect="006956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F5"/>
    <w:rsid w:val="00136870"/>
    <w:rsid w:val="00145DA9"/>
    <w:rsid w:val="00147531"/>
    <w:rsid w:val="00206566"/>
    <w:rsid w:val="00215EA8"/>
    <w:rsid w:val="002360E8"/>
    <w:rsid w:val="002679E4"/>
    <w:rsid w:val="00293B5C"/>
    <w:rsid w:val="002F3671"/>
    <w:rsid w:val="003012F2"/>
    <w:rsid w:val="00305BE6"/>
    <w:rsid w:val="003236E3"/>
    <w:rsid w:val="003374CE"/>
    <w:rsid w:val="003A0AF5"/>
    <w:rsid w:val="00407879"/>
    <w:rsid w:val="004210AB"/>
    <w:rsid w:val="0048263A"/>
    <w:rsid w:val="00523DE6"/>
    <w:rsid w:val="00594C51"/>
    <w:rsid w:val="005A6881"/>
    <w:rsid w:val="005B414B"/>
    <w:rsid w:val="005C3FB8"/>
    <w:rsid w:val="005C4DC2"/>
    <w:rsid w:val="005E44AE"/>
    <w:rsid w:val="00642741"/>
    <w:rsid w:val="00665401"/>
    <w:rsid w:val="006956B8"/>
    <w:rsid w:val="006A5C5B"/>
    <w:rsid w:val="006B2F7C"/>
    <w:rsid w:val="007225F1"/>
    <w:rsid w:val="008C7390"/>
    <w:rsid w:val="008F4A15"/>
    <w:rsid w:val="0091497C"/>
    <w:rsid w:val="00927FD8"/>
    <w:rsid w:val="00951698"/>
    <w:rsid w:val="009518D8"/>
    <w:rsid w:val="00A0388E"/>
    <w:rsid w:val="00A37C8C"/>
    <w:rsid w:val="00A87CDC"/>
    <w:rsid w:val="00AA2AC2"/>
    <w:rsid w:val="00B3054D"/>
    <w:rsid w:val="00B32BFA"/>
    <w:rsid w:val="00BA61BD"/>
    <w:rsid w:val="00BD7882"/>
    <w:rsid w:val="00C2307E"/>
    <w:rsid w:val="00C37AA5"/>
    <w:rsid w:val="00C87AF3"/>
    <w:rsid w:val="00D25355"/>
    <w:rsid w:val="00D72556"/>
    <w:rsid w:val="00E00D0D"/>
    <w:rsid w:val="00E33C90"/>
    <w:rsid w:val="00E54F25"/>
    <w:rsid w:val="00E85C97"/>
    <w:rsid w:val="00EA372E"/>
    <w:rsid w:val="00F9322A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537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3316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464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CCDCE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44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045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9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2941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Белолипецкая Ирина Витальевна</Person>
    <OrderBy xmlns="56ae2d52-ed29-474e-a727-54e4e4a31170">1</OrderBy>
    <Year xmlns="56ae2d52-ed29-474e-a727-54e4e4a31170">2016</Year>
  </documentManagement>
</p:properties>
</file>

<file path=customXml/itemProps1.xml><?xml version="1.0" encoding="utf-8"?>
<ds:datastoreItem xmlns:ds="http://schemas.openxmlformats.org/officeDocument/2006/customXml" ds:itemID="{9A696326-ACA1-4485-8D55-7A56DAC4A4CC}"/>
</file>

<file path=customXml/itemProps2.xml><?xml version="1.0" encoding="utf-8"?>
<ds:datastoreItem xmlns:ds="http://schemas.openxmlformats.org/officeDocument/2006/customXml" ds:itemID="{A0B7A11E-DFA3-4A4B-B43D-BCDC4A89D969}"/>
</file>

<file path=customXml/itemProps3.xml><?xml version="1.0" encoding="utf-8"?>
<ds:datastoreItem xmlns:ds="http://schemas.openxmlformats.org/officeDocument/2006/customXml" ds:itemID="{CBA9D81D-67A9-42FF-9D66-E3D41E32D7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Управляющий делами Волгоградской городской Думы</dc:title>
  <dc:creator>Веселова Татьяна Владимировна</dc:creator>
  <cp:lastModifiedBy>Воробьева Юлия Владимировна</cp:lastModifiedBy>
  <cp:revision>5</cp:revision>
  <dcterms:created xsi:type="dcterms:W3CDTF">2016-04-21T13:50:00Z</dcterms:created>
  <dcterms:modified xsi:type="dcterms:W3CDTF">2017-05-04T12:00:00Z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