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E23766" w:rsidRDefault="0020108E" w:rsidP="00E2376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E23766">
        <w:rPr>
          <w:rFonts w:ascii="Times New Roman" w:hAnsi="Times New Roman" w:cs="Times New Roman"/>
          <w:sz w:val="28"/>
          <w:szCs w:val="28"/>
        </w:rPr>
        <w:t>4</w:t>
      </w:r>
    </w:p>
    <w:p w:rsidR="0020108E" w:rsidRPr="00E23766" w:rsidRDefault="0020108E" w:rsidP="00E2376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23766" w:rsidRDefault="0020108E" w:rsidP="00E2376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RPr="00E23766" w:rsidTr="009E08CB">
        <w:tc>
          <w:tcPr>
            <w:tcW w:w="486" w:type="dxa"/>
            <w:vAlign w:val="bottom"/>
            <w:hideMark/>
          </w:tcPr>
          <w:p w:rsidR="00BB0A5E" w:rsidRPr="00E23766" w:rsidRDefault="00BB0A5E" w:rsidP="00E23766">
            <w:pPr>
              <w:pStyle w:val="ab"/>
              <w:jc w:val="center"/>
            </w:pPr>
            <w:r w:rsidRPr="00E2376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E23766" w:rsidRDefault="006E154E" w:rsidP="00E23766">
            <w:pPr>
              <w:pStyle w:val="ab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BB0A5E" w:rsidRPr="00E23766" w:rsidRDefault="00BB0A5E" w:rsidP="00E23766">
            <w:pPr>
              <w:pStyle w:val="ab"/>
              <w:jc w:val="center"/>
            </w:pPr>
            <w:r w:rsidRPr="00E2376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E23766" w:rsidRDefault="006E154E" w:rsidP="00E23766">
            <w:pPr>
              <w:pStyle w:val="ab"/>
              <w:jc w:val="center"/>
            </w:pPr>
            <w:r>
              <w:t>80/1125</w:t>
            </w:r>
            <w:bookmarkStart w:id="0" w:name="_GoBack"/>
            <w:bookmarkEnd w:id="0"/>
          </w:p>
        </w:tc>
      </w:tr>
    </w:tbl>
    <w:p w:rsidR="00900E19" w:rsidRPr="00E23766" w:rsidRDefault="00900E19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E23766" w:rsidRDefault="00B60DA6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DA6" w:rsidRPr="00E23766" w:rsidRDefault="00B60DA6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E23766" w:rsidRDefault="00C1234C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E23766" w:rsidRDefault="00C1234C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E23766">
        <w:rPr>
          <w:rFonts w:ascii="Times New Roman" w:hAnsi="Times New Roman" w:cs="Times New Roman"/>
          <w:sz w:val="28"/>
          <w:szCs w:val="28"/>
        </w:rPr>
        <w:t xml:space="preserve"> </w:t>
      </w:r>
      <w:r w:rsidRPr="00E23766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E23766" w:rsidRDefault="00C1234C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E23766" w:rsidRDefault="00C1234C" w:rsidP="00E237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E23766">
        <w:rPr>
          <w:rFonts w:ascii="Times New Roman" w:hAnsi="Times New Roman" w:cs="Times New Roman"/>
          <w:sz w:val="28"/>
          <w:szCs w:val="28"/>
        </w:rPr>
        <w:t xml:space="preserve"> </w:t>
      </w:r>
      <w:r w:rsidRPr="00E23766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E23766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E2376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E23766">
        <w:rPr>
          <w:rFonts w:ascii="Times New Roman" w:hAnsi="Times New Roman" w:cs="Times New Roman"/>
          <w:sz w:val="28"/>
          <w:szCs w:val="28"/>
        </w:rPr>
        <w:t>20</w:t>
      </w:r>
      <w:r w:rsidR="00667585" w:rsidRPr="00E23766">
        <w:rPr>
          <w:rFonts w:ascii="Times New Roman" w:hAnsi="Times New Roman" w:cs="Times New Roman"/>
          <w:sz w:val="28"/>
          <w:szCs w:val="28"/>
        </w:rPr>
        <w:t>2</w:t>
      </w:r>
      <w:r w:rsidR="003858A3" w:rsidRPr="00E23766">
        <w:rPr>
          <w:rFonts w:ascii="Times New Roman" w:hAnsi="Times New Roman" w:cs="Times New Roman"/>
          <w:sz w:val="28"/>
          <w:szCs w:val="28"/>
        </w:rPr>
        <w:t>4</w:t>
      </w:r>
      <w:r w:rsidR="00EE0EE9" w:rsidRPr="00E23766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E23766">
        <w:rPr>
          <w:rFonts w:ascii="Times New Roman" w:hAnsi="Times New Roman" w:cs="Times New Roman"/>
          <w:sz w:val="28"/>
          <w:szCs w:val="28"/>
        </w:rPr>
        <w:t>20</w:t>
      </w:r>
      <w:r w:rsidR="00C77356" w:rsidRPr="00E23766">
        <w:rPr>
          <w:rFonts w:ascii="Times New Roman" w:hAnsi="Times New Roman" w:cs="Times New Roman"/>
          <w:sz w:val="28"/>
          <w:szCs w:val="28"/>
        </w:rPr>
        <w:t>2</w:t>
      </w:r>
      <w:r w:rsidR="003858A3" w:rsidRPr="00E23766">
        <w:rPr>
          <w:rFonts w:ascii="Times New Roman" w:hAnsi="Times New Roman" w:cs="Times New Roman"/>
          <w:sz w:val="28"/>
          <w:szCs w:val="28"/>
        </w:rPr>
        <w:t>5</w:t>
      </w:r>
      <w:r w:rsidR="00671A96" w:rsidRPr="00E23766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E23766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E23766" w:rsidRDefault="007A60C1" w:rsidP="00E23766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CD1312" w:rsidRPr="00E23766" w:rsidTr="003D7B53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A44053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</w:t>
            </w:r>
          </w:p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E23766" w:rsidTr="003D7B53">
        <w:trPr>
          <w:trHeight w:val="2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E23766" w:rsidRDefault="00E77817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858A3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858A3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A3E7B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E23766" w:rsidTr="003D7B53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E23766" w:rsidRDefault="00CD1312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C73BA" w:rsidRPr="00E23766" w:rsidTr="009C73B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12092841,20000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9871108,30000</w:t>
            </w:r>
          </w:p>
        </w:tc>
      </w:tr>
      <w:tr w:rsidR="009C73BA" w:rsidRPr="00E23766" w:rsidTr="009C73B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4366651,00000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4403134,30000</w:t>
            </w:r>
          </w:p>
        </w:tc>
      </w:tr>
      <w:tr w:rsidR="009C73BA" w:rsidRPr="00E23766" w:rsidTr="009C73B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1025585,90000</w:t>
            </w:r>
          </w:p>
        </w:tc>
      </w:tr>
      <w:tr w:rsidR="009C73BA" w:rsidRPr="00E23766" w:rsidTr="009C73B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1025585,90000</w:t>
            </w:r>
          </w:p>
        </w:tc>
      </w:tr>
      <w:tr w:rsidR="009C73BA" w:rsidRPr="00E23766" w:rsidTr="009C73B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9C73BA" w:rsidRPr="00E23766" w:rsidTr="009C73BA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</w:tbl>
    <w:p w:rsidR="009C73BA" w:rsidRDefault="009C73BA" w:rsidP="00E23766">
      <w:pPr>
        <w:spacing w:after="0" w:line="240" w:lineRule="auto"/>
      </w:pPr>
    </w:p>
    <w:p w:rsidR="00E23766" w:rsidRDefault="00E23766" w:rsidP="00E23766">
      <w:pPr>
        <w:spacing w:after="0" w:line="240" w:lineRule="auto"/>
      </w:pPr>
    </w:p>
    <w:p w:rsidR="00E23766" w:rsidRDefault="00E23766" w:rsidP="00E23766">
      <w:pPr>
        <w:spacing w:after="0" w:line="240" w:lineRule="auto"/>
      </w:pPr>
    </w:p>
    <w:p w:rsidR="00E23766" w:rsidRPr="00E23766" w:rsidRDefault="00E23766" w:rsidP="00E23766">
      <w:pPr>
        <w:spacing w:after="0" w:line="240" w:lineRule="auto"/>
        <w:rPr>
          <w:sz w:val="3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9C73BA" w:rsidRPr="00E23766" w:rsidTr="00E23766">
        <w:trPr>
          <w:cantSplit/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4709703,70000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4909122,20000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472833,80000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544748,50000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472833,80000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544748,50000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</w:t>
            </w:r>
          </w:p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образования, образовательные программы среднего общего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2314452,70000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2314452,70000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</w:t>
            </w:r>
          </w:p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замене кровли и выполнению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252261,80000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254112,90000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250560,20000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252411,30000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244313,00000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246164,10000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руководителей учреждений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89287,60000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«Современная школа»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2459522,90000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429528,30000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440751,00000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</w:t>
            </w:r>
            <w:r w:rsid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848519,90000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869664,00000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</w:t>
            </w:r>
            <w:r w:rsid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125589,00000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районных учреждений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 в сфере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деятельности и оказание услуг учреждением высшего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35723,70000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40823,70000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178561,60000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183409,60000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181753,60000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181719,40000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181719,40000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Стипендии города-героя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отдыха детей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54283,80000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54489,10000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на базе муниципального учреждения «Городской оздоровительный центр для детей и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</w:t>
            </w:r>
          </w:p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лагерях дневного пребывания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1959935,40000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199334,90000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1935110,80000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183510,30000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мероприятий по переселению граждан из аварийного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99782,00000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объектов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недвижимого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1935110,80000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1654379,40000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1654379,40000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242D39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781666,70000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645765,40000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661728,00000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401990,40000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401990,40000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52751,80000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54533,40000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54478,40000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54478,40000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2504226,00000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2536180,70000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1133012,00000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1138441,10000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617301,60000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617301,60000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стимулированию программ развития жилищного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7233,82000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учреждениях, органах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11508056,50000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6060968,80000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</w:t>
            </w:r>
          </w:p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состояния автомобильных дорог для безопасности дорожного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1502214,50000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1635833,40000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808080,80000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421743,10000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386337,70000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690923,70000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789907,70000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73096,90000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184028,10000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237166,70000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3477741,70000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1169671,90000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128950,00000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128950,00000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390321,90000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390321,90000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677777,80000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CD4C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1673245,70000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30394,20000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39452,00000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бюджетных инвестиций в объекты инфраструктуры в целях реализации новых инвестиционных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2182239,90000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стимулированию программ развития жилищного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2182239,90000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2182239,90000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91618,92764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2697,90000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89049,02764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муниципального сегмента видеонаблюдения комплексной информационной системы видеонаблюдения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«Волгоград – город равных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уровня доступности для инвалидов и других маломобильных групп населения приоритетных зданий и объектов городской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720673,00000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 в части благоустройства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CD4C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«Поддержка субъектов малого и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Контрольно-счетной палаты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3927117,25236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4023896,60000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1041750,30000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1041512,10000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1041750,30000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1041512,10000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1012422,20000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29024,50000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2042400,85236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2086737,00000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457336,15236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483629,20000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240870,10000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240870,10000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154517,25236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180812,60000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59403,70000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и обеспечение информационно-коммуника</w:t>
            </w:r>
            <w:r w:rsidR="00CD4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ционных технологий органов местного самоуправления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100335,70000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100335,70000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выплаты почетным гражданам города-героя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территорий районов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25502,20000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24770,90000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48621,20000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отнесенных к составу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мероприятий при осуществлении деятельности по обращению с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</w:t>
            </w:r>
          </w:p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труд приемным родителям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</w:t>
            </w:r>
          </w:p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детей, оставшихся без попечения родителей, лиц из числа детей-сирот и детей, оставшихся без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памяти погибших при защите Отечества на территории Волгоградской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836951,00000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753579,50000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836951,00000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623886,20000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627992,70000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Ежегодная единовременная денежная выплата в связи с Днем разгрома советскими войсками немецко-фашистских войск в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Победы советского народа в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 1941</w:t>
            </w:r>
            <w:r w:rsidR="003934F6"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оборону Сталинграда»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157787,00000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161852,80000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«Обеспечение безопасности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жизнедеятельности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93348,00000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96138,40000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90425,50000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92705,60000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67440,40000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«Развитие градостроительного планирования и регулирования использования территории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108441,60000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106984,20000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почетному гражданину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</w:t>
            </w:r>
          </w:p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общественном (городском)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регулирование численности животных без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C87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9C73BA" w:rsidRPr="00E23766" w:rsidTr="00E23766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35493019,30000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3BA" w:rsidRPr="00E23766" w:rsidRDefault="009C73BA" w:rsidP="00E237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26386937,00000</w:t>
            </w:r>
          </w:p>
        </w:tc>
      </w:tr>
    </w:tbl>
    <w:p w:rsidR="00921371" w:rsidRPr="00E23766" w:rsidRDefault="00921371" w:rsidP="00E23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845" w:rsidRDefault="00176845" w:rsidP="00E23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C87" w:rsidRPr="00E23766" w:rsidRDefault="00CD4C87" w:rsidP="00E23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F09AB" w:rsidRPr="00E23766" w:rsidTr="00402BF9">
        <w:trPr>
          <w:tblHeader/>
        </w:trPr>
        <w:tc>
          <w:tcPr>
            <w:tcW w:w="5495" w:type="dxa"/>
          </w:tcPr>
          <w:p w:rsidR="001F09AB" w:rsidRPr="00E23766" w:rsidRDefault="009C7C97" w:rsidP="00E23766">
            <w:pPr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>П</w:t>
            </w:r>
            <w:r w:rsidR="001F09AB" w:rsidRPr="00E23766">
              <w:rPr>
                <w:color w:val="000000"/>
                <w:sz w:val="28"/>
                <w:szCs w:val="28"/>
              </w:rPr>
              <w:t>редседател</w:t>
            </w:r>
            <w:r w:rsidRPr="00E23766">
              <w:rPr>
                <w:color w:val="000000"/>
                <w:sz w:val="28"/>
                <w:szCs w:val="28"/>
              </w:rPr>
              <w:t>ь</w:t>
            </w:r>
          </w:p>
          <w:p w:rsidR="001F09AB" w:rsidRPr="00E23766" w:rsidRDefault="001F09AB" w:rsidP="00E23766">
            <w:pPr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F09AB" w:rsidRPr="00E23766" w:rsidRDefault="001F09AB" w:rsidP="00E23766">
            <w:pPr>
              <w:rPr>
                <w:color w:val="000000"/>
                <w:sz w:val="28"/>
                <w:szCs w:val="28"/>
              </w:rPr>
            </w:pPr>
          </w:p>
          <w:p w:rsidR="001F09AB" w:rsidRPr="00E23766" w:rsidRDefault="001F09AB" w:rsidP="00E23766">
            <w:pPr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1F09AB" w:rsidRPr="00E23766" w:rsidRDefault="007245CF" w:rsidP="00E23766">
            <w:pPr>
              <w:ind w:left="176"/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>Г</w:t>
            </w:r>
            <w:r w:rsidR="006740B9" w:rsidRPr="00E23766">
              <w:rPr>
                <w:color w:val="000000"/>
                <w:sz w:val="28"/>
                <w:szCs w:val="28"/>
              </w:rPr>
              <w:t>лав</w:t>
            </w:r>
            <w:r w:rsidRPr="00E23766">
              <w:rPr>
                <w:color w:val="000000"/>
                <w:sz w:val="28"/>
                <w:szCs w:val="28"/>
              </w:rPr>
              <w:t>а</w:t>
            </w:r>
            <w:r w:rsidR="006740B9" w:rsidRPr="00E23766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7245CF" w:rsidRPr="00E23766" w:rsidRDefault="007245CF" w:rsidP="00E23766">
            <w:pPr>
              <w:rPr>
                <w:color w:val="000000"/>
                <w:sz w:val="28"/>
                <w:szCs w:val="28"/>
              </w:rPr>
            </w:pPr>
          </w:p>
          <w:p w:rsidR="006740B9" w:rsidRPr="00E23766" w:rsidRDefault="006740B9" w:rsidP="00E23766">
            <w:pPr>
              <w:rPr>
                <w:color w:val="000000"/>
                <w:sz w:val="28"/>
                <w:szCs w:val="28"/>
              </w:rPr>
            </w:pPr>
          </w:p>
          <w:p w:rsidR="001F09AB" w:rsidRPr="00E23766" w:rsidRDefault="001F09AB" w:rsidP="00E23766">
            <w:pPr>
              <w:jc w:val="right"/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>В.В.</w:t>
            </w:r>
            <w:r w:rsidR="00B12145" w:rsidRPr="00E23766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00615E" w:rsidRPr="00CD4C87" w:rsidRDefault="0000615E" w:rsidP="00E23766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sectPr w:rsidR="0000615E" w:rsidRPr="00CD4C87" w:rsidSect="00E23766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322" w:rsidRDefault="00E73322" w:rsidP="00944A72">
      <w:pPr>
        <w:spacing w:after="0" w:line="240" w:lineRule="auto"/>
      </w:pPr>
      <w:r>
        <w:separator/>
      </w:r>
    </w:p>
  </w:endnote>
  <w:endnote w:type="continuationSeparator" w:id="0">
    <w:p w:rsidR="00E73322" w:rsidRDefault="00E7332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322" w:rsidRDefault="00E73322" w:rsidP="00944A72">
      <w:pPr>
        <w:spacing w:after="0" w:line="240" w:lineRule="auto"/>
      </w:pPr>
      <w:r>
        <w:separator/>
      </w:r>
    </w:p>
  </w:footnote>
  <w:footnote w:type="continuationSeparator" w:id="0">
    <w:p w:rsidR="00E73322" w:rsidRDefault="00E7332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1C8" w:rsidRPr="00014A58" w:rsidRDefault="00FE71C8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6162884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E154E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0615E"/>
    <w:rsid w:val="00013C44"/>
    <w:rsid w:val="00014A58"/>
    <w:rsid w:val="00024D42"/>
    <w:rsid w:val="000263A6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41AAE"/>
    <w:rsid w:val="00142862"/>
    <w:rsid w:val="00150E20"/>
    <w:rsid w:val="00157F30"/>
    <w:rsid w:val="00173464"/>
    <w:rsid w:val="00176845"/>
    <w:rsid w:val="001806B6"/>
    <w:rsid w:val="001A3E7B"/>
    <w:rsid w:val="001A53CC"/>
    <w:rsid w:val="001B5AF8"/>
    <w:rsid w:val="001D1FB2"/>
    <w:rsid w:val="001D6481"/>
    <w:rsid w:val="001F09AB"/>
    <w:rsid w:val="0020108E"/>
    <w:rsid w:val="0022734F"/>
    <w:rsid w:val="002379AC"/>
    <w:rsid w:val="00242D39"/>
    <w:rsid w:val="0026441A"/>
    <w:rsid w:val="002D2254"/>
    <w:rsid w:val="002E6A56"/>
    <w:rsid w:val="002E6BE8"/>
    <w:rsid w:val="002F383E"/>
    <w:rsid w:val="00303AB9"/>
    <w:rsid w:val="00310AD7"/>
    <w:rsid w:val="003605A8"/>
    <w:rsid w:val="003858A3"/>
    <w:rsid w:val="00387EF7"/>
    <w:rsid w:val="003900BA"/>
    <w:rsid w:val="003934F6"/>
    <w:rsid w:val="003A581A"/>
    <w:rsid w:val="003A5AA6"/>
    <w:rsid w:val="003C6E49"/>
    <w:rsid w:val="003D7B53"/>
    <w:rsid w:val="003E1742"/>
    <w:rsid w:val="00402BF9"/>
    <w:rsid w:val="00411EBE"/>
    <w:rsid w:val="00452476"/>
    <w:rsid w:val="00491F56"/>
    <w:rsid w:val="004A33E5"/>
    <w:rsid w:val="004A64CE"/>
    <w:rsid w:val="004D01E9"/>
    <w:rsid w:val="00524179"/>
    <w:rsid w:val="005366D3"/>
    <w:rsid w:val="005515CA"/>
    <w:rsid w:val="00552F97"/>
    <w:rsid w:val="00562087"/>
    <w:rsid w:val="0056343A"/>
    <w:rsid w:val="00576B02"/>
    <w:rsid w:val="00595654"/>
    <w:rsid w:val="005D35F3"/>
    <w:rsid w:val="005F6C77"/>
    <w:rsid w:val="00617129"/>
    <w:rsid w:val="0062756D"/>
    <w:rsid w:val="0063263A"/>
    <w:rsid w:val="006550A5"/>
    <w:rsid w:val="00661ABD"/>
    <w:rsid w:val="00667585"/>
    <w:rsid w:val="00671A96"/>
    <w:rsid w:val="006740B9"/>
    <w:rsid w:val="00674524"/>
    <w:rsid w:val="00690E98"/>
    <w:rsid w:val="006C7DF5"/>
    <w:rsid w:val="006E154E"/>
    <w:rsid w:val="006E4469"/>
    <w:rsid w:val="00712439"/>
    <w:rsid w:val="007224AA"/>
    <w:rsid w:val="007245CF"/>
    <w:rsid w:val="0073756F"/>
    <w:rsid w:val="00741C66"/>
    <w:rsid w:val="00752C08"/>
    <w:rsid w:val="0077330F"/>
    <w:rsid w:val="007812C1"/>
    <w:rsid w:val="00784D8B"/>
    <w:rsid w:val="007903CC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623A3"/>
    <w:rsid w:val="00875BFC"/>
    <w:rsid w:val="008779AB"/>
    <w:rsid w:val="00880181"/>
    <w:rsid w:val="0089184B"/>
    <w:rsid w:val="0089541E"/>
    <w:rsid w:val="008A7D78"/>
    <w:rsid w:val="008C6D24"/>
    <w:rsid w:val="008E6067"/>
    <w:rsid w:val="00900AE4"/>
    <w:rsid w:val="00900E19"/>
    <w:rsid w:val="00901B84"/>
    <w:rsid w:val="0090288F"/>
    <w:rsid w:val="009118E7"/>
    <w:rsid w:val="00913CDF"/>
    <w:rsid w:val="00914E21"/>
    <w:rsid w:val="00914F91"/>
    <w:rsid w:val="00921371"/>
    <w:rsid w:val="00933685"/>
    <w:rsid w:val="00935642"/>
    <w:rsid w:val="00944A72"/>
    <w:rsid w:val="00947089"/>
    <w:rsid w:val="00953D23"/>
    <w:rsid w:val="009613C9"/>
    <w:rsid w:val="00994D4D"/>
    <w:rsid w:val="009A0877"/>
    <w:rsid w:val="009A509E"/>
    <w:rsid w:val="009C166F"/>
    <w:rsid w:val="009C4281"/>
    <w:rsid w:val="009C73BA"/>
    <w:rsid w:val="009C7C97"/>
    <w:rsid w:val="009E08CB"/>
    <w:rsid w:val="00A054B6"/>
    <w:rsid w:val="00A235F8"/>
    <w:rsid w:val="00A32848"/>
    <w:rsid w:val="00A34E30"/>
    <w:rsid w:val="00A37495"/>
    <w:rsid w:val="00A44053"/>
    <w:rsid w:val="00AA130E"/>
    <w:rsid w:val="00AA13D3"/>
    <w:rsid w:val="00AA2069"/>
    <w:rsid w:val="00AA540B"/>
    <w:rsid w:val="00AB275A"/>
    <w:rsid w:val="00AB2A2C"/>
    <w:rsid w:val="00AB33F2"/>
    <w:rsid w:val="00AD5680"/>
    <w:rsid w:val="00AD6C64"/>
    <w:rsid w:val="00AE00DC"/>
    <w:rsid w:val="00B12145"/>
    <w:rsid w:val="00B255A6"/>
    <w:rsid w:val="00B60DA6"/>
    <w:rsid w:val="00B73754"/>
    <w:rsid w:val="00B8743F"/>
    <w:rsid w:val="00B913D4"/>
    <w:rsid w:val="00BA1D55"/>
    <w:rsid w:val="00BB0A5E"/>
    <w:rsid w:val="00BB1D24"/>
    <w:rsid w:val="00BB3D7D"/>
    <w:rsid w:val="00BC021F"/>
    <w:rsid w:val="00BC4AC3"/>
    <w:rsid w:val="00BD2776"/>
    <w:rsid w:val="00BE10CA"/>
    <w:rsid w:val="00BE2B91"/>
    <w:rsid w:val="00BE7F49"/>
    <w:rsid w:val="00BF4B83"/>
    <w:rsid w:val="00C01772"/>
    <w:rsid w:val="00C1234C"/>
    <w:rsid w:val="00C238F6"/>
    <w:rsid w:val="00C32413"/>
    <w:rsid w:val="00C77356"/>
    <w:rsid w:val="00C82655"/>
    <w:rsid w:val="00C83B92"/>
    <w:rsid w:val="00C9238A"/>
    <w:rsid w:val="00CB111A"/>
    <w:rsid w:val="00CD1312"/>
    <w:rsid w:val="00CD4C87"/>
    <w:rsid w:val="00CE0EA0"/>
    <w:rsid w:val="00D30028"/>
    <w:rsid w:val="00D3302D"/>
    <w:rsid w:val="00D34BD6"/>
    <w:rsid w:val="00D4613F"/>
    <w:rsid w:val="00D81B82"/>
    <w:rsid w:val="00D868C3"/>
    <w:rsid w:val="00D921A1"/>
    <w:rsid w:val="00DA0B62"/>
    <w:rsid w:val="00DA5BD4"/>
    <w:rsid w:val="00DE1283"/>
    <w:rsid w:val="00E040D1"/>
    <w:rsid w:val="00E23766"/>
    <w:rsid w:val="00E35D97"/>
    <w:rsid w:val="00E73322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C4AA8"/>
    <w:rsid w:val="00EE0EE9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E6381"/>
    <w:rsid w:val="00FE71C8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8AD3A22-4C2E-4C88-AF60-7D421278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9C73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77E8770D-7B2A-4B88-AD2F-385128377151}"/>
</file>

<file path=customXml/itemProps2.xml><?xml version="1.0" encoding="utf-8"?>
<ds:datastoreItem xmlns:ds="http://schemas.openxmlformats.org/officeDocument/2006/customXml" ds:itemID="{24D02276-E895-4764-BF9E-7ADD11846D6E}"/>
</file>

<file path=customXml/itemProps3.xml><?xml version="1.0" encoding="utf-8"?>
<ds:datastoreItem xmlns:ds="http://schemas.openxmlformats.org/officeDocument/2006/customXml" ds:itemID="{D29CC3A6-5B13-4779-AEB7-E4A198CBF3E9}"/>
</file>

<file path=customXml/itemProps4.xml><?xml version="1.0" encoding="utf-8"?>
<ds:datastoreItem xmlns:ds="http://schemas.openxmlformats.org/officeDocument/2006/customXml" ds:itemID="{A216FBA4-5E1D-4B1A-BE3A-0ACACCE38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10571</Words>
  <Characters>60261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70691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7</cp:revision>
  <cp:lastPrinted>2022-12-22T09:51:00Z</cp:lastPrinted>
  <dcterms:created xsi:type="dcterms:W3CDTF">2022-12-22T09:58:00Z</dcterms:created>
  <dcterms:modified xsi:type="dcterms:W3CDTF">2022-12-23T10:03:00Z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