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 w:rsidR="003E57DD">
        <w:rPr>
          <w:sz w:val="28"/>
        </w:rPr>
        <w:t>3</w:t>
      </w:r>
      <w:r w:rsidR="0064421D">
        <w:rPr>
          <w:sz w:val="28"/>
        </w:rPr>
        <w:t xml:space="preserve"> </w:t>
      </w:r>
      <w:r w:rsidRPr="00CD7B9C">
        <w:rPr>
          <w:sz w:val="28"/>
        </w:rPr>
        <w:t>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F02B76" w:rsidRDefault="003D32A8" w:rsidP="003D32A8">
      <w:pPr>
        <w:ind w:firstLine="709"/>
        <w:jc w:val="both"/>
        <w:rPr>
          <w:sz w:val="28"/>
          <w:szCs w:val="28"/>
        </w:rPr>
      </w:pPr>
      <w:r w:rsidRPr="003E57DD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Pr="00DA66BC">
        <w:rPr>
          <w:sz w:val="28"/>
          <w:szCs w:val="28"/>
        </w:rPr>
        <w:t xml:space="preserve">24, 26 </w:t>
      </w:r>
      <w:r w:rsidRPr="00F02B76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3D32A8" w:rsidRPr="003E57DD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7D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3E57DD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57DD">
        <w:rPr>
          <w:rFonts w:ascii="Times New Roman" w:hAnsi="Times New Roman" w:cs="Times New Roman"/>
          <w:sz w:val="28"/>
        </w:rPr>
        <w:t>1. Утвердить отчет об исполнении бюджета Волгограда за 202</w:t>
      </w:r>
      <w:r w:rsid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296532" w:rsidRPr="00296532">
        <w:rPr>
          <w:rFonts w:ascii="Times New Roman" w:hAnsi="Times New Roman"/>
          <w:sz w:val="28"/>
          <w:szCs w:val="28"/>
        </w:rPr>
        <w:t>43024</w:t>
      </w:r>
      <w:r w:rsidR="00296532">
        <w:rPr>
          <w:rFonts w:ascii="Times New Roman" w:hAnsi="Times New Roman"/>
          <w:sz w:val="28"/>
          <w:szCs w:val="28"/>
        </w:rPr>
        <w:t>7</w:t>
      </w:r>
      <w:r w:rsidR="00296532" w:rsidRPr="00296532">
        <w:rPr>
          <w:rFonts w:ascii="Times New Roman" w:hAnsi="Times New Roman"/>
          <w:sz w:val="28"/>
          <w:szCs w:val="28"/>
        </w:rPr>
        <w:t>69</w:t>
      </w:r>
      <w:r w:rsidR="00245BC2" w:rsidRPr="00296532">
        <w:rPr>
          <w:rFonts w:ascii="Times New Roman" w:hAnsi="Times New Roman"/>
          <w:sz w:val="28"/>
          <w:szCs w:val="28"/>
        </w:rPr>
        <w:t>,</w:t>
      </w:r>
      <w:r w:rsidR="00296532" w:rsidRPr="00A37AC0">
        <w:rPr>
          <w:rFonts w:ascii="Times New Roman" w:hAnsi="Times New Roman"/>
          <w:sz w:val="28"/>
          <w:szCs w:val="28"/>
        </w:rPr>
        <w:t>3</w:t>
      </w:r>
      <w:r w:rsidR="00A37AC0" w:rsidRPr="00A37AC0">
        <w:rPr>
          <w:rFonts w:ascii="Times New Roman" w:hAnsi="Times New Roman"/>
          <w:sz w:val="28"/>
          <w:szCs w:val="28"/>
        </w:rPr>
        <w:t>091</w:t>
      </w:r>
      <w:r w:rsidRPr="00296532">
        <w:rPr>
          <w:rFonts w:ascii="Times New Roman" w:hAnsi="Times New Roman"/>
          <w:sz w:val="28"/>
          <w:szCs w:val="28"/>
        </w:rPr>
        <w:t xml:space="preserve"> </w:t>
      </w:r>
      <w:r w:rsidRPr="00296532">
        <w:rPr>
          <w:rFonts w:ascii="Times New Roman" w:hAnsi="Times New Roman" w:cs="Times New Roman"/>
          <w:sz w:val="28"/>
          <w:szCs w:val="28"/>
        </w:rPr>
        <w:t>тыс</w:t>
      </w:r>
      <w:r w:rsidRPr="00296532">
        <w:rPr>
          <w:rFonts w:ascii="Times New Roman" w:hAnsi="Times New Roman" w:cs="Times New Roman"/>
          <w:sz w:val="28"/>
        </w:rPr>
        <w:t xml:space="preserve">. рублей, </w:t>
      </w:r>
      <w:r w:rsidRPr="003E57DD">
        <w:rPr>
          <w:rFonts w:ascii="Times New Roman" w:hAnsi="Times New Roman" w:cs="Times New Roman"/>
          <w:sz w:val="28"/>
        </w:rPr>
        <w:t xml:space="preserve">расходам в сумме </w:t>
      </w:r>
      <w:r w:rsidR="00A37AC0">
        <w:rPr>
          <w:rFonts w:ascii="Times New Roman" w:hAnsi="Times New Roman" w:cs="Times New Roman"/>
          <w:sz w:val="28"/>
        </w:rPr>
        <w:br/>
      </w:r>
      <w:r w:rsidR="003E57DD" w:rsidRPr="003E57DD">
        <w:rPr>
          <w:rFonts w:ascii="Times New Roman" w:hAnsi="Times New Roman"/>
          <w:sz w:val="28"/>
          <w:szCs w:val="28"/>
        </w:rPr>
        <w:t>43463588,46642</w:t>
      </w:r>
      <w:r w:rsidRPr="003E5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DD">
        <w:rPr>
          <w:rFonts w:ascii="Times New Roman" w:hAnsi="Times New Roman" w:cs="Times New Roman"/>
          <w:sz w:val="28"/>
          <w:szCs w:val="28"/>
        </w:rPr>
        <w:t>тыс</w:t>
      </w:r>
      <w:r w:rsidRPr="003E57DD">
        <w:rPr>
          <w:rFonts w:ascii="Times New Roman" w:hAnsi="Times New Roman" w:cs="Times New Roman"/>
          <w:sz w:val="28"/>
        </w:rPr>
        <w:t xml:space="preserve">. рублей, с </w:t>
      </w:r>
      <w:r w:rsidR="00041235">
        <w:rPr>
          <w:rFonts w:ascii="Times New Roman" w:hAnsi="Times New Roman" w:cs="Times New Roman"/>
          <w:sz w:val="28"/>
        </w:rPr>
        <w:t>де</w:t>
      </w:r>
      <w:r w:rsidR="00041235" w:rsidRPr="003E57DD">
        <w:rPr>
          <w:rFonts w:ascii="Times New Roman" w:hAnsi="Times New Roman" w:cs="Times New Roman"/>
          <w:sz w:val="28"/>
        </w:rPr>
        <w:t xml:space="preserve">фицитом в </w:t>
      </w:r>
      <w:r w:rsidR="00041235" w:rsidRPr="00EB2447">
        <w:rPr>
          <w:rFonts w:ascii="Times New Roman" w:hAnsi="Times New Roman" w:cs="Times New Roman"/>
          <w:sz w:val="28"/>
        </w:rPr>
        <w:t xml:space="preserve">сумме </w:t>
      </w:r>
      <w:r w:rsidR="00041235" w:rsidRPr="00EB2447">
        <w:rPr>
          <w:rFonts w:ascii="Times New Roman" w:hAnsi="Times New Roman" w:cs="Times New Roman"/>
          <w:color w:val="000000"/>
          <w:sz w:val="28"/>
          <w:szCs w:val="28"/>
        </w:rPr>
        <w:t xml:space="preserve">438819,15732 </w:t>
      </w:r>
      <w:r w:rsidR="00041235" w:rsidRPr="00EB2447">
        <w:rPr>
          <w:rFonts w:ascii="Times New Roman" w:hAnsi="Times New Roman" w:cs="Times New Roman"/>
          <w:sz w:val="28"/>
        </w:rPr>
        <w:t>тыс. рубл</w:t>
      </w:r>
      <w:r w:rsidR="00041235">
        <w:rPr>
          <w:rFonts w:ascii="Times New Roman" w:hAnsi="Times New Roman" w:cs="Times New Roman"/>
          <w:sz w:val="28"/>
        </w:rPr>
        <w:t>ей</w:t>
      </w:r>
      <w:r w:rsidRPr="00041235">
        <w:rPr>
          <w:rFonts w:ascii="Times New Roman" w:hAnsi="Times New Roman" w:cs="Times New Roman"/>
          <w:sz w:val="28"/>
        </w:rPr>
        <w:t>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 Утвердить: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bCs/>
          <w:sz w:val="28"/>
        </w:rPr>
        <w:t>2.1. Исполнение доходов бюджета Волгограда за 202</w:t>
      </w:r>
      <w:r w:rsidR="003E57DD" w:rsidRPr="003E57DD">
        <w:rPr>
          <w:rFonts w:ascii="Times New Roman" w:hAnsi="Times New Roman" w:cs="Times New Roman"/>
          <w:bCs/>
          <w:sz w:val="28"/>
        </w:rPr>
        <w:t>3</w:t>
      </w:r>
      <w:r w:rsidRPr="003E57DD">
        <w:rPr>
          <w:rFonts w:ascii="Times New Roman" w:hAnsi="Times New Roman" w:cs="Times New Roman"/>
          <w:bCs/>
          <w:sz w:val="28"/>
        </w:rPr>
        <w:t xml:space="preserve"> год</w:t>
      </w:r>
      <w:r w:rsidRPr="003E57DD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2.2. Исполнение расходов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64421D" w:rsidRPr="003E57DD">
        <w:rPr>
          <w:rFonts w:ascii="Times New Roman" w:hAnsi="Times New Roman" w:cs="Times New Roman"/>
          <w:sz w:val="28"/>
        </w:rPr>
        <w:t xml:space="preserve"> </w:t>
      </w:r>
      <w:r w:rsidR="0064421D" w:rsidRPr="003E57DD">
        <w:rPr>
          <w:rFonts w:ascii="Times New Roman" w:hAnsi="Times New Roman" w:cs="Times New Roman"/>
          <w:sz w:val="28"/>
        </w:rPr>
        <w:br/>
      </w:r>
      <w:r w:rsidRPr="003E57DD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E57DD">
        <w:rPr>
          <w:rFonts w:ascii="Times New Roman" w:hAnsi="Times New Roman" w:cs="Times New Roman"/>
          <w:sz w:val="28"/>
        </w:rPr>
        <w:t>Дильмана</w:t>
      </w:r>
      <w:proofErr w:type="spellEnd"/>
      <w:r w:rsidRPr="003E57DD">
        <w:rPr>
          <w:rFonts w:ascii="Times New Roman" w:hAnsi="Times New Roman" w:cs="Times New Roman"/>
          <w:sz w:val="28"/>
        </w:rPr>
        <w:t xml:space="preserve"> Д.А.</w:t>
      </w:r>
    </w:p>
    <w:p w:rsidR="0064421D" w:rsidRPr="0064421D" w:rsidRDefault="0064421D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4421D" w:rsidRPr="00CD7B9C" w:rsidTr="00934050">
        <w:tc>
          <w:tcPr>
            <w:tcW w:w="5637" w:type="dxa"/>
          </w:tcPr>
          <w:p w:rsidR="0064421D" w:rsidRPr="00CD7B9C" w:rsidRDefault="0064421D" w:rsidP="00934050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2" w:type="dxa"/>
          </w:tcPr>
          <w:p w:rsidR="0064421D" w:rsidRPr="00CD7B9C" w:rsidRDefault="0064421D" w:rsidP="00934050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64421D" w:rsidRDefault="0064421D" w:rsidP="00934050">
            <w:pPr>
              <w:rPr>
                <w:sz w:val="28"/>
                <w:szCs w:val="28"/>
              </w:rPr>
            </w:pP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283D9B" w:rsidRDefault="00283D9B" w:rsidP="00C46441">
      <w:pPr>
        <w:ind w:left="1276" w:hanging="1276"/>
        <w:jc w:val="both"/>
        <w:rPr>
          <w:sz w:val="28"/>
        </w:rPr>
      </w:pPr>
    </w:p>
    <w:p w:rsidR="00283D9B" w:rsidRPr="00E04415" w:rsidRDefault="00283D9B" w:rsidP="00283D9B">
      <w:pPr>
        <w:ind w:left="5670"/>
        <w:rPr>
          <w:sz w:val="28"/>
          <w:szCs w:val="28"/>
        </w:rPr>
      </w:pPr>
      <w:r w:rsidRPr="00E04415">
        <w:rPr>
          <w:sz w:val="28"/>
          <w:szCs w:val="28"/>
        </w:rPr>
        <w:lastRenderedPageBreak/>
        <w:t>Приложение 1</w:t>
      </w:r>
    </w:p>
    <w:p w:rsidR="00283D9B" w:rsidRPr="00E04415" w:rsidRDefault="00283D9B" w:rsidP="00283D9B">
      <w:pPr>
        <w:ind w:left="5670"/>
        <w:rPr>
          <w:sz w:val="28"/>
          <w:szCs w:val="28"/>
        </w:rPr>
      </w:pPr>
      <w:r w:rsidRPr="00E04415">
        <w:rPr>
          <w:sz w:val="28"/>
          <w:szCs w:val="28"/>
        </w:rPr>
        <w:t>к решению</w:t>
      </w:r>
    </w:p>
    <w:p w:rsidR="00283D9B" w:rsidRPr="00E04415" w:rsidRDefault="00283D9B" w:rsidP="00283D9B">
      <w:pPr>
        <w:ind w:left="5670"/>
        <w:rPr>
          <w:sz w:val="28"/>
          <w:szCs w:val="28"/>
        </w:rPr>
      </w:pPr>
      <w:r w:rsidRPr="00E0441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83D9B" w:rsidRPr="00E04415" w:rsidTr="00D127A5">
        <w:tc>
          <w:tcPr>
            <w:tcW w:w="486" w:type="dxa"/>
            <w:vAlign w:val="bottom"/>
            <w:hideMark/>
          </w:tcPr>
          <w:p w:rsidR="00283D9B" w:rsidRPr="00E04415" w:rsidRDefault="00283D9B" w:rsidP="00D127A5">
            <w:pPr>
              <w:pStyle w:val="ab"/>
              <w:jc w:val="center"/>
            </w:pPr>
            <w:r w:rsidRPr="00E044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E04415" w:rsidRDefault="00283D9B" w:rsidP="00D127A5">
            <w:pPr>
              <w:pStyle w:val="ab"/>
              <w:jc w:val="center"/>
            </w:pPr>
            <w:r w:rsidRPr="00E04415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83D9B" w:rsidRPr="00E04415" w:rsidRDefault="00283D9B" w:rsidP="00D127A5">
            <w:pPr>
              <w:pStyle w:val="ab"/>
              <w:jc w:val="center"/>
            </w:pPr>
            <w:r w:rsidRPr="00E044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E04415" w:rsidRDefault="00283D9B" w:rsidP="00D127A5">
            <w:pPr>
              <w:pStyle w:val="ab"/>
              <w:jc w:val="center"/>
            </w:pPr>
            <w:r w:rsidRPr="00E04415">
              <w:t xml:space="preserve"> </w:t>
            </w:r>
          </w:p>
        </w:tc>
      </w:tr>
    </w:tbl>
    <w:p w:rsidR="00283D9B" w:rsidRPr="00E04415" w:rsidRDefault="00283D9B" w:rsidP="00283D9B">
      <w:pPr>
        <w:jc w:val="center"/>
        <w:rPr>
          <w:sz w:val="28"/>
          <w:szCs w:val="28"/>
        </w:rPr>
      </w:pPr>
    </w:p>
    <w:p w:rsidR="00283D9B" w:rsidRPr="00E04415" w:rsidRDefault="00283D9B" w:rsidP="00283D9B">
      <w:pPr>
        <w:jc w:val="center"/>
        <w:rPr>
          <w:sz w:val="28"/>
          <w:szCs w:val="28"/>
        </w:rPr>
      </w:pPr>
    </w:p>
    <w:p w:rsidR="00283D9B" w:rsidRPr="00E04415" w:rsidRDefault="00283D9B" w:rsidP="00283D9B">
      <w:pPr>
        <w:jc w:val="center"/>
        <w:rPr>
          <w:sz w:val="28"/>
          <w:szCs w:val="28"/>
        </w:rPr>
      </w:pPr>
      <w:r w:rsidRPr="00E04415">
        <w:rPr>
          <w:sz w:val="28"/>
          <w:szCs w:val="28"/>
        </w:rPr>
        <w:t xml:space="preserve">Исполнение доходов бюджета Волгограда за 2023 год </w:t>
      </w:r>
    </w:p>
    <w:p w:rsidR="00283D9B" w:rsidRPr="00E04415" w:rsidRDefault="00283D9B" w:rsidP="00283D9B">
      <w:pPr>
        <w:jc w:val="center"/>
        <w:rPr>
          <w:sz w:val="28"/>
          <w:szCs w:val="28"/>
        </w:rPr>
      </w:pPr>
      <w:r w:rsidRPr="00E04415">
        <w:rPr>
          <w:sz w:val="28"/>
          <w:szCs w:val="28"/>
        </w:rPr>
        <w:t xml:space="preserve">по кодам классификации доходов бюджета </w:t>
      </w:r>
    </w:p>
    <w:p w:rsidR="00283D9B" w:rsidRDefault="00283D9B" w:rsidP="00283D9B">
      <w:pPr>
        <w:jc w:val="center"/>
        <w:rPr>
          <w:sz w:val="28"/>
          <w:szCs w:val="28"/>
        </w:rPr>
      </w:pP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283D9B" w:rsidRPr="00E04415" w:rsidTr="00D127A5">
        <w:tc>
          <w:tcPr>
            <w:tcW w:w="3695" w:type="dxa"/>
            <w:gridSpan w:val="2"/>
          </w:tcPr>
          <w:p w:rsidR="00283D9B" w:rsidRPr="00E04415" w:rsidRDefault="00283D9B" w:rsidP="00D127A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68" w:type="dxa"/>
            <w:vMerge w:val="restart"/>
          </w:tcPr>
          <w:p w:rsidR="00283D9B" w:rsidRPr="00E04415" w:rsidRDefault="00283D9B" w:rsidP="00D127A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283D9B" w:rsidRPr="00E04415" w:rsidRDefault="00283D9B" w:rsidP="00D127A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283D9B" w:rsidRPr="00E04415" w:rsidTr="00D127A5">
        <w:tc>
          <w:tcPr>
            <w:tcW w:w="959" w:type="dxa"/>
          </w:tcPr>
          <w:p w:rsidR="00283D9B" w:rsidRPr="00E04415" w:rsidRDefault="00283D9B" w:rsidP="00D127A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адми</w:t>
            </w:r>
            <w:proofErr w:type="spellEnd"/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нистра</w:t>
            </w:r>
            <w:proofErr w:type="spellEnd"/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736" w:type="dxa"/>
          </w:tcPr>
          <w:p w:rsidR="00283D9B" w:rsidRPr="00E04415" w:rsidRDefault="00283D9B" w:rsidP="00D127A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283D9B" w:rsidRPr="00E04415" w:rsidRDefault="00283D9B" w:rsidP="00D127A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68" w:type="dxa"/>
            <w:vMerge/>
          </w:tcPr>
          <w:p w:rsidR="00283D9B" w:rsidRPr="00E04415" w:rsidRDefault="00283D9B" w:rsidP="00D127A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283D9B" w:rsidRPr="00E04415" w:rsidRDefault="00283D9B" w:rsidP="00D127A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D9B" w:rsidRPr="00E04415" w:rsidTr="00D127A5">
        <w:tc>
          <w:tcPr>
            <w:tcW w:w="959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43 024 769,30910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9 003 710,19057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управление Фед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ральной службы по надзору в сфере природопользования по Астраха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 Волгоградской областям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ными ресурсами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онарными объектами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43 589,56152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 в водные объекты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-318,62753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и потребления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13 409,32518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13 292,05437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мунальных отходов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117,27081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0,00810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283D9B" w:rsidRPr="00E04415" w:rsidTr="00D127A5">
        <w:trPr>
          <w:trHeight w:val="304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</w:tbl>
    <w:p w:rsidR="00283D9B" w:rsidRDefault="00283D9B" w:rsidP="00283D9B">
      <w:pPr>
        <w:jc w:val="center"/>
        <w:rPr>
          <w:sz w:val="28"/>
          <w:szCs w:val="28"/>
        </w:rPr>
      </w:pPr>
    </w:p>
    <w:p w:rsidR="00283D9B" w:rsidRDefault="00283D9B" w:rsidP="00283D9B">
      <w:pPr>
        <w:jc w:val="center"/>
        <w:rPr>
          <w:sz w:val="28"/>
          <w:szCs w:val="28"/>
        </w:rPr>
      </w:pPr>
    </w:p>
    <w:p w:rsidR="00283D9B" w:rsidRPr="00E04415" w:rsidRDefault="00283D9B" w:rsidP="00283D9B">
      <w:pPr>
        <w:jc w:val="center"/>
        <w:rPr>
          <w:sz w:val="28"/>
          <w:szCs w:val="28"/>
        </w:rPr>
      </w:pP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283D9B" w:rsidRPr="00E04415" w:rsidTr="00D127A5">
        <w:trPr>
          <w:tblHeader/>
        </w:trPr>
        <w:tc>
          <w:tcPr>
            <w:tcW w:w="959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283D9B" w:rsidRPr="00595F45" w:rsidRDefault="00283D9B" w:rsidP="00D127A5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при добровольном возмещении вреда, причиненного окружающей среде (за исключением вреда, пр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чиненного окружающей среде на особо охраняемых природных терр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ториях, а также вреда, причиненного водным объектам), подлежащие з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числению в бюджет муниципального образования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Азово-Черноморское территориал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ное управление Федерального агентства по рыболовству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283D9B" w:rsidRPr="00E04415" w:rsidTr="00D127A5">
        <w:trPr>
          <w:trHeight w:val="228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283D9B" w:rsidRPr="00E04415" w:rsidTr="00D127A5">
        <w:trPr>
          <w:trHeight w:val="29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и Астраханской областям и Республике Калмыкия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при добровольном возмещении вреда, причиненного окружающей среде (за исключением 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чиненного окружающей среде на особо охраняемых природных терр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ториях, а также вреда, причиненного водным объектам), подлежащие з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числению в бюджет муниципального образования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50,94700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бителей и благополучия человека по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283D9B" w:rsidRPr="00E04415" w:rsidTr="00D127A5">
        <w:trPr>
          <w:trHeight w:val="210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283D9B" w:rsidRPr="00E04415" w:rsidTr="00D127A5">
        <w:trPr>
          <w:trHeight w:val="210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283D9B" w:rsidRPr="00E04415" w:rsidTr="00D127A5">
        <w:trPr>
          <w:trHeight w:val="9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5,78497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6 754 541,56507</w:t>
            </w:r>
          </w:p>
        </w:tc>
      </w:tr>
      <w:tr w:rsidR="00283D9B" w:rsidRPr="00E04415" w:rsidTr="00D127A5">
        <w:trPr>
          <w:trHeight w:val="7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6 754 541,56507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ется налоговый агент, за исключен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E04415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E04415">
                <w:rPr>
                  <w:rFonts w:ascii="Times New Roman" w:hAnsi="Times New Roman"/>
                  <w:sz w:val="24"/>
                  <w:szCs w:val="24"/>
                </w:rPr>
                <w:t>тьями 227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видендов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4 599 308,90040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ления деятельности физическими лицами, зарегистрированными в к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честве индивидуальных предприн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мателей, нотариусов, занимающихся частной практикой, адвокатов, учр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20 628,42920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74 593,50339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ческими лицами, являющимися иностранными гражданами, осущест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ляющими трудовую деятельность по найму на основании патента в соо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ветствии со </w:t>
            </w:r>
            <w:hyperlink r:id="rId1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статьей 227.1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126 412,26750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1.01.02.05.0.01.0.000.110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сумм прибыли контролируемой ин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странной компании, полученной ф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зическими лицами, признаваемыми контролирующими лицами этой компании, за исключением уплач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ваемого в связи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с переходом на 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бый порядок уплаты на основании подачи в налоговый орган соотве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0,59311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компании, в том числе фиксир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ванной прибыли контролируемой иностранной компании, а также налога на доходы физических лиц в отношении доходов от долевого уч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стия в организации, полученных</w:t>
            </w:r>
            <w:proofErr w:type="gram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163 364,53279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сумм прибыли контролируемой ин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странной компании, полученной ф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зическими лицами, признаваемыми контролирующими лицами этой компании, за исключением уплач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ваемого в связи с переходом на 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бый порядок уплаты на основании подачи в налоговый орган соотве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1 217,80728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сумм прибыли контролируемой ин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странной компании, полученной ф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зическими лицами, признаваемыми контролирующими лицами этой компании, перешедшими на особый порядок уплаты на основании под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чи в налоговый орган соответств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ющего уведомления (в части суммы налога, превышающей 650 000 ру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98,94000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1.01.02.13.0.01.0.000.110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114 860,13928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1.01.02.14.0.01.0.000.110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стия в организации, полученных в виде дивидендов (в части суммы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налога, превышающей 650 000 ру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269 740,49858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бюджеты (по нормативам, уст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новленным федеральным законом о федеральном бюджете в целях формирования дорожных фондов суб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ъ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торные масла для дизельных и (или) карбюраторных (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>) дв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гателей, подлежащие распределению между бюджетами субъектов 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194,49123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торные масла для дизельных и (или) карбюраторных (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>) дв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гателей, подлежащие распределению между бюджетами субъектов 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ральным законом о федеральном бюджете в целях формирования 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рожных фондов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194,49123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авт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авт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бюджеты (по нормативам, уст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новленным федеральным законом о федеральном бюджете в целях формирования дорожных фондов суб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ъ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гонный бензин, подлежащие распр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делению между бюджетами субъе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тов Российской Федерации и мес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ными бюджетами с учетом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ленных дифференцированных 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мативов отчислений в местные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-4 054,29192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гонный бензин, подлежащие распр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делению между бюджетами субъе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тов Российской Федерации и мес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ными бюджетами с учетом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ленных дифференцированных 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мативов отчислений в местные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жеты (по нормативам, установле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федеральным законом о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ральном бюджете в целях формир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-4 054,29192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379 910,47793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упрощенной системы нал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гообложения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279 661,75979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щиков, выбравших в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 объе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206 523,57212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доходы, умен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шенные на величину расходов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доходы, умен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шенные на величину расходов (в том числе минимальный налог, зачисл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емый в бюджеты субъектов Росси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текшие до 1 января 2016 года)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6,14618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-5 480,11319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-5 468,13670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-11,97649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8 441,22045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8 441,21925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1.05.03.02.0.01.0.000.110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патентной системы налог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патентной системы налог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обложения, зачисляемый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726 205,36575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185 176,65756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няемым к объектам налогооблож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расположенным в границах 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185 176,65756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541 028,70819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ладающих земельным участком, ра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горо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137 707,06929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мененным налогам, сборам и иным обязательным платежам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886,55948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числявшийся до 1 января 2005 года в местные бюджеты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паемых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за добычу общераспр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страненных полезных ископаемых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страненных полезных ископаемых, мобилизуемые на территориях г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налогам и сборам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1.09.07.00.0.00.0.000.110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налоги и сборы (по отмене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местным налогам и сборам)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1,25939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1.09.07.01.2.04.0.000.110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Курортный сбор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1.09.07.02.1.04.0.000.110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Целевые сборы с граждан и пре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приятий, учреждений, организаций на содержание милиции, на благ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устройство территорий, на нужды образования и другие цели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1.09.07.03.2.04.0.000.110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Целевые сборы с граждан и пре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приятий, учреждений, организаций на содержание милиции, на благ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устройство территорий, на нужды образования и другие цели, мобил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1.09.07.05.0.00.0.000.110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1.09.07.05.2.04.0.000.110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местные налоги и сборы, мобилизуемые на территориях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21 531,65382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244,85949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141,24954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федеральный бюджет и бюджет муниципального образования по нормативам, де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103,60995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1.16.18.00.0.02.0.000.140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сумм пеней, предусмо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ренных законодательством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ской Федерации о налогах и сборах, подлежащие зачислению в бюджеты субъектов Российской Федерации по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нормативу, установленному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жетным </w:t>
            </w:r>
            <w:hyperlink r:id="rId1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рации, распределяемые Федерал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казначейством между бюдж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тами субъектов Российской Федер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ции в соответствии с федеральным законом о федеральном бюджете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21 286,79433</w:t>
            </w:r>
          </w:p>
        </w:tc>
      </w:tr>
      <w:tr w:rsidR="00283D9B" w:rsidRPr="00E04415" w:rsidTr="00D127A5">
        <w:trPr>
          <w:trHeight w:val="398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Главное управление Министерства внутренних дел Российской Федер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ции по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283D9B" w:rsidRPr="00E04415" w:rsidTr="00D127A5">
        <w:trPr>
          <w:trHeight w:val="15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283D9B" w:rsidRPr="00E04415" w:rsidTr="00D127A5">
        <w:trPr>
          <w:trHeight w:val="111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Управление Министерства юстиции Российской Федерации по Волг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283D9B" w:rsidRPr="00E04415" w:rsidTr="00D127A5">
        <w:trPr>
          <w:trHeight w:val="41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283D9B" w:rsidRPr="00E04415" w:rsidTr="00D127A5">
        <w:trPr>
          <w:trHeight w:val="13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жащие зачислению в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-1,00000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283D9B" w:rsidRPr="00E04415" w:rsidTr="00D127A5">
        <w:trPr>
          <w:trHeight w:val="427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Нижне-Волжское управление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ральной службы по экологическому, технологическому и атомному надзору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170,78770</w:t>
            </w:r>
          </w:p>
        </w:tc>
      </w:tr>
      <w:tr w:rsidR="00283D9B" w:rsidRPr="00E04415" w:rsidTr="00D127A5">
        <w:trPr>
          <w:trHeight w:val="31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20,78770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108 636,54046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11 537,72046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ства, находящегося в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2 941,14877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 имущества, находящегося в го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учреждений, а также имущества го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 имущества, находящегося в со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8 127,40062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2 300,31062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2 165,73166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2 165,73166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469,17107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емые при добровольном возмещении ущерба, причиненного 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ному имуществу городского округа (за исключением имущества, закре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Возмещение ущерба при возникн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вении страховых случаев, когда 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ы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годоприобретателями выступают получатели средств бюджета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97 098,82000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99 859,30000</w:t>
            </w:r>
          </w:p>
        </w:tc>
      </w:tr>
      <w:tr w:rsidR="00283D9B" w:rsidRPr="00E04415" w:rsidTr="00D127A5">
        <w:trPr>
          <w:trHeight w:val="953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45 229,43815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в случае просрочки исполнения поставщиком (подрядчиком, испо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нителем) обязательств, предусмо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ренных государственным (муниц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пальным) контрактом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в случае просрочки исполнения поставщиком (подрядчиком, испо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нителем) обязательств, предусмо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ренных муниципальным контрактом, заключенным муниципальным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ном, казенным учреждением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ского округа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зательств перед государственным (муниципальным) органом, органом управления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вн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но-энергетического комплекса адм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2 582 529,10960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2 582 432,72766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2 582 514,17046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1 516 149,18185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283D9B" w:rsidRPr="00E04415" w:rsidTr="00D127A5">
        <w:trPr>
          <w:trHeight w:val="277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283D9B" w:rsidRPr="00E04415" w:rsidTr="00D127A5">
        <w:trPr>
          <w:trHeight w:val="971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283D9B" w:rsidRPr="00E04415" w:rsidTr="00D127A5">
        <w:trPr>
          <w:trHeight w:val="971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283D9B" w:rsidRPr="00E04415" w:rsidTr="00D127A5">
        <w:trPr>
          <w:trHeight w:val="503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283D9B" w:rsidRPr="00E04415" w:rsidTr="00D127A5">
        <w:trPr>
          <w:trHeight w:val="527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283D9B" w:rsidRPr="00E04415" w:rsidTr="00D127A5">
        <w:trPr>
          <w:trHeight w:val="971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586,33500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ляемые в бюджеты городских окр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практик поддержки добровольчества (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>) по итогам проведения ежегодного Всероссийского конку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са лучших региональных практик поддержки и развития добровольч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 (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>) "Регион добрых дел"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практик по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держки добровольчества (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волонте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>) по итогам проведения ежего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ного Всероссийского конкурса лу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ших региональных практик по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держки и развития добровольчества (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>) "Регион добрых дел"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122 270,67989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283D9B" w:rsidRPr="00E04415" w:rsidTr="00D127A5">
        <w:trPr>
          <w:trHeight w:val="311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122 269,33579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127 656,10470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125 063,78470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283D9B" w:rsidRPr="00E04415" w:rsidTr="00D127A5">
        <w:trPr>
          <w:trHeight w:val="587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283D9B" w:rsidRPr="00E04415" w:rsidTr="00D127A5">
        <w:trPr>
          <w:trHeight w:val="587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оснащение региональных и муниципальных 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атров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283D9B" w:rsidRPr="00E04415" w:rsidTr="00D127A5">
        <w:trPr>
          <w:trHeight w:val="587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оснащение региональных и муниципальных театров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даваемые бюджетам на ежемесячное денежное вознаграждение за клас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ное руководство (кураторство) педагогическим работникам госуда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ственных образовательных орган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заций субъектов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рации и г. Байконура, 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образовательных организаций, реализующих образовательные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граммы среднего профессионального образования, в том числе программы профессионального обучения для лиц с ограниченными возможност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ми здоровья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даваемые бюджетам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на ежемесячное денежное возн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граждение за классное руководство (кураторство) педагогическим 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ботникам государственных образ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вательных организаций субъектов Российской Федерации и г. Байкон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ра, муниципальных образовательных организаций, реализующих образ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вательные программы среднего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фессионального образования, в том числе программы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 обучения для лиц с ограниченн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ы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ми возможностями здоровья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2 592,32000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-5 525,71653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-5 525,71653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2.19.45.36.3.04.0.000.150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Возврат остатков иных межбюдже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трансфертов на ежемесячное денежное вознаграждение за клас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ное руководство (кураторство) педагогическим работникам госуда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ственных образовательных орган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заций субъектов Российской Фед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рации и г. Байконура,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образовательных организаций, реализующих образовательные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граммы среднего профессионального образования, в том числе программы профессионального обучения для лиц с ограниченными возможност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ми здоровья из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-138,94762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-5 386,76891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9 186 593,76491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918,26816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емые при добровольном возмещении ущерба, причиненного 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ному имуществу городского округа (за исключением имущества, закре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Прочее возмещение ущерба, прич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ненного муниципальному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ству городского округа (за исключ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нием имущества, закрепленного за муниципальными бюджетными (а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тономными) учреждениями, унита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ными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198,82981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9 185 675,49675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9 183 978,99104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1 509 664,21858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чающихся, получающих начальное общее образование в государстве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муниципальных образовател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 государственных и муниц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образовательных организ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370 267,91946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даваемые бюджетам на проведение мероприятий по обеспечению де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тельности советников директора по воспитанию и взаимодействию с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детскими общественными объедин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ниями в общеобразовательных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29 563,02446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даваемые бюджетам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на проведение мероприятий по обеспечению деятельности советн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ков директора по воспитанию и вз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имодействию с детскими общ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ственными объединениями в общ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даваемые бюджетам на ежемесячное денежное вознаграждение за клас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ное руководство педагогическим работникам государственных и мун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ципальных образовательных орган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заций, реализующих образовател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программы начального общего образования, образовательные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граммы основного общего образов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319 032,89500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даваемые бюджетам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на ежемесячное денежное возн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граждение за классное руководство педагогическим работникам гос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дарственных и муниципальных обр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зовательных организаций, реализ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ющих образовательные программы начального общего образования, 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разовательные программы основного общего образования, образовател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ные программы среднего общего 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319 032,89500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стемы Российской Федерации от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возврата бюджетами бюджетной системы Российской Федерации оста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7 186,93568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1 174 861,52802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1 172 564,37768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Государственная пошлина за гос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ной и муниципальной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859 221,72182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в виде прибыли, приход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щейся на доли в уставных (складо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ных) капиталах хозяйственных тов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риществ и обществ, или дивидендов по акциям, принадлежащим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Федерации, субъектам Росси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й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ской Федерации или 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ным образованиям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в виде прибыли, приход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щейся на доли в уставных (складо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ных) капиталах хозяйственных тов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риществ и обществ, или дивидендов по акциям, принадлежащим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ским округам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либо иной платы за передачу в возмездное пользование госуда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ственного и муниципального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 (за исключением имущества бюджетных и автономных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ний, а также имущества госуда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750 448,43622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разграничена, а также средства от продажи права на закл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жи права на заключение договоров аренды указанных земельных учас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платы за земли после разгран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чения государственной собственн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участков бюджетных и авт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номных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59 424,85604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платы, а также средства от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дажи права на заключение договоров аренды за земли, находящиеся в со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государстве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власти, органов местного сам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управления, органов управления государственными внебюджетными фондами и созданных ими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ний (за исключением имущества бюджетных и автономных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199,22652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управления 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родских округов и созданных ими учреждений (за исключением им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щества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199,22652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ства, составляющего государстве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ную (муниципальную) казну (за 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ства, составляющего казну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ских округов (за исключением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участков, находящихся в государственной или 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30,37540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участков, государственная собственность на которые не разгр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лении сервитута, заключенным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нами местного самоуправления 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родских округов, государственными или муниципальными предприяти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либо государственными или муниципальными учреждениями в отношении земельных участков, гос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дарственная собственность на кот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рые не разграничена и которые 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10,58987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 после разгранич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 государственной собственности на землю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лении сервитута, заключенным орг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нами местного самоуправления 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родских округов, государственными или муниципальными предприяти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ми либо государственными или муниципальными учреждениями в отношении земельных участков, нах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перечисления части пр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были, остающейся после уплаты налогов и иных обязательных плат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 имущества, находящегося в го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ства бюджетных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и автономных учреждений, а также имущества го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70 878,77829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ния имущества, находящегося в со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274 359,26139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2 739,10000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1.14.01.04.0.04.0.000.410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продажи квартир, нах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2 739,10000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ний, а также имущества госуда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108 434,95500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родских округов (за исключением движимого имущества муниципал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учреждений, а также имущества 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ниципальных унитарных предпри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я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иного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муниципальных бюдже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ных и автономных учреждений, а также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105 573,07710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родских округов (за исключением имущества муниципальных бюдже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2 861,87790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в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лении учреждений, находящихся в ведении органов управления горо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ских округов (за исключением им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у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102,24400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иного имущ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муниципальных бюдже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2 759,63390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163 185,20639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ность на которые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разграничена (за исключением земельных участков бюджетных и автономных учрежд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10 020,91809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ности городских округов (за искл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ю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чением земельных участков муниц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за увеличение площади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р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ственной или муниципальной со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б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1.14.06.31.0.00.0.000.430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за увеличение площади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за увеличение площади з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>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37 798,14941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385,93466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356,91256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-106,93268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-106,93268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521,42664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-862,71848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-862,71848</w:t>
            </w:r>
          </w:p>
        </w:tc>
      </w:tr>
      <w:tr w:rsidR="00283D9B" w:rsidRPr="00E04415" w:rsidTr="00D127A5">
        <w:trPr>
          <w:trHeight w:val="41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283D9B" w:rsidRPr="00E04415" w:rsidTr="00D127A5">
        <w:trPr>
          <w:trHeight w:val="15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8 983 674,42618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6 257,48440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8 977 416,94178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8 974 052,94178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4 727 874,52465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1 200 361,85822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1 200 361,85822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4 246 178,41713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2.07.00.00.0.00.0.000.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2.07.04.05.0.04.0.000.150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2 919 437,70348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62 865,66841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Штрафы, санкции, возмещение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332,72235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2 856 572,03507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3 383 659,28914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2 381 498,89944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18 307,45395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18 307,45395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283D9B" w:rsidRPr="00E04415" w:rsidTr="00D127A5">
        <w:trPr>
          <w:trHeight w:val="7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522 032,20100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17 382,80000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480 128,18870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54 969,63000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54 969,63000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866 772,83993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207,10661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100,02045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Денежные средства, изымаемые в собственность Российской Федерации, субъекта Российской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69,97865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866 565,73332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867 889,71457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306 813,19000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197 829,60000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9 794 675,77625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535 870,02940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344 825,75464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FF18B3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FF18B3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283D9B" w:rsidRPr="00FF18B3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B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FF18B3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Доходы от предоставления на платной основе парковок (парковочных мест), расположенных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на автомобильных дорогах общего пользования и местах внеуличной дорожной сети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25,46197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1.11.05.09.2.04.0.000.120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3 042,86832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41,93100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использование лесов, расположенных на землях иных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категорий,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2 817,04232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183,89500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183,89500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59 068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00672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19 230,60772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17 829,65264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17 799,64825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Денежные средства, изымаемые в собственность городского округа в соответствии с решениями судов (за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326,29569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068" w:type="dxa"/>
            <w:vAlign w:val="center"/>
          </w:tcPr>
          <w:p w:rsidR="00283D9B" w:rsidRPr="004E3933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933">
              <w:rPr>
                <w:rFonts w:ascii="Times New Roman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9 258 805,74685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9 274 086,44157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9 194 698,76157</w:t>
            </w:r>
          </w:p>
        </w:tc>
      </w:tr>
      <w:tr w:rsidR="00283D9B" w:rsidRPr="00E04415" w:rsidTr="00D127A5">
        <w:trPr>
          <w:trHeight w:val="123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83D9B" w:rsidRPr="00E04415" w:rsidTr="00D127A5">
        <w:trPr>
          <w:trHeight w:val="13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4 130 635,00000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1 072 360,68778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1 072 360,68778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E0441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2 552 708,07379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73 109,42000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25 562,33349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24 700,98697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8 132,69549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1 673,92092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87,97611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32,19951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32,19951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23,52727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10,52453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14 281,11886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38 175,78835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83D9B" w:rsidRPr="00E04415" w:rsidTr="00D127A5">
        <w:trPr>
          <w:trHeight w:val="352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2 423,40753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184,79609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10,45868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3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10,45868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87,65387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1 515,67017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1 515,67017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муниципального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8,15700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-51,55000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-67,55000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-67,55000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rPr>
          <w:trHeight w:val="546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21 896,67573</w:t>
            </w:r>
          </w:p>
        </w:tc>
      </w:tr>
      <w:tr w:rsidR="00283D9B" w:rsidRPr="00E04415" w:rsidTr="00D127A5">
        <w:trPr>
          <w:trHeight w:val="419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17 096,77327</w:t>
            </w:r>
          </w:p>
        </w:tc>
      </w:tr>
      <w:tr w:rsidR="00283D9B" w:rsidRPr="00E04415" w:rsidTr="00D127A5">
        <w:trPr>
          <w:trHeight w:val="419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83D9B" w:rsidRPr="00E04415" w:rsidTr="00D127A5">
        <w:trPr>
          <w:trHeight w:val="419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83D9B" w:rsidRPr="00E04415" w:rsidTr="00D127A5">
        <w:trPr>
          <w:trHeight w:val="419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83D9B" w:rsidRPr="00E04415" w:rsidTr="00D127A5">
        <w:trPr>
          <w:trHeight w:val="419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985,17385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19,59631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3,25000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7,14631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7,14631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39,58113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продажи материальных и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3,85600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2 604,18415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5,39000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1 146,76058</w:t>
            </w:r>
          </w:p>
        </w:tc>
      </w:tr>
      <w:tr w:rsidR="00283D9B" w:rsidRPr="00E04415" w:rsidTr="00D127A5">
        <w:trPr>
          <w:trHeight w:val="33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4 398,27006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37 931,26157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17 931,26157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1 410,31502</w:t>
            </w:r>
          </w:p>
        </w:tc>
      </w:tr>
      <w:tr w:rsidR="00283D9B" w:rsidRPr="00E04415" w:rsidTr="00D127A5">
        <w:trPr>
          <w:trHeight w:val="266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37,30444</w:t>
            </w:r>
          </w:p>
        </w:tc>
      </w:tr>
      <w:tr w:rsidR="00283D9B" w:rsidRPr="00E04415" w:rsidTr="00D127A5">
        <w:trPr>
          <w:trHeight w:val="266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283D9B" w:rsidRPr="00E04415" w:rsidTr="00D127A5">
        <w:trPr>
          <w:trHeight w:val="15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283D9B" w:rsidRPr="00E04415" w:rsidTr="00D127A5">
        <w:trPr>
          <w:trHeight w:val="15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</w:tr>
      <w:tr w:rsidR="00283D9B" w:rsidRPr="00E04415" w:rsidTr="00D127A5">
        <w:trPr>
          <w:trHeight w:val="15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</w:tr>
      <w:tr w:rsidR="00283D9B" w:rsidRPr="00E04415" w:rsidTr="00D127A5">
        <w:trPr>
          <w:trHeight w:val="15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6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15 367,80838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Советского района 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24 274,85038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2 451,03191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100,64890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53,97638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53,97638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1 312,87617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15,09596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-0,90404</w:t>
            </w:r>
          </w:p>
        </w:tc>
      </w:tr>
      <w:tr w:rsidR="00283D9B" w:rsidRPr="00E04415" w:rsidTr="00D127A5">
        <w:trPr>
          <w:trHeight w:val="62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-0,90404</w:t>
            </w:r>
          </w:p>
        </w:tc>
      </w:tr>
      <w:tr w:rsidR="00283D9B" w:rsidRPr="00E04415" w:rsidTr="00D127A5">
        <w:trPr>
          <w:trHeight w:val="62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rPr>
          <w:trHeight w:val="62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15 759,13501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1 239,45069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55,62641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16,97606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12,95191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12,95191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11,36924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11,36924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738,01209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0,03040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-63,68141</w:t>
            </w:r>
          </w:p>
        </w:tc>
      </w:tr>
      <w:tr w:rsidR="00283D9B" w:rsidRPr="00E04415" w:rsidTr="00D127A5">
        <w:trPr>
          <w:trHeight w:val="291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-79,68141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-79,68141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rPr>
          <w:trHeight w:val="10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19 415,15487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19 091,10788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18 238,45046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859,13843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54,08461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31,55399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498,19315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498,19315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04415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7,72849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-2,60000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-2,60000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-6,50837</w:t>
            </w:r>
          </w:p>
        </w:tc>
      </w:tr>
      <w:tr w:rsidR="00283D9B" w:rsidRPr="00E04415" w:rsidTr="00D127A5">
        <w:trPr>
          <w:trHeight w:val="4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-38,50837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-38,50837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324,04699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890,33481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890,33481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природопользования 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455,77161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506,94720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506,94720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сборов, страхования, рынка ценных бум</w:t>
            </w:r>
            <w:r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429,05411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бумаг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t xml:space="preserve">(за исключением штрафов, указанных в </w:t>
            </w:r>
            <w:hyperlink r:id="rId12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пункте 6 статьи 46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503,38468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503,38468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628,97108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5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7 062,85711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7 062,85711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9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44 975,91719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0" w:history="1">
              <w:r w:rsidRPr="00E04415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283D9B" w:rsidRPr="00E04415" w:rsidTr="00D127A5">
        <w:trPr>
          <w:trHeight w:val="207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</w:tcPr>
          <w:p w:rsidR="00283D9B" w:rsidRPr="000B0B8D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283D9B" w:rsidRPr="00E04415" w:rsidTr="00D127A5">
        <w:trPr>
          <w:trHeight w:val="120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133 221,99780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133 221,99780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 xml:space="preserve">Плата по соглашениям об установлении сервитута в отношении земельных участков, находящихся в государственной или </w:t>
            </w:r>
            <w:r w:rsidRPr="00E0441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0,01572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1.11.05.32.6.00.0.000.120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415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83D9B" w:rsidRPr="00E04415" w:rsidTr="00D127A5">
        <w:trPr>
          <w:trHeight w:val="32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83D9B" w:rsidRPr="00E04415" w:rsidTr="00D127A5">
        <w:trPr>
          <w:trHeight w:val="165"/>
        </w:trPr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83D9B" w:rsidRPr="00E04415" w:rsidTr="00D127A5">
        <w:tc>
          <w:tcPr>
            <w:tcW w:w="959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83D9B" w:rsidRPr="00E04415" w:rsidRDefault="00283D9B" w:rsidP="00D127A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83D9B" w:rsidRPr="00E04415" w:rsidRDefault="00283D9B" w:rsidP="00D127A5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83D9B" w:rsidRPr="00E04415" w:rsidRDefault="00283D9B" w:rsidP="00D127A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</w:tbl>
    <w:p w:rsidR="00283D9B" w:rsidRDefault="00283D9B" w:rsidP="00283D9B">
      <w:pPr>
        <w:jc w:val="center"/>
        <w:rPr>
          <w:sz w:val="28"/>
          <w:szCs w:val="28"/>
        </w:rPr>
      </w:pPr>
    </w:p>
    <w:p w:rsidR="00283D9B" w:rsidRDefault="00283D9B" w:rsidP="00283D9B">
      <w:pPr>
        <w:jc w:val="center"/>
        <w:rPr>
          <w:sz w:val="28"/>
          <w:szCs w:val="28"/>
        </w:rPr>
      </w:pPr>
    </w:p>
    <w:p w:rsidR="00283D9B" w:rsidRPr="007D4A08" w:rsidRDefault="00283D9B" w:rsidP="00283D9B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283D9B" w:rsidRPr="00E04415" w:rsidTr="00D127A5">
        <w:tc>
          <w:tcPr>
            <w:tcW w:w="5778" w:type="dxa"/>
          </w:tcPr>
          <w:p w:rsidR="00283D9B" w:rsidRPr="00E04415" w:rsidRDefault="00283D9B" w:rsidP="00D127A5">
            <w:pPr>
              <w:rPr>
                <w:sz w:val="28"/>
                <w:szCs w:val="28"/>
              </w:rPr>
            </w:pPr>
            <w:r w:rsidRPr="00E04415">
              <w:rPr>
                <w:sz w:val="28"/>
                <w:szCs w:val="28"/>
              </w:rPr>
              <w:t xml:space="preserve">Председатель </w:t>
            </w:r>
          </w:p>
          <w:p w:rsidR="00283D9B" w:rsidRPr="00E04415" w:rsidRDefault="00283D9B" w:rsidP="00D127A5">
            <w:pPr>
              <w:rPr>
                <w:sz w:val="28"/>
                <w:szCs w:val="28"/>
              </w:rPr>
            </w:pPr>
            <w:r w:rsidRPr="00E04415">
              <w:rPr>
                <w:sz w:val="28"/>
                <w:szCs w:val="28"/>
              </w:rPr>
              <w:t>Волгоградской городской Думы</w:t>
            </w:r>
          </w:p>
          <w:p w:rsidR="00283D9B" w:rsidRPr="00E04415" w:rsidRDefault="00283D9B" w:rsidP="00D127A5">
            <w:pPr>
              <w:rPr>
                <w:sz w:val="28"/>
                <w:szCs w:val="28"/>
              </w:rPr>
            </w:pPr>
          </w:p>
          <w:p w:rsidR="00283D9B" w:rsidRPr="00E04415" w:rsidRDefault="00283D9B" w:rsidP="00D127A5">
            <w:pPr>
              <w:rPr>
                <w:sz w:val="28"/>
                <w:szCs w:val="28"/>
              </w:rPr>
            </w:pPr>
            <w:r w:rsidRPr="00E04415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E0441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283D9B" w:rsidRPr="00E04415" w:rsidRDefault="00283D9B" w:rsidP="00D127A5">
            <w:pPr>
              <w:ind w:left="176"/>
              <w:rPr>
                <w:sz w:val="28"/>
                <w:szCs w:val="28"/>
              </w:rPr>
            </w:pPr>
            <w:r w:rsidRPr="00E04415">
              <w:rPr>
                <w:sz w:val="28"/>
                <w:szCs w:val="28"/>
              </w:rPr>
              <w:t>Глава Волгограда</w:t>
            </w:r>
          </w:p>
          <w:p w:rsidR="00283D9B" w:rsidRPr="00E04415" w:rsidRDefault="00283D9B" w:rsidP="00D127A5">
            <w:pPr>
              <w:rPr>
                <w:sz w:val="28"/>
                <w:szCs w:val="28"/>
              </w:rPr>
            </w:pPr>
          </w:p>
          <w:p w:rsidR="00283D9B" w:rsidRPr="00E04415" w:rsidRDefault="00283D9B" w:rsidP="00D127A5">
            <w:pPr>
              <w:rPr>
                <w:sz w:val="28"/>
                <w:szCs w:val="28"/>
              </w:rPr>
            </w:pPr>
          </w:p>
          <w:p w:rsidR="00283D9B" w:rsidRPr="00E04415" w:rsidRDefault="00283D9B" w:rsidP="00D127A5">
            <w:pPr>
              <w:rPr>
                <w:sz w:val="28"/>
                <w:szCs w:val="28"/>
              </w:rPr>
            </w:pPr>
            <w:r w:rsidRPr="00E04415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E0441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83D9B" w:rsidRPr="00E04415" w:rsidRDefault="00283D9B" w:rsidP="00283D9B">
      <w:pPr>
        <w:rPr>
          <w:sz w:val="10"/>
          <w:szCs w:val="28"/>
        </w:rPr>
      </w:pPr>
    </w:p>
    <w:p w:rsidR="0064421D" w:rsidRDefault="0064421D" w:rsidP="00C46441">
      <w:pPr>
        <w:ind w:left="1276" w:hanging="1276"/>
        <w:jc w:val="both"/>
        <w:rPr>
          <w:sz w:val="28"/>
        </w:rPr>
      </w:pPr>
    </w:p>
    <w:p w:rsidR="00283D9B" w:rsidRDefault="00283D9B" w:rsidP="00C46441">
      <w:pPr>
        <w:ind w:left="1276" w:hanging="1276"/>
        <w:jc w:val="both"/>
        <w:rPr>
          <w:sz w:val="28"/>
        </w:rPr>
      </w:pPr>
    </w:p>
    <w:p w:rsidR="00283D9B" w:rsidRDefault="00283D9B" w:rsidP="00C46441">
      <w:pPr>
        <w:ind w:left="1276" w:hanging="1276"/>
        <w:jc w:val="both"/>
        <w:rPr>
          <w:sz w:val="28"/>
        </w:rPr>
      </w:pPr>
    </w:p>
    <w:p w:rsidR="00283D9B" w:rsidRPr="000179C9" w:rsidRDefault="00283D9B" w:rsidP="00283D9B">
      <w:pPr>
        <w:ind w:left="5670"/>
        <w:rPr>
          <w:sz w:val="28"/>
          <w:szCs w:val="28"/>
        </w:rPr>
      </w:pPr>
      <w:r w:rsidRPr="000179C9">
        <w:rPr>
          <w:sz w:val="28"/>
          <w:szCs w:val="28"/>
        </w:rPr>
        <w:lastRenderedPageBreak/>
        <w:t>Приложение 2</w:t>
      </w:r>
    </w:p>
    <w:p w:rsidR="00283D9B" w:rsidRPr="000179C9" w:rsidRDefault="00283D9B" w:rsidP="00283D9B">
      <w:pPr>
        <w:ind w:left="5670"/>
        <w:rPr>
          <w:sz w:val="28"/>
          <w:szCs w:val="28"/>
        </w:rPr>
      </w:pPr>
      <w:r w:rsidRPr="000179C9">
        <w:rPr>
          <w:sz w:val="28"/>
          <w:szCs w:val="28"/>
        </w:rPr>
        <w:t>к решению</w:t>
      </w:r>
    </w:p>
    <w:p w:rsidR="00283D9B" w:rsidRPr="000179C9" w:rsidRDefault="00283D9B" w:rsidP="00283D9B">
      <w:pPr>
        <w:ind w:left="5670"/>
        <w:rPr>
          <w:sz w:val="28"/>
          <w:szCs w:val="28"/>
        </w:rPr>
      </w:pPr>
      <w:r w:rsidRPr="000179C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83D9B" w:rsidRPr="000179C9" w:rsidTr="00D127A5">
        <w:tc>
          <w:tcPr>
            <w:tcW w:w="486" w:type="dxa"/>
            <w:vAlign w:val="bottom"/>
            <w:hideMark/>
          </w:tcPr>
          <w:p w:rsidR="00283D9B" w:rsidRPr="000179C9" w:rsidRDefault="00283D9B" w:rsidP="00D127A5">
            <w:pPr>
              <w:pStyle w:val="ab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0179C9" w:rsidRDefault="00283D9B" w:rsidP="00D127A5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83D9B" w:rsidRPr="000179C9" w:rsidRDefault="00283D9B" w:rsidP="00D127A5">
            <w:pPr>
              <w:pStyle w:val="ab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0179C9" w:rsidRDefault="00283D9B" w:rsidP="00D127A5">
            <w:pPr>
              <w:pStyle w:val="ab"/>
              <w:jc w:val="center"/>
            </w:pPr>
          </w:p>
        </w:tc>
      </w:tr>
    </w:tbl>
    <w:p w:rsidR="00283D9B" w:rsidRPr="000179C9" w:rsidRDefault="00283D9B" w:rsidP="00283D9B">
      <w:pPr>
        <w:jc w:val="center"/>
        <w:rPr>
          <w:sz w:val="28"/>
          <w:szCs w:val="28"/>
        </w:rPr>
      </w:pPr>
    </w:p>
    <w:p w:rsidR="00283D9B" w:rsidRPr="000179C9" w:rsidRDefault="00283D9B" w:rsidP="00283D9B">
      <w:pPr>
        <w:jc w:val="center"/>
        <w:rPr>
          <w:sz w:val="28"/>
          <w:szCs w:val="28"/>
        </w:rPr>
      </w:pPr>
    </w:p>
    <w:p w:rsidR="00283D9B" w:rsidRPr="000179C9" w:rsidRDefault="00283D9B" w:rsidP="00283D9B">
      <w:pPr>
        <w:jc w:val="center"/>
        <w:rPr>
          <w:sz w:val="28"/>
          <w:szCs w:val="28"/>
        </w:rPr>
      </w:pPr>
    </w:p>
    <w:p w:rsidR="00283D9B" w:rsidRDefault="00283D9B" w:rsidP="00283D9B">
      <w:pPr>
        <w:jc w:val="center"/>
        <w:rPr>
          <w:sz w:val="28"/>
          <w:szCs w:val="28"/>
        </w:rPr>
      </w:pPr>
    </w:p>
    <w:p w:rsidR="00283D9B" w:rsidRPr="000179C9" w:rsidRDefault="00283D9B" w:rsidP="00283D9B">
      <w:pPr>
        <w:jc w:val="center"/>
        <w:rPr>
          <w:sz w:val="28"/>
          <w:szCs w:val="28"/>
        </w:rPr>
      </w:pPr>
      <w:r w:rsidRPr="000179C9">
        <w:rPr>
          <w:sz w:val="28"/>
          <w:szCs w:val="28"/>
        </w:rPr>
        <w:t>Исполнение расходов бюджета Волгограда за 20</w:t>
      </w:r>
      <w:r>
        <w:rPr>
          <w:sz w:val="28"/>
          <w:szCs w:val="28"/>
        </w:rPr>
        <w:t>23</w:t>
      </w:r>
      <w:r w:rsidRPr="000179C9">
        <w:rPr>
          <w:sz w:val="28"/>
          <w:szCs w:val="28"/>
        </w:rPr>
        <w:t xml:space="preserve"> год</w:t>
      </w:r>
    </w:p>
    <w:p w:rsidR="00283D9B" w:rsidRPr="000179C9" w:rsidRDefault="00283D9B" w:rsidP="00283D9B">
      <w:pPr>
        <w:jc w:val="center"/>
        <w:rPr>
          <w:sz w:val="28"/>
          <w:szCs w:val="28"/>
        </w:rPr>
      </w:pPr>
      <w:r w:rsidRPr="000179C9">
        <w:rPr>
          <w:sz w:val="28"/>
          <w:szCs w:val="28"/>
        </w:rPr>
        <w:t>по ведомственной структуре расходов бюджета Волгограда</w:t>
      </w:r>
    </w:p>
    <w:p w:rsidR="00283D9B" w:rsidRPr="000179C9" w:rsidRDefault="00283D9B" w:rsidP="00283D9B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701"/>
        <w:gridCol w:w="1842"/>
        <w:gridCol w:w="851"/>
      </w:tblGrid>
      <w:tr w:rsidR="00283D9B" w:rsidRPr="00F11200" w:rsidTr="00D127A5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Наименование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ведомства,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Код ведо</w:t>
            </w:r>
            <w:r w:rsidRPr="00F11200">
              <w:rPr>
                <w:sz w:val="24"/>
                <w:szCs w:val="24"/>
              </w:rPr>
              <w:t>м</w:t>
            </w:r>
            <w:r w:rsidRPr="00F11200">
              <w:rPr>
                <w:sz w:val="24"/>
                <w:szCs w:val="24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Целевая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статья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Группа вида расх</w:t>
            </w:r>
            <w:r w:rsidRPr="00F11200">
              <w:rPr>
                <w:sz w:val="24"/>
                <w:szCs w:val="24"/>
              </w:rPr>
              <w:t>о</w:t>
            </w:r>
            <w:r w:rsidRPr="00F11200">
              <w:rPr>
                <w:sz w:val="24"/>
                <w:szCs w:val="24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Утверждено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по бюджету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Исполнено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на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01.01.2023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 xml:space="preserve">% </w:t>
            </w:r>
          </w:p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11200">
              <w:rPr>
                <w:sz w:val="24"/>
                <w:szCs w:val="24"/>
              </w:rPr>
              <w:t>ис-полн</w:t>
            </w:r>
            <w:r w:rsidRPr="00F11200">
              <w:rPr>
                <w:sz w:val="24"/>
                <w:szCs w:val="24"/>
              </w:rPr>
              <w:t>е</w:t>
            </w:r>
            <w:r w:rsidRPr="00F11200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283D9B" w:rsidRPr="00F11200" w:rsidTr="00D127A5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</w:t>
            </w: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Волгоградская г</w:t>
            </w:r>
            <w:r w:rsidRPr="00F11200">
              <w:rPr>
                <w:sz w:val="24"/>
                <w:szCs w:val="24"/>
              </w:rPr>
              <w:t>о</w:t>
            </w:r>
            <w:r w:rsidRPr="00F11200">
              <w:rPr>
                <w:sz w:val="24"/>
                <w:szCs w:val="24"/>
              </w:rPr>
              <w:t>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116067,70000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112815,95903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97,2</w:t>
            </w: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Общегосуда</w:t>
            </w:r>
            <w:r w:rsidRPr="00F11200">
              <w:rPr>
                <w:sz w:val="24"/>
                <w:szCs w:val="24"/>
              </w:rPr>
              <w:t>р</w:t>
            </w:r>
            <w:r w:rsidRPr="00F11200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116067,70000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112815,95903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97,2</w:t>
            </w: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Функционирование законодательных (представител</w:t>
            </w:r>
            <w:r w:rsidRPr="00F11200">
              <w:rPr>
                <w:sz w:val="24"/>
                <w:szCs w:val="24"/>
              </w:rPr>
              <w:t>ь</w:t>
            </w:r>
            <w:r w:rsidRPr="00F11200">
              <w:rPr>
                <w:sz w:val="24"/>
                <w:szCs w:val="24"/>
              </w:rPr>
              <w:t>ных) органов гос</w:t>
            </w:r>
            <w:r w:rsidRPr="00F11200">
              <w:rPr>
                <w:sz w:val="24"/>
                <w:szCs w:val="24"/>
              </w:rPr>
              <w:t>у</w:t>
            </w:r>
            <w:r w:rsidRPr="00F11200">
              <w:rPr>
                <w:sz w:val="24"/>
                <w:szCs w:val="24"/>
              </w:rPr>
              <w:t>дарственной власти и представ</w:t>
            </w:r>
            <w:r w:rsidRPr="00F11200">
              <w:rPr>
                <w:sz w:val="24"/>
                <w:szCs w:val="24"/>
              </w:rPr>
              <w:t>и</w:t>
            </w:r>
            <w:r w:rsidRPr="00F11200">
              <w:rPr>
                <w:sz w:val="24"/>
                <w:szCs w:val="24"/>
              </w:rPr>
              <w:t>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97,3</w:t>
            </w: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Непрограммные направления деятельности Волг</w:t>
            </w:r>
            <w:r w:rsidRPr="00F11200">
              <w:rPr>
                <w:sz w:val="24"/>
                <w:szCs w:val="24"/>
              </w:rPr>
              <w:t>о</w:t>
            </w:r>
            <w:r w:rsidRPr="00F11200">
              <w:rPr>
                <w:sz w:val="24"/>
                <w:szCs w:val="24"/>
              </w:rPr>
              <w:t>градской горо</w:t>
            </w:r>
            <w:r w:rsidRPr="00F11200">
              <w:rPr>
                <w:sz w:val="24"/>
                <w:szCs w:val="24"/>
              </w:rPr>
              <w:t>д</w:t>
            </w:r>
            <w:r w:rsidRPr="00F11200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97,3</w:t>
            </w: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bookmarkStart w:id="0" w:name="RANGE!A11:H12"/>
            <w:bookmarkStart w:id="1" w:name="RANGE!A11"/>
            <w:bookmarkEnd w:id="0"/>
            <w:r w:rsidRPr="00F11200">
              <w:rPr>
                <w:sz w:val="24"/>
                <w:szCs w:val="24"/>
              </w:rPr>
              <w:t>Обеспечение деятельности Волг</w:t>
            </w:r>
            <w:r w:rsidRPr="00F11200">
              <w:rPr>
                <w:sz w:val="24"/>
                <w:szCs w:val="24"/>
              </w:rPr>
              <w:t>о</w:t>
            </w:r>
            <w:r w:rsidRPr="00F11200">
              <w:rPr>
                <w:sz w:val="24"/>
                <w:szCs w:val="24"/>
              </w:rPr>
              <w:t>градской горо</w:t>
            </w:r>
            <w:r w:rsidRPr="00F11200">
              <w:rPr>
                <w:sz w:val="24"/>
                <w:szCs w:val="24"/>
              </w:rPr>
              <w:t>д</w:t>
            </w:r>
            <w:r w:rsidRPr="00F11200">
              <w:rPr>
                <w:sz w:val="24"/>
                <w:szCs w:val="24"/>
              </w:rPr>
              <w:t>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" w:name="RANGE!F11"/>
            <w:r w:rsidRPr="00F11200">
              <w:rPr>
                <w:sz w:val="24"/>
                <w:szCs w:val="24"/>
              </w:rPr>
              <w:t> 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97,3</w:t>
            </w:r>
          </w:p>
        </w:tc>
      </w:tr>
      <w:tr w:rsidR="00283D9B" w:rsidRPr="00F11200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Расходы на обе</w:t>
            </w:r>
            <w:r w:rsidRPr="00F11200">
              <w:rPr>
                <w:sz w:val="24"/>
                <w:szCs w:val="24"/>
              </w:rPr>
              <w:t>с</w:t>
            </w:r>
            <w:r w:rsidRPr="00F11200">
              <w:rPr>
                <w:sz w:val="24"/>
                <w:szCs w:val="24"/>
              </w:rPr>
              <w:t xml:space="preserve">печение </w:t>
            </w:r>
            <w:proofErr w:type="gramStart"/>
            <w:r w:rsidRPr="00F11200">
              <w:rPr>
                <w:sz w:val="24"/>
                <w:szCs w:val="24"/>
              </w:rPr>
              <w:t>выполн</w:t>
            </w:r>
            <w:r w:rsidRPr="00F11200">
              <w:rPr>
                <w:sz w:val="24"/>
                <w:szCs w:val="24"/>
              </w:rPr>
              <w:t>е</w:t>
            </w:r>
            <w:r w:rsidRPr="00F11200">
              <w:rPr>
                <w:sz w:val="24"/>
                <w:szCs w:val="24"/>
              </w:rPr>
              <w:t>ния функций орг</w:t>
            </w:r>
            <w:r w:rsidRPr="00F11200">
              <w:rPr>
                <w:sz w:val="24"/>
                <w:szCs w:val="24"/>
              </w:rPr>
              <w:t>а</w:t>
            </w:r>
            <w:r w:rsidRPr="00F11200">
              <w:rPr>
                <w:sz w:val="24"/>
                <w:szCs w:val="24"/>
              </w:rPr>
              <w:t>нов местного самоуправления Во</w:t>
            </w:r>
            <w:r w:rsidRPr="00F11200">
              <w:rPr>
                <w:sz w:val="24"/>
                <w:szCs w:val="24"/>
              </w:rPr>
              <w:t>л</w:t>
            </w:r>
            <w:r w:rsidRPr="00F11200"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84928,60000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82529,11188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F11200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11200">
              <w:rPr>
                <w:sz w:val="24"/>
                <w:szCs w:val="24"/>
              </w:rPr>
              <w:t>97,2</w:t>
            </w:r>
          </w:p>
        </w:tc>
      </w:tr>
    </w:tbl>
    <w:p w:rsidR="00283D9B" w:rsidRDefault="00283D9B" w:rsidP="00283D9B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842"/>
        <w:gridCol w:w="1843"/>
        <w:gridCol w:w="709"/>
      </w:tblGrid>
      <w:tr w:rsidR="00283D9B" w:rsidRPr="000179C9" w:rsidTr="00D127A5">
        <w:trPr>
          <w:trHeight w:val="2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179C9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79C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A32C9B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A32C9B">
              <w:rPr>
                <w:sz w:val="23"/>
                <w:szCs w:val="23"/>
              </w:rPr>
              <w:t>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82948,00000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80734,22837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1794,88351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фина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совое обеспечение деятельности п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бедителя конкурса на лучшую орган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ты персоналу в целях </w:t>
            </w:r>
            <w:r w:rsidRPr="00006A75">
              <w:rPr>
                <w:sz w:val="24"/>
                <w:szCs w:val="24"/>
              </w:rPr>
              <w:lastRenderedPageBreak/>
              <w:t>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Другие общегос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дарственные 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градской горо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</w:t>
            </w:r>
            <w:r w:rsidRPr="00006A75">
              <w:rPr>
                <w:sz w:val="24"/>
                <w:szCs w:val="24"/>
              </w:rPr>
              <w:t>м</w:t>
            </w:r>
            <w:r w:rsidRPr="00006A75">
              <w:rPr>
                <w:sz w:val="24"/>
                <w:szCs w:val="24"/>
              </w:rPr>
              <w:t>ные направления деятельности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гоградской горо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торж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ственных меропр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ятий, посвященных памятным и юб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2344,33023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2344,33023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помо</w:t>
            </w:r>
            <w:r w:rsidRPr="00006A75">
              <w:rPr>
                <w:sz w:val="24"/>
                <w:szCs w:val="24"/>
              </w:rPr>
              <w:t>щ</w:t>
            </w:r>
            <w:r w:rsidRPr="00006A75">
              <w:rPr>
                <w:sz w:val="24"/>
                <w:szCs w:val="24"/>
              </w:rPr>
              <w:t>ников депутатов Волгоградской 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15791,80397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 xml:space="preserve">ными </w:t>
            </w:r>
            <w:r w:rsidRPr="00006A75">
              <w:rPr>
                <w:sz w:val="24"/>
                <w:szCs w:val="24"/>
              </w:rPr>
              <w:lastRenderedPageBreak/>
              <w:t>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15791,80397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по вза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модействию со средствами масс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5997,01795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5997,01795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Материальное вознаграждение отдельным гражд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695,19500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695,19500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886067,87657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870742,57654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508099,60000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502267,60270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Функционирование высшего дол</w:t>
            </w:r>
            <w:r w:rsidRPr="00006A75">
              <w:rPr>
                <w:sz w:val="24"/>
                <w:szCs w:val="24"/>
              </w:rPr>
              <w:t>ж</w:t>
            </w:r>
            <w:r w:rsidRPr="00006A75">
              <w:rPr>
                <w:sz w:val="24"/>
                <w:szCs w:val="24"/>
              </w:rPr>
              <w:t>ностного лица субъекта Росси</w:t>
            </w:r>
            <w:r w:rsidRPr="00006A75">
              <w:rPr>
                <w:sz w:val="24"/>
                <w:szCs w:val="24"/>
              </w:rPr>
              <w:t>й</w:t>
            </w:r>
            <w:r w:rsidRPr="00006A75">
              <w:rPr>
                <w:sz w:val="24"/>
                <w:szCs w:val="24"/>
              </w:rPr>
              <w:t>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 xml:space="preserve">печение </w:t>
            </w:r>
            <w:proofErr w:type="gramStart"/>
            <w:r w:rsidRPr="00006A75">
              <w:rPr>
                <w:sz w:val="24"/>
                <w:szCs w:val="24"/>
              </w:rPr>
              <w:t>выполн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функций орг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нов местного самоуправления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ты персоналу в целях обеспечения выполнения </w:t>
            </w:r>
            <w:r w:rsidRPr="00006A75">
              <w:rPr>
                <w:sz w:val="24"/>
                <w:szCs w:val="24"/>
              </w:rPr>
              <w:lastRenderedPageBreak/>
              <w:t>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Функционирование Правительства Российской Фед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рации, высших исполнительных органов госуда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ственной власти субъектов Росси</w:t>
            </w:r>
            <w:r w:rsidRPr="00006A75">
              <w:rPr>
                <w:sz w:val="24"/>
                <w:szCs w:val="24"/>
              </w:rPr>
              <w:t>й</w:t>
            </w:r>
            <w:r w:rsidRPr="00006A75">
              <w:rPr>
                <w:sz w:val="24"/>
                <w:szCs w:val="24"/>
              </w:rPr>
              <w:t>ской Федерации, местных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 xml:space="preserve">печение </w:t>
            </w:r>
            <w:proofErr w:type="gramStart"/>
            <w:r w:rsidRPr="00006A75">
              <w:rPr>
                <w:sz w:val="24"/>
                <w:szCs w:val="24"/>
              </w:rPr>
              <w:t>выполн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функций орг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нов местного самоуправления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201795,40000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199698,75216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 xml:space="preserve">ния </w:t>
            </w:r>
            <w:r w:rsidRPr="00006A75">
              <w:rPr>
                <w:sz w:val="24"/>
                <w:szCs w:val="24"/>
              </w:rPr>
              <w:lastRenderedPageBreak/>
              <w:t>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197420,40000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195960,49338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3658,41633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76,84245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17168,10000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17168,10000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дарственные 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285140,60000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281598,27326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«Пр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филактика терр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ризма, экстремизма и иных правон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рушений на терр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483,92000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 xml:space="preserve">приятие </w:t>
            </w:r>
            <w:r w:rsidRPr="00006A75">
              <w:rPr>
                <w:sz w:val="24"/>
                <w:szCs w:val="24"/>
              </w:rPr>
              <w:lastRenderedPageBreak/>
              <w:t>«Деятел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ность по проф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лактике и пресеч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 терроризма, экстремизма на территории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приятий, напра</w:t>
            </w:r>
            <w:r w:rsidRPr="00006A75">
              <w:rPr>
                <w:sz w:val="24"/>
                <w:szCs w:val="24"/>
              </w:rPr>
              <w:t>в</w:t>
            </w:r>
            <w:r w:rsidRPr="00006A75">
              <w:rPr>
                <w:sz w:val="24"/>
                <w:szCs w:val="24"/>
              </w:rPr>
              <w:t>ленных на проф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лактику и пресеч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 терроризма, экстремизма на территории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«Повыш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 эффективности работы системы профилактики пр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вонарушений (за исключением терроризма и экстр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мизма) на террит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приятий, напра</w:t>
            </w:r>
            <w:r w:rsidRPr="00006A75">
              <w:rPr>
                <w:sz w:val="24"/>
                <w:szCs w:val="24"/>
              </w:rPr>
              <w:t>в</w:t>
            </w:r>
            <w:r w:rsidRPr="00006A75">
              <w:rPr>
                <w:sz w:val="24"/>
                <w:szCs w:val="24"/>
              </w:rPr>
              <w:t>ленных на проф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лактику правон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рушений на терр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284656,60000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281114,35326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280521,50000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277502,45867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торж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ственных меропр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ятий, посвященных памятным и юб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2918,66750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06A75">
              <w:rPr>
                <w:sz w:val="24"/>
                <w:szCs w:val="24"/>
              </w:rPr>
              <w:lastRenderedPageBreak/>
              <w:t>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2918,66750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осуществление зарубежных и реги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679,21008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679,21008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257810,40000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254725,88827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142409,40000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142380,78829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113352,20000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110298,27852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1,78446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2045,03700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Материальное вознаграждение отдельным гражд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</w:t>
            </w:r>
            <w:r w:rsidRPr="00006A75">
              <w:rPr>
                <w:sz w:val="24"/>
                <w:szCs w:val="24"/>
              </w:rPr>
              <w:lastRenderedPageBreak/>
              <w:t>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градской области за достижение показателей деятел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ности органов исполнительной вл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зационное обесп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785,87600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 xml:space="preserve">ными </w:t>
            </w:r>
            <w:r w:rsidRPr="00006A75">
              <w:rPr>
                <w:sz w:val="24"/>
                <w:szCs w:val="24"/>
              </w:rPr>
              <w:lastRenderedPageBreak/>
              <w:t>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785,87600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хран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ние, комплектов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ние, учет и испол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зование архивных документов и 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хивных фондов, отнесенных к с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ставу архивного фонда Волгогра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Взносы в ассоци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ции, ассамблеи, союзы, некомме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4177,43270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4177,43270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нием при 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308,09912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176,7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308,09912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176,7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</w:t>
            </w:r>
            <w:r w:rsidRPr="00006A75">
              <w:rPr>
                <w:sz w:val="24"/>
                <w:szCs w:val="24"/>
              </w:rPr>
              <w:t>з</w:t>
            </w:r>
            <w:r w:rsidRPr="00006A75">
              <w:rPr>
                <w:sz w:val="24"/>
                <w:szCs w:val="24"/>
              </w:rPr>
              <w:t>опасность и прав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охранительная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наци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нальной безопа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ности и правоохр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нительной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«Пр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филактика терр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ризма, экстремизма и иных правон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рушений на терр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«Повыш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 эффективности работы системы профилактики пр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вонарушений (за исключением терроризма и экстр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мизма) на террит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Осуществление материального стимулирования деятельности народных дружи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 xml:space="preserve">ными </w:t>
            </w:r>
            <w:r w:rsidRPr="00006A75">
              <w:rPr>
                <w:sz w:val="24"/>
                <w:szCs w:val="24"/>
              </w:rPr>
              <w:lastRenderedPageBreak/>
              <w:t>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Национальная эк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200880,48800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191566,26527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Связь и информ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47092,07236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47016,54851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44963,00000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44955,04907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1918,47236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1851,95344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209,54600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тие и обеспечение информационно-коммуникацио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 xml:space="preserve">ных технологий органов местного самоуправления </w:t>
            </w:r>
            <w:r w:rsidRPr="00006A75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29279,35403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29279,35403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наци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124465,91564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115270,36273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зация молодежной политики на терр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«Орган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зация и осущест</w:t>
            </w:r>
            <w:r w:rsidRPr="00006A75">
              <w:rPr>
                <w:sz w:val="24"/>
                <w:szCs w:val="24"/>
              </w:rPr>
              <w:t>в</w:t>
            </w:r>
            <w:r w:rsidRPr="00006A75">
              <w:rPr>
                <w:sz w:val="24"/>
                <w:szCs w:val="24"/>
              </w:rPr>
              <w:t>ление мероприятий по работе с детьми и молодежью в городском округе город-герой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«Пр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филактика терр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ризма, экстремизма и иных правон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рушений на терр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88921,02764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79835,41711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«Деятел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ность по проф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лактике и пресеч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 терроризма, экстремизма на территории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88921,02764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79835,41711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тие и обеспечение информационно-коммуникацио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6337,92966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6337,92966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тие муниципальн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 xml:space="preserve">го </w:t>
            </w:r>
            <w:proofErr w:type="gramStart"/>
            <w:r w:rsidRPr="00006A75">
              <w:rPr>
                <w:sz w:val="24"/>
                <w:szCs w:val="24"/>
              </w:rPr>
              <w:t>сегмента виде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наблюдения комплексной инфо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мационной сист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мы видеонаблюд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Волгоградской области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73497,48745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73497,48745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тие инвестицио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ной и предприн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мательской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в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Подпрограмма «Предприним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тельская деятел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</w:t>
            </w:r>
            <w:r w:rsidRPr="00006A75">
              <w:rPr>
                <w:sz w:val="24"/>
                <w:szCs w:val="24"/>
              </w:rPr>
              <w:lastRenderedPageBreak/>
              <w:t>«По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держка субъектов малого и среднего предпринимател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Организация и проведение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приятий по вопр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сам малого и сре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него предприним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127850,32857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127850,32857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мирование совр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«Реализ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ция </w:t>
            </w:r>
            <w:r w:rsidRPr="00006A75">
              <w:rPr>
                <w:sz w:val="24"/>
                <w:szCs w:val="24"/>
              </w:rPr>
              <w:lastRenderedPageBreak/>
              <w:t>федерального проекта «Форм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рование комфор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ной городской ср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грамм формиров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ния современной городской среды в части благоустро</w:t>
            </w:r>
            <w:r w:rsidRPr="00006A75">
              <w:rPr>
                <w:sz w:val="24"/>
                <w:szCs w:val="24"/>
              </w:rPr>
              <w:t>й</w:t>
            </w:r>
            <w:r w:rsidRPr="00006A75">
              <w:rPr>
                <w:sz w:val="24"/>
                <w:szCs w:val="24"/>
              </w:rPr>
              <w:t>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тие жилищно-коммунального хозяйства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«Повыш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испо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нение мировых соглашений, з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ключенных в целях погашения задо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женности орган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заций коммунал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Иные бюджетные </w:t>
            </w:r>
            <w:r w:rsidRPr="00006A75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Молодежная пол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зация молодежной политики на терр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«Орган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зация и осущест</w:t>
            </w:r>
            <w:r w:rsidRPr="00006A75">
              <w:rPr>
                <w:sz w:val="24"/>
                <w:szCs w:val="24"/>
              </w:rPr>
              <w:t>в</w:t>
            </w:r>
            <w:r w:rsidRPr="00006A75">
              <w:rPr>
                <w:sz w:val="24"/>
                <w:szCs w:val="24"/>
              </w:rPr>
              <w:t>ление мероприятий по работе с детьми и молодежью в городском округе город-герой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тие культуры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приятие «Орган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 xml:space="preserve">сти </w:t>
            </w:r>
            <w:r w:rsidRPr="00006A75">
              <w:rPr>
                <w:sz w:val="24"/>
                <w:szCs w:val="24"/>
              </w:rPr>
              <w:lastRenderedPageBreak/>
              <w:t>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ного бюджета на поддержку мер по обеспечению сб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</w:t>
            </w:r>
            <w:r w:rsidRPr="00006A75">
              <w:rPr>
                <w:sz w:val="24"/>
                <w:szCs w:val="24"/>
              </w:rPr>
              <w:t>м</w:t>
            </w:r>
            <w:r w:rsidRPr="00006A75">
              <w:rPr>
                <w:sz w:val="24"/>
                <w:szCs w:val="24"/>
              </w:rPr>
              <w:t>ные направления деятельности администрации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Ежегодное дене</w:t>
            </w:r>
            <w:r w:rsidRPr="00006A75">
              <w:rPr>
                <w:sz w:val="24"/>
                <w:szCs w:val="24"/>
              </w:rPr>
              <w:t>ж</w:t>
            </w:r>
            <w:r w:rsidRPr="00006A75">
              <w:rPr>
                <w:sz w:val="24"/>
                <w:szCs w:val="24"/>
              </w:rPr>
              <w:t>ное вознагражд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 почетному гражданину гор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да-героя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 ко дню рожд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</w:t>
            </w:r>
            <w:r w:rsidRPr="00006A75">
              <w:rPr>
                <w:sz w:val="24"/>
                <w:szCs w:val="24"/>
              </w:rPr>
              <w:lastRenderedPageBreak/>
              <w:t>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30707,50000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Телевидение и 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Периодическая печать и издател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 xml:space="preserve">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Департамент по градостроител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ству и архитектуре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84480,59760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дарственные 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градской области за достижение показателей деятел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ности органов исполнительной вл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эк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Другие вопросы в области наци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59844,39760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 xml:space="preserve">печение </w:t>
            </w:r>
            <w:proofErr w:type="gramStart"/>
            <w:r w:rsidRPr="00006A75">
              <w:rPr>
                <w:sz w:val="24"/>
                <w:szCs w:val="24"/>
              </w:rPr>
              <w:t>выполн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функций орг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нов местного самоуправления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55342,99760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54484,13750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296,13039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 xml:space="preserve">сти местных </w:t>
            </w:r>
            <w:r w:rsidRPr="00006A75">
              <w:rPr>
                <w:sz w:val="24"/>
                <w:szCs w:val="24"/>
              </w:rPr>
              <w:lastRenderedPageBreak/>
              <w:t>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Расходы, связа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ные с организацией и проведением мероприятий по комплексному разв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тию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Ведомственная целевая программа «Развитие град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строительного планирования и регулирования использования те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ритории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мер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приятий в области архитектуры и 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достроительства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Комитет гражда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ской защиты нас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ления администр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171870,50000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171546,78092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</w:t>
            </w:r>
            <w:r w:rsidRPr="00006A75">
              <w:rPr>
                <w:sz w:val="24"/>
                <w:szCs w:val="24"/>
              </w:rPr>
              <w:t>з</w:t>
            </w:r>
            <w:r w:rsidRPr="00006A75">
              <w:rPr>
                <w:sz w:val="24"/>
                <w:szCs w:val="24"/>
              </w:rPr>
              <w:t>опасность и прав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охранительная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171870,50000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171546,78092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Гражданская об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рона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деятельности нас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Субсидии на оснащение и подде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жание в состоянии постоянной гото</w:t>
            </w:r>
            <w:r w:rsidRPr="00006A75">
              <w:rPr>
                <w:sz w:val="24"/>
                <w:szCs w:val="24"/>
              </w:rPr>
              <w:t>в</w:t>
            </w:r>
            <w:r w:rsidRPr="00006A75">
              <w:rPr>
                <w:sz w:val="24"/>
                <w:szCs w:val="24"/>
              </w:rPr>
              <w:t>ности к использ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ванию защитных сооружений гра</w:t>
            </w:r>
            <w:r w:rsidRPr="00006A75">
              <w:rPr>
                <w:sz w:val="24"/>
                <w:szCs w:val="24"/>
              </w:rPr>
              <w:t>ж</w:t>
            </w:r>
            <w:r w:rsidRPr="00006A75">
              <w:rPr>
                <w:sz w:val="24"/>
                <w:szCs w:val="24"/>
              </w:rPr>
              <w:t>данской обороны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Защита населения и территории от чрезвычайных с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туаций природного и техногенного характера, пожа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168556,60000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168232,88092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168556,60000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168232,88092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21502,20853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 xml:space="preserve">печение </w:t>
            </w:r>
            <w:proofErr w:type="gramStart"/>
            <w:r w:rsidRPr="00006A75">
              <w:rPr>
                <w:sz w:val="24"/>
                <w:szCs w:val="24"/>
              </w:rPr>
              <w:t>выполн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функций орг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нов местного самоуправления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20056,60853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19786,60000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19611,29791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433,59415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и иные выплаты насел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11,71647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нием при 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деятельности нас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146804,99000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146673,23012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печение деятельн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(оказание услуг) 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пальных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93739,16272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ты персоналу в целях обеспечения </w:t>
            </w:r>
            <w:r w:rsidRPr="00006A75">
              <w:rPr>
                <w:sz w:val="24"/>
                <w:szCs w:val="24"/>
              </w:rPr>
              <w:lastRenderedPageBreak/>
              <w:t>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23095,55616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2405,30000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2325,33815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ным, автономным учреждениям и иным некоммерч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68275,90000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68275,90000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42,36841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1997,03771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1948,53771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нием при 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687,09000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687,02969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687,09000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687,02969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по созд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нию </w:t>
            </w:r>
            <w:r w:rsidRPr="00006A75">
              <w:rPr>
                <w:sz w:val="24"/>
                <w:szCs w:val="24"/>
              </w:rPr>
              <w:lastRenderedPageBreak/>
              <w:t>муниципал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ных автоматизир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ванных систем централизованного оповещения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41691,10000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41497,11381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41691,10000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41497,11381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фина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совых, налоговых и таможенных орг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нов и органов финансового (фина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Ко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Ко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 xml:space="preserve">печение </w:t>
            </w:r>
            <w:proofErr w:type="gramStart"/>
            <w:r w:rsidRPr="00006A75">
              <w:rPr>
                <w:sz w:val="24"/>
                <w:szCs w:val="24"/>
              </w:rPr>
              <w:t>выполн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функций орг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нов местного самоуправления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38824,50000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38630,68561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ми, </w:t>
            </w:r>
            <w:r w:rsidRPr="00006A75">
              <w:rPr>
                <w:sz w:val="24"/>
                <w:szCs w:val="24"/>
              </w:rPr>
              <w:lastRenderedPageBreak/>
              <w:t>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37815,00246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815,68315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дарственные 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Ко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</w:t>
            </w:r>
            <w:r w:rsidRPr="00006A75">
              <w:rPr>
                <w:sz w:val="24"/>
                <w:szCs w:val="24"/>
              </w:rPr>
              <w:t>м</w:t>
            </w:r>
            <w:r w:rsidRPr="00006A75">
              <w:rPr>
                <w:sz w:val="24"/>
                <w:szCs w:val="24"/>
              </w:rPr>
              <w:t>ные направления деятельности Ко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Обеспечение проведения торж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ственных меропр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ятий, посвященных памятным и юб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Взносы в ассоци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ции, ассамблеи, союзы, некомме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Департамент ж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лищно-коммунального хозяйства и то</w:t>
            </w:r>
            <w:r w:rsidRPr="00006A75">
              <w:rPr>
                <w:sz w:val="24"/>
                <w:szCs w:val="24"/>
              </w:rPr>
              <w:t>п</w:t>
            </w:r>
            <w:r w:rsidRPr="00006A75">
              <w:rPr>
                <w:sz w:val="24"/>
                <w:szCs w:val="24"/>
              </w:rPr>
              <w:t>ливно-энергетического комплекса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1197021,40000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1197171,02587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</w:t>
            </w:r>
            <w:r w:rsidRPr="00006A75">
              <w:rPr>
                <w:sz w:val="24"/>
                <w:szCs w:val="24"/>
              </w:rPr>
              <w:t>р</w:t>
            </w:r>
            <w:r w:rsidRPr="00006A75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дарственные в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>тельности 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сти местных бю</w:t>
            </w:r>
            <w:r w:rsidRPr="00006A75">
              <w:rPr>
                <w:sz w:val="24"/>
                <w:szCs w:val="24"/>
              </w:rPr>
              <w:t>д</w:t>
            </w:r>
            <w:r w:rsidRPr="00006A75">
              <w:rPr>
                <w:sz w:val="24"/>
                <w:szCs w:val="24"/>
              </w:rPr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 xml:space="preserve">ты персоналу </w:t>
            </w:r>
            <w:r w:rsidRPr="00006A75">
              <w:rPr>
                <w:sz w:val="24"/>
                <w:szCs w:val="24"/>
              </w:rPr>
              <w:lastRenderedPageBreak/>
              <w:t>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32639,38200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32921,14355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торж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ственных меропр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ятий, посвященных памятным и юб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10,38622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10,38622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Взносы на кап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28152,56978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28152,56978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градской области за достижение показателей деятел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 xml:space="preserve">ности </w:t>
            </w:r>
            <w:r w:rsidRPr="00006A75">
              <w:rPr>
                <w:sz w:val="24"/>
                <w:szCs w:val="24"/>
              </w:rPr>
              <w:lastRenderedPageBreak/>
              <w:t>органов исполнительной вл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ты персоналу в целях обеспечения выполнения фун</w:t>
            </w:r>
            <w:r w:rsidRPr="00006A75">
              <w:rPr>
                <w:sz w:val="24"/>
                <w:szCs w:val="24"/>
              </w:rPr>
              <w:t>к</w:t>
            </w:r>
            <w:r w:rsidRPr="00006A75">
              <w:rPr>
                <w:sz w:val="24"/>
                <w:szCs w:val="24"/>
              </w:rPr>
              <w:t>ций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(муниц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пальными) орган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ми, казенными учреждениями, органами управл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ния государстве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ными внебюдже</w:t>
            </w:r>
            <w:r w:rsidRPr="00006A75">
              <w:rPr>
                <w:sz w:val="24"/>
                <w:szCs w:val="24"/>
              </w:rPr>
              <w:t>т</w:t>
            </w:r>
            <w:r w:rsidRPr="00006A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</w:t>
            </w:r>
            <w:r w:rsidRPr="00006A75">
              <w:rPr>
                <w:sz w:val="24"/>
                <w:szCs w:val="24"/>
              </w:rPr>
              <w:t>б</w:t>
            </w:r>
            <w:r w:rsidRPr="00006A75">
              <w:rPr>
                <w:sz w:val="24"/>
                <w:szCs w:val="24"/>
              </w:rPr>
              <w:t>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2995,29468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3281,18755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2995,29468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3281,18755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1004,08732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1004,08732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</w:t>
            </w:r>
            <w:r w:rsidRPr="00006A75">
              <w:rPr>
                <w:sz w:val="24"/>
                <w:szCs w:val="24"/>
              </w:rPr>
              <w:t>м</w:t>
            </w:r>
            <w:r w:rsidRPr="00006A75">
              <w:rPr>
                <w:sz w:val="24"/>
                <w:szCs w:val="24"/>
              </w:rPr>
              <w:t>ные направления деятельности администрации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Возврат средств вышестоящих бюджетов, испол</w:t>
            </w:r>
            <w:r w:rsidRPr="00006A75">
              <w:rPr>
                <w:sz w:val="24"/>
                <w:szCs w:val="24"/>
              </w:rPr>
              <w:t>ь</w:t>
            </w:r>
            <w:r w:rsidRPr="00006A75">
              <w:rPr>
                <w:sz w:val="24"/>
                <w:szCs w:val="24"/>
              </w:rPr>
              <w:t>зованных незако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но или не по цел</w:t>
            </w:r>
            <w:r w:rsidRPr="00006A75">
              <w:rPr>
                <w:sz w:val="24"/>
                <w:szCs w:val="24"/>
              </w:rPr>
              <w:t>е</w:t>
            </w:r>
            <w:r w:rsidRPr="00006A75">
              <w:rPr>
                <w:sz w:val="24"/>
                <w:szCs w:val="24"/>
              </w:rPr>
              <w:t>вому назначению, а также по иным о</w:t>
            </w:r>
            <w:r w:rsidRPr="00006A75">
              <w:rPr>
                <w:sz w:val="24"/>
                <w:szCs w:val="24"/>
              </w:rPr>
              <w:t>с</w:t>
            </w:r>
            <w:r w:rsidRPr="00006A75">
              <w:rPr>
                <w:sz w:val="24"/>
                <w:szCs w:val="24"/>
              </w:rPr>
              <w:t>нованиям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</w:t>
            </w:r>
            <w:r w:rsidRPr="00006A75">
              <w:rPr>
                <w:sz w:val="24"/>
                <w:szCs w:val="24"/>
              </w:rPr>
              <w:t>о</w:t>
            </w:r>
            <w:r w:rsidRPr="00006A75">
              <w:rPr>
                <w:sz w:val="24"/>
                <w:szCs w:val="24"/>
              </w:rPr>
              <w:t>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1163988,46800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1163937,78232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</w:t>
            </w:r>
            <w:r w:rsidRPr="00006A75">
              <w:rPr>
                <w:sz w:val="24"/>
                <w:szCs w:val="24"/>
              </w:rPr>
              <w:t>й</w:t>
            </w:r>
            <w:r w:rsidRPr="00006A75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146089,75000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146089,70455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</w:t>
            </w:r>
            <w:r w:rsidRPr="00006A75">
              <w:rPr>
                <w:sz w:val="24"/>
                <w:szCs w:val="24"/>
              </w:rPr>
              <w:t>я</w:t>
            </w:r>
            <w:r w:rsidRPr="00006A75">
              <w:rPr>
                <w:sz w:val="24"/>
                <w:szCs w:val="24"/>
              </w:rPr>
              <w:t xml:space="preserve">тельности </w:t>
            </w:r>
            <w:r w:rsidRPr="00006A75">
              <w:rPr>
                <w:sz w:val="24"/>
                <w:szCs w:val="24"/>
              </w:rPr>
              <w:lastRenderedPageBreak/>
              <w:t>админ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страции Волгогр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146089,75000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146089,70455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Взносы на кап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дарственных (м</w:t>
            </w:r>
            <w:r w:rsidRPr="00006A75">
              <w:rPr>
                <w:sz w:val="24"/>
                <w:szCs w:val="24"/>
              </w:rPr>
              <w:t>у</w:t>
            </w:r>
            <w:r w:rsidRPr="00006A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</w:t>
            </w:r>
            <w:r w:rsidRPr="00006A75">
              <w:rPr>
                <w:sz w:val="24"/>
                <w:szCs w:val="24"/>
              </w:rPr>
              <w:t>м</w:t>
            </w:r>
            <w:r w:rsidRPr="00006A75">
              <w:rPr>
                <w:sz w:val="24"/>
                <w:szCs w:val="24"/>
              </w:rPr>
              <w:t>ные направления деятельности администрации Во</w:t>
            </w:r>
            <w:r w:rsidRPr="00006A75">
              <w:rPr>
                <w:sz w:val="24"/>
                <w:szCs w:val="24"/>
              </w:rPr>
              <w:t>л</w:t>
            </w:r>
            <w:r w:rsidRPr="00006A75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Субсидии на кап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тальный ремонт многоквартирных домов, направле</w:t>
            </w:r>
            <w:r w:rsidRPr="00006A75">
              <w:rPr>
                <w:sz w:val="24"/>
                <w:szCs w:val="24"/>
              </w:rPr>
              <w:t>н</w:t>
            </w:r>
            <w:r w:rsidRPr="00006A75">
              <w:rPr>
                <w:sz w:val="24"/>
                <w:szCs w:val="24"/>
              </w:rPr>
              <w:t>ный на предотвр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щение либо ликв</w:t>
            </w:r>
            <w:r w:rsidRPr="00006A75">
              <w:rPr>
                <w:sz w:val="24"/>
                <w:szCs w:val="24"/>
              </w:rPr>
              <w:t>и</w:t>
            </w:r>
            <w:r w:rsidRPr="00006A75">
              <w:rPr>
                <w:sz w:val="24"/>
                <w:szCs w:val="24"/>
              </w:rPr>
              <w:t>дацию последствий аварийных ситу</w:t>
            </w:r>
            <w:r w:rsidRPr="00006A75">
              <w:rPr>
                <w:sz w:val="24"/>
                <w:szCs w:val="24"/>
              </w:rPr>
              <w:t>а</w:t>
            </w:r>
            <w:r w:rsidRPr="00006A75">
              <w:rPr>
                <w:sz w:val="24"/>
                <w:szCs w:val="24"/>
              </w:rPr>
              <w:t>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</w:t>
            </w:r>
            <w:r w:rsidRPr="00006A75">
              <w:rPr>
                <w:sz w:val="24"/>
                <w:szCs w:val="24"/>
              </w:rPr>
              <w:lastRenderedPageBreak/>
              <w:t>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1980,66574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1648,08774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332,57800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006A75">
              <w:rPr>
                <w:sz w:val="24"/>
                <w:szCs w:val="24"/>
              </w:rPr>
              <w:t>ресурсоснабжающих</w:t>
            </w:r>
            <w:proofErr w:type="spellEnd"/>
            <w:r w:rsidRPr="00006A75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702832,70000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702832,68861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702832,70000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702832,68861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313085,21800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313034,72342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«Развитие жилищно-коммунального </w:t>
            </w:r>
            <w:r w:rsidRPr="00006A75">
              <w:rPr>
                <w:sz w:val="24"/>
                <w:szCs w:val="24"/>
              </w:rPr>
              <w:lastRenderedPageBreak/>
              <w:t>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232636,70000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232636,63461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232636,70000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232636,63461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Субсидии муниципальным унитарным предприятиям, осуществляющим деятельность в сфере жилищно-коммунального хозяйства, в целях снижения долговых обязательств и задолженности по расходам, связанным с исполнением долговых обязательств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55747,80000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55747,73461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55747,80000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55747,73461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176888,90000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176888,90000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176888,90000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176888,90000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80448,51800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80398,08881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Обеспечение деятельности </w:t>
            </w:r>
            <w:r w:rsidRPr="00006A75">
              <w:rPr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55581,21800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55543,77376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51527,21800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51489,77376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50064,10660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50063,25640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1462,51140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1426,51736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06A75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24867,30000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24854,31505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11302,01505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545,24315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14,57190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по организации и осуществлению </w:t>
            </w:r>
            <w:r w:rsidRPr="00006A75">
              <w:rPr>
                <w:sz w:val="24"/>
                <w:szCs w:val="24"/>
              </w:rPr>
              <w:lastRenderedPageBreak/>
              <w:t xml:space="preserve">регионального государственного жилищного контроля (надзора) и регионального государственного лицензионного </w:t>
            </w:r>
            <w:proofErr w:type="gramStart"/>
            <w:r w:rsidRPr="00006A75">
              <w:rPr>
                <w:sz w:val="24"/>
                <w:szCs w:val="24"/>
              </w:rPr>
              <w:t>контроля за</w:t>
            </w:r>
            <w:proofErr w:type="gramEnd"/>
            <w:r w:rsidRPr="00006A75">
              <w:rPr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13532,30000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13532,30000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13086,85638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13125,15644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443,02364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404,72358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2,41998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2,41998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410030,49875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405939,52791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Непрограммные направления </w:t>
            </w:r>
            <w:r w:rsidRPr="00006A75">
              <w:rPr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по </w:t>
            </w:r>
            <w:proofErr w:type="gramStart"/>
            <w:r w:rsidRPr="00006A75">
              <w:rPr>
                <w:sz w:val="24"/>
                <w:szCs w:val="24"/>
              </w:rPr>
              <w:t>контролю за</w:t>
            </w:r>
            <w:proofErr w:type="gramEnd"/>
            <w:r w:rsidRPr="00006A75">
              <w:rPr>
                <w:sz w:val="24"/>
                <w:szCs w:val="24"/>
              </w:rPr>
              <w:t xml:space="preserve"> проведением поисковой работы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407157,89875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403233,52791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374511,72175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370598,82871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373692,09018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369781,19714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373153,21630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369242,32326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195058,55255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194921,68808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195058,55255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194921,68808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146268,46375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143565,43324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146268,46375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143565,43324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</w:t>
            </w:r>
            <w:proofErr w:type="spellStart"/>
            <w:r w:rsidRPr="00006A75">
              <w:rPr>
                <w:sz w:val="24"/>
                <w:szCs w:val="24"/>
              </w:rPr>
              <w:t>Коворкинг</w:t>
            </w:r>
            <w:proofErr w:type="spellEnd"/>
            <w:r w:rsidRPr="00006A75">
              <w:rPr>
                <w:sz w:val="24"/>
                <w:szCs w:val="24"/>
              </w:rPr>
              <w:t>-центр «СОБИРАЕМСЯ У НАС»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827,95494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827,95494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практик поддержки добровольчества (</w:t>
            </w:r>
            <w:proofErr w:type="spellStart"/>
            <w:r w:rsidRPr="00006A75">
              <w:rPr>
                <w:sz w:val="24"/>
                <w:szCs w:val="24"/>
              </w:rPr>
              <w:t>волонтерства</w:t>
            </w:r>
            <w:proofErr w:type="spellEnd"/>
            <w:r w:rsidRPr="00006A75">
              <w:rPr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06A75">
              <w:rPr>
                <w:sz w:val="24"/>
                <w:szCs w:val="24"/>
              </w:rPr>
              <w:t>волонтерства</w:t>
            </w:r>
            <w:proofErr w:type="spellEnd"/>
            <w:r w:rsidRPr="00006A75">
              <w:rPr>
                <w:sz w:val="24"/>
                <w:szCs w:val="24"/>
              </w:rPr>
              <w:t>) «Регион добрых дел»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</w:t>
            </w:r>
            <w:r w:rsidRPr="00006A75">
              <w:rPr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32646,17700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32634,69920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Стипендии города-</w:t>
            </w:r>
            <w:r w:rsidRPr="00006A75">
              <w:rPr>
                <w:sz w:val="24"/>
                <w:szCs w:val="24"/>
              </w:rPr>
              <w:lastRenderedPageBreak/>
              <w:t>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14834,77700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14823,49520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14834,77700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14823,49520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8720,87700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8717,88020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8720,87700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8717,88020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проектов местных инициатив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6105,61500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6105,61500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Непрограммные направления деятельности </w:t>
            </w:r>
            <w:r w:rsidRPr="00006A75">
              <w:rPr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16155,20400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16155,20400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15024,40400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6A75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799372,90570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818791,23815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06A75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441799,80786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441941,05029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400527,91239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400527,91239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3401,28713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3401,28713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</w:t>
            </w:r>
            <w:r w:rsidRPr="00006A75">
              <w:rPr>
                <w:sz w:val="24"/>
                <w:szCs w:val="24"/>
              </w:rPr>
              <w:lastRenderedPageBreak/>
              <w:t>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обеспечение и </w:t>
            </w:r>
            <w:r w:rsidRPr="00006A75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357123,09784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376400,18786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295276,16784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314825,64020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290215,82701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310383,17937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95837,47664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92277,77664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92277,77664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129505,51363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137825,82201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125535,78946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125450,49784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125535,78946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125450,49784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  <w:r w:rsidRPr="00006A75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3969,72417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3969,72417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3969,72417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3969,72417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62711,56078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48217,86078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48217,86078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</w:t>
            </w:r>
            <w:r w:rsidRPr="00006A75">
              <w:rPr>
                <w:sz w:val="24"/>
                <w:szCs w:val="24"/>
              </w:rPr>
              <w:lastRenderedPageBreak/>
              <w:t>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14493,70000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14493,70000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Оснащение муниципальных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6A7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61846,93000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61574,54766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46344,43000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46219,47605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46332,43000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46210,47605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46332,43000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46210,47605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44890,20000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44849,95373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1360,07775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1278,51459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3,14364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3,14364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79,00861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78,86409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</w:t>
            </w:r>
            <w:r w:rsidRPr="00006A75">
              <w:rPr>
                <w:sz w:val="24"/>
                <w:szCs w:val="24"/>
              </w:rPr>
              <w:lastRenderedPageBreak/>
              <w:t xml:space="preserve">мероприятие «Создание условий для организации </w:t>
            </w:r>
            <w:proofErr w:type="gramStart"/>
            <w:r w:rsidRPr="00006A75">
              <w:rPr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06A75">
              <w:rPr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006A75">
              <w:rPr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06A75">
              <w:rPr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15355,07161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15355,07161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14246,57161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06A75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14147,84680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14027,10255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233,72846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207,04432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12,42474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12,42474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12178203,61529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12056284,31978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006A75"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12176395,71529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12054480,13405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4761965,28765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4665407,13000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4758625,15032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4662074,50362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4703057,13365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4611825,47691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1166351,01036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1163778,49015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1166351,01036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1163778,49015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2060207,00000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2060207,00000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2060207,00000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2060207,00000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692972,30000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692972,30000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06A75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692972,30000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692972,30000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21621,69575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21621,69575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006A75">
              <w:rPr>
                <w:sz w:val="24"/>
                <w:szCs w:val="24"/>
              </w:rPr>
              <w:t>блоков</w:t>
            </w:r>
            <w:proofErr w:type="gramEnd"/>
            <w:r w:rsidRPr="00006A75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27528,06122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27528,06122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27528,06122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27528,06122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109287,69554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109287,69554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109287,69554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109287,69554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«Юные пловцы»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648,46066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648,46066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</w:t>
            </w:r>
            <w:proofErr w:type="spellStart"/>
            <w:r w:rsidRPr="00006A75">
              <w:rPr>
                <w:sz w:val="24"/>
                <w:szCs w:val="24"/>
              </w:rPr>
              <w:t>Аквапространство</w:t>
            </w:r>
            <w:proofErr w:type="spellEnd"/>
            <w:r w:rsidRPr="00006A75">
              <w:rPr>
                <w:sz w:val="24"/>
                <w:szCs w:val="24"/>
              </w:rPr>
              <w:t xml:space="preserve"> – детям»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«Делайте добро - дарите тепло»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531,89800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531,89800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проведение работ по замене кровли и выполнению необходимых для </w:t>
            </w:r>
            <w:r w:rsidRPr="00006A75">
              <w:rPr>
                <w:sz w:val="24"/>
                <w:szCs w:val="24"/>
              </w:rPr>
              <w:lastRenderedPageBreak/>
              <w:t>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33684,21053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33684,21053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508829,11100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429216,66006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508829,11100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429216,66006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ремонт зданий и благоустройство прилегающих территорий 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006A75">
              <w:rPr>
                <w:sz w:val="24"/>
                <w:szCs w:val="24"/>
              </w:rPr>
              <w:t>реализующих образовательные программы дошкольного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006A75">
              <w:rPr>
                <w:sz w:val="24"/>
                <w:szCs w:val="24"/>
              </w:rPr>
              <w:t xml:space="preserve">а также на приобретение оборудования </w:t>
            </w:r>
            <w:proofErr w:type="gramStart"/>
            <w:r w:rsidRPr="00006A75">
              <w:rPr>
                <w:sz w:val="24"/>
                <w:szCs w:val="24"/>
              </w:rPr>
              <w:t>и(</w:t>
            </w:r>
            <w:proofErr w:type="gramEnd"/>
            <w:r w:rsidRPr="00006A75">
              <w:rPr>
                <w:sz w:val="24"/>
                <w:szCs w:val="24"/>
              </w:rPr>
              <w:t xml:space="preserve">или) оснащение объектов образования средствами обучения и воспитания, необходимыми для присмотра и ухода за детьми, и </w:t>
            </w:r>
            <w:r w:rsidRPr="00006A75">
              <w:rPr>
                <w:sz w:val="24"/>
                <w:szCs w:val="24"/>
              </w:rPr>
              <w:lastRenderedPageBreak/>
              <w:t>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44444,44500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44444,44500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44444,44500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44444,44500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26082,31667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25401,34871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4774,11667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4774,11667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4774,11667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4774,11667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  <w:r w:rsidRPr="00006A75">
              <w:rPr>
                <w:sz w:val="24"/>
                <w:szCs w:val="24"/>
              </w:rPr>
              <w:lastRenderedPageBreak/>
              <w:t>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</w:t>
            </w:r>
            <w:r w:rsidRPr="00006A75">
              <w:rPr>
                <w:sz w:val="24"/>
                <w:szCs w:val="24"/>
              </w:rPr>
              <w:lastRenderedPageBreak/>
              <w:t>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50,30425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50,30425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1609,22779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70,5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1609,22779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70,5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</w:t>
            </w:r>
            <w:r w:rsidRPr="00006A75">
              <w:rPr>
                <w:sz w:val="24"/>
                <w:szCs w:val="24"/>
              </w:rPr>
              <w:lastRenderedPageBreak/>
              <w:t>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29485,70000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24847,67800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15242,99800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15242,99800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5127,20100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5127,20100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3170,60500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3170,60500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1066,57400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1066,57400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r w:rsidRPr="00006A75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6687846,75007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6664366,05998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6623295,58275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6599955,05009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</w:t>
            </w:r>
            <w:r w:rsidRPr="00006A75">
              <w:rPr>
                <w:sz w:val="24"/>
                <w:szCs w:val="24"/>
              </w:rPr>
              <w:lastRenderedPageBreak/>
              <w:t>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6432940,17075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6422683,92335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562233,36539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560649,83946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562233,36539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560649,83946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319032,90000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319032,89500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319032,90000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319032,89500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осуществление образовательного </w:t>
            </w:r>
            <w:r w:rsidRPr="00006A75">
              <w:rPr>
                <w:sz w:val="24"/>
                <w:szCs w:val="24"/>
              </w:rPr>
              <w:lastRenderedPageBreak/>
              <w:t>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3183863,90000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3179169,40000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3183863,90000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3179169,40000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882840,00000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881498,40000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882840,00000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881498,40000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231495,70000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231495,70000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231495,70000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231495,70000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131153,60000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129791,20000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131153,60000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129791,20000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06A75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628249,13024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628249,13024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628249,13024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628249,13024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126683,71212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126683,71212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126683,71212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126683,71212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10523,73738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10523,73738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10523,73738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10523,73738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006A75">
              <w:rPr>
                <w:sz w:val="24"/>
                <w:szCs w:val="24"/>
              </w:rPr>
              <w:t>блоков</w:t>
            </w:r>
            <w:proofErr w:type="gramEnd"/>
            <w:r w:rsidRPr="00006A75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32557,14288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32557,14288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32557,14288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32557,14288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92519,05325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92519,05325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92519,05325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92519,05325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«Территория </w:t>
            </w:r>
            <w:proofErr w:type="spellStart"/>
            <w:r w:rsidRPr="00006A75">
              <w:rPr>
                <w:sz w:val="24"/>
                <w:szCs w:val="24"/>
              </w:rPr>
              <w:t>безОпасности</w:t>
            </w:r>
            <w:proofErr w:type="spellEnd"/>
            <w:r w:rsidRPr="00006A75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«Территория гимназии: «От первой линейки - до выпускного бала»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«Семейное досуговое пространство «Сквер Победы»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</w:t>
            </w:r>
            <w:r w:rsidRPr="00006A75">
              <w:rPr>
                <w:sz w:val="24"/>
                <w:szCs w:val="24"/>
              </w:rPr>
              <w:lastRenderedPageBreak/>
              <w:t>инициатив населения «Здоровое питание - путь к отличным знаниям»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«Зона комфорта для личной гигиены « </w:t>
            </w:r>
            <w:proofErr w:type="spellStart"/>
            <w:r w:rsidRPr="00006A75">
              <w:rPr>
                <w:sz w:val="24"/>
                <w:szCs w:val="24"/>
              </w:rPr>
              <w:t>Мойдодыр</w:t>
            </w:r>
            <w:proofErr w:type="spellEnd"/>
            <w:r w:rsidRPr="00006A75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«Спорт - сильнее слов»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748,16000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06A75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748,16000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«#</w:t>
            </w:r>
            <w:proofErr w:type="gramStart"/>
            <w:r w:rsidRPr="00006A75">
              <w:rPr>
                <w:sz w:val="24"/>
                <w:szCs w:val="24"/>
              </w:rPr>
              <w:t>SPORT</w:t>
            </w:r>
            <w:proofErr w:type="gramEnd"/>
            <w:r w:rsidRPr="00006A75">
              <w:rPr>
                <w:sz w:val="24"/>
                <w:szCs w:val="24"/>
              </w:rPr>
              <w:t>ФЕНИКС»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756,54720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756,54720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«Пространство </w:t>
            </w:r>
            <w:r w:rsidRPr="00006A75">
              <w:rPr>
                <w:sz w:val="24"/>
                <w:szCs w:val="24"/>
              </w:rPr>
              <w:lastRenderedPageBreak/>
              <w:t>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881,24730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881,24730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«Территория торжественных мероприятий - «Праздник под открытым небом»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857,70940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857,70940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878,08000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878,08000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660,86760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73,8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660,86760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73,8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«Дорога к спорту»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787,16600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787,16600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765,61941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765,61941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882,81802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882,81802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«Современная школа – безопасная </w:t>
            </w:r>
            <w:r w:rsidRPr="00006A75">
              <w:rPr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679,88000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679,88000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</w:t>
            </w:r>
            <w:r w:rsidRPr="00006A75">
              <w:rPr>
                <w:sz w:val="24"/>
                <w:szCs w:val="24"/>
              </w:rPr>
              <w:lastRenderedPageBreak/>
              <w:t>инициатив населения ««ТТ» (тактический тир)»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852,54400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852,54400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895,09200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895,09200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6A7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«Спорт, здоровье, красота!»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«Здоровым быть </w:t>
            </w:r>
            <w:proofErr w:type="gramStart"/>
            <w:r w:rsidRPr="00006A75">
              <w:rPr>
                <w:sz w:val="24"/>
                <w:szCs w:val="24"/>
              </w:rPr>
              <w:t>здорово</w:t>
            </w:r>
            <w:proofErr w:type="gramEnd"/>
            <w:r w:rsidRPr="00006A75">
              <w:rPr>
                <w:sz w:val="24"/>
                <w:szCs w:val="24"/>
              </w:rPr>
              <w:t>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875,02261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06A75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875,02261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8421,05263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06A75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8421,05263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102746,74600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102746,74600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102746,74600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102746,74600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26469,39400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26469,39400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26469,39400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26469,39400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«Осуществление </w:t>
            </w:r>
            <w:r w:rsidRPr="00006A75">
              <w:rPr>
                <w:sz w:val="24"/>
                <w:szCs w:val="24"/>
              </w:rPr>
              <w:lastRenderedPageBreak/>
              <w:t>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73249,30000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60675,27500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56162,90000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46374,77200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56162,90000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46374,77200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13198,90300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13198,90300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5484,73974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«Школа </w:t>
            </w:r>
            <w:r w:rsidRPr="00006A75">
              <w:rPr>
                <w:sz w:val="24"/>
                <w:szCs w:val="24"/>
              </w:rPr>
              <w:lastRenderedPageBreak/>
              <w:t>- территория здоровья»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311,28200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311,28200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«Детская кулинарная школа позитивного питания «Дело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301,59400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301,59400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227,90991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227,90991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</w:t>
            </w:r>
            <w:r w:rsidRPr="00006A75">
              <w:rPr>
                <w:sz w:val="24"/>
                <w:szCs w:val="24"/>
              </w:rPr>
              <w:lastRenderedPageBreak/>
              <w:t>инициатив населения «Нескучные школьные перемены»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«Зона отдыха «Перемена. Молодежный формат»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</w:t>
            </w:r>
            <w:proofErr w:type="spellStart"/>
            <w:proofErr w:type="gramStart"/>
            <w:r w:rsidRPr="00006A75">
              <w:rPr>
                <w:sz w:val="24"/>
                <w:szCs w:val="24"/>
              </w:rPr>
              <w:t>ини-циатив</w:t>
            </w:r>
            <w:proofErr w:type="spellEnd"/>
            <w:proofErr w:type="gramEnd"/>
            <w:r w:rsidRPr="00006A75">
              <w:rPr>
                <w:sz w:val="24"/>
                <w:szCs w:val="24"/>
              </w:rPr>
              <w:t xml:space="preserve"> населения «Электронный тир «ТТ» (тактический тир)»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«Включайся»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235,06083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235,06083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«Театр - голос школы»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«Сенсорная комната «Шаг в будущее!»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</w:t>
            </w:r>
            <w:proofErr w:type="gramStart"/>
            <w:r w:rsidRPr="00006A75">
              <w:rPr>
                <w:sz w:val="24"/>
                <w:szCs w:val="24"/>
              </w:rPr>
              <w:t>Мобильный</w:t>
            </w:r>
            <w:proofErr w:type="gramEnd"/>
            <w:r w:rsidRPr="00006A75">
              <w:rPr>
                <w:sz w:val="24"/>
                <w:szCs w:val="24"/>
              </w:rPr>
              <w:t xml:space="preserve"> лицейский </w:t>
            </w:r>
            <w:proofErr w:type="spellStart"/>
            <w:r w:rsidRPr="00006A75">
              <w:rPr>
                <w:sz w:val="24"/>
                <w:szCs w:val="24"/>
              </w:rPr>
              <w:t>кОФИС</w:t>
            </w:r>
            <w:proofErr w:type="spellEnd"/>
            <w:r w:rsidRPr="00006A75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163,91100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163,91100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</w:t>
            </w:r>
            <w:proofErr w:type="gramStart"/>
            <w:r w:rsidRPr="00006A75">
              <w:rPr>
                <w:sz w:val="24"/>
                <w:szCs w:val="24"/>
              </w:rPr>
              <w:t>НАШ</w:t>
            </w:r>
            <w:proofErr w:type="gramEnd"/>
            <w:r w:rsidRPr="00006A75">
              <w:rPr>
                <w:sz w:val="24"/>
                <w:szCs w:val="24"/>
              </w:rPr>
              <w:t>#ВЕЛОГОРОДОК»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</w:t>
            </w:r>
            <w:r w:rsidRPr="00006A75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</w:t>
            </w:r>
            <w:proofErr w:type="spellStart"/>
            <w:r w:rsidRPr="00006A75">
              <w:rPr>
                <w:sz w:val="24"/>
                <w:szCs w:val="24"/>
              </w:rPr>
              <w:t>Медиапространство</w:t>
            </w:r>
            <w:proofErr w:type="spellEnd"/>
            <w:r w:rsidRPr="00006A75">
              <w:rPr>
                <w:sz w:val="24"/>
                <w:szCs w:val="24"/>
              </w:rPr>
              <w:t xml:space="preserve"> гимназии «</w:t>
            </w:r>
            <w:proofErr w:type="spellStart"/>
            <w:proofErr w:type="gramStart"/>
            <w:r w:rsidRPr="00006A75">
              <w:rPr>
                <w:sz w:val="24"/>
                <w:szCs w:val="24"/>
              </w:rPr>
              <w:t>V</w:t>
            </w:r>
            <w:proofErr w:type="gramEnd"/>
            <w:r w:rsidRPr="00006A75">
              <w:rPr>
                <w:sz w:val="24"/>
                <w:szCs w:val="24"/>
              </w:rPr>
              <w:t>верх</w:t>
            </w:r>
            <w:proofErr w:type="spellEnd"/>
            <w:r w:rsidRPr="00006A75">
              <w:rPr>
                <w:sz w:val="24"/>
                <w:szCs w:val="24"/>
              </w:rPr>
              <w:t>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59733,75100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59671,25341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59733,75100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59671,25341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9166,20241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9166,20241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50505,05100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50505,05100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50505,05100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50505,05100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06A75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329576,85713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329216,72726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327269,57787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326931,67496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301005,18364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300667,28073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290994,71039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290871,43748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6002,58078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437,52018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284508,51039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284425,00352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6,33300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006A75">
              <w:rPr>
                <w:sz w:val="24"/>
                <w:szCs w:val="24"/>
              </w:rPr>
              <w:t>блоков</w:t>
            </w:r>
            <w:proofErr w:type="gramEnd"/>
            <w:r w:rsidRPr="00006A75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4312,75509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4312,75509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4312,75509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4312,75509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2198,79727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2198,79727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2198,79727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2198,79727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1706,92089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1705,77089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1706,92089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1705,77089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</w:t>
            </w:r>
            <w:r w:rsidRPr="00006A75">
              <w:rPr>
                <w:sz w:val="24"/>
                <w:szCs w:val="24"/>
              </w:rPr>
              <w:lastRenderedPageBreak/>
              <w:t>населения «Наша современная СЦЕНА»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  <w:r w:rsidRPr="00006A75">
              <w:rPr>
                <w:sz w:val="24"/>
                <w:szCs w:val="24"/>
              </w:rPr>
              <w:lastRenderedPageBreak/>
              <w:t>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«Профилактика терроризма, экстремизма и </w:t>
            </w:r>
            <w:r w:rsidRPr="00006A75">
              <w:rPr>
                <w:sz w:val="24"/>
                <w:szCs w:val="24"/>
              </w:rPr>
              <w:lastRenderedPageBreak/>
              <w:t>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006A75">
              <w:rPr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24130,25312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24130,25312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24130,25312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24130,25312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135,86808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135,86808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135,86808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135,86808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372740,69924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371224,09561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244499,50975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243391,07075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</w:t>
            </w:r>
            <w:r w:rsidRPr="00006A75">
              <w:rPr>
                <w:sz w:val="24"/>
                <w:szCs w:val="24"/>
              </w:rPr>
              <w:lastRenderedPageBreak/>
              <w:t>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210106,72529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209004,28629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210106,72529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209004,28629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195923,60000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195367,52447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13765,06087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13218,80471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006A75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4,66455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413,39987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413,29256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006A75">
              <w:rPr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006A75">
              <w:rPr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06A75">
              <w:rPr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06A75">
              <w:rPr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проведение мероприятий по обеспечению деятельности советников директора по воспитанию и </w:t>
            </w:r>
            <w:r w:rsidRPr="00006A75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49030,66250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49030,66250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49030,66250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49030,66250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230,84650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230,84650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230,84650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230,84650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организацию отдыха детей в каникулярный период в лагерях дневного </w:t>
            </w:r>
            <w:r w:rsidRPr="00006A75">
              <w:rPr>
                <w:sz w:val="24"/>
                <w:szCs w:val="24"/>
              </w:rPr>
              <w:lastRenderedPageBreak/>
              <w:t>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48799,81600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48799,81600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48799,81600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48799,81600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79210,52699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78802,36236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78800,33537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73434,00000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73025,83537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72140,40000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71767,80759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1258,02778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субсидии из </w:t>
            </w:r>
            <w:r w:rsidRPr="00006A75">
              <w:rPr>
                <w:sz w:val="24"/>
                <w:szCs w:val="24"/>
              </w:rPr>
              <w:lastRenderedPageBreak/>
              <w:t>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организацию и осуществление деятельности по </w:t>
            </w:r>
            <w:r w:rsidRPr="00006A75">
              <w:rPr>
                <w:sz w:val="24"/>
                <w:szCs w:val="24"/>
              </w:rPr>
              <w:lastRenderedPageBreak/>
              <w:t>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786,98573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1919747,90894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1922474,18542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</w:t>
            </w:r>
            <w:r w:rsidRPr="00006A75">
              <w:rPr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124345,04435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123506,35486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115205,34435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114366,65486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111109,20437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110362,24169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4096,13557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4004,40876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</w:t>
            </w:r>
            <w:r w:rsidRPr="00006A75">
              <w:rPr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87632,42925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91256,83444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14257,69500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13315,69518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13857,69500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12915,69518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</w:t>
            </w:r>
            <w:r w:rsidRPr="00006A75">
              <w:rPr>
                <w:sz w:val="24"/>
                <w:szCs w:val="24"/>
              </w:rPr>
              <w:lastRenderedPageBreak/>
              <w:t>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72040,73425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76607,13926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72040,73425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76607,13926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316146,10356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316086,77801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</w:t>
            </w:r>
            <w:r w:rsidRPr="00006A75">
              <w:rPr>
                <w:sz w:val="24"/>
                <w:szCs w:val="24"/>
              </w:rPr>
              <w:lastRenderedPageBreak/>
              <w:t>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19600,91481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19584,55212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06A7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605,61119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589,24850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17,00362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17,00362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293,63286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250,67000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293,63286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250,67000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149,16662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149,16662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149,16662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149,16662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2552,38927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2552,38927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2552,38927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2552,38927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«Повышение надежности и эффективности производства и поставки </w:t>
            </w:r>
            <w:r w:rsidRPr="00006A75">
              <w:rPr>
                <w:sz w:val="24"/>
                <w:szCs w:val="24"/>
              </w:rPr>
              <w:lastRenderedPageBreak/>
              <w:t>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895330,95400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895330,95400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210468,00000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189268,00000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210468,00000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189268,00000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190800,00000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190800,00000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494062,95400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494062,95400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</w:t>
            </w:r>
            <w:r w:rsidRPr="00006A75">
              <w:rPr>
                <w:sz w:val="24"/>
                <w:szCs w:val="24"/>
              </w:rPr>
              <w:lastRenderedPageBreak/>
              <w:t>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496293,37778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496293,26411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33782,60000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33782,50400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33782,60000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33782,50400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462510,77778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462510,76011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462510,77778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462510,76011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462750,83500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465602,94237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006A75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462291,83500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465143,94237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427025,09000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430154,81164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426715,93492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429851,61656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</w:t>
            </w:r>
            <w:r w:rsidRPr="00006A75">
              <w:rPr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</w:t>
            </w:r>
            <w:r w:rsidRPr="00006A75">
              <w:rPr>
                <w:sz w:val="24"/>
                <w:szCs w:val="24"/>
              </w:rPr>
              <w:lastRenderedPageBreak/>
              <w:t>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5910,00789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274,7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2150,98493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2150,98493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3759,02296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</w:t>
            </w:r>
            <w:r w:rsidRPr="00006A75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3759,02296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06A75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4865,33500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4781,95500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  <w:r w:rsidRPr="00006A75">
              <w:rPr>
                <w:sz w:val="24"/>
                <w:szCs w:val="24"/>
              </w:rPr>
              <w:lastRenderedPageBreak/>
              <w:t>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30401,41000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30207,17573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6A75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11814,61000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11814,61000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874,50388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861,82141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6,53200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17705,69612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17524,21232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17415,41620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15747,91620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15424,00000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15256,26393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501,03880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487,38634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4,26120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4,26120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5529261,57411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5529107,36405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Непрограммные </w:t>
            </w:r>
            <w:r w:rsidRPr="00006A75">
              <w:rPr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11416,70000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11416,70000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006A75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1760792,75917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1760638,64558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Подпрограмма «Переселение граждан, проживающих в Волгограде, из </w:t>
            </w:r>
            <w:r w:rsidRPr="00006A75">
              <w:rPr>
                <w:sz w:val="24"/>
                <w:szCs w:val="24"/>
              </w:rPr>
              <w:lastRenderedPageBreak/>
              <w:t>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1704950,80003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1704950,80003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1704950,80003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1704950,80003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1687246,21045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1687246,21045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реализацию </w:t>
            </w:r>
            <w:r w:rsidRPr="00006A75">
              <w:rPr>
                <w:sz w:val="24"/>
                <w:szCs w:val="24"/>
              </w:rPr>
              <w:lastRenderedPageBreak/>
              <w:t>мероприятий за счёт сре</w:t>
            </w:r>
            <w:proofErr w:type="gramStart"/>
            <w:r w:rsidRPr="00006A75">
              <w:rPr>
                <w:sz w:val="24"/>
                <w:szCs w:val="24"/>
              </w:rPr>
              <w:t>дств сп</w:t>
            </w:r>
            <w:proofErr w:type="gramEnd"/>
            <w:r w:rsidRPr="00006A75">
              <w:rPr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1220176,00000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1220176,00000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1220176,00000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1220176,00000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467070,21045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467070,21045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467070,21045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467070,21045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17704,58958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17704,58958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2524,15720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2524,15720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2524,15720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2524,15720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3125,10205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3125,10205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3125,10205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3125,10205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капитальные вложения в рамках реализации мероприятий по стимулированию программ развития </w:t>
            </w:r>
            <w:r w:rsidRPr="00006A75">
              <w:rPr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12055,33033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12055,33033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12055,33033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12055,33033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40279,88263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40125,83907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40279,88263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40125,83907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14665,20000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14662,98020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13608,68020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006A75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13310,47800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13310,47784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300,40732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298,18953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0,01468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0,01283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25614,68263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25462,85887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006A75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23618,13983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23466,32757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21954,80000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1625,59983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1473,80845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37,71912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1996,54280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1996,53130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1996,54280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1996,53130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«Реализация федерального проекта «Оздоровление </w:t>
            </w:r>
            <w:r w:rsidRPr="00006A75">
              <w:rPr>
                <w:sz w:val="24"/>
                <w:szCs w:val="24"/>
              </w:rPr>
              <w:lastRenderedPageBreak/>
              <w:t>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2989069,52232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2989069,50208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«Реализация федерального проекта </w:t>
            </w:r>
            <w:r w:rsidRPr="00006A75">
              <w:rPr>
                <w:sz w:val="24"/>
                <w:szCs w:val="24"/>
              </w:rPr>
              <w:lastRenderedPageBreak/>
              <w:t>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4991,00000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4991,00000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</w:t>
            </w:r>
            <w:proofErr w:type="gramStart"/>
            <w:r w:rsidRPr="00006A75">
              <w:rPr>
                <w:sz w:val="24"/>
                <w:szCs w:val="24"/>
              </w:rPr>
              <w:t>на реализацию мероприятий по созданию новых мест в общеобразовательных организациях в связи с ростом</w:t>
            </w:r>
            <w:proofErr w:type="gramEnd"/>
            <w:r w:rsidRPr="00006A75">
              <w:rPr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1320229,30596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1324229,28572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1320229,30596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1324229,28572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</w:t>
            </w:r>
            <w:proofErr w:type="gramStart"/>
            <w:r w:rsidRPr="00006A75">
              <w:rPr>
                <w:sz w:val="24"/>
                <w:szCs w:val="24"/>
              </w:rPr>
              <w:t>на реализацию мероприятий по созданию новых мест в общеобразовательных организациях в связи с ростом</w:t>
            </w:r>
            <w:proofErr w:type="gramEnd"/>
            <w:r w:rsidRPr="00006A75">
              <w:rPr>
                <w:sz w:val="24"/>
                <w:szCs w:val="24"/>
              </w:rPr>
              <w:t xml:space="preserve">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335655,62936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335655,62936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Капитальные вложения в объекты </w:t>
            </w:r>
            <w:r w:rsidRPr="00006A75">
              <w:rPr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335655,62936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335655,62936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393785,11364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393785,11364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393785,11364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393785,11364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</w:t>
            </w:r>
            <w:proofErr w:type="gramStart"/>
            <w:r w:rsidRPr="00006A75">
              <w:rPr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006A75">
              <w:rPr>
                <w:sz w:val="24"/>
                <w:szCs w:val="24"/>
              </w:rPr>
              <w:t xml:space="preserve">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546582,15757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542582,15757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006A75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546582,15757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542582,15757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10281,60098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10281,60098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10281,60098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10281,60098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60958,63164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60958,63158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60958,63164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60958,63158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E57A14">
              <w:rPr>
                <w:sz w:val="24"/>
                <w:szCs w:val="24"/>
              </w:rPr>
              <w:lastRenderedPageBreak/>
              <w:t>Комитет жилищной и социальной политики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3868678,35285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3742800,41101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89428,76468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96919,86387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89428,76468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96919,86387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16140,76468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16206,36387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16140,76468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16206,36387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06A75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3173,16468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3238,76387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3173,16468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3238,76387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73288,00000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80713,50000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44281,31000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54969,63000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124,1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44281,31000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54969,63000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124,1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29006,69000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25743,87000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29006,69000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25743,87000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2905571,01592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2757746,28552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2884461,01045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2737041,55929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2614832,61045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2532735,56929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58483,26378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42103,70944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2927,70822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2231,37757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2927,70822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2231,37757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55555,55556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39872,33187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71,8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55555,55556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39872,33187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71,8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2556349,34667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2490631,85985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192446,04335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112831,27962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58,6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Оценка стоимости жилых помещений, не принадлежащих на праве </w:t>
            </w:r>
            <w:r w:rsidRPr="00006A75">
              <w:rPr>
                <w:sz w:val="24"/>
                <w:szCs w:val="24"/>
              </w:rPr>
              <w:lastRenderedPageBreak/>
              <w:t>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94,73800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94,73800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51,9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51,9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23784,59562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23784,59562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4413,05000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4413,05000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переселение граждан из аварийного жилищного фонда, </w:t>
            </w:r>
            <w:r w:rsidRPr="00006A75">
              <w:rPr>
                <w:sz w:val="24"/>
                <w:szCs w:val="24"/>
              </w:rPr>
              <w:lastRenderedPageBreak/>
              <w:t>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168532,54335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84526,54600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4902,49397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163630,04938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84526,54600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51,7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2363903,30332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2377800,58023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39,70100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39,70100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35,5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35,5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987801,94376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980329,26561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987801,94376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980329,26561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19624,90041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19541,01630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19624,90041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19541,01630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2317,60697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2171,22403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2317,60697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2171,22403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мероприятий по </w:t>
            </w:r>
            <w:r w:rsidRPr="00006A75">
              <w:rPr>
                <w:sz w:val="24"/>
                <w:szCs w:val="24"/>
              </w:rPr>
              <w:lastRenderedPageBreak/>
              <w:t>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1354003,35218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1375678,52329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1354003,35218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1375678,52329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269612,40000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204305,99000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269612,40000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204305,99000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06A7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269474,70000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204168,29000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269474,70000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204168,29000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18804,51412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18683,24191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17787,10000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17783,82702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06A7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1002,37849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884,37926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15,03563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15,03563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2284,85709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2000,85006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2284,85709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2000,85006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20,63426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20,63426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20,63426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20,63426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873678,57225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888134,26162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1544,84000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1532,69084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164229,70000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164115,55488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6167,05759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6110,79614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5382,04112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755,95759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700,45502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16,54241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16,54241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16,54241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16,54241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</w:t>
            </w:r>
            <w:r w:rsidRPr="00006A75">
              <w:rPr>
                <w:sz w:val="24"/>
                <w:szCs w:val="24"/>
              </w:rPr>
              <w:lastRenderedPageBreak/>
              <w:t>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603248,12836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619328,64370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490250,12836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500795,31036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490250,12836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500795,31036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3271,53000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3270,89940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24,89940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1543,03000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1421,22300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11,22300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обеспечение и </w:t>
            </w:r>
            <w:r w:rsidRPr="00006A75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Компенсация </w:t>
            </w:r>
            <w:proofErr w:type="gramStart"/>
            <w:r w:rsidRPr="00006A75">
              <w:rPr>
                <w:sz w:val="24"/>
                <w:szCs w:val="24"/>
              </w:rPr>
              <w:t>обучающимся</w:t>
            </w:r>
            <w:proofErr w:type="gramEnd"/>
            <w:r w:rsidRPr="00006A75">
              <w:rPr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11903,65000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11661,85980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107,69980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11792,75000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11554,16000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3271,63000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73,7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006A75">
              <w:rPr>
                <w:sz w:val="24"/>
                <w:szCs w:val="24"/>
              </w:rPr>
              <w:t>ск в Ст</w:t>
            </w:r>
            <w:proofErr w:type="gramEnd"/>
            <w:r w:rsidRPr="00006A75">
              <w:rPr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1900,19700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24,19700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127,71400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1,71400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41,46240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41,46240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25,31936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25,31936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465897,47900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476950,03976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4616,59604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006A75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460941,97900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472333,44372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36183,19589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34587,45572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Ведомственная </w:t>
            </w:r>
            <w:r w:rsidRPr="00006A75">
              <w:rPr>
                <w:sz w:val="24"/>
                <w:szCs w:val="24"/>
              </w:rPr>
              <w:lastRenderedPageBreak/>
              <w:t>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144,73112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17179,60000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15642,32871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62289,10800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62442,57793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62289,10800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62442,57793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34989,48700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34835,75837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32567,58700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32413,85837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006A75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31409,00000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31346,53492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1140,58700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1049,32345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27299,62100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27606,81956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предоставление гражданам субсидий на оплату жилого помещения и коммунальных </w:t>
            </w:r>
            <w:r w:rsidRPr="00006A75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27299,62100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27606,81956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26824,09300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27131,69043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475,52800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475,12913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251541,80000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192361,24935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166760,90000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107647,93666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64,6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 xml:space="preserve">выполнения функций органов местного </w:t>
            </w:r>
            <w:r w:rsidRPr="00006A75">
              <w:rPr>
                <w:sz w:val="24"/>
                <w:szCs w:val="24"/>
              </w:rPr>
              <w:lastRenderedPageBreak/>
              <w:t>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96017,55151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95425,74957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93391,05151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92886,04470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2489,29266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2402,49753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137,20734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137,20734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10429,14849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10429,14849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10429,14849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10429,14849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Резервный фонд администрации </w:t>
            </w:r>
            <w:r w:rsidRPr="00006A75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39289,20000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39289,20000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Обслуживание </w:t>
            </w:r>
            <w:r w:rsidRPr="00006A75">
              <w:rPr>
                <w:sz w:val="24"/>
                <w:szCs w:val="24"/>
              </w:rPr>
              <w:lastRenderedPageBreak/>
              <w:t>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13653971,49575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13542868,94807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06A75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175347,53584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Субсидии муниципальным казенным предприятиям Волгограда на погашение задолженности и проведение иных мероприятий в целях их </w:t>
            </w:r>
            <w:r w:rsidRPr="00006A75">
              <w:rPr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503,72019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503,72019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91170,09419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97799,81565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91170,09419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97799,81565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13391573,83180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13278497,38240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28092,02222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25180,80000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28092,02222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25180,80000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</w:t>
            </w:r>
            <w:proofErr w:type="gramStart"/>
            <w:r w:rsidRPr="00006A75">
              <w:rPr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006A75">
              <w:rPr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06A75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22165,12222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2911,22222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2911,22222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</w:t>
            </w:r>
            <w:r w:rsidRPr="00006A75">
              <w:rPr>
                <w:sz w:val="24"/>
                <w:szCs w:val="24"/>
              </w:rPr>
              <w:lastRenderedPageBreak/>
              <w:t>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17647,00000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17582,12131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16506,18253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1042,85478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6750,14300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6750,14300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6655295,92051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6554627,44828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</w:t>
            </w:r>
            <w:r w:rsidRPr="00006A75">
              <w:rPr>
                <w:sz w:val="24"/>
                <w:szCs w:val="24"/>
              </w:rPr>
              <w:lastRenderedPageBreak/>
              <w:t>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6580745,60244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6480283,08535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4376350,11028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4275887,59319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24568,47000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24653,03047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24568,47000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24653,03047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50459,10000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49887,16204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50459,10000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49887,16204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Организация регулярных перевозок </w:t>
            </w:r>
            <w:r w:rsidRPr="00006A75">
              <w:rPr>
                <w:sz w:val="24"/>
                <w:szCs w:val="24"/>
              </w:rPr>
              <w:lastRenderedPageBreak/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566912,58360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512477,41310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202055,18360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188737,87440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364857,40000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323739,53870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2381632,20668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2381632,20668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2381632,20668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2381632,20668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1352777,75000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1307237,78090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687777,75000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642237,78090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2204395,49216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2204395,49216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реализацию инфраструктурных проектов, направленных на комплексное </w:t>
            </w:r>
            <w:r w:rsidRPr="00006A75">
              <w:rPr>
                <w:sz w:val="24"/>
                <w:szCs w:val="24"/>
              </w:rPr>
              <w:lastRenderedPageBreak/>
              <w:t>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1304434,43444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1304434,43444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1051051,05105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1051051,05105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253383,38339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253383,38339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899961,05772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899961,05772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006A75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876374,63237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23586,42535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899961,05772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3815,6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74550,31807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74344,36293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74238,71807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74061,06293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68944,81807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68767,16293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67920,33000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67920,33000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1017,27703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839,32089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2,01104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2,31204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</w:t>
            </w:r>
            <w:r w:rsidRPr="00006A75">
              <w:rPr>
                <w:sz w:val="24"/>
                <w:szCs w:val="24"/>
              </w:rPr>
              <w:lastRenderedPageBreak/>
              <w:t>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5293,90000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5293,90000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6683604,68907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6674356,86981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6385777,26435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6376618,68695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2040468,60517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2085653,35943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30023,74371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28296,23933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24896,28323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24780,89569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4712,65358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3120,35133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414,80690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394,99231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788888,89500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788888,89500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347042,90000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347042,80000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441845,99500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441846,09500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1221555,96646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1268468,22510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16267,67677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16267,67677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246419,93300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245925,25426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545976,95669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593383,89407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412891,40000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412891,40000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1018436,19482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964092,86316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2529,22680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2529,22680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2529,22680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2529,22680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82,35780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82,35780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82,35780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82,35780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18109,42000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11032,69398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18109,42000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11032,69398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строительство и реконструкцию автомобильных дорог общего пользования местного значения и искусственных </w:t>
            </w:r>
            <w:r w:rsidRPr="00006A75">
              <w:rPr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384519,53000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384519,53000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384519,53000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384519,53000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303030,30303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303030,30303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22958,61789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303030,30303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280071,68514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108507,75619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61684,73244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73338,80000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49630,18211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35168,95619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12054,55033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34,3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65213,01811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</w:t>
            </w:r>
            <w:r w:rsidRPr="00006A7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65213,01811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136001,00100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136001,00100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136001,00100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136001,00100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2073434,14191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2073434,14191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приведение в нормативное состояние автомобильных дорог и искусственных </w:t>
            </w:r>
            <w:r w:rsidRPr="00006A75">
              <w:rPr>
                <w:sz w:val="24"/>
                <w:szCs w:val="24"/>
              </w:rPr>
              <w:lastRenderedPageBreak/>
              <w:t>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1073434,12191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1073434,12191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747003,93441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747003,93441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326430,18750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326430,18750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236223,63000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236223,63000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236223,63000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236223,63000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763776,39000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763776,39000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690399,78806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700787,06186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06A75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73376,60194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62989,32814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</w:t>
            </w:r>
            <w:r w:rsidRPr="00006A75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273627,41202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273565,03856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23076,54210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23049,68067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52862,66976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48633,99232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52862,66976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48633,99232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49418,57778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48628,52563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37239,10000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37239,10000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1925,75556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1925,75556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1925,75556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1925,75556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9385,44444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9385,44444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9385,44444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9385,44444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06A7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Субсидии </w:t>
            </w:r>
            <w:proofErr w:type="gramStart"/>
            <w:r w:rsidRPr="00006A75">
              <w:rPr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006A75">
              <w:rPr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06A75">
              <w:rPr>
                <w:sz w:val="24"/>
                <w:szCs w:val="24"/>
              </w:rPr>
              <w:t>Тракторозаводского</w:t>
            </w:r>
            <w:proofErr w:type="spellEnd"/>
            <w:r w:rsidRPr="00006A75">
              <w:rPr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272152,40975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270587,91862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47416,66975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46805,80087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006A75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35518,77719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34902,95951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34186,70000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33999,13282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1332,05100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903,82669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0,02619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субсидии из областного бюджета на обеспечение </w:t>
            </w:r>
            <w:r w:rsidRPr="00006A75">
              <w:rPr>
                <w:sz w:val="24"/>
                <w:szCs w:val="24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6A75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5638,34400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5638,34400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4829,61200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4831,42493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783,95042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778,34007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24,78158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115,3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546,46300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815,64856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815,59436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815,64856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815,59436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Защита населения </w:t>
            </w:r>
            <w:r w:rsidRPr="00006A75">
              <w:rPr>
                <w:sz w:val="24"/>
                <w:szCs w:val="24"/>
              </w:rPr>
              <w:lastRenderedPageBreak/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136766,64345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136163,69913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136766,64345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136163,69913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61060,88816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60457,94858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37326,78816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36759,56184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26791,58816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26791,58816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26791,58816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26791,58816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293,06042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293,06042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9674,91326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9674,91326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23698,38674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21030,30000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21030,30000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2668,08674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2703,80000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2668,08674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75705,75529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75705,75055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программ формирования </w:t>
            </w:r>
            <w:r w:rsidRPr="00006A75">
              <w:rPr>
                <w:sz w:val="24"/>
                <w:szCs w:val="24"/>
              </w:rPr>
              <w:lastRenderedPageBreak/>
              <w:t>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21630,24520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20741,74520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20741,74520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  <w:r w:rsidRPr="00006A75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8643,40000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140,3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«Сохранение объектов, обладающих культурной ценностью, увековечивающих </w:t>
            </w:r>
            <w:r w:rsidRPr="00006A75">
              <w:rPr>
                <w:sz w:val="24"/>
                <w:szCs w:val="24"/>
              </w:rPr>
              <w:lastRenderedPageBreak/>
              <w:t>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24406,69655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21851,88103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21851,88103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2554,81552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2554,81552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36160,20000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35215,86401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22112,90000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21364,59418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22112,90000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21364,59418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6551,68658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6551,68658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6825,07999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Закупка товаров, </w:t>
            </w:r>
            <w:r w:rsidRPr="00006A75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474,50326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259344,41728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255461,33126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51203,81756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52966,45089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38217,36906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37857,05062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6A7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36875,50000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36546,47274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1340,94041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1309,64923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0,92865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0,92865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2888,80000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121,0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121,0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121,0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Обеспечение проведения торжественных мероприятий, посвященных памятным и </w:t>
            </w:r>
            <w:r w:rsidRPr="00006A75">
              <w:rPr>
                <w:sz w:val="24"/>
                <w:szCs w:val="24"/>
              </w:rPr>
              <w:lastRenderedPageBreak/>
              <w:t>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5914,31500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5914,31500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06A75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5091,98131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5215,52862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102,4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822,33369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698,78638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6A75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2050,45577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2050,45577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1175,63350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1175,62650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1175,63350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1175,62650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116,7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Защита населения и территории от </w:t>
            </w:r>
            <w:r w:rsidRPr="00006A75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103684,65533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102788,56011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  <w:r w:rsidRPr="00006A75">
              <w:rPr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103604,65533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102708,56011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75770,73560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74874,73560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61935,70960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61956,39974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39579,23560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39579,23560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39579,23560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39579,23560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22356,47400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22377,16414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6A7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22356,47400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22377,16414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13835,02600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12918,33586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9098,50000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</w:t>
            </w:r>
            <w:proofErr w:type="gramStart"/>
            <w:r w:rsidRPr="00006A75">
              <w:rPr>
                <w:sz w:val="24"/>
                <w:szCs w:val="24"/>
              </w:rPr>
              <w:t>Безопасность</w:t>
            </w:r>
            <w:proofErr w:type="gramEnd"/>
            <w:r w:rsidRPr="00006A75">
              <w:rPr>
                <w:sz w:val="24"/>
                <w:szCs w:val="24"/>
              </w:rPr>
              <w:t xml:space="preserve"> прежде всего!»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3840,52600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3819,83586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3840,52600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3819,83586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«Формирование современной </w:t>
            </w:r>
            <w:r w:rsidRPr="00006A75">
              <w:rPr>
                <w:sz w:val="24"/>
                <w:szCs w:val="24"/>
              </w:rPr>
              <w:lastRenderedPageBreak/>
              <w:t>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27833,91973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27833,82451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</w:t>
            </w:r>
            <w:r w:rsidRPr="00006A75">
              <w:rPr>
                <w:sz w:val="24"/>
                <w:szCs w:val="24"/>
              </w:rPr>
              <w:lastRenderedPageBreak/>
              <w:t>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25475,10000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25475,10000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1122,50000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131,4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06A75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1987,20000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1987,20000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29405,94439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23673,53480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80,5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28511,28991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22869,62330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06A75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28511,28991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22869,62330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894,65448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803,91150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894,65448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803,91150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43104,30000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41010,97046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23373,34904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23373,34904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9816,70423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9816,70423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Другие вопросы в области </w:t>
            </w:r>
            <w:r w:rsidRPr="00006A75">
              <w:rPr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7388,11734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432,79985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638144,14067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620014,99705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44009,19900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43757,86496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06A75">
              <w:rPr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34335,37400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34079,05476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33015,84480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1319,27400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1063,20996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80,6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006A75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6A75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4247,29900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4247,29900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3557,97792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3615,25518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689,32108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632,04382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создание, </w:t>
            </w:r>
            <w:r w:rsidRPr="00006A75">
              <w:rPr>
                <w:sz w:val="24"/>
                <w:szCs w:val="24"/>
              </w:rPr>
              <w:lastRenderedPageBreak/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778,62600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778,60820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778,62600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778,60820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Руководство и </w:t>
            </w:r>
            <w:r w:rsidRPr="00006A75">
              <w:rPr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538342,81229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538047,22854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538342,81229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538047,22854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6A7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215507,27262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215278,80225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213560,17262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213580,98303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103304,80595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103246,33558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103304,80595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103246,33558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110255,36667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110334,64745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110255,36667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110334,64745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1697,81922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55,0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1490,01922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1490,01922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322236,73967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322169,72629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</w:t>
            </w:r>
            <w:r w:rsidRPr="00006A75">
              <w:rPr>
                <w:sz w:val="24"/>
                <w:szCs w:val="24"/>
              </w:rPr>
              <w:lastRenderedPageBreak/>
              <w:t>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43676,62938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26995,08899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61,8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43676,62938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26995,08899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61,8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43476,62938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26795,08899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61,6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8433,40015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8269,60015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8269,60015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893,01700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164,6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542,61700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542,61700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</w:t>
            </w:r>
            <w:r w:rsidRPr="00006A75">
              <w:rPr>
                <w:sz w:val="24"/>
                <w:szCs w:val="24"/>
              </w:rPr>
              <w:lastRenderedPageBreak/>
              <w:t>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11151,14856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выплату пособий </w:t>
            </w:r>
            <w:r w:rsidRPr="00006A75">
              <w:rPr>
                <w:sz w:val="24"/>
                <w:szCs w:val="24"/>
              </w:rPr>
              <w:lastRenderedPageBreak/>
              <w:t>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5699,71700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6242,00000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5699,71700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91,3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1801,73156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83,8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1801,73156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83,8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6A75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3572,28909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77,41091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190399,70500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189300,99526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49769,55500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49557,05357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37853,42700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37610,92269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06A75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35910,89638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1718,42700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1679,25131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20,77500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</w:t>
            </w:r>
            <w:r w:rsidRPr="00006A75">
              <w:rPr>
                <w:sz w:val="24"/>
                <w:szCs w:val="24"/>
              </w:rPr>
              <w:lastRenderedPageBreak/>
              <w:t>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5175,40500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4284,88248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948,40500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890,52252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93,9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организационное </w:t>
            </w:r>
            <w:r w:rsidRPr="00006A75">
              <w:rPr>
                <w:sz w:val="24"/>
                <w:szCs w:val="24"/>
              </w:rPr>
              <w:lastRenderedPageBreak/>
              <w:t>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408,70620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413,70920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141,99380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141,99380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1628,99999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6A75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1628,99999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684,72300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709,72289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684,72300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709,72289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79,0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78228,55093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</w:t>
            </w:r>
            <w:r w:rsidRPr="00006A75">
              <w:rPr>
                <w:sz w:val="24"/>
                <w:szCs w:val="24"/>
              </w:rPr>
              <w:lastRenderedPageBreak/>
              <w:t>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78129,64298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78045,00000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76708,30826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</w:t>
            </w:r>
            <w:r w:rsidRPr="00006A75">
              <w:rPr>
                <w:sz w:val="24"/>
                <w:szCs w:val="24"/>
              </w:rPr>
              <w:lastRenderedPageBreak/>
              <w:t>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66272,70076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54391,89999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53531,25483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54391,89999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53531,25483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419,95342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46,9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419,95342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46,9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12320,80001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12321,49251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12320,80001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12321,49251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  <w:r w:rsidRPr="00006A75">
              <w:rPr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10436,30000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10435,60750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7081,10000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7081,10000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3354,50750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3354,50750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6A7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16721,90029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104,0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15187,40000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15186,90029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15187,40000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15186,90029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Реализация проекта местных инициатив населения «Папа </w:t>
            </w:r>
            <w:r w:rsidRPr="00006A75">
              <w:rPr>
                <w:sz w:val="24"/>
                <w:szCs w:val="24"/>
              </w:rPr>
              <w:lastRenderedPageBreak/>
              <w:t>рядом»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5103,40000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143,6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«Сохранение объектов, обладающих культурной ценностью, увековечивающих </w:t>
            </w:r>
            <w:r w:rsidRPr="00006A75">
              <w:rPr>
                <w:sz w:val="24"/>
                <w:szCs w:val="24"/>
              </w:rPr>
              <w:lastRenderedPageBreak/>
              <w:t>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37,9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41002,90000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39467,06961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23308,67670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23308,67670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6773,49291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006A75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6773,49291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9263,37391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121,52609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261209,08843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259509,56798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44503,04906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44213,84882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006A75">
              <w:rPr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34952,80606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34664,71811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33694,83000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33458,65836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1248,07000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1203,67790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2,38185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9,90606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субсидии из </w:t>
            </w:r>
            <w:r w:rsidRPr="00006A75">
              <w:rPr>
                <w:sz w:val="24"/>
                <w:szCs w:val="24"/>
              </w:rPr>
              <w:lastRenderedPageBreak/>
              <w:t>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25,20650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</w:t>
            </w:r>
            <w:r w:rsidRPr="00006A75">
              <w:rPr>
                <w:sz w:val="24"/>
                <w:szCs w:val="24"/>
              </w:rPr>
              <w:lastRenderedPageBreak/>
              <w:t>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3267,74300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3267,74300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3018,94300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3038,69058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229,05242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организационное обеспечение </w:t>
            </w:r>
            <w:r w:rsidRPr="00006A75">
              <w:rPr>
                <w:sz w:val="24"/>
                <w:szCs w:val="24"/>
              </w:rPr>
              <w:lastRenderedPageBreak/>
              <w:t>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555,63195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555,63195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681,66001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591,96001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1429,08925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1429,08925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166251,00000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166250,89172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Муниципальная программа «Волгоград – город </w:t>
            </w:r>
            <w:r w:rsidRPr="00006A75">
              <w:rPr>
                <w:sz w:val="24"/>
                <w:szCs w:val="24"/>
              </w:rPr>
              <w:lastRenderedPageBreak/>
              <w:t>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165890,00000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165889,89172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143597,73333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143597,66316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113801,85111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113838,57203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41195,64444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41195,57427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41195,64444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41195,57427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«Уютный сквер»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71710,20667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71746,99776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71710,20667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71746,99776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29795,88222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29759,09113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4301,20000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4301,20000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содержание </w:t>
            </w:r>
            <w:r w:rsidRPr="00006A75">
              <w:rPr>
                <w:sz w:val="24"/>
                <w:szCs w:val="24"/>
              </w:rPr>
              <w:lastRenderedPageBreak/>
              <w:t>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3272,46000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3235,66891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3272,46000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3235,66891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22292,26667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22292,22856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15031,90000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дотации из областного </w:t>
            </w:r>
            <w:r w:rsidRPr="00006A75">
              <w:rPr>
                <w:sz w:val="24"/>
                <w:szCs w:val="24"/>
              </w:rPr>
              <w:lastRenderedPageBreak/>
              <w:t>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2689,60000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118,9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«Сохранение </w:t>
            </w:r>
            <w:r w:rsidRPr="00006A75">
              <w:rPr>
                <w:sz w:val="24"/>
                <w:szCs w:val="24"/>
              </w:rPr>
              <w:lastRenderedPageBreak/>
              <w:t>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20443,80000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19647,86345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12004,56635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12754,60000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12004,56635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</w:t>
            </w:r>
            <w:r w:rsidRPr="00006A75">
              <w:rPr>
                <w:sz w:val="24"/>
                <w:szCs w:val="24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4020,95860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4020,95860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3586,41350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35,92500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260261,68481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260034,99919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50785,03399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50691,30862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38407,38999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38308,85908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37177,20000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37094,71443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1149,58999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1146,00756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68,13709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3132,20000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Обеспечение выполнения мероприятий по управлению </w:t>
            </w:r>
            <w:r w:rsidRPr="00006A75">
              <w:rPr>
                <w:sz w:val="24"/>
                <w:szCs w:val="24"/>
              </w:rPr>
              <w:lastRenderedPageBreak/>
              <w:t>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4794,04400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4794,04400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6A75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4074,84400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4081,26758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712,77642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551,20300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916,32254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916,32254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142757,44586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142600,34663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86,8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142607,94586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142470,54663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58246,29720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58108,99910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40681,84120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40546,88564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r w:rsidRPr="00006A75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30796,18675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30661,23119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30796,18675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30661,23119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9885,65445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9885,65445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9885,65445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9885,65445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17564,45600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17562,11346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14812,66600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14810,32346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14812,66600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14810,32346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2751,79000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2751,79000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06A75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2751,79000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2751,79000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83846,24866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83846,22668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82415,64866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82415,64866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42306,20422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42306,20422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42306,20422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42306,20422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40109,44444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40109,44444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40109,44444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40109,44444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«Обеспечение жителей </w:t>
            </w:r>
            <w:r w:rsidRPr="00006A75">
              <w:rPr>
                <w:sz w:val="24"/>
                <w:szCs w:val="24"/>
              </w:rPr>
              <w:lastRenderedPageBreak/>
              <w:t>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21903,73169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22268,25000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</w:t>
            </w:r>
            <w:proofErr w:type="spellStart"/>
            <w:r w:rsidRPr="00006A75">
              <w:rPr>
                <w:sz w:val="24"/>
                <w:szCs w:val="24"/>
              </w:rPr>
              <w:t>ЭкоПетровский</w:t>
            </w:r>
            <w:proofErr w:type="spellEnd"/>
            <w:r w:rsidRPr="00006A75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878,73169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878,73169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62,6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мероприятий в </w:t>
            </w:r>
            <w:r w:rsidRPr="00006A75">
              <w:rPr>
                <w:sz w:val="24"/>
                <w:szCs w:val="24"/>
              </w:rPr>
              <w:lastRenderedPageBreak/>
              <w:t>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4809,99570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132,2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3637,99570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3637,99570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9789,97327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9413,67327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8009,77327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7633,47327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8009,77327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7633,47327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31087,50000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29962,35080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17296,10000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17198,01831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17296,10000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17198,01831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5464,73249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5464,73249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84,2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148809,12700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150093,15336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46902,42700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46828,46796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Функционирование Правительства Российской </w:t>
            </w:r>
            <w:r w:rsidRPr="00006A75">
              <w:rPr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36116,30000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35987,33806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34925,43339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34830,54279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1185,24861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1151,17756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5,61800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5,61771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субсидии из областного </w:t>
            </w:r>
            <w:r w:rsidRPr="00006A75">
              <w:rPr>
                <w:sz w:val="24"/>
                <w:szCs w:val="24"/>
              </w:rPr>
              <w:lastRenderedPageBreak/>
              <w:t>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</w:t>
            </w:r>
            <w:r w:rsidRPr="00006A75">
              <w:rPr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4715,62700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4715,62700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4042,82700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4060,08674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672,80000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655,54026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</w:t>
            </w:r>
            <w:r w:rsidRPr="00006A75">
              <w:rPr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934,15200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5,64800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80,7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82,6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47800,20000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47653,37864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47692,70000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47545,87864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45694,00000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45547,23646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38319,50000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38175,62573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29951,11112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29808,18240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06A7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29951,11112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29808,18240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893,76132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893,76132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7472,38888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7473,68201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7472,38888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7473,68201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7371,61073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53,40386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53,40386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2966,20687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2966,20687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30307,34206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30307,34206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30305,34206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22183,66306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21382,26306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21382,26306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135,7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r w:rsidRPr="00006A75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4456,10000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4456,10000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06A75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25155,29718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16490,50000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15797,39184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16490,50000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15797,39184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вознаграждение за труд приемным родителям </w:t>
            </w:r>
            <w:r w:rsidRPr="00006A75">
              <w:rPr>
                <w:sz w:val="24"/>
                <w:szCs w:val="24"/>
              </w:rPr>
              <w:lastRenderedPageBreak/>
              <w:t>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4144,02991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4255,20000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4144,02991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5155,20443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58,67100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231990,34770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228226,97521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68672,52300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68479,39128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06A75">
              <w:rPr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30239,73041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30107,77165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29031,59364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1114,53041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1076,17801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2446,70000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99,8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24735,82323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24629,64727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6A75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18973,92579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5292,50123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5192,05548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464,22200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7194,02300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7194,02300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06A75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5345,99100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5423,23729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1734,97500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1657,57471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113,05700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113,21100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526,39000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29,31300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99,4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создание, исполнение функций и обеспечение деятельности </w:t>
            </w:r>
            <w:r w:rsidRPr="00006A75">
              <w:rPr>
                <w:sz w:val="24"/>
                <w:szCs w:val="24"/>
              </w:rPr>
              <w:lastRenderedPageBreak/>
              <w:t>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1466,70000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1413,37400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53,32600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99,3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447,86959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447,86959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447,86959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447,86959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31,97677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31,97677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31,97677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31,97677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76,6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94588,82470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94517,45650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Руководство и управление в сфере </w:t>
            </w:r>
            <w:r w:rsidRPr="00006A75">
              <w:rPr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93668,12470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93597,04986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59395,03450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59324,03295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54269,07296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54263,24141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38924,04129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38924,04129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38924,04129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38924,04129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1062,04901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1056,21746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1062,04901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1056,21746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1971,72198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1971,72198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1971,72198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1971,72198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12311,26068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12311,26068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12311,26068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12311,26068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5125,96154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5060,79154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98,7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06A75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2260,83000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2260,83000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97,2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2799,96154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2799,96154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2799,96154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2799,96154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34273,09020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34273,01691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«Реализация федерального проекта </w:t>
            </w:r>
            <w:r w:rsidRPr="00006A75">
              <w:rPr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6A7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19438,12911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19438,12911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21060,30000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19410,22911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92,2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12085,47364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103,6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11666,77364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11666,77364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Основное мероприятие «Организация мероприятий в </w:t>
            </w:r>
            <w:r w:rsidRPr="00006A75">
              <w:rPr>
                <w:sz w:val="24"/>
                <w:szCs w:val="24"/>
              </w:rPr>
              <w:lastRenderedPageBreak/>
              <w:t>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4070,00000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132,0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985,50000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6307,00000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3254,75547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51,6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2597,75547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2597,75547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46,0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45989,00000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44167,84166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96,0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Непрограммные направления деятельности </w:t>
            </w:r>
            <w:r w:rsidRPr="00006A75">
              <w:rPr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95,2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27306,26802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28766,10000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27306,26802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94,9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8519,37364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8880,70000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8519,37364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95,9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100,0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06A75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7683,36500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7765,59230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101,1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658,83500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576,60770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87,5</w:t>
            </w:r>
          </w:p>
        </w:tc>
      </w:tr>
      <w:tr w:rsidR="00283D9B" w:rsidRPr="00006A75" w:rsidTr="00D127A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43909181,58360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6A75">
              <w:rPr>
                <w:sz w:val="24"/>
                <w:szCs w:val="24"/>
              </w:rPr>
              <w:t>43463588,46642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9B" w:rsidRPr="00006A75" w:rsidRDefault="00283D9B" w:rsidP="00D127A5">
            <w:pPr>
              <w:ind w:left="-57" w:right="-57"/>
              <w:jc w:val="center"/>
              <w:rPr>
                <w:sz w:val="23"/>
                <w:szCs w:val="23"/>
              </w:rPr>
            </w:pPr>
            <w:r w:rsidRPr="00006A75">
              <w:rPr>
                <w:sz w:val="23"/>
                <w:szCs w:val="23"/>
              </w:rPr>
              <w:t>99,0</w:t>
            </w:r>
          </w:p>
        </w:tc>
      </w:tr>
    </w:tbl>
    <w:p w:rsidR="00283D9B" w:rsidRPr="00F11200" w:rsidRDefault="00283D9B" w:rsidP="00283D9B">
      <w:pPr>
        <w:rPr>
          <w:sz w:val="28"/>
          <w:szCs w:val="28"/>
        </w:rPr>
      </w:pPr>
    </w:p>
    <w:p w:rsidR="00283D9B" w:rsidRPr="00F11200" w:rsidRDefault="00283D9B" w:rsidP="00283D9B">
      <w:pPr>
        <w:rPr>
          <w:sz w:val="28"/>
          <w:szCs w:val="28"/>
        </w:rPr>
      </w:pPr>
    </w:p>
    <w:p w:rsidR="00283D9B" w:rsidRPr="00F11200" w:rsidRDefault="00283D9B" w:rsidP="00283D9B">
      <w:pPr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283D9B" w:rsidRPr="000179C9" w:rsidTr="00D127A5">
        <w:tc>
          <w:tcPr>
            <w:tcW w:w="5636" w:type="dxa"/>
          </w:tcPr>
          <w:p w:rsidR="00283D9B" w:rsidRPr="00673EF4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Председатель </w:t>
            </w: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Волгоградской городской Думы</w:t>
            </w: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</w:p>
          <w:p w:rsidR="00283D9B" w:rsidRPr="000179C9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673EF4">
              <w:rPr>
                <w:sz w:val="28"/>
                <w:szCs w:val="28"/>
              </w:rPr>
              <w:t xml:space="preserve">   </w:t>
            </w:r>
            <w:proofErr w:type="spellStart"/>
            <w:r w:rsidRPr="00673EF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95" w:type="dxa"/>
          </w:tcPr>
          <w:p w:rsidR="00283D9B" w:rsidRPr="000179C9" w:rsidRDefault="00283D9B" w:rsidP="00D127A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283D9B" w:rsidRPr="000179C9" w:rsidRDefault="00283D9B" w:rsidP="00D127A5">
            <w:pPr>
              <w:rPr>
                <w:sz w:val="28"/>
                <w:szCs w:val="28"/>
              </w:rPr>
            </w:pPr>
          </w:p>
          <w:p w:rsidR="00283D9B" w:rsidRPr="000179C9" w:rsidRDefault="00283D9B" w:rsidP="00D127A5">
            <w:pPr>
              <w:rPr>
                <w:sz w:val="28"/>
                <w:szCs w:val="28"/>
              </w:rPr>
            </w:pPr>
          </w:p>
          <w:p w:rsidR="00283D9B" w:rsidRPr="000179C9" w:rsidRDefault="00283D9B" w:rsidP="00D127A5">
            <w:pPr>
              <w:rPr>
                <w:sz w:val="28"/>
                <w:szCs w:val="28"/>
              </w:rPr>
            </w:pPr>
            <w:r w:rsidRPr="000179C9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83D9B" w:rsidRPr="000179C9" w:rsidRDefault="00283D9B" w:rsidP="00283D9B">
      <w:pPr>
        <w:rPr>
          <w:sz w:val="28"/>
          <w:szCs w:val="28"/>
        </w:rPr>
      </w:pPr>
    </w:p>
    <w:p w:rsidR="00283D9B" w:rsidRDefault="00283D9B">
      <w:pPr>
        <w:rPr>
          <w:sz w:val="28"/>
        </w:rPr>
      </w:pPr>
      <w:r>
        <w:rPr>
          <w:sz w:val="28"/>
        </w:rPr>
        <w:br w:type="page"/>
      </w:r>
    </w:p>
    <w:p w:rsidR="00283D9B" w:rsidRPr="00673EF4" w:rsidRDefault="00283D9B" w:rsidP="00283D9B">
      <w:pPr>
        <w:ind w:firstLine="5670"/>
        <w:rPr>
          <w:sz w:val="28"/>
          <w:szCs w:val="28"/>
        </w:rPr>
      </w:pPr>
      <w:r w:rsidRPr="00673EF4">
        <w:rPr>
          <w:sz w:val="28"/>
          <w:szCs w:val="28"/>
        </w:rPr>
        <w:lastRenderedPageBreak/>
        <w:t>Приложение 3</w:t>
      </w:r>
    </w:p>
    <w:p w:rsidR="00283D9B" w:rsidRPr="00673EF4" w:rsidRDefault="00283D9B" w:rsidP="00283D9B">
      <w:pPr>
        <w:ind w:firstLine="5670"/>
        <w:rPr>
          <w:sz w:val="28"/>
          <w:szCs w:val="28"/>
        </w:rPr>
      </w:pPr>
      <w:r w:rsidRPr="00673EF4">
        <w:rPr>
          <w:sz w:val="28"/>
          <w:szCs w:val="28"/>
        </w:rPr>
        <w:t xml:space="preserve">к решению </w:t>
      </w:r>
    </w:p>
    <w:p w:rsidR="00283D9B" w:rsidRPr="00673EF4" w:rsidRDefault="00283D9B" w:rsidP="00283D9B">
      <w:pPr>
        <w:ind w:firstLine="5670"/>
        <w:rPr>
          <w:sz w:val="28"/>
          <w:szCs w:val="28"/>
        </w:rPr>
      </w:pPr>
      <w:r w:rsidRPr="00673EF4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83D9B" w:rsidRPr="00673EF4" w:rsidTr="00D127A5">
        <w:tc>
          <w:tcPr>
            <w:tcW w:w="486" w:type="dxa"/>
            <w:vAlign w:val="bottom"/>
            <w:hideMark/>
          </w:tcPr>
          <w:p w:rsidR="00283D9B" w:rsidRPr="00673EF4" w:rsidRDefault="00283D9B" w:rsidP="00D127A5">
            <w:pPr>
              <w:pStyle w:val="ab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673EF4" w:rsidRDefault="00283D9B" w:rsidP="00D127A5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83D9B" w:rsidRPr="00673EF4" w:rsidRDefault="00283D9B" w:rsidP="00D127A5">
            <w:pPr>
              <w:pStyle w:val="ab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673EF4" w:rsidRDefault="00283D9B" w:rsidP="00D127A5">
            <w:pPr>
              <w:pStyle w:val="ab"/>
              <w:jc w:val="center"/>
            </w:pPr>
          </w:p>
        </w:tc>
      </w:tr>
    </w:tbl>
    <w:p w:rsidR="00283D9B" w:rsidRPr="00673EF4" w:rsidRDefault="00283D9B" w:rsidP="00283D9B">
      <w:pPr>
        <w:rPr>
          <w:sz w:val="28"/>
          <w:szCs w:val="28"/>
        </w:rPr>
      </w:pPr>
    </w:p>
    <w:p w:rsidR="00283D9B" w:rsidRPr="00673EF4" w:rsidRDefault="00283D9B" w:rsidP="00283D9B">
      <w:pPr>
        <w:rPr>
          <w:sz w:val="28"/>
          <w:szCs w:val="28"/>
        </w:rPr>
      </w:pPr>
    </w:p>
    <w:p w:rsidR="00283D9B" w:rsidRPr="00673EF4" w:rsidRDefault="00283D9B" w:rsidP="00283D9B">
      <w:pPr>
        <w:rPr>
          <w:sz w:val="28"/>
          <w:szCs w:val="28"/>
        </w:rPr>
      </w:pPr>
    </w:p>
    <w:p w:rsidR="00283D9B" w:rsidRPr="00673EF4" w:rsidRDefault="00283D9B" w:rsidP="00283D9B">
      <w:pPr>
        <w:jc w:val="center"/>
        <w:rPr>
          <w:sz w:val="28"/>
          <w:szCs w:val="28"/>
        </w:rPr>
      </w:pPr>
      <w:r w:rsidRPr="00673EF4">
        <w:rPr>
          <w:sz w:val="28"/>
          <w:szCs w:val="28"/>
        </w:rPr>
        <w:t>Исполнение расходов бюджета Волгограда за 20</w:t>
      </w:r>
      <w:r>
        <w:rPr>
          <w:sz w:val="28"/>
          <w:szCs w:val="28"/>
        </w:rPr>
        <w:t>23</w:t>
      </w:r>
      <w:r w:rsidRPr="00673EF4">
        <w:rPr>
          <w:sz w:val="28"/>
          <w:szCs w:val="28"/>
        </w:rPr>
        <w:t xml:space="preserve"> год </w:t>
      </w:r>
    </w:p>
    <w:p w:rsidR="00283D9B" w:rsidRPr="00673EF4" w:rsidRDefault="00283D9B" w:rsidP="00283D9B">
      <w:pPr>
        <w:jc w:val="center"/>
        <w:rPr>
          <w:sz w:val="28"/>
          <w:szCs w:val="28"/>
        </w:rPr>
      </w:pPr>
      <w:r w:rsidRPr="00673EF4">
        <w:rPr>
          <w:sz w:val="28"/>
          <w:szCs w:val="28"/>
        </w:rPr>
        <w:t xml:space="preserve">по разделам и подразделам классификации расходов бюджета </w:t>
      </w:r>
    </w:p>
    <w:p w:rsidR="00283D9B" w:rsidRPr="00673EF4" w:rsidRDefault="00283D9B" w:rsidP="00283D9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283D9B" w:rsidRPr="00673EF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Наименование статей</w:t>
            </w:r>
          </w:p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расходов</w:t>
            </w:r>
          </w:p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673EF4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Под-раз-дел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 xml:space="preserve">Утверждено </w:t>
            </w:r>
          </w:p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по бюджету</w:t>
            </w:r>
          </w:p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 xml:space="preserve">Исполнено </w:t>
            </w:r>
          </w:p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на 01.01.202</w:t>
            </w:r>
            <w:r>
              <w:rPr>
                <w:sz w:val="24"/>
                <w:szCs w:val="24"/>
              </w:rPr>
              <w:t>3</w:t>
            </w:r>
            <w:r w:rsidRPr="00673EF4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 xml:space="preserve">% </w:t>
            </w:r>
          </w:p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испо</w:t>
            </w:r>
            <w:r w:rsidRPr="00673EF4">
              <w:rPr>
                <w:sz w:val="24"/>
                <w:szCs w:val="24"/>
              </w:rPr>
              <w:t>л</w:t>
            </w:r>
            <w:r w:rsidRPr="00673EF4">
              <w:rPr>
                <w:sz w:val="24"/>
                <w:szCs w:val="24"/>
              </w:rPr>
              <w:t>нения</w:t>
            </w:r>
          </w:p>
        </w:tc>
      </w:tr>
      <w:tr w:rsidR="00283D9B" w:rsidRPr="00673EF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6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1821452,73883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1770177,24958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97,2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Функционирование высшего дол</w:t>
            </w:r>
            <w:r w:rsidRPr="001A72C4">
              <w:rPr>
                <w:sz w:val="24"/>
                <w:szCs w:val="24"/>
              </w:rPr>
              <w:t>ж</w:t>
            </w:r>
            <w:r w:rsidRPr="001A72C4">
              <w:rPr>
                <w:sz w:val="24"/>
                <w:szCs w:val="24"/>
              </w:rPr>
              <w:t>ностного лица субъекта Российской Федерации и муниципального о</w:t>
            </w:r>
            <w:r w:rsidRPr="001A72C4">
              <w:rPr>
                <w:sz w:val="24"/>
                <w:szCs w:val="24"/>
              </w:rPr>
              <w:t>б</w:t>
            </w:r>
            <w:r w:rsidRPr="001A72C4">
              <w:rPr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3995,50000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3802,47728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95,2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Функционирование законодател</w:t>
            </w:r>
            <w:r w:rsidRPr="001A72C4">
              <w:rPr>
                <w:sz w:val="24"/>
                <w:szCs w:val="24"/>
              </w:rPr>
              <w:t>ь</w:t>
            </w:r>
            <w:r w:rsidRPr="001A72C4">
              <w:rPr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1A72C4">
              <w:rPr>
                <w:sz w:val="24"/>
                <w:szCs w:val="24"/>
              </w:rPr>
              <w:t>а</w:t>
            </w:r>
            <w:r w:rsidRPr="001A72C4">
              <w:rPr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87987,61188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97,3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1A72C4">
              <w:rPr>
                <w:sz w:val="24"/>
                <w:szCs w:val="24"/>
              </w:rPr>
              <w:t>р</w:t>
            </w:r>
            <w:r w:rsidRPr="001A72C4">
              <w:rPr>
                <w:sz w:val="24"/>
                <w:szCs w:val="24"/>
              </w:rPr>
              <w:t>ственной власти субъектов Росси</w:t>
            </w:r>
            <w:r w:rsidRPr="001A72C4">
              <w:rPr>
                <w:sz w:val="24"/>
                <w:szCs w:val="24"/>
              </w:rPr>
              <w:t>й</w:t>
            </w:r>
            <w:r w:rsidRPr="001A72C4">
              <w:rPr>
                <w:sz w:val="24"/>
                <w:szCs w:val="24"/>
              </w:rPr>
              <w:t>ской Федерации, местных админ</w:t>
            </w:r>
            <w:r w:rsidRPr="001A72C4">
              <w:rPr>
                <w:sz w:val="24"/>
                <w:szCs w:val="24"/>
              </w:rPr>
              <w:t>и</w:t>
            </w:r>
            <w:r w:rsidRPr="001A72C4">
              <w:rPr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527041,87371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522822,72664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bookmarkStart w:id="3" w:name="RANGE!A12"/>
            <w:r w:rsidRPr="001A72C4">
              <w:rPr>
                <w:sz w:val="24"/>
                <w:szCs w:val="24"/>
              </w:rPr>
              <w:t>Обеспечение деятельности фина</w:t>
            </w:r>
            <w:r w:rsidRPr="001A72C4">
              <w:rPr>
                <w:sz w:val="24"/>
                <w:szCs w:val="24"/>
              </w:rPr>
              <w:t>н</w:t>
            </w:r>
            <w:r w:rsidRPr="001A72C4">
              <w:rPr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148073,80000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147288,18367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4" w:name="RANGE!F12"/>
            <w:r w:rsidRPr="001A72C4">
              <w:rPr>
                <w:sz w:val="24"/>
                <w:szCs w:val="24"/>
              </w:rPr>
              <w:t>99,5</w:t>
            </w:r>
            <w:bookmarkEnd w:id="4"/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75874,30000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75874,28861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общегосударственные в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956080,16512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932401,96150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97,5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Национальная безопасность и пр</w:t>
            </w:r>
            <w:r w:rsidRPr="001A72C4">
              <w:rPr>
                <w:sz w:val="24"/>
                <w:szCs w:val="24"/>
              </w:rPr>
              <w:t>а</w:t>
            </w:r>
            <w:r w:rsidRPr="001A72C4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175762,45000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175269,85897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99,7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3313,90000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3313,90000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го и техногенного характера, п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169934,65000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169442,13897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99,7</w:t>
            </w:r>
          </w:p>
        </w:tc>
      </w:tr>
    </w:tbl>
    <w:p w:rsidR="00283D9B" w:rsidRDefault="00283D9B" w:rsidP="00283D9B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283D9B" w:rsidRPr="00673EF4" w:rsidTr="00D127A5">
        <w:trPr>
          <w:trHeight w:val="20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9B" w:rsidRPr="00673EF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73EF4">
              <w:rPr>
                <w:sz w:val="24"/>
                <w:szCs w:val="24"/>
              </w:rPr>
              <w:t>6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наци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нальной безопасности и правоохр</w:t>
            </w:r>
            <w:r w:rsidRPr="001A72C4">
              <w:rPr>
                <w:sz w:val="24"/>
                <w:szCs w:val="24"/>
              </w:rPr>
              <w:t>а</w:t>
            </w:r>
            <w:r w:rsidRPr="001A72C4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2513,82000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14006420,42336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13883682,22328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99,1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28092,02222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25180,80000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89,6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6441,70000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6441,70000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24581,20000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24332,26431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6948845,92051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6848177,44828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98,6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6683604,68907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6674356,86981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99,9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76414,57236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76295,90254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99,8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наци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238440,31920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228897,23834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96,0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8712446,55483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8556681,36462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98,2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3046900,53696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2899460,88491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95,2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2409764,30003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2409764,15438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1366082,27996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1358366,81850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99,4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жили</w:t>
            </w:r>
            <w:r w:rsidRPr="001A72C4">
              <w:rPr>
                <w:sz w:val="24"/>
                <w:szCs w:val="24"/>
              </w:rPr>
              <w:t>щ</w:t>
            </w:r>
            <w:r w:rsidRPr="001A72C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1889699,43788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1889089,50683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16016851,20422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15891151,78949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4939265,28765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4842707,13000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98,0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9499616,27239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9476135,56206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99,8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732983,26499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733145,92678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Среднее профессиональное образ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2812,30000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2592,32000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92,2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Профессиональная подготовка, переподготовка и повышение квал</w:t>
            </w:r>
            <w:r w:rsidRPr="001A72C4">
              <w:rPr>
                <w:sz w:val="24"/>
                <w:szCs w:val="24"/>
              </w:rPr>
              <w:t>и</w:t>
            </w:r>
            <w:r w:rsidRPr="001A72C4">
              <w:rPr>
                <w:sz w:val="24"/>
                <w:szCs w:val="24"/>
              </w:rPr>
              <w:t>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24266,12120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24266,12120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31603,10000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31441,53077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99,5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376939,98175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373026,40387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образ</w:t>
            </w:r>
            <w:r w:rsidRPr="001A72C4">
              <w:rPr>
                <w:sz w:val="24"/>
                <w:szCs w:val="24"/>
              </w:rPr>
              <w:t>о</w:t>
            </w:r>
            <w:r w:rsidRPr="001A72C4">
              <w:rPr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409364,87624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407836,79481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99,6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662736,71249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667540,64768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100,7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600889,78249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605966,10002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100,8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культ</w:t>
            </w:r>
            <w:r w:rsidRPr="001A72C4">
              <w:rPr>
                <w:sz w:val="24"/>
                <w:szCs w:val="24"/>
              </w:rPr>
              <w:t>у</w:t>
            </w:r>
            <w:r w:rsidRPr="001A72C4">
              <w:rPr>
                <w:sz w:val="24"/>
                <w:szCs w:val="24"/>
              </w:rPr>
              <w:t>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61846,93000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61574,54766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99,6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1170748,37225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1174666,68518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100,3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165774,54000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165648,24572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99,9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Социальное обслуживание насел</w:t>
            </w:r>
            <w:r w:rsidRPr="001A72C4">
              <w:rPr>
                <w:sz w:val="24"/>
                <w:szCs w:val="24"/>
              </w:rPr>
              <w:t>е</w:t>
            </w:r>
            <w:r w:rsidRPr="001A72C4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6183,60000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6127,33855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99,1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643729,22836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659285,47580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102,4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239310,39589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227732,74708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95,2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социал</w:t>
            </w:r>
            <w:r w:rsidRPr="001A72C4">
              <w:rPr>
                <w:sz w:val="24"/>
                <w:szCs w:val="24"/>
              </w:rPr>
              <w:t>ь</w:t>
            </w:r>
            <w:r w:rsidRPr="001A72C4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115750,60800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115872,87803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100,1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533532,06762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536384,17493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100,5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427025,09000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430154,81164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100,7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76105,56762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76022,18756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99,9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Другие вопросы в области физич</w:t>
            </w:r>
            <w:r w:rsidRPr="001A72C4">
              <w:rPr>
                <w:sz w:val="24"/>
                <w:szCs w:val="24"/>
              </w:rPr>
              <w:t>е</w:t>
            </w:r>
            <w:r w:rsidRPr="001A72C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30401,41000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30207,17573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99,4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30707,50000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29578,50000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96,3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18599,10000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17470,10000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93,9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12108,40000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12108,40000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100,0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99,9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99,9</w:t>
            </w:r>
          </w:p>
        </w:tc>
      </w:tr>
      <w:tr w:rsidR="00283D9B" w:rsidRPr="001A72C4" w:rsidTr="00D127A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both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43909181,58360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43463588,46642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9B" w:rsidRPr="001A72C4" w:rsidRDefault="00283D9B" w:rsidP="00D127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A72C4">
              <w:rPr>
                <w:sz w:val="24"/>
                <w:szCs w:val="24"/>
              </w:rPr>
              <w:t>99,0</w:t>
            </w:r>
          </w:p>
        </w:tc>
      </w:tr>
    </w:tbl>
    <w:p w:rsidR="00283D9B" w:rsidRDefault="00283D9B" w:rsidP="00283D9B">
      <w:pPr>
        <w:rPr>
          <w:sz w:val="28"/>
          <w:szCs w:val="28"/>
        </w:rPr>
      </w:pPr>
    </w:p>
    <w:p w:rsidR="00283D9B" w:rsidRPr="00673EF4" w:rsidRDefault="00283D9B" w:rsidP="00283D9B">
      <w:pPr>
        <w:rPr>
          <w:sz w:val="28"/>
          <w:szCs w:val="28"/>
        </w:rPr>
      </w:pPr>
    </w:p>
    <w:p w:rsidR="00283D9B" w:rsidRPr="00673EF4" w:rsidRDefault="00283D9B" w:rsidP="00283D9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283D9B" w:rsidRPr="00673EF4" w:rsidTr="00D127A5">
        <w:tc>
          <w:tcPr>
            <w:tcW w:w="5778" w:type="dxa"/>
          </w:tcPr>
          <w:p w:rsidR="00283D9B" w:rsidRPr="00673EF4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Председатель </w:t>
            </w: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Волгоградской городской Думы</w:t>
            </w: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673EF4">
              <w:rPr>
                <w:sz w:val="28"/>
                <w:szCs w:val="28"/>
              </w:rPr>
              <w:t xml:space="preserve">   </w:t>
            </w:r>
            <w:proofErr w:type="spellStart"/>
            <w:r w:rsidRPr="00673EF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283D9B" w:rsidRPr="00673EF4" w:rsidRDefault="00283D9B" w:rsidP="00D127A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</w:p>
          <w:p w:rsidR="00283D9B" w:rsidRPr="00673EF4" w:rsidRDefault="00283D9B" w:rsidP="00D127A5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673EF4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283D9B" w:rsidRPr="00673EF4" w:rsidRDefault="00283D9B" w:rsidP="00283D9B">
      <w:pPr>
        <w:jc w:val="both"/>
        <w:rPr>
          <w:sz w:val="28"/>
          <w:szCs w:val="28"/>
        </w:rPr>
      </w:pPr>
    </w:p>
    <w:p w:rsidR="00283D9B" w:rsidRDefault="00283D9B">
      <w:pPr>
        <w:rPr>
          <w:sz w:val="28"/>
        </w:rPr>
      </w:pPr>
      <w:r>
        <w:rPr>
          <w:sz w:val="28"/>
        </w:rPr>
        <w:br w:type="page"/>
      </w:r>
    </w:p>
    <w:p w:rsidR="00283D9B" w:rsidRPr="00D97B33" w:rsidRDefault="00283D9B" w:rsidP="00283D9B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lastRenderedPageBreak/>
        <w:t>Приложение 4</w:t>
      </w:r>
    </w:p>
    <w:p w:rsidR="00283D9B" w:rsidRPr="00D97B33" w:rsidRDefault="00283D9B" w:rsidP="00283D9B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 xml:space="preserve">к решению </w:t>
      </w:r>
    </w:p>
    <w:p w:rsidR="00283D9B" w:rsidRPr="00D97B33" w:rsidRDefault="00283D9B" w:rsidP="00283D9B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83D9B" w:rsidRPr="00D97B33" w:rsidTr="00D127A5">
        <w:tc>
          <w:tcPr>
            <w:tcW w:w="486" w:type="dxa"/>
            <w:vAlign w:val="bottom"/>
            <w:hideMark/>
          </w:tcPr>
          <w:p w:rsidR="00283D9B" w:rsidRPr="00D97B33" w:rsidRDefault="00283D9B" w:rsidP="00D127A5">
            <w:pPr>
              <w:pStyle w:val="ab"/>
              <w:jc w:val="center"/>
            </w:pPr>
            <w:r w:rsidRPr="00D97B3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D97B33" w:rsidRDefault="00283D9B" w:rsidP="00D127A5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83D9B" w:rsidRPr="00D97B33" w:rsidRDefault="00283D9B" w:rsidP="00D127A5">
            <w:pPr>
              <w:pStyle w:val="ab"/>
              <w:jc w:val="center"/>
            </w:pPr>
            <w:r w:rsidRPr="00D97B3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D9B" w:rsidRPr="00D97B33" w:rsidRDefault="00283D9B" w:rsidP="00D127A5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283D9B" w:rsidRPr="00D97B33" w:rsidRDefault="00283D9B" w:rsidP="00283D9B">
      <w:pPr>
        <w:rPr>
          <w:sz w:val="28"/>
          <w:szCs w:val="28"/>
        </w:rPr>
      </w:pPr>
    </w:p>
    <w:p w:rsidR="00283D9B" w:rsidRDefault="00283D9B" w:rsidP="00283D9B">
      <w:pPr>
        <w:rPr>
          <w:sz w:val="28"/>
          <w:szCs w:val="28"/>
        </w:rPr>
      </w:pPr>
    </w:p>
    <w:p w:rsidR="00283D9B" w:rsidRPr="00D97B33" w:rsidRDefault="00283D9B" w:rsidP="00283D9B">
      <w:pPr>
        <w:rPr>
          <w:sz w:val="28"/>
          <w:szCs w:val="28"/>
        </w:rPr>
      </w:pPr>
    </w:p>
    <w:p w:rsidR="00283D9B" w:rsidRPr="00D97B33" w:rsidRDefault="00283D9B" w:rsidP="00283D9B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 xml:space="preserve">Исполнение источников финансирования дефицита </w:t>
      </w:r>
    </w:p>
    <w:p w:rsidR="00283D9B" w:rsidRPr="00D97B33" w:rsidRDefault="00283D9B" w:rsidP="00283D9B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бюджета Волгограда за 202</w:t>
      </w:r>
      <w:r>
        <w:rPr>
          <w:color w:val="000000"/>
          <w:sz w:val="28"/>
          <w:szCs w:val="28"/>
        </w:rPr>
        <w:t>3</w:t>
      </w:r>
      <w:r w:rsidRPr="00D97B33">
        <w:rPr>
          <w:color w:val="000000"/>
          <w:sz w:val="28"/>
          <w:szCs w:val="28"/>
        </w:rPr>
        <w:t xml:space="preserve"> год по кодам классификации </w:t>
      </w:r>
    </w:p>
    <w:p w:rsidR="00283D9B" w:rsidRPr="00D97B33" w:rsidRDefault="00283D9B" w:rsidP="00283D9B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источников фина</w:t>
      </w:r>
      <w:r w:rsidRPr="00D97B33">
        <w:rPr>
          <w:color w:val="000000"/>
          <w:sz w:val="28"/>
          <w:szCs w:val="28"/>
        </w:rPr>
        <w:t>н</w:t>
      </w:r>
      <w:r w:rsidRPr="00D97B33">
        <w:rPr>
          <w:color w:val="000000"/>
          <w:sz w:val="28"/>
          <w:szCs w:val="28"/>
        </w:rPr>
        <w:t>сирования дефицита бюджета Волгограда</w:t>
      </w:r>
    </w:p>
    <w:p w:rsidR="00283D9B" w:rsidRPr="00D97B33" w:rsidRDefault="00283D9B" w:rsidP="00283D9B">
      <w:pPr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283D9B" w:rsidRPr="00163952" w:rsidTr="00D12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Код </w:t>
            </w:r>
            <w:proofErr w:type="gramStart"/>
            <w:r w:rsidRPr="00163952">
              <w:rPr>
                <w:color w:val="000000"/>
              </w:rPr>
              <w:t>бюджетной</w:t>
            </w:r>
            <w:proofErr w:type="gramEnd"/>
          </w:p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классифик</w:t>
            </w:r>
            <w:r w:rsidRPr="00163952">
              <w:rPr>
                <w:color w:val="000000"/>
              </w:rPr>
              <w:t>а</w:t>
            </w:r>
            <w:r w:rsidRPr="00163952">
              <w:rPr>
                <w:color w:val="000000"/>
              </w:rPr>
              <w:t>ции</w:t>
            </w:r>
          </w:p>
        </w:tc>
        <w:tc>
          <w:tcPr>
            <w:tcW w:w="2551" w:type="dxa"/>
            <w:vMerge w:val="restart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Наименование</w:t>
            </w:r>
          </w:p>
        </w:tc>
        <w:tc>
          <w:tcPr>
            <w:tcW w:w="1986" w:type="dxa"/>
            <w:vMerge w:val="restart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Бюджетные назначения </w:t>
            </w:r>
          </w:p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Исполн</w:t>
            </w:r>
            <w:r w:rsidRPr="00163952">
              <w:rPr>
                <w:color w:val="000000"/>
              </w:rPr>
              <w:t>е</w:t>
            </w:r>
            <w:r w:rsidRPr="00163952">
              <w:rPr>
                <w:color w:val="000000"/>
              </w:rPr>
              <w:t xml:space="preserve">но </w:t>
            </w:r>
          </w:p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283D9B" w:rsidRPr="00163952" w:rsidTr="00D12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 w:rsidRPr="00163952">
              <w:rPr>
                <w:color w:val="000000"/>
              </w:rPr>
              <w:t>ад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м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ни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стра</w:t>
            </w:r>
            <w:r>
              <w:rPr>
                <w:color w:val="000000"/>
              </w:rPr>
              <w:softHyphen/>
            </w:r>
            <w:r w:rsidRPr="00163952">
              <w:rPr>
                <w:color w:val="000000"/>
              </w:rPr>
              <w:t>тора</w:t>
            </w:r>
            <w:proofErr w:type="spellEnd"/>
          </w:p>
        </w:tc>
        <w:tc>
          <w:tcPr>
            <w:tcW w:w="2552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источников</w:t>
            </w:r>
          </w:p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финансирования</w:t>
            </w:r>
          </w:p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деф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цита бюджета</w:t>
            </w:r>
          </w:p>
        </w:tc>
        <w:tc>
          <w:tcPr>
            <w:tcW w:w="2551" w:type="dxa"/>
            <w:vMerge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283D9B" w:rsidRPr="00163952" w:rsidTr="00D12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3</w:t>
            </w:r>
          </w:p>
        </w:tc>
        <w:tc>
          <w:tcPr>
            <w:tcW w:w="1986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283D9B" w:rsidRPr="00163952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5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01 02 00 00 04 0000 710</w:t>
            </w:r>
          </w:p>
        </w:tc>
        <w:tc>
          <w:tcPr>
            <w:tcW w:w="2551" w:type="dxa"/>
          </w:tcPr>
          <w:p w:rsidR="00283D9B" w:rsidRPr="00F97B8B" w:rsidRDefault="00283D9B" w:rsidP="00D127A5">
            <w:pPr>
              <w:ind w:left="-57" w:right="-57"/>
              <w:rPr>
                <w:color w:val="000000"/>
              </w:rPr>
            </w:pPr>
            <w:r>
              <w:t>Привлечение горо</w:t>
            </w:r>
            <w:r>
              <w:t>д</w:t>
            </w:r>
            <w:r>
              <w:t>скими округами кред</w:t>
            </w:r>
            <w:r>
              <w:t>и</w:t>
            </w:r>
            <w:r>
              <w:t>тов от кредитных орг</w:t>
            </w:r>
            <w:r>
              <w:t>а</w:t>
            </w:r>
            <w:r>
              <w:t>низаций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986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2998173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2998173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01 02 00 00 04 0000 810</w:t>
            </w:r>
          </w:p>
        </w:tc>
        <w:tc>
          <w:tcPr>
            <w:tcW w:w="2551" w:type="dxa"/>
          </w:tcPr>
          <w:p w:rsidR="00283D9B" w:rsidRPr="00F97B8B" w:rsidRDefault="00283D9B" w:rsidP="00D127A5">
            <w:pPr>
              <w:ind w:left="-57" w:right="-57"/>
              <w:rPr>
                <w:color w:val="000000"/>
              </w:rPr>
            </w:pPr>
            <w:r>
              <w:t>Погашение городскими округами кредитов от кредитных организ</w:t>
            </w:r>
            <w:r>
              <w:t>а</w:t>
            </w:r>
            <w:r>
              <w:t>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986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2998173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2998173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01 03 01 00 04 0000 710</w:t>
            </w:r>
          </w:p>
        </w:tc>
        <w:tc>
          <w:tcPr>
            <w:tcW w:w="2551" w:type="dxa"/>
          </w:tcPr>
          <w:p w:rsidR="00283D9B" w:rsidRPr="00F97B8B" w:rsidRDefault="00283D9B" w:rsidP="00D127A5">
            <w:pPr>
              <w:pStyle w:val="ConsPlusNorma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F97B8B">
              <w:rPr>
                <w:sz w:val="24"/>
                <w:szCs w:val="24"/>
              </w:rPr>
              <w:t xml:space="preserve">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</w:t>
            </w:r>
            <w:r w:rsidRPr="00F97B8B">
              <w:rPr>
                <w:sz w:val="24"/>
                <w:szCs w:val="24"/>
              </w:rPr>
              <w:t>т</w:t>
            </w:r>
            <w:r w:rsidRPr="00F97B8B">
              <w:rPr>
                <w:sz w:val="24"/>
                <w:szCs w:val="24"/>
              </w:rPr>
              <w:t>ной системы Росси</w:t>
            </w:r>
            <w:r w:rsidRPr="00F97B8B">
              <w:rPr>
                <w:sz w:val="24"/>
                <w:szCs w:val="24"/>
              </w:rPr>
              <w:t>й</w:t>
            </w:r>
            <w:r w:rsidRPr="00F97B8B">
              <w:rPr>
                <w:sz w:val="24"/>
                <w:szCs w:val="24"/>
              </w:rPr>
              <w:t>ской Федерации бю</w:t>
            </w:r>
            <w:r w:rsidRPr="00F97B8B">
              <w:rPr>
                <w:sz w:val="24"/>
                <w:szCs w:val="24"/>
              </w:rPr>
              <w:t>д</w:t>
            </w:r>
            <w:r w:rsidRPr="00F97B8B">
              <w:rPr>
                <w:sz w:val="24"/>
                <w:szCs w:val="24"/>
              </w:rPr>
              <w:t>жетами городских округов в валюте Российской Ф</w:t>
            </w:r>
            <w:r w:rsidRPr="00F97B8B">
              <w:rPr>
                <w:sz w:val="24"/>
                <w:szCs w:val="24"/>
              </w:rPr>
              <w:t>е</w:t>
            </w:r>
            <w:r w:rsidRPr="00F97B8B">
              <w:rPr>
                <w:sz w:val="24"/>
                <w:szCs w:val="24"/>
              </w:rPr>
              <w:t>дерации</w:t>
            </w:r>
          </w:p>
        </w:tc>
        <w:tc>
          <w:tcPr>
            <w:tcW w:w="1986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01 03 01 00 04 0000 810</w:t>
            </w:r>
          </w:p>
        </w:tc>
        <w:tc>
          <w:tcPr>
            <w:tcW w:w="2551" w:type="dxa"/>
          </w:tcPr>
          <w:p w:rsidR="00283D9B" w:rsidRPr="00F97B8B" w:rsidRDefault="00283D9B" w:rsidP="00D127A5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F97B8B">
              <w:rPr>
                <w:sz w:val="24"/>
                <w:szCs w:val="24"/>
              </w:rPr>
              <w:t>Погашение бюджет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 xml:space="preserve">ми городских округов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>ции</w:t>
            </w:r>
          </w:p>
        </w:tc>
        <w:tc>
          <w:tcPr>
            <w:tcW w:w="1986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500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500000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01 05 02 01 04 0000 510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</w:pPr>
            <w:r w:rsidRPr="00F97B8B">
              <w:t>Увеличение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83D9B" w:rsidRPr="005B67AD" w:rsidRDefault="00283D9B" w:rsidP="00D127A5">
            <w:pPr>
              <w:ind w:left="-57" w:right="-57" w:hanging="51"/>
              <w:jc w:val="center"/>
            </w:pPr>
            <w:r w:rsidRPr="005B67AD">
              <w:t xml:space="preserve">– </w:t>
            </w:r>
            <w:r>
              <w:t>47104354,58360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3D9B" w:rsidRPr="005B67AD" w:rsidRDefault="00283D9B" w:rsidP="00D127A5">
            <w:pPr>
              <w:ind w:left="-57" w:right="-57"/>
              <w:jc w:val="center"/>
            </w:pPr>
            <w:r w:rsidRPr="005B67AD">
              <w:t xml:space="preserve">– </w:t>
            </w:r>
            <w:r>
              <w:t>50401610,20546</w:t>
            </w:r>
          </w:p>
        </w:tc>
      </w:tr>
    </w:tbl>
    <w:p w:rsidR="00283D9B" w:rsidRDefault="00283D9B" w:rsidP="00283D9B"/>
    <w:p w:rsidR="00283D9B" w:rsidRDefault="00283D9B" w:rsidP="00283D9B"/>
    <w:p w:rsidR="00283D9B" w:rsidRPr="00D97B33" w:rsidRDefault="00283D9B" w:rsidP="00283D9B"/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283D9B" w:rsidRPr="00F97B8B" w:rsidRDefault="00283D9B" w:rsidP="00D127A5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283D9B" w:rsidRPr="005B67AD" w:rsidRDefault="00283D9B" w:rsidP="00D127A5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283D9B" w:rsidRPr="005B67AD" w:rsidRDefault="00283D9B" w:rsidP="00D127A5">
            <w:pPr>
              <w:ind w:left="-57" w:right="-57"/>
              <w:jc w:val="center"/>
            </w:pPr>
            <w:r>
              <w:t>5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01 05 02 01 04 0000 610</w:t>
            </w:r>
          </w:p>
        </w:tc>
        <w:tc>
          <w:tcPr>
            <w:tcW w:w="2551" w:type="dxa"/>
          </w:tcPr>
          <w:p w:rsidR="00283D9B" w:rsidRPr="00F97B8B" w:rsidRDefault="00283D9B" w:rsidP="00D127A5">
            <w:pPr>
              <w:ind w:left="-57" w:right="-57"/>
            </w:pPr>
            <w:r w:rsidRPr="00F97B8B">
              <w:t>Уменьшение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6" w:type="dxa"/>
          </w:tcPr>
          <w:p w:rsidR="00283D9B" w:rsidRPr="005B67AD" w:rsidRDefault="00283D9B" w:rsidP="00D127A5">
            <w:pPr>
              <w:ind w:left="-57" w:right="-57"/>
              <w:jc w:val="center"/>
            </w:pPr>
            <w:r>
              <w:t>47407354,58360</w:t>
            </w:r>
          </w:p>
        </w:tc>
        <w:tc>
          <w:tcPr>
            <w:tcW w:w="1985" w:type="dxa"/>
          </w:tcPr>
          <w:p w:rsidR="00283D9B" w:rsidRPr="005B67AD" w:rsidRDefault="00283D9B" w:rsidP="00D127A5">
            <w:pPr>
              <w:ind w:left="-57" w:right="-57"/>
              <w:jc w:val="center"/>
            </w:pPr>
            <w:r>
              <w:t>50940429,36278</w:t>
            </w:r>
          </w:p>
        </w:tc>
      </w:tr>
      <w:tr w:rsidR="00283D9B" w:rsidRPr="00F97B8B" w:rsidTr="00D127A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</w:t>
            </w:r>
            <w:r>
              <w:rPr>
                <w:color w:val="000000"/>
              </w:rPr>
              <w:t>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01 06 </w:t>
            </w:r>
            <w:r>
              <w:rPr>
                <w:color w:val="000000"/>
              </w:rPr>
              <w:t>10 02 04 0000 55</w:t>
            </w:r>
            <w:r w:rsidRPr="00F97B8B"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3D9B" w:rsidRPr="001F6BBD" w:rsidRDefault="00283D9B" w:rsidP="00D127A5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1F6BBD">
              <w:rPr>
                <w:sz w:val="24"/>
                <w:szCs w:val="24"/>
              </w:rPr>
              <w:t>Увеличение финанс</w:t>
            </w:r>
            <w:r w:rsidRPr="001F6BBD">
              <w:rPr>
                <w:sz w:val="24"/>
                <w:szCs w:val="24"/>
              </w:rPr>
              <w:t>о</w:t>
            </w:r>
            <w:r w:rsidRPr="001F6BBD">
              <w:rPr>
                <w:sz w:val="24"/>
                <w:szCs w:val="24"/>
              </w:rPr>
              <w:t xml:space="preserve">вых активов в </w:t>
            </w:r>
            <w:r w:rsidRPr="001F6BBD">
              <w:rPr>
                <w:sz w:val="24"/>
                <w:szCs w:val="24"/>
              </w:rPr>
              <w:lastRenderedPageBreak/>
              <w:t>со</w:t>
            </w:r>
            <w:r w:rsidRPr="001F6BBD">
              <w:rPr>
                <w:sz w:val="24"/>
                <w:szCs w:val="24"/>
              </w:rPr>
              <w:t>б</w:t>
            </w:r>
            <w:r w:rsidRPr="001F6BBD">
              <w:rPr>
                <w:sz w:val="24"/>
                <w:szCs w:val="24"/>
              </w:rPr>
              <w:t>ственности городских округов за счет средств на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</w:t>
            </w:r>
            <w:r w:rsidRPr="001F6BBD">
              <w:rPr>
                <w:sz w:val="24"/>
                <w:szCs w:val="24"/>
              </w:rPr>
              <w:t>у</w:t>
            </w:r>
            <w:r w:rsidRPr="001F6BBD">
              <w:rPr>
                <w:sz w:val="24"/>
                <w:szCs w:val="24"/>
              </w:rPr>
              <w:t>ществления и отраж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ния операций с д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нежными средствами, поступающими во временное распоряжение получат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лей средств местного бюджета,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</w:t>
            </w:r>
            <w:r w:rsidRPr="001F6BBD">
              <w:rPr>
                <w:sz w:val="24"/>
                <w:szCs w:val="24"/>
              </w:rPr>
              <w:t>у</w:t>
            </w:r>
            <w:r w:rsidRPr="001F6BBD">
              <w:rPr>
                <w:sz w:val="24"/>
                <w:szCs w:val="24"/>
              </w:rPr>
              <w:t>ществления и отраж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ния операций с денежн</w:t>
            </w:r>
            <w:r w:rsidRPr="001F6BBD">
              <w:rPr>
                <w:sz w:val="24"/>
                <w:szCs w:val="24"/>
              </w:rPr>
              <w:t>ы</w:t>
            </w:r>
            <w:r w:rsidRPr="001F6BBD">
              <w:rPr>
                <w:sz w:val="24"/>
                <w:szCs w:val="24"/>
              </w:rPr>
              <w:t>ми средствами бюджетных и автономных учреждений,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осуществления и отражения опер</w:t>
            </w:r>
            <w:r w:rsidRPr="001F6BBD">
              <w:rPr>
                <w:sz w:val="24"/>
                <w:szCs w:val="24"/>
              </w:rPr>
              <w:t>а</w:t>
            </w:r>
            <w:r w:rsidRPr="001F6BBD">
              <w:rPr>
                <w:sz w:val="24"/>
                <w:szCs w:val="24"/>
              </w:rPr>
              <w:t>ций с денежными средствами юр</w:t>
            </w:r>
            <w:r w:rsidRPr="001F6BBD">
              <w:rPr>
                <w:sz w:val="24"/>
                <w:szCs w:val="24"/>
              </w:rPr>
              <w:t>и</w:t>
            </w:r>
            <w:r w:rsidRPr="001F6BBD">
              <w:rPr>
                <w:sz w:val="24"/>
                <w:szCs w:val="24"/>
              </w:rPr>
              <w:t>дических лиц, не являющихся участниками бю</w:t>
            </w:r>
            <w:r w:rsidRPr="001F6BBD">
              <w:rPr>
                <w:sz w:val="24"/>
                <w:szCs w:val="24"/>
              </w:rPr>
              <w:t>д</w:t>
            </w:r>
            <w:r w:rsidRPr="001F6BBD">
              <w:rPr>
                <w:sz w:val="24"/>
                <w:szCs w:val="24"/>
              </w:rPr>
              <w:t>жетного процесса</w:t>
            </w:r>
            <w:proofErr w:type="gramEnd"/>
            <w:r w:rsidRPr="001F6BBD">
              <w:rPr>
                <w:sz w:val="24"/>
                <w:szCs w:val="24"/>
              </w:rPr>
              <w:t>, бюджетными и автономными учр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ждениями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83D9B" w:rsidRPr="005B67AD" w:rsidRDefault="00283D9B" w:rsidP="00D127A5">
            <w:pPr>
              <w:ind w:left="-57" w:right="-57"/>
              <w:jc w:val="center"/>
            </w:pPr>
            <w:r w:rsidRPr="005B67AD">
              <w:lastRenderedPageBreak/>
              <w:t>0,00000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3D9B" w:rsidRPr="005B67AD" w:rsidRDefault="00283D9B" w:rsidP="00D127A5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t>10</w:t>
            </w:r>
            <w:r w:rsidRPr="005B67AD">
              <w:t>0000,00000</w:t>
            </w:r>
          </w:p>
        </w:tc>
      </w:tr>
      <w:tr w:rsidR="00283D9B" w:rsidRPr="00805974" w:rsidTr="00D127A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3D9B" w:rsidRPr="00F97B8B" w:rsidRDefault="00283D9B" w:rsidP="00D127A5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Источники финансир</w:t>
            </w:r>
            <w:r w:rsidRPr="00F97B8B">
              <w:rPr>
                <w:color w:val="000000"/>
              </w:rPr>
              <w:t>о</w:t>
            </w:r>
            <w:r w:rsidRPr="00F97B8B">
              <w:rPr>
                <w:color w:val="000000"/>
              </w:rPr>
              <w:t>вания дефицитов бю</w:t>
            </w:r>
            <w:r w:rsidRPr="00F97B8B">
              <w:rPr>
                <w:color w:val="000000"/>
              </w:rPr>
              <w:t>д</w:t>
            </w:r>
            <w:r w:rsidRPr="00F97B8B">
              <w:rPr>
                <w:color w:val="000000"/>
              </w:rPr>
              <w:t>жетов, всего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83D9B" w:rsidRPr="005B67AD" w:rsidRDefault="00283D9B" w:rsidP="00D127A5">
            <w:pPr>
              <w:ind w:left="-57" w:right="-57"/>
              <w:jc w:val="center"/>
            </w:pPr>
            <w:r>
              <w:t>303000</w:t>
            </w:r>
            <w:r w:rsidRPr="005B67AD">
              <w:t>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3D9B" w:rsidRPr="00805974" w:rsidRDefault="00283D9B" w:rsidP="00D127A5">
            <w:pPr>
              <w:ind w:left="-57" w:right="-57"/>
              <w:jc w:val="center"/>
            </w:pPr>
            <w:r>
              <w:rPr>
                <w:color w:val="000000"/>
              </w:rPr>
              <w:t>438819,15732</w:t>
            </w:r>
          </w:p>
        </w:tc>
      </w:tr>
    </w:tbl>
    <w:p w:rsidR="00283D9B" w:rsidRPr="00D97B33" w:rsidRDefault="00283D9B" w:rsidP="00283D9B">
      <w:pPr>
        <w:rPr>
          <w:sz w:val="28"/>
          <w:szCs w:val="28"/>
        </w:rPr>
      </w:pPr>
    </w:p>
    <w:p w:rsidR="00283D9B" w:rsidRPr="00D97B33" w:rsidRDefault="00283D9B" w:rsidP="00283D9B">
      <w:pPr>
        <w:rPr>
          <w:sz w:val="28"/>
          <w:szCs w:val="28"/>
        </w:rPr>
      </w:pPr>
    </w:p>
    <w:p w:rsidR="00283D9B" w:rsidRPr="00D97B33" w:rsidRDefault="00283D9B" w:rsidP="00283D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83D9B" w:rsidRPr="00D97B33" w:rsidTr="00D127A5">
        <w:tc>
          <w:tcPr>
            <w:tcW w:w="5778" w:type="dxa"/>
          </w:tcPr>
          <w:p w:rsidR="00283D9B" w:rsidRPr="00D97B33" w:rsidRDefault="00283D9B" w:rsidP="00D127A5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Председатель </w:t>
            </w:r>
          </w:p>
          <w:p w:rsidR="00283D9B" w:rsidRPr="00D97B33" w:rsidRDefault="00283D9B" w:rsidP="00D127A5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Волгоградской городской Думы</w:t>
            </w:r>
          </w:p>
          <w:p w:rsidR="00283D9B" w:rsidRPr="00D97B33" w:rsidRDefault="00283D9B" w:rsidP="00D127A5">
            <w:pPr>
              <w:rPr>
                <w:sz w:val="28"/>
                <w:szCs w:val="28"/>
              </w:rPr>
            </w:pPr>
          </w:p>
          <w:p w:rsidR="00283D9B" w:rsidRPr="00D97B33" w:rsidRDefault="00283D9B" w:rsidP="00D127A5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D97B33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83D9B" w:rsidRPr="00D97B33" w:rsidRDefault="00283D9B" w:rsidP="00D127A5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Глава Волгограда</w:t>
            </w:r>
            <w:r w:rsidRPr="00D97B33">
              <w:rPr>
                <w:sz w:val="28"/>
                <w:szCs w:val="28"/>
              </w:rPr>
              <w:tab/>
              <w:t xml:space="preserve">  </w:t>
            </w:r>
          </w:p>
          <w:p w:rsidR="00283D9B" w:rsidRPr="00D97B33" w:rsidRDefault="00283D9B" w:rsidP="00D127A5">
            <w:pPr>
              <w:rPr>
                <w:sz w:val="28"/>
                <w:szCs w:val="28"/>
              </w:rPr>
            </w:pPr>
          </w:p>
          <w:p w:rsidR="00283D9B" w:rsidRPr="00D97B33" w:rsidRDefault="00283D9B" w:rsidP="00D127A5">
            <w:pPr>
              <w:rPr>
                <w:sz w:val="28"/>
                <w:szCs w:val="28"/>
              </w:rPr>
            </w:pPr>
          </w:p>
          <w:p w:rsidR="00283D9B" w:rsidRPr="00D97B33" w:rsidRDefault="00283D9B" w:rsidP="00D127A5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D97B3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83D9B" w:rsidRPr="00D97B33" w:rsidRDefault="00283D9B" w:rsidP="00283D9B">
      <w:pPr>
        <w:jc w:val="both"/>
        <w:rPr>
          <w:sz w:val="28"/>
          <w:szCs w:val="28"/>
        </w:rPr>
      </w:pPr>
    </w:p>
    <w:p w:rsidR="00283D9B" w:rsidRDefault="00283D9B" w:rsidP="00C46441">
      <w:pPr>
        <w:ind w:left="1276" w:hanging="1276"/>
        <w:jc w:val="both"/>
        <w:rPr>
          <w:sz w:val="28"/>
        </w:rPr>
      </w:pPr>
      <w:bookmarkStart w:id="5" w:name="_GoBack"/>
      <w:bookmarkEnd w:id="5"/>
    </w:p>
    <w:sectPr w:rsidR="00283D9B" w:rsidSect="0064421D">
      <w:headerReference w:type="even" r:id="rId131"/>
      <w:headerReference w:type="default" r:id="rId132"/>
      <w:headerReference w:type="first" r:id="rId133"/>
      <w:pgSz w:w="11907" w:h="16840" w:code="9"/>
      <w:pgMar w:top="142" w:right="567" w:bottom="90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882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9B">
          <w:rPr>
            <w:noProof/>
          </w:rPr>
          <w:t>377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_MON_1598796910"/>
  <w:bookmarkEnd w:id="6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pt;height:56.45pt" o:ole="">
          <v:imagedata r:id="rId1" o:title="" cropright="37137f"/>
        </v:shape>
        <o:OLEObject Type="Embed" ProgID="Word.Picture.8" ShapeID="_x0000_i1025" DrawAspect="Content" ObjectID="_17736642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4123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BC2"/>
    <w:rsid w:val="00283D9B"/>
    <w:rsid w:val="00286049"/>
    <w:rsid w:val="00296532"/>
    <w:rsid w:val="002A45FA"/>
    <w:rsid w:val="002B5A3D"/>
    <w:rsid w:val="002E7342"/>
    <w:rsid w:val="002E7DDC"/>
    <w:rsid w:val="003229FE"/>
    <w:rsid w:val="003414A8"/>
    <w:rsid w:val="00361F4A"/>
    <w:rsid w:val="00382528"/>
    <w:rsid w:val="003C0F8E"/>
    <w:rsid w:val="003C6565"/>
    <w:rsid w:val="003D32A8"/>
    <w:rsid w:val="003E57D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21D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A"/>
    <w:rsid w:val="009078A8"/>
    <w:rsid w:val="009266F8"/>
    <w:rsid w:val="00950EE0"/>
    <w:rsid w:val="00964FF6"/>
    <w:rsid w:val="00971734"/>
    <w:rsid w:val="009C51CF"/>
    <w:rsid w:val="00A07440"/>
    <w:rsid w:val="00A25AC1"/>
    <w:rsid w:val="00A37AC0"/>
    <w:rsid w:val="00A4123B"/>
    <w:rsid w:val="00AD47C9"/>
    <w:rsid w:val="00AE6D24"/>
    <w:rsid w:val="00B537FA"/>
    <w:rsid w:val="00B86D39"/>
    <w:rsid w:val="00BB75F2"/>
    <w:rsid w:val="00C46441"/>
    <w:rsid w:val="00C53FF7"/>
    <w:rsid w:val="00C65124"/>
    <w:rsid w:val="00C7414B"/>
    <w:rsid w:val="00C85A85"/>
    <w:rsid w:val="00CD3203"/>
    <w:rsid w:val="00D0358D"/>
    <w:rsid w:val="00D65A16"/>
    <w:rsid w:val="00D952CD"/>
    <w:rsid w:val="00DA66BC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2B7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3229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D9B"/>
    <w:rPr>
      <w:sz w:val="28"/>
    </w:rPr>
  </w:style>
  <w:style w:type="paragraph" w:customStyle="1" w:styleId="ConsPlusCell">
    <w:name w:val="ConsPlusCell"/>
    <w:uiPriority w:val="99"/>
    <w:rsid w:val="00283D9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83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D9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No Spacing"/>
    <w:uiPriority w:val="1"/>
    <w:qFormat/>
    <w:rsid w:val="00283D9B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283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283D9B"/>
    <w:rPr>
      <w:color w:val="800080"/>
      <w:u w:val="single"/>
    </w:rPr>
  </w:style>
  <w:style w:type="paragraph" w:customStyle="1" w:styleId="xl63">
    <w:name w:val="xl63"/>
    <w:basedOn w:val="a"/>
    <w:rsid w:val="00283D9B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83D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283D9B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283D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83D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83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83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83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83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3229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D9B"/>
    <w:rPr>
      <w:sz w:val="28"/>
    </w:rPr>
  </w:style>
  <w:style w:type="paragraph" w:customStyle="1" w:styleId="ConsPlusCell">
    <w:name w:val="ConsPlusCell"/>
    <w:uiPriority w:val="99"/>
    <w:rsid w:val="00283D9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83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D9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No Spacing"/>
    <w:uiPriority w:val="1"/>
    <w:qFormat/>
    <w:rsid w:val="00283D9B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283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283D9B"/>
    <w:rPr>
      <w:color w:val="800080"/>
      <w:u w:val="single"/>
    </w:rPr>
  </w:style>
  <w:style w:type="paragraph" w:customStyle="1" w:styleId="xl63">
    <w:name w:val="xl63"/>
    <w:basedOn w:val="a"/>
    <w:rsid w:val="00283D9B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83D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283D9B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283D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83D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83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83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83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83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83D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969&amp;dst=5299" TargetMode="External"/><Relationship Id="rId21" Type="http://schemas.openxmlformats.org/officeDocument/2006/relationships/hyperlink" Target="https://login.consultant.ru/link/?req=doc&amp;base=LAW&amp;n=465969&amp;dst=100376" TargetMode="External"/><Relationship Id="rId42" Type="http://schemas.openxmlformats.org/officeDocument/2006/relationships/hyperlink" Target="https://login.consultant.ru/link/?req=doc&amp;base=LAW&amp;n=465969&amp;dst=100174" TargetMode="External"/><Relationship Id="rId63" Type="http://schemas.openxmlformats.org/officeDocument/2006/relationships/hyperlink" Target="https://login.consultant.ru/link/?req=doc&amp;base=LAW&amp;n=465969&amp;dst=100326" TargetMode="External"/><Relationship Id="rId84" Type="http://schemas.openxmlformats.org/officeDocument/2006/relationships/hyperlink" Target="https://login.consultant.ru/link/?req=doc&amp;base=LAW&amp;n=465969&amp;dst=100376" TargetMode="External"/><Relationship Id="rId138" Type="http://schemas.openxmlformats.org/officeDocument/2006/relationships/customXml" Target="../customXml/item4.xml"/><Relationship Id="rId16" Type="http://schemas.openxmlformats.org/officeDocument/2006/relationships/hyperlink" Target="https://login.consultant.ru/link/?req=doc&amp;base=LAW&amp;n=465969" TargetMode="External"/><Relationship Id="rId107" Type="http://schemas.openxmlformats.org/officeDocument/2006/relationships/hyperlink" Target="https://login.consultant.ru/link/?req=doc&amp;base=LAW&amp;n=465969&amp;dst=10314" TargetMode="External"/><Relationship Id="rId11" Type="http://schemas.openxmlformats.org/officeDocument/2006/relationships/hyperlink" Target="https://login.consultant.ru/link/?req=doc&amp;base=LAW&amp;n=470747&amp;dst=101491" TargetMode="External"/><Relationship Id="rId32" Type="http://schemas.openxmlformats.org/officeDocument/2006/relationships/hyperlink" Target="https://login.consultant.ru/link/?req=doc&amp;base=LAW&amp;n=465969&amp;dst=100326" TargetMode="External"/><Relationship Id="rId37" Type="http://schemas.openxmlformats.org/officeDocument/2006/relationships/hyperlink" Target="https://login.consultant.ru/link/?req=doc&amp;base=LAW&amp;n=465969&amp;dst=5299" TargetMode="External"/><Relationship Id="rId53" Type="http://schemas.openxmlformats.org/officeDocument/2006/relationships/hyperlink" Target="https://login.consultant.ru/link/?req=doc&amp;base=LAW&amp;n=465969&amp;dst=100174" TargetMode="External"/><Relationship Id="rId58" Type="http://schemas.openxmlformats.org/officeDocument/2006/relationships/hyperlink" Target="https://login.consultant.ru/link/?req=doc&amp;base=LAW&amp;n=465969&amp;dst=101693" TargetMode="External"/><Relationship Id="rId74" Type="http://schemas.openxmlformats.org/officeDocument/2006/relationships/hyperlink" Target="https://login.consultant.ru/link/?req=doc&amp;base=LAW&amp;n=465969&amp;dst=100376" TargetMode="External"/><Relationship Id="rId79" Type="http://schemas.openxmlformats.org/officeDocument/2006/relationships/hyperlink" Target="https://login.consultant.ru/link/?req=doc&amp;base=LAW&amp;n=465969&amp;dst=101693" TargetMode="External"/><Relationship Id="rId102" Type="http://schemas.openxmlformats.org/officeDocument/2006/relationships/hyperlink" Target="https://login.consultant.ru/link/?req=doc&amp;base=LAW&amp;n=465969&amp;dst=100326" TargetMode="External"/><Relationship Id="rId123" Type="http://schemas.openxmlformats.org/officeDocument/2006/relationships/hyperlink" Target="https://login.consultant.ru/link/?req=doc&amp;base=LAW&amp;n=465969&amp;dst=101486" TargetMode="External"/><Relationship Id="rId128" Type="http://schemas.openxmlformats.org/officeDocument/2006/relationships/hyperlink" Target="https://login.consultant.ru/link/?req=doc&amp;base=LAW&amp;n=465969&amp;dst=101595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65969&amp;dst=101693" TargetMode="External"/><Relationship Id="rId95" Type="http://schemas.openxmlformats.org/officeDocument/2006/relationships/hyperlink" Target="https://login.consultant.ru/link/?req=doc&amp;base=LAW&amp;n=465969&amp;dst=100326" TargetMode="External"/><Relationship Id="rId22" Type="http://schemas.openxmlformats.org/officeDocument/2006/relationships/hyperlink" Target="https://login.consultant.ru/link/?req=doc&amp;base=LAW&amp;n=465969&amp;dst=100174" TargetMode="External"/><Relationship Id="rId27" Type="http://schemas.openxmlformats.org/officeDocument/2006/relationships/hyperlink" Target="https://login.consultant.ru/link/?req=doc&amp;base=LAW&amp;n=465969&amp;dst=100376" TargetMode="External"/><Relationship Id="rId43" Type="http://schemas.openxmlformats.org/officeDocument/2006/relationships/hyperlink" Target="https://login.consultant.ru/link/?req=doc&amp;base=LAW&amp;n=465969&amp;dst=100174" TargetMode="External"/><Relationship Id="rId48" Type="http://schemas.openxmlformats.org/officeDocument/2006/relationships/hyperlink" Target="https://login.consultant.ru/link/?req=doc&amp;base=LAW&amp;n=465969&amp;dst=101595" TargetMode="External"/><Relationship Id="rId64" Type="http://schemas.openxmlformats.org/officeDocument/2006/relationships/hyperlink" Target="https://login.consultant.ru/link/?req=doc&amp;base=LAW&amp;n=465969&amp;dst=100376" TargetMode="External"/><Relationship Id="rId69" Type="http://schemas.openxmlformats.org/officeDocument/2006/relationships/hyperlink" Target="https://login.consultant.ru/link/?req=doc&amp;base=LAW&amp;n=465969&amp;dst=101693" TargetMode="External"/><Relationship Id="rId113" Type="http://schemas.openxmlformats.org/officeDocument/2006/relationships/hyperlink" Target="https://login.consultant.ru/link/?req=doc&amp;base=LAW&amp;n=465969&amp;dst=100915" TargetMode="External"/><Relationship Id="rId118" Type="http://schemas.openxmlformats.org/officeDocument/2006/relationships/hyperlink" Target="https://login.consultant.ru/link/?req=doc&amp;base=LAW&amp;n=465969&amp;dst=8937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LAW&amp;n=465969&amp;dst=100174" TargetMode="External"/><Relationship Id="rId85" Type="http://schemas.openxmlformats.org/officeDocument/2006/relationships/hyperlink" Target="https://login.consultant.ru/link/?req=doc&amp;base=LAW&amp;n=465969&amp;dst=100376" TargetMode="External"/><Relationship Id="rId12" Type="http://schemas.openxmlformats.org/officeDocument/2006/relationships/hyperlink" Target="https://login.consultant.ru/link/?req=doc&amp;base=LAW&amp;n=470747&amp;dst=3019" TargetMode="External"/><Relationship Id="rId17" Type="http://schemas.openxmlformats.org/officeDocument/2006/relationships/hyperlink" Target="https://login.consultant.ru/link/?req=doc&amp;base=LAW&amp;n=465969&amp;dst=100376" TargetMode="External"/><Relationship Id="rId33" Type="http://schemas.openxmlformats.org/officeDocument/2006/relationships/hyperlink" Target="https://login.consultant.ru/link/?req=doc&amp;base=LAW&amp;n=465969&amp;dst=100326" TargetMode="External"/><Relationship Id="rId38" Type="http://schemas.openxmlformats.org/officeDocument/2006/relationships/hyperlink" Target="https://login.consultant.ru/link/?req=doc&amp;base=LAW&amp;n=465969&amp;dst=101595" TargetMode="External"/><Relationship Id="rId59" Type="http://schemas.openxmlformats.org/officeDocument/2006/relationships/hyperlink" Target="https://login.consultant.ru/link/?req=doc&amp;base=LAW&amp;n=465969&amp;dst=101693" TargetMode="External"/><Relationship Id="rId103" Type="http://schemas.openxmlformats.org/officeDocument/2006/relationships/hyperlink" Target="https://login.consultant.ru/link/?req=doc&amp;base=LAW&amp;n=465969&amp;dst=100326" TargetMode="External"/><Relationship Id="rId108" Type="http://schemas.openxmlformats.org/officeDocument/2006/relationships/hyperlink" Target="https://login.consultant.ru/link/?req=doc&amp;base=LAW&amp;n=465969&amp;dst=100655" TargetMode="External"/><Relationship Id="rId124" Type="http://schemas.openxmlformats.org/officeDocument/2006/relationships/hyperlink" Target="https://login.consultant.ru/link/?req=doc&amp;base=LAW&amp;n=465969&amp;dst=101486" TargetMode="External"/><Relationship Id="rId129" Type="http://schemas.openxmlformats.org/officeDocument/2006/relationships/hyperlink" Target="https://login.consultant.ru/link/?req=doc&amp;base=LAW&amp;n=465969&amp;dst=101693" TargetMode="External"/><Relationship Id="rId54" Type="http://schemas.openxmlformats.org/officeDocument/2006/relationships/hyperlink" Target="https://login.consultant.ru/link/?req=doc&amp;base=LAW&amp;n=465969&amp;dst=100326" TargetMode="External"/><Relationship Id="rId70" Type="http://schemas.openxmlformats.org/officeDocument/2006/relationships/hyperlink" Target="https://login.consultant.ru/link/?req=doc&amp;base=LAW&amp;n=465969&amp;dst=100174" TargetMode="External"/><Relationship Id="rId75" Type="http://schemas.openxmlformats.org/officeDocument/2006/relationships/hyperlink" Target="https://login.consultant.ru/link/?req=doc&amp;base=LAW&amp;n=465969&amp;dst=100376" TargetMode="External"/><Relationship Id="rId91" Type="http://schemas.openxmlformats.org/officeDocument/2006/relationships/hyperlink" Target="https://login.consultant.ru/link/?req=doc&amp;base=LAW&amp;n=465969&amp;dst=101693" TargetMode="External"/><Relationship Id="rId96" Type="http://schemas.openxmlformats.org/officeDocument/2006/relationships/hyperlink" Target="https://login.consultant.ru/link/?req=doc&amp;base=LAW&amp;n=465969&amp;dst=1003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465969&amp;dst=100174" TargetMode="External"/><Relationship Id="rId28" Type="http://schemas.openxmlformats.org/officeDocument/2006/relationships/hyperlink" Target="https://login.consultant.ru/link/?req=doc&amp;base=LAW&amp;n=465969&amp;dst=101693" TargetMode="External"/><Relationship Id="rId49" Type="http://schemas.openxmlformats.org/officeDocument/2006/relationships/hyperlink" Target="https://login.consultant.ru/link/?req=doc&amp;base=LAW&amp;n=465969&amp;dst=101595" TargetMode="External"/><Relationship Id="rId114" Type="http://schemas.openxmlformats.org/officeDocument/2006/relationships/hyperlink" Target="https://login.consultant.ru/link/?req=doc&amp;base=LAW&amp;n=465969&amp;dst=101092" TargetMode="External"/><Relationship Id="rId119" Type="http://schemas.openxmlformats.org/officeDocument/2006/relationships/hyperlink" Target="https://login.consultant.ru/link/?req=doc&amp;base=LAW&amp;n=465969&amp;dst=8937" TargetMode="External"/><Relationship Id="rId44" Type="http://schemas.openxmlformats.org/officeDocument/2006/relationships/hyperlink" Target="https://login.consultant.ru/link/?req=doc&amp;base=LAW&amp;n=465969&amp;dst=100326" TargetMode="External"/><Relationship Id="rId60" Type="http://schemas.openxmlformats.org/officeDocument/2006/relationships/hyperlink" Target="https://login.consultant.ru/link/?req=doc&amp;base=LAW&amp;n=465969&amp;dst=100174" TargetMode="External"/><Relationship Id="rId65" Type="http://schemas.openxmlformats.org/officeDocument/2006/relationships/hyperlink" Target="https://login.consultant.ru/link/?req=doc&amp;base=LAW&amp;n=465969&amp;dst=100376" TargetMode="External"/><Relationship Id="rId81" Type="http://schemas.openxmlformats.org/officeDocument/2006/relationships/hyperlink" Target="https://login.consultant.ru/link/?req=doc&amp;base=LAW&amp;n=465969&amp;dst=100174" TargetMode="External"/><Relationship Id="rId86" Type="http://schemas.openxmlformats.org/officeDocument/2006/relationships/hyperlink" Target="https://login.consultant.ru/link/?req=doc&amp;base=LAW&amp;n=465969&amp;dst=5299" TargetMode="External"/><Relationship Id="rId130" Type="http://schemas.openxmlformats.org/officeDocument/2006/relationships/hyperlink" Target="https://login.consultant.ru/link/?req=doc&amp;base=LAW&amp;n=465969&amp;dst=101693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70747&amp;dst=101491" TargetMode="External"/><Relationship Id="rId18" Type="http://schemas.openxmlformats.org/officeDocument/2006/relationships/hyperlink" Target="https://login.consultant.ru/link/?req=doc&amp;base=LAW&amp;n=465969&amp;dst=100376" TargetMode="External"/><Relationship Id="rId39" Type="http://schemas.openxmlformats.org/officeDocument/2006/relationships/hyperlink" Target="https://login.consultant.ru/link/?req=doc&amp;base=LAW&amp;n=465969&amp;dst=101595" TargetMode="External"/><Relationship Id="rId109" Type="http://schemas.openxmlformats.org/officeDocument/2006/relationships/hyperlink" Target="https://login.consultant.ru/link/?req=doc&amp;base=LAW&amp;n=465969&amp;dst=100655" TargetMode="External"/><Relationship Id="rId34" Type="http://schemas.openxmlformats.org/officeDocument/2006/relationships/hyperlink" Target="https://login.consultant.ru/link/?req=doc&amp;base=LAW&amp;n=465969&amp;dst=100376" TargetMode="External"/><Relationship Id="rId50" Type="http://schemas.openxmlformats.org/officeDocument/2006/relationships/hyperlink" Target="https://login.consultant.ru/link/?req=doc&amp;base=LAW&amp;n=465969&amp;dst=101693" TargetMode="External"/><Relationship Id="rId55" Type="http://schemas.openxmlformats.org/officeDocument/2006/relationships/hyperlink" Target="https://login.consultant.ru/link/?req=doc&amp;base=LAW&amp;n=465969&amp;dst=100326" TargetMode="External"/><Relationship Id="rId76" Type="http://schemas.openxmlformats.org/officeDocument/2006/relationships/hyperlink" Target="https://login.consultant.ru/link/?req=doc&amp;base=LAW&amp;n=465969&amp;dst=5299" TargetMode="External"/><Relationship Id="rId97" Type="http://schemas.openxmlformats.org/officeDocument/2006/relationships/hyperlink" Target="https://login.consultant.ru/link/?req=doc&amp;base=LAW&amp;n=465969&amp;dst=100376" TargetMode="External"/><Relationship Id="rId104" Type="http://schemas.openxmlformats.org/officeDocument/2006/relationships/hyperlink" Target="https://login.consultant.ru/link/?req=doc&amp;base=LAW&amp;n=465969&amp;dst=100376" TargetMode="External"/><Relationship Id="rId120" Type="http://schemas.openxmlformats.org/officeDocument/2006/relationships/hyperlink" Target="https://login.consultant.ru/link/?req=doc&amp;base=LAW&amp;n=465808&amp;dst=4818" TargetMode="External"/><Relationship Id="rId125" Type="http://schemas.openxmlformats.org/officeDocument/2006/relationships/hyperlink" Target="https://login.consultant.ru/link/?req=doc&amp;base=LAW&amp;n=465969&amp;dst=1015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5969&amp;dst=100174" TargetMode="External"/><Relationship Id="rId92" Type="http://schemas.openxmlformats.org/officeDocument/2006/relationships/hyperlink" Target="https://login.consultant.ru/link/?req=doc&amp;base=LAW&amp;n=465969&amp;dst=1001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5969&amp;dst=101693" TargetMode="External"/><Relationship Id="rId24" Type="http://schemas.openxmlformats.org/officeDocument/2006/relationships/hyperlink" Target="https://login.consultant.ru/link/?req=doc&amp;base=LAW&amp;n=465969&amp;dst=100326" TargetMode="External"/><Relationship Id="rId40" Type="http://schemas.openxmlformats.org/officeDocument/2006/relationships/hyperlink" Target="https://login.consultant.ru/link/?req=doc&amp;base=LAW&amp;n=465969&amp;dst=101693" TargetMode="External"/><Relationship Id="rId45" Type="http://schemas.openxmlformats.org/officeDocument/2006/relationships/hyperlink" Target="https://login.consultant.ru/link/?req=doc&amp;base=LAW&amp;n=465969&amp;dst=100326" TargetMode="External"/><Relationship Id="rId66" Type="http://schemas.openxmlformats.org/officeDocument/2006/relationships/hyperlink" Target="https://login.consultant.ru/link/?req=doc&amp;base=LAW&amp;n=465969&amp;dst=100759" TargetMode="External"/><Relationship Id="rId87" Type="http://schemas.openxmlformats.org/officeDocument/2006/relationships/hyperlink" Target="https://login.consultant.ru/link/?req=doc&amp;base=LAW&amp;n=465969&amp;dst=5299" TargetMode="External"/><Relationship Id="rId110" Type="http://schemas.openxmlformats.org/officeDocument/2006/relationships/hyperlink" Target="https://login.consultant.ru/link/?req=doc&amp;base=LAW&amp;n=465969&amp;dst=100759" TargetMode="External"/><Relationship Id="rId115" Type="http://schemas.openxmlformats.org/officeDocument/2006/relationships/hyperlink" Target="https://login.consultant.ru/link/?req=doc&amp;base=LAW&amp;n=465969&amp;dst=101092" TargetMode="External"/><Relationship Id="rId131" Type="http://schemas.openxmlformats.org/officeDocument/2006/relationships/header" Target="header1.xml"/><Relationship Id="rId136" Type="http://schemas.openxmlformats.org/officeDocument/2006/relationships/customXml" Target="../customXml/item2.xml"/><Relationship Id="rId61" Type="http://schemas.openxmlformats.org/officeDocument/2006/relationships/hyperlink" Target="https://login.consultant.ru/link/?req=doc&amp;base=LAW&amp;n=465969&amp;dst=100174" TargetMode="External"/><Relationship Id="rId82" Type="http://schemas.openxmlformats.org/officeDocument/2006/relationships/hyperlink" Target="https://login.consultant.ru/link/?req=doc&amp;base=LAW&amp;n=465969&amp;dst=100326" TargetMode="External"/><Relationship Id="rId19" Type="http://schemas.openxmlformats.org/officeDocument/2006/relationships/hyperlink" Target="https://login.consultant.ru/link/?req=doc&amp;base=LAW&amp;n=465969" TargetMode="External"/><Relationship Id="rId14" Type="http://schemas.openxmlformats.org/officeDocument/2006/relationships/hyperlink" Target="https://login.consultant.ru/link/?req=doc&amp;base=LAW&amp;n=470747&amp;dst=10877" TargetMode="External"/><Relationship Id="rId30" Type="http://schemas.openxmlformats.org/officeDocument/2006/relationships/hyperlink" Target="https://login.consultant.ru/link/?req=doc&amp;base=LAW&amp;n=465969&amp;dst=100174" TargetMode="External"/><Relationship Id="rId35" Type="http://schemas.openxmlformats.org/officeDocument/2006/relationships/hyperlink" Target="https://login.consultant.ru/link/?req=doc&amp;base=LAW&amp;n=465969&amp;dst=100376" TargetMode="External"/><Relationship Id="rId56" Type="http://schemas.openxmlformats.org/officeDocument/2006/relationships/hyperlink" Target="https://login.consultant.ru/link/?req=doc&amp;base=LAW&amp;n=465969&amp;dst=100376" TargetMode="External"/><Relationship Id="rId77" Type="http://schemas.openxmlformats.org/officeDocument/2006/relationships/hyperlink" Target="https://login.consultant.ru/link/?req=doc&amp;base=LAW&amp;n=465969&amp;dst=5299" TargetMode="External"/><Relationship Id="rId100" Type="http://schemas.openxmlformats.org/officeDocument/2006/relationships/hyperlink" Target="https://login.consultant.ru/link/?req=doc&amp;base=LAW&amp;n=465969&amp;dst=100174" TargetMode="External"/><Relationship Id="rId105" Type="http://schemas.openxmlformats.org/officeDocument/2006/relationships/hyperlink" Target="https://login.consultant.ru/link/?req=doc&amp;base=LAW&amp;n=465969&amp;dst=100376" TargetMode="External"/><Relationship Id="rId126" Type="http://schemas.openxmlformats.org/officeDocument/2006/relationships/hyperlink" Target="https://login.consultant.ru/link/?req=doc&amp;base=LAW&amp;n=465969&amp;dst=10153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5969&amp;dst=101693" TargetMode="External"/><Relationship Id="rId72" Type="http://schemas.openxmlformats.org/officeDocument/2006/relationships/hyperlink" Target="https://login.consultant.ru/link/?req=doc&amp;base=LAW&amp;n=465969&amp;dst=100326" TargetMode="External"/><Relationship Id="rId93" Type="http://schemas.openxmlformats.org/officeDocument/2006/relationships/hyperlink" Target="https://login.consultant.ru/link/?req=doc&amp;base=LAW&amp;n=465969&amp;dst=100174" TargetMode="External"/><Relationship Id="rId98" Type="http://schemas.openxmlformats.org/officeDocument/2006/relationships/hyperlink" Target="https://login.consultant.ru/link/?req=doc&amp;base=LAW&amp;n=465969&amp;dst=101693" TargetMode="External"/><Relationship Id="rId121" Type="http://schemas.openxmlformats.org/officeDocument/2006/relationships/hyperlink" Target="https://login.consultant.ru/link/?req=doc&amp;base=LAW&amp;n=465969&amp;dst=31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65969&amp;dst=100326" TargetMode="External"/><Relationship Id="rId46" Type="http://schemas.openxmlformats.org/officeDocument/2006/relationships/hyperlink" Target="https://login.consultant.ru/link/?req=doc&amp;base=LAW&amp;n=465969&amp;dst=100376" TargetMode="External"/><Relationship Id="rId67" Type="http://schemas.openxmlformats.org/officeDocument/2006/relationships/hyperlink" Target="https://login.consultant.ru/link/?req=doc&amp;base=LAW&amp;n=465969&amp;dst=100759" TargetMode="External"/><Relationship Id="rId116" Type="http://schemas.openxmlformats.org/officeDocument/2006/relationships/hyperlink" Target="https://login.consultant.ru/link/?req=doc&amp;base=LAW&amp;n=465969&amp;dst=5299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https://login.consultant.ru/link/?req=doc&amp;base=LAW&amp;n=449888&amp;dst=100376" TargetMode="External"/><Relationship Id="rId41" Type="http://schemas.openxmlformats.org/officeDocument/2006/relationships/hyperlink" Target="https://login.consultant.ru/link/?req=doc&amp;base=LAW&amp;n=465969&amp;dst=101693" TargetMode="External"/><Relationship Id="rId62" Type="http://schemas.openxmlformats.org/officeDocument/2006/relationships/hyperlink" Target="https://login.consultant.ru/link/?req=doc&amp;base=LAW&amp;n=465969&amp;dst=100326" TargetMode="External"/><Relationship Id="rId83" Type="http://schemas.openxmlformats.org/officeDocument/2006/relationships/hyperlink" Target="https://login.consultant.ru/link/?req=doc&amp;base=LAW&amp;n=465969&amp;dst=100326" TargetMode="External"/><Relationship Id="rId88" Type="http://schemas.openxmlformats.org/officeDocument/2006/relationships/hyperlink" Target="https://login.consultant.ru/link/?req=doc&amp;base=LAW&amp;n=465969&amp;dst=101595" TargetMode="External"/><Relationship Id="rId111" Type="http://schemas.openxmlformats.org/officeDocument/2006/relationships/hyperlink" Target="https://login.consultant.ru/link/?req=doc&amp;base=LAW&amp;n=465969&amp;dst=100759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465808" TargetMode="External"/><Relationship Id="rId36" Type="http://schemas.openxmlformats.org/officeDocument/2006/relationships/hyperlink" Target="https://login.consultant.ru/link/?req=doc&amp;base=LAW&amp;n=465969&amp;dst=5299" TargetMode="External"/><Relationship Id="rId57" Type="http://schemas.openxmlformats.org/officeDocument/2006/relationships/hyperlink" Target="https://login.consultant.ru/link/?req=doc&amp;base=LAW&amp;n=465969&amp;dst=100376" TargetMode="External"/><Relationship Id="rId106" Type="http://schemas.openxmlformats.org/officeDocument/2006/relationships/hyperlink" Target="https://login.consultant.ru/link/?req=doc&amp;base=LAW&amp;n=465969&amp;dst=10314" TargetMode="External"/><Relationship Id="rId127" Type="http://schemas.openxmlformats.org/officeDocument/2006/relationships/hyperlink" Target="https://login.consultant.ru/link/?req=doc&amp;base=LAW&amp;n=465969&amp;dst=101595" TargetMode="External"/><Relationship Id="rId10" Type="http://schemas.openxmlformats.org/officeDocument/2006/relationships/hyperlink" Target="https://login.consultant.ru/link/?req=doc&amp;base=LAW&amp;n=470747&amp;dst=10877" TargetMode="External"/><Relationship Id="rId31" Type="http://schemas.openxmlformats.org/officeDocument/2006/relationships/hyperlink" Target="https://login.consultant.ru/link/?req=doc&amp;base=LAW&amp;n=465969&amp;dst=100174" TargetMode="External"/><Relationship Id="rId52" Type="http://schemas.openxmlformats.org/officeDocument/2006/relationships/hyperlink" Target="https://login.consultant.ru/link/?req=doc&amp;base=LAW&amp;n=465969&amp;dst=100174" TargetMode="External"/><Relationship Id="rId73" Type="http://schemas.openxmlformats.org/officeDocument/2006/relationships/hyperlink" Target="https://login.consultant.ru/link/?req=doc&amp;base=LAW&amp;n=465969&amp;dst=100326" TargetMode="External"/><Relationship Id="rId78" Type="http://schemas.openxmlformats.org/officeDocument/2006/relationships/hyperlink" Target="https://login.consultant.ru/link/?req=doc&amp;base=LAW&amp;n=465969&amp;dst=101693" TargetMode="External"/><Relationship Id="rId94" Type="http://schemas.openxmlformats.org/officeDocument/2006/relationships/hyperlink" Target="https://login.consultant.ru/link/?req=doc&amp;base=LAW&amp;n=465969&amp;dst=100326" TargetMode="External"/><Relationship Id="rId99" Type="http://schemas.openxmlformats.org/officeDocument/2006/relationships/hyperlink" Target="https://login.consultant.ru/link/?req=doc&amp;base=LAW&amp;n=465969&amp;dst=101693" TargetMode="External"/><Relationship Id="rId101" Type="http://schemas.openxmlformats.org/officeDocument/2006/relationships/hyperlink" Target="https://login.consultant.ru/link/?req=doc&amp;base=LAW&amp;n=465969&amp;dst=100174" TargetMode="External"/><Relationship Id="rId122" Type="http://schemas.openxmlformats.org/officeDocument/2006/relationships/hyperlink" Target="https://login.consultant.ru/link/?req=doc&amp;base=LAW&amp;n=465969&amp;dst=3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47&amp;dst=3019" TargetMode="External"/><Relationship Id="rId26" Type="http://schemas.openxmlformats.org/officeDocument/2006/relationships/hyperlink" Target="https://login.consultant.ru/link/?req=doc&amp;base=LAW&amp;n=465969&amp;dst=100376" TargetMode="External"/><Relationship Id="rId47" Type="http://schemas.openxmlformats.org/officeDocument/2006/relationships/hyperlink" Target="https://login.consultant.ru/link/?req=doc&amp;base=LAW&amp;n=465969&amp;dst=100376" TargetMode="External"/><Relationship Id="rId68" Type="http://schemas.openxmlformats.org/officeDocument/2006/relationships/hyperlink" Target="https://login.consultant.ru/link/?req=doc&amp;base=LAW&amp;n=465969&amp;dst=101693" TargetMode="External"/><Relationship Id="rId89" Type="http://schemas.openxmlformats.org/officeDocument/2006/relationships/hyperlink" Target="https://login.consultant.ru/link/?req=doc&amp;base=LAW&amp;n=465969&amp;dst=101595" TargetMode="External"/><Relationship Id="rId112" Type="http://schemas.openxmlformats.org/officeDocument/2006/relationships/hyperlink" Target="https://login.consultant.ru/link/?req=doc&amp;base=LAW&amp;n=465969&amp;dst=100915" TargetMode="External"/><Relationship Id="rId133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2024-04-02T20:00:00+00:00</PublicDate>
    <FullName xmlns="187f101c-d28f-401d-bb7b-5dbfdfa52424">Проект решения Волгоградской городской Думы «Об исполнении бюджета Волгограда за 2023 год»</FullName>
  </documentManagement>
</p:properties>
</file>

<file path=customXml/itemProps1.xml><?xml version="1.0" encoding="utf-8"?>
<ds:datastoreItem xmlns:ds="http://schemas.openxmlformats.org/officeDocument/2006/customXml" ds:itemID="{4FF5DBC8-454F-4B28-91DF-2FFA2C6ED45D}"/>
</file>

<file path=customXml/itemProps2.xml><?xml version="1.0" encoding="utf-8"?>
<ds:datastoreItem xmlns:ds="http://schemas.openxmlformats.org/officeDocument/2006/customXml" ds:itemID="{CECA1BA4-02C5-4D5C-9CEB-2D1B9912E298}"/>
</file>

<file path=customXml/itemProps3.xml><?xml version="1.0" encoding="utf-8"?>
<ds:datastoreItem xmlns:ds="http://schemas.openxmlformats.org/officeDocument/2006/customXml" ds:itemID="{719F1A4F-CA34-4D45-8F20-F5B118307A45}"/>
</file>

<file path=customXml/itemProps4.xml><?xml version="1.0" encoding="utf-8"?>
<ds:datastoreItem xmlns:ds="http://schemas.openxmlformats.org/officeDocument/2006/customXml" ds:itemID="{F406B2A6-8569-4459-878D-532C9C86F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377</Pages>
  <Words>53417</Words>
  <Characters>429030</Characters>
  <Application>Microsoft Office Word</Application>
  <DocSecurity>0</DocSecurity>
  <Lines>3575</Lines>
  <Paragraphs>962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Федосов Александр Федорович</cp:lastModifiedBy>
  <cp:revision>28</cp:revision>
  <cp:lastPrinted>2018-09-17T12:50:00Z</cp:lastPrinted>
  <dcterms:created xsi:type="dcterms:W3CDTF">2018-09-17T12:51:00Z</dcterms:created>
  <dcterms:modified xsi:type="dcterms:W3CDTF">2024-04-03T12:44:00Z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