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596F5D">
        <w:rPr>
          <w:rFonts w:ascii="Times New Roman" w:hAnsi="Times New Roman" w:cs="Times New Roman"/>
          <w:sz w:val="28"/>
          <w:szCs w:val="28"/>
        </w:rPr>
        <w:t>6</w:t>
      </w:r>
    </w:p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596F5D" w:rsidTr="00853D4C">
        <w:tc>
          <w:tcPr>
            <w:tcW w:w="486" w:type="dxa"/>
            <w:vAlign w:val="bottom"/>
            <w:hideMark/>
          </w:tcPr>
          <w:p w:rsidR="004B2FBA" w:rsidRPr="00596F5D" w:rsidRDefault="004B2FBA" w:rsidP="00596F5D">
            <w:pPr>
              <w:pStyle w:val="ab"/>
              <w:jc w:val="center"/>
            </w:pPr>
            <w:r w:rsidRPr="00596F5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596F5D" w:rsidRDefault="00EB6E5F" w:rsidP="00596F5D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4B2FBA" w:rsidRPr="00596F5D" w:rsidRDefault="004B2FBA" w:rsidP="00596F5D">
            <w:pPr>
              <w:pStyle w:val="ab"/>
              <w:jc w:val="center"/>
            </w:pPr>
            <w:r w:rsidRPr="00596F5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596F5D" w:rsidRDefault="00EB6E5F" w:rsidP="00596F5D">
            <w:pPr>
              <w:pStyle w:val="ab"/>
              <w:jc w:val="center"/>
            </w:pPr>
            <w:r>
              <w:t>80/1125</w:t>
            </w:r>
          </w:p>
        </w:tc>
      </w:tr>
    </w:tbl>
    <w:p w:rsidR="0061055B" w:rsidRPr="00596F5D" w:rsidRDefault="0061055B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6B" w:rsidRPr="00596F5D" w:rsidRDefault="00864F6B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596F5D" w:rsidRDefault="00281C76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596F5D" w:rsidRDefault="00680A77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596F5D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596F5D">
        <w:rPr>
          <w:rFonts w:ascii="Times New Roman" w:hAnsi="Times New Roman" w:cs="Times New Roman"/>
          <w:sz w:val="28"/>
          <w:szCs w:val="28"/>
        </w:rPr>
        <w:t>20</w:t>
      </w:r>
      <w:r w:rsidR="00320FC9" w:rsidRPr="00596F5D">
        <w:rPr>
          <w:rFonts w:ascii="Times New Roman" w:hAnsi="Times New Roman" w:cs="Times New Roman"/>
          <w:sz w:val="28"/>
          <w:szCs w:val="28"/>
        </w:rPr>
        <w:t>2</w:t>
      </w:r>
      <w:r w:rsidR="00ED1B0F" w:rsidRPr="00596F5D">
        <w:rPr>
          <w:rFonts w:ascii="Times New Roman" w:hAnsi="Times New Roman" w:cs="Times New Roman"/>
          <w:sz w:val="28"/>
          <w:szCs w:val="28"/>
        </w:rPr>
        <w:t xml:space="preserve">4 </w:t>
      </w:r>
      <w:r w:rsidR="00141131" w:rsidRPr="00596F5D">
        <w:rPr>
          <w:rFonts w:ascii="Times New Roman" w:hAnsi="Times New Roman" w:cs="Times New Roman"/>
          <w:sz w:val="28"/>
          <w:szCs w:val="28"/>
        </w:rPr>
        <w:t xml:space="preserve">и </w:t>
      </w:r>
      <w:r w:rsidRPr="00596F5D">
        <w:rPr>
          <w:rFonts w:ascii="Times New Roman" w:hAnsi="Times New Roman" w:cs="Times New Roman"/>
          <w:sz w:val="28"/>
          <w:szCs w:val="28"/>
        </w:rPr>
        <w:t>20</w:t>
      </w:r>
      <w:r w:rsidR="008E7228" w:rsidRPr="00596F5D">
        <w:rPr>
          <w:rFonts w:ascii="Times New Roman" w:hAnsi="Times New Roman" w:cs="Times New Roman"/>
          <w:sz w:val="28"/>
          <w:szCs w:val="28"/>
        </w:rPr>
        <w:t>2</w:t>
      </w:r>
      <w:r w:rsidR="00ED1B0F" w:rsidRPr="00596F5D">
        <w:rPr>
          <w:rFonts w:ascii="Times New Roman" w:hAnsi="Times New Roman" w:cs="Times New Roman"/>
          <w:sz w:val="28"/>
          <w:szCs w:val="28"/>
        </w:rPr>
        <w:t>5</w:t>
      </w:r>
      <w:r w:rsidRPr="00596F5D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596F5D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596F5D" w:rsidRDefault="00CF78F2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141131" w:rsidRPr="00596F5D" w:rsidTr="00596F5D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596F5D" w:rsidTr="00596F5D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03F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D1B0F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03F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D1B0F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177D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E3177D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E3177D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E3177D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E3177D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E3177D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E3177D" w:rsidRPr="00596F5D" w:rsidTr="00596F5D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</w:tbl>
    <w:p w:rsidR="00596F5D" w:rsidRDefault="00596F5D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A5315E" w:rsidRPr="00596F5D" w:rsidTr="00596F5D">
        <w:trPr>
          <w:cantSplit/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15E" w:rsidRPr="00596F5D" w:rsidRDefault="00A5315E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15E" w:rsidRPr="00596F5D" w:rsidRDefault="00A5315E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15E" w:rsidRPr="00596F5D" w:rsidRDefault="00A5315E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15E" w:rsidRPr="00596F5D" w:rsidRDefault="00A5315E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15E" w:rsidRPr="00596F5D" w:rsidRDefault="00A5315E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15E" w:rsidRPr="00596F5D" w:rsidRDefault="00A5315E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15E" w:rsidRPr="00596F5D" w:rsidRDefault="00A5315E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15E" w:rsidRPr="00596F5D" w:rsidRDefault="00A5315E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875788,00000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809806,60000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529984,00000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548038,10000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326127,30000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344186,10000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</w:p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созданию доступной среды для инвалидов и других маломобильных групп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317459,48000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344002,10000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317459,48000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344002,10000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263214,48000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288644,90000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140999,88000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166430,30000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хранение, комплектование, учет и использование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</w:t>
            </w:r>
          </w:p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самоуправления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121064,82764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</w:t>
            </w:r>
          </w:p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самоуправления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предпринимательской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</w:t>
            </w:r>
            <w:r w:rsid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165877,40000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122790,80000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164281,70000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121523,60000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164281,70000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121523,60000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164281,70000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121523,60000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Комитет гражданской защиты населения администрации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93348,00000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</w:t>
            </w:r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B76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1511286,20000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B76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1146200,70000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1488371,40000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1121682,60000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865D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аварийных </w:t>
            </w:r>
          </w:p>
          <w:p w:rsidR="00E3177D" w:rsidRPr="00596F5D" w:rsidRDefault="00E3177D" w:rsidP="00865D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880619,70000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</w:t>
            </w:r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880619,70000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202228,80000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207324,80000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развития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199635,10000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204661,40000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712237,90000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729655,50000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420766,10000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435970,10000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293685,40000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236120,80000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236120,80000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</w:t>
            </w:r>
            <w:proofErr w:type="spellEnd"/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населения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</w:t>
            </w:r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</w:t>
            </w:r>
            <w:proofErr w:type="spellStart"/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</w:t>
            </w:r>
            <w:r w:rsidR="0086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125589,00000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Гранты в форме субсидий на поддержку реализации проектов в области культуры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10259627,20000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9991574,60000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10257687,90000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9989635,30000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4403134,30000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912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912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865D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65D31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166A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E3177D" w:rsidRPr="00596F5D" w:rsidRDefault="00E3177D" w:rsidP="00166A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</w:t>
            </w:r>
          </w:p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5246526,40000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5246526,40000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4679892,20000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4879310,70000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</w:p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обеспечение учебного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254112,90000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общего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312266,10000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312266,10000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системы стимулов, обеспечивающих поддержку особо одаренных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</w:t>
            </w:r>
          </w:p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оказания услуг муниципальными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166A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</w:t>
            </w:r>
          </w:p>
          <w:p w:rsidR="00166A97" w:rsidRDefault="00E3177D" w:rsidP="00166A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каникулярное время в лагерях с дневным пребыванием детей, организуемых на базе муниципальных </w:t>
            </w:r>
          </w:p>
          <w:p w:rsidR="00E3177D" w:rsidRPr="00596F5D" w:rsidRDefault="00E3177D" w:rsidP="00166A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780795,50000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790271,50000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120954,90000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приватизации и проведение предпродажной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97522,00000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97522,00000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504121,40000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1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504121,40000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166A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504121,40000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504121,40000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495201,60000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495201,60000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456272,70000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456272,70000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3043267,00000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0A1B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1573018,60000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56591,70000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улично-дорожной сети Волгограда</w:t>
            </w:r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0A1B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1516426,90000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1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166A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</w:t>
            </w:r>
            <w:proofErr w:type="spellStart"/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r w:rsidR="001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доровление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9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21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21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жилищной и социальной политики администрации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2616629,20000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821328,60000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BF4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1931853,80000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132746,70000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1911281,40000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21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111900,30000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21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21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1889889,10000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1889889,10000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E2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684775,40000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688581,90000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«Социальная поддержка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E2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</w:t>
            </w:r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«Социальная поддержка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E2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</w:t>
            </w:r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</w:t>
            </w:r>
          </w:p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социальной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9E67C2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B18EC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37882,30000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37882,30000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«Социальная поддержка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E2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</w:t>
            </w:r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E23E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доступной среды для инвалидов </w:t>
            </w:r>
          </w:p>
          <w:p w:rsidR="00E3177D" w:rsidRPr="00596F5D" w:rsidRDefault="00E3177D" w:rsidP="00E23E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1182391,50000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0A1B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1512759,40000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1004877,20000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0A1B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1324620,50000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</w:t>
            </w:r>
            <w:r w:rsidR="00E2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</w:t>
            </w:r>
          </w:p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887380,40000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0A1B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12071</w:t>
            </w:r>
            <w:bookmarkStart w:id="0" w:name="_GoBack"/>
            <w:bookmarkEnd w:id="0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658804,40000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658804,40000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658804,40000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658804,40000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12270960,20000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6773872,50000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11926180,40000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6429092,70000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EC7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3544620,00000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1236550,20000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E23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8330314,80000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5141296,90000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8030314,80000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4841296,90000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1502214,50000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1635833,40000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421743,10000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690923,70000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237166,70000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1673245,70000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освещения улично-дорожной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дворовых территорий многоквартирных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ружного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139969,00000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142179,90000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36165,40000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163844,90000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45551,10000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27596,00000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157241,60000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38597,10000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39995,40000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120121,60000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122429,80000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5C276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11581,10000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144891,20000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C2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45715,80000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45715,80000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C2762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0A382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37213,10000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12367,00000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12367,00000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121657,70000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123599,40000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36534,00000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0A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0A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0A382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0A382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29279,20000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20106,80000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4692,30000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158570,30000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56539,30000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26929,30000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7668,30000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0A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0A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0A382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0A382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3177D" w:rsidRPr="00596F5D" w:rsidRDefault="00E3177D" w:rsidP="000A382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45871,50000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9278,10000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</w:tr>
      <w:tr w:rsidR="00E3177D" w:rsidRPr="00596F5D" w:rsidTr="00596F5D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7353,70000</w:t>
            </w:r>
          </w:p>
        </w:tc>
      </w:tr>
    </w:tbl>
    <w:p w:rsidR="000A3824" w:rsidRDefault="000A3824"/>
    <w:p w:rsidR="000A3824" w:rsidRDefault="000A382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496"/>
        <w:gridCol w:w="496"/>
        <w:gridCol w:w="1560"/>
        <w:gridCol w:w="708"/>
        <w:gridCol w:w="1701"/>
        <w:gridCol w:w="1701"/>
      </w:tblGrid>
      <w:tr w:rsidR="000A3824" w:rsidRPr="00596F5D" w:rsidTr="000A3824">
        <w:trPr>
          <w:cantSplit/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824" w:rsidRPr="00596F5D" w:rsidRDefault="000A3824" w:rsidP="000A38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824" w:rsidRPr="00596F5D" w:rsidRDefault="000A3824" w:rsidP="000A38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824" w:rsidRPr="00596F5D" w:rsidRDefault="000A3824" w:rsidP="000A38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824" w:rsidRPr="00596F5D" w:rsidRDefault="000A3824" w:rsidP="000A38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824" w:rsidRPr="00596F5D" w:rsidRDefault="000A3824" w:rsidP="000A38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824" w:rsidRPr="00596F5D" w:rsidRDefault="000A3824" w:rsidP="000A38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824" w:rsidRPr="00596F5D" w:rsidRDefault="000A3824" w:rsidP="000A38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824" w:rsidRPr="00596F5D" w:rsidRDefault="000A3824" w:rsidP="000A38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177D" w:rsidRPr="00596F5D" w:rsidTr="000A3824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824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</w:tr>
      <w:tr w:rsidR="00E3177D" w:rsidRPr="00596F5D" w:rsidTr="000A3824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0A38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35493019,30000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77D" w:rsidRPr="00596F5D" w:rsidRDefault="00E3177D" w:rsidP="000A38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26386937,00000</w:t>
            </w:r>
          </w:p>
        </w:tc>
      </w:tr>
    </w:tbl>
    <w:p w:rsidR="00D52281" w:rsidRDefault="00D52281" w:rsidP="0059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824" w:rsidRDefault="000A3824" w:rsidP="0059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23C" w:rsidRPr="009723F9" w:rsidRDefault="00FA723C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FA723C" w:rsidRPr="009723F9" w:rsidTr="00A35BB0">
        <w:tc>
          <w:tcPr>
            <w:tcW w:w="5494" w:type="dxa"/>
          </w:tcPr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Председатель 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</w:t>
            </w:r>
            <w:proofErr w:type="spellStart"/>
            <w:r w:rsidRPr="009723F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FA723C" w:rsidRPr="009723F9" w:rsidRDefault="00FA723C" w:rsidP="00A35BB0">
            <w:pPr>
              <w:ind w:left="176"/>
              <w:rPr>
                <w:sz w:val="28"/>
                <w:szCs w:val="28"/>
              </w:rPr>
            </w:pPr>
            <w:r w:rsidRPr="009723F9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jc w:val="right"/>
              <w:rPr>
                <w:sz w:val="28"/>
                <w:szCs w:val="28"/>
              </w:rPr>
            </w:pPr>
            <w:proofErr w:type="spellStart"/>
            <w:r w:rsidRPr="009723F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A723C" w:rsidRPr="009723F9" w:rsidRDefault="00FA723C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723C" w:rsidRPr="009723F9" w:rsidSect="00596F5D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62" w:rsidRDefault="005C2762" w:rsidP="00944A72">
      <w:pPr>
        <w:spacing w:after="0" w:line="240" w:lineRule="auto"/>
      </w:pPr>
      <w:r>
        <w:separator/>
      </w:r>
    </w:p>
  </w:endnote>
  <w:endnote w:type="continuationSeparator" w:id="0">
    <w:p w:rsidR="005C2762" w:rsidRDefault="005C276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62" w:rsidRDefault="005C2762" w:rsidP="00944A72">
      <w:pPr>
        <w:spacing w:after="0" w:line="240" w:lineRule="auto"/>
      </w:pPr>
      <w:r>
        <w:separator/>
      </w:r>
    </w:p>
  </w:footnote>
  <w:footnote w:type="continuationSeparator" w:id="0">
    <w:p w:rsidR="005C2762" w:rsidRDefault="005C276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62" w:rsidRPr="003D05BC" w:rsidRDefault="005C276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1B11">
          <w:rPr>
            <w:rFonts w:ascii="Times New Roman" w:hAnsi="Times New Roman" w:cs="Times New Roman"/>
            <w:noProof/>
            <w:sz w:val="20"/>
            <w:szCs w:val="20"/>
          </w:rPr>
          <w:t>74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A1B11"/>
    <w:rsid w:val="000A3824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81C76"/>
    <w:rsid w:val="00294D4C"/>
    <w:rsid w:val="002A3CB4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6774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4E4A9C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84831"/>
    <w:rsid w:val="00596F5D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D4A68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117"/>
    <w:rsid w:val="00785B03"/>
    <w:rsid w:val="0079003B"/>
    <w:rsid w:val="00797D20"/>
    <w:rsid w:val="007B18EC"/>
    <w:rsid w:val="007C0268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6F6"/>
    <w:rsid w:val="00887F58"/>
    <w:rsid w:val="008939FC"/>
    <w:rsid w:val="008976FE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A00449"/>
    <w:rsid w:val="00A05495"/>
    <w:rsid w:val="00A27743"/>
    <w:rsid w:val="00A344A1"/>
    <w:rsid w:val="00A46349"/>
    <w:rsid w:val="00A5315E"/>
    <w:rsid w:val="00A5389D"/>
    <w:rsid w:val="00A63C97"/>
    <w:rsid w:val="00A7212E"/>
    <w:rsid w:val="00AB31F8"/>
    <w:rsid w:val="00AC6E25"/>
    <w:rsid w:val="00AC7EA6"/>
    <w:rsid w:val="00AE00DC"/>
    <w:rsid w:val="00AE2AAD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746A"/>
    <w:rsid w:val="00C27107"/>
    <w:rsid w:val="00C7405E"/>
    <w:rsid w:val="00C8099D"/>
    <w:rsid w:val="00C82EC8"/>
    <w:rsid w:val="00C93C7D"/>
    <w:rsid w:val="00C9548B"/>
    <w:rsid w:val="00C97B5E"/>
    <w:rsid w:val="00CC07BB"/>
    <w:rsid w:val="00CC2B29"/>
    <w:rsid w:val="00CC2E2B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3EC7"/>
    <w:rsid w:val="00E240CA"/>
    <w:rsid w:val="00E247D9"/>
    <w:rsid w:val="00E3177D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3827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301E"/>
    <w:rsid w:val="00F17924"/>
    <w:rsid w:val="00F25B0E"/>
    <w:rsid w:val="00F32684"/>
    <w:rsid w:val="00F3435F"/>
    <w:rsid w:val="00F407DB"/>
    <w:rsid w:val="00F519D4"/>
    <w:rsid w:val="00F52959"/>
    <w:rsid w:val="00F61292"/>
    <w:rsid w:val="00F83F9C"/>
    <w:rsid w:val="00FA1608"/>
    <w:rsid w:val="00FA723C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F9CB389-9FA7-41E9-90E9-BCA796B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46F96C75-3154-430F-952C-A16AB0C2954D}"/>
</file>

<file path=customXml/itemProps2.xml><?xml version="1.0" encoding="utf-8"?>
<ds:datastoreItem xmlns:ds="http://schemas.openxmlformats.org/officeDocument/2006/customXml" ds:itemID="{11660E4B-D549-4839-B980-EC31CC1EC975}"/>
</file>

<file path=customXml/itemProps3.xml><?xml version="1.0" encoding="utf-8"?>
<ds:datastoreItem xmlns:ds="http://schemas.openxmlformats.org/officeDocument/2006/customXml" ds:itemID="{21D8EA5D-77FD-4DE9-B884-11123EBD1E5A}"/>
</file>

<file path=customXml/itemProps4.xml><?xml version="1.0" encoding="utf-8"?>
<ds:datastoreItem xmlns:ds="http://schemas.openxmlformats.org/officeDocument/2006/customXml" ds:itemID="{E327E698-7363-4BD9-8C0F-FCC3269B7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129</Pages>
  <Words>24605</Words>
  <Characters>140250</Characters>
  <Application>Microsoft Office Word</Application>
  <DocSecurity>0</DocSecurity>
  <Lines>1168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41</cp:revision>
  <cp:lastPrinted>2022-12-23T11:53:00Z</cp:lastPrinted>
  <dcterms:created xsi:type="dcterms:W3CDTF">2020-12-24T09:41:00Z</dcterms:created>
  <dcterms:modified xsi:type="dcterms:W3CDTF">2022-12-23T12:01:00Z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