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9F" w:rsidRPr="00E967A1" w:rsidRDefault="0062619F">
      <w:pPr>
        <w:pStyle w:val="ConsPlusTitlePage"/>
      </w:pPr>
      <w:r w:rsidRPr="00E967A1">
        <w:t xml:space="preserve">Документ предоставлен </w:t>
      </w:r>
      <w:proofErr w:type="spellStart"/>
      <w:r w:rsidRPr="00E967A1">
        <w:t>КонсультантПлюс</w:t>
      </w:r>
      <w:proofErr w:type="spellEnd"/>
      <w:r w:rsidRPr="00E967A1">
        <w:br/>
      </w:r>
    </w:p>
    <w:p w:rsidR="0062619F" w:rsidRPr="00E967A1" w:rsidRDefault="0062619F">
      <w:pPr>
        <w:pStyle w:val="ConsPlusNormal"/>
        <w:jc w:val="both"/>
        <w:outlineLvl w:val="0"/>
      </w:pPr>
    </w:p>
    <w:p w:rsidR="0062619F" w:rsidRPr="00E967A1" w:rsidRDefault="0062619F">
      <w:pPr>
        <w:pStyle w:val="ConsPlusTitle"/>
        <w:jc w:val="center"/>
        <w:outlineLvl w:val="0"/>
      </w:pPr>
      <w:r w:rsidRPr="00E967A1">
        <w:t>ВОЛГОГРАДСКАЯ ГОРОДСКАЯ ДУМА</w:t>
      </w:r>
    </w:p>
    <w:p w:rsidR="0062619F" w:rsidRPr="00E967A1" w:rsidRDefault="0062619F">
      <w:pPr>
        <w:pStyle w:val="ConsPlusTitle"/>
        <w:jc w:val="both"/>
      </w:pPr>
    </w:p>
    <w:p w:rsidR="0062619F" w:rsidRPr="00E967A1" w:rsidRDefault="0062619F">
      <w:pPr>
        <w:pStyle w:val="ConsPlusTitle"/>
        <w:jc w:val="center"/>
      </w:pPr>
      <w:r w:rsidRPr="00E967A1">
        <w:t>РЕШЕНИЕ</w:t>
      </w:r>
    </w:p>
    <w:p w:rsidR="0062619F" w:rsidRPr="00E967A1" w:rsidRDefault="0062619F">
      <w:pPr>
        <w:pStyle w:val="ConsPlusTitle"/>
        <w:jc w:val="center"/>
      </w:pPr>
      <w:r w:rsidRPr="00E967A1">
        <w:t>от 20 декабря 2021 г. № 58/898</w:t>
      </w:r>
    </w:p>
    <w:p w:rsidR="0062619F" w:rsidRPr="00E967A1" w:rsidRDefault="0062619F">
      <w:pPr>
        <w:pStyle w:val="ConsPlusTitle"/>
        <w:jc w:val="both"/>
      </w:pPr>
    </w:p>
    <w:p w:rsidR="0062619F" w:rsidRPr="00E967A1" w:rsidRDefault="0062619F">
      <w:pPr>
        <w:pStyle w:val="ConsPlusTitle"/>
        <w:jc w:val="center"/>
      </w:pPr>
      <w:r w:rsidRPr="00E967A1">
        <w:t>ОБ УЧРЕЖДЕНИИ ПОЧЕТНОГО ЗНАКА ГОРОДА-ГЕРОЯ ВОЛГОГРАДА</w:t>
      </w:r>
    </w:p>
    <w:p w:rsidR="0062619F" w:rsidRPr="00E967A1" w:rsidRDefault="00142BA8">
      <w:pPr>
        <w:pStyle w:val="ConsPlusTitle"/>
        <w:jc w:val="center"/>
      </w:pPr>
      <w:r>
        <w:t>«</w:t>
      </w:r>
      <w:r w:rsidR="0062619F" w:rsidRPr="00E967A1">
        <w:t>ЗА РАЗВИТИЕ ДОБРОВОЛЬЧЕСТВА (ВОЛОНТЕРСТВА)</w:t>
      </w:r>
      <w:r>
        <w:t>»</w:t>
      </w:r>
    </w:p>
    <w:p w:rsidR="0062619F" w:rsidRPr="00E967A1" w:rsidRDefault="00626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E967A1" w:rsidRPr="00E96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Список изменяющих документов</w:t>
            </w:r>
          </w:p>
          <w:p w:rsidR="0062619F" w:rsidRPr="00E967A1" w:rsidRDefault="0062619F">
            <w:pPr>
              <w:pStyle w:val="ConsPlusNormal"/>
              <w:jc w:val="center"/>
            </w:pPr>
            <w:r w:rsidRPr="00E967A1">
              <w:t>(в ред. решения Волгоградской городской Думы от 21.07.2022 № 69/1027)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</w:tr>
    </w:tbl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proofErr w:type="gramStart"/>
      <w:r w:rsidRPr="00E967A1">
        <w:t xml:space="preserve">В соответствии с Федеральными законами от 06 октября 2003 г. № 131-ФЗ </w:t>
      </w:r>
      <w:r w:rsidR="00142BA8">
        <w:t>«</w:t>
      </w:r>
      <w:r w:rsidRPr="00E967A1">
        <w:t>Об общих принципах организации местного самоуправления в Российской Федерации</w:t>
      </w:r>
      <w:r w:rsidR="00142BA8">
        <w:t>»</w:t>
      </w:r>
      <w:r w:rsidRPr="00E967A1">
        <w:t xml:space="preserve">, от 11 августа 1995 г. № 135-ФЗ </w:t>
      </w:r>
      <w:r w:rsidR="00142BA8">
        <w:t>«</w:t>
      </w:r>
      <w:r w:rsidRPr="00E967A1">
        <w:t>О благотворительной деятельности и добровольчестве (</w:t>
      </w:r>
      <w:proofErr w:type="spellStart"/>
      <w:r w:rsidRPr="00E967A1">
        <w:t>волонтерстве</w:t>
      </w:r>
      <w:proofErr w:type="spellEnd"/>
      <w:r w:rsidRPr="00E967A1">
        <w:t>)</w:t>
      </w:r>
      <w:r w:rsidR="00142BA8">
        <w:t>»</w:t>
      </w:r>
      <w:r w:rsidRPr="00E967A1">
        <w:t>, в целях привлечения внимания общества к важной роли добровольчества (</w:t>
      </w:r>
      <w:proofErr w:type="spellStart"/>
      <w:r w:rsidRPr="00E967A1">
        <w:t>волонтерства</w:t>
      </w:r>
      <w:proofErr w:type="spellEnd"/>
      <w:r w:rsidRPr="00E967A1">
        <w:t>) в решении социальных проблем и развитии гражданского общества, руководствуясь статьями 5, 7, 24, 26 Устава города-героя Волгограда, Волгоградская</w:t>
      </w:r>
      <w:proofErr w:type="gramEnd"/>
      <w:r w:rsidRPr="00E967A1">
        <w:t xml:space="preserve"> городская Дума решила: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 xml:space="preserve">1. Учредить Почетный знак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>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2. Утвердить прилагаемые: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 xml:space="preserve">2.1. Положение о Почетном знаке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>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 xml:space="preserve">2.2. Положение о комиссии по представлению к награждению Почетным знаком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>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 xml:space="preserve">2.3. Эскиз и описание Почетного знака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>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 xml:space="preserve">2.4. Образец бланка удостоверения к Почетному знаку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>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 Администрации Волгограда: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3.1. Предусматривать ежегодно в бюджете Волгограда расходы, связанные с реализацией настоящего решения.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lastRenderedPageBreak/>
        <w:t>3.2. Опубликовать настоящее решение в официальных средствах массовой информации в установленном порядке.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 xml:space="preserve">4. Настоящее решение </w:t>
      </w:r>
      <w:proofErr w:type="gramStart"/>
      <w:r w:rsidRPr="00E967A1">
        <w:t>вступает в силу со дня его официального опубликования и распространяет</w:t>
      </w:r>
      <w:proofErr w:type="gramEnd"/>
      <w:r w:rsidRPr="00E967A1">
        <w:t xml:space="preserve"> свое действие на отношения, возникающие с 01.01.2022.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 xml:space="preserve">5. </w:t>
      </w:r>
      <w:proofErr w:type="gramStart"/>
      <w:r w:rsidRPr="00E967A1">
        <w:t>Контроль за</w:t>
      </w:r>
      <w:proofErr w:type="gramEnd"/>
      <w:r w:rsidRPr="00E967A1"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right"/>
      </w:pPr>
      <w:r w:rsidRPr="00E967A1">
        <w:t>Председатель</w:t>
      </w:r>
    </w:p>
    <w:p w:rsidR="0062619F" w:rsidRPr="00E967A1" w:rsidRDefault="0062619F">
      <w:pPr>
        <w:pStyle w:val="ConsPlusNormal"/>
        <w:jc w:val="right"/>
      </w:pPr>
      <w:r w:rsidRPr="00E967A1">
        <w:t>Волгоградской городской Думы</w:t>
      </w:r>
    </w:p>
    <w:p w:rsidR="0062619F" w:rsidRPr="00E967A1" w:rsidRDefault="0062619F">
      <w:pPr>
        <w:pStyle w:val="ConsPlusNormal"/>
        <w:jc w:val="right"/>
      </w:pPr>
      <w:r w:rsidRPr="00E967A1">
        <w:t>В.В.КОЛЕСНИКОВ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right"/>
      </w:pPr>
      <w:r w:rsidRPr="00E967A1">
        <w:t>Глава Волгограда</w:t>
      </w:r>
    </w:p>
    <w:p w:rsidR="0062619F" w:rsidRPr="00E967A1" w:rsidRDefault="0062619F">
      <w:pPr>
        <w:pStyle w:val="ConsPlusNormal"/>
        <w:jc w:val="right"/>
      </w:pPr>
      <w:r w:rsidRPr="00E967A1">
        <w:t>В.В.МАРЧЕНКО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E967A1" w:rsidRDefault="00E967A1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62619F" w:rsidRPr="00E967A1" w:rsidRDefault="0062619F">
      <w:pPr>
        <w:pStyle w:val="ConsPlusNormal"/>
        <w:jc w:val="right"/>
        <w:outlineLvl w:val="0"/>
      </w:pPr>
      <w:r w:rsidRPr="00E967A1">
        <w:lastRenderedPageBreak/>
        <w:t>Утверждено</w:t>
      </w:r>
    </w:p>
    <w:p w:rsidR="0062619F" w:rsidRPr="00E967A1" w:rsidRDefault="0062619F">
      <w:pPr>
        <w:pStyle w:val="ConsPlusNormal"/>
        <w:jc w:val="right"/>
      </w:pPr>
      <w:r w:rsidRPr="00E967A1">
        <w:t>решением</w:t>
      </w:r>
    </w:p>
    <w:p w:rsidR="0062619F" w:rsidRPr="00E967A1" w:rsidRDefault="0062619F">
      <w:pPr>
        <w:pStyle w:val="ConsPlusNormal"/>
        <w:jc w:val="right"/>
      </w:pPr>
      <w:r w:rsidRPr="00E967A1">
        <w:t>Волгоградской городской Думы</w:t>
      </w:r>
    </w:p>
    <w:p w:rsidR="0062619F" w:rsidRPr="00E967A1" w:rsidRDefault="0062619F">
      <w:pPr>
        <w:pStyle w:val="ConsPlusNormal"/>
        <w:jc w:val="right"/>
      </w:pPr>
      <w:r w:rsidRPr="00E967A1">
        <w:t>от 20.12.2021 № 58/898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Title"/>
        <w:jc w:val="center"/>
      </w:pPr>
      <w:bookmarkStart w:id="0" w:name="P40"/>
      <w:bookmarkEnd w:id="0"/>
      <w:r w:rsidRPr="00E967A1">
        <w:t>ПОЛОЖЕНИЕ</w:t>
      </w:r>
    </w:p>
    <w:p w:rsidR="0062619F" w:rsidRPr="00E967A1" w:rsidRDefault="0062619F">
      <w:pPr>
        <w:pStyle w:val="ConsPlusTitle"/>
        <w:jc w:val="center"/>
      </w:pPr>
      <w:r w:rsidRPr="00E967A1">
        <w:t>О ПОЧЕТНОМ ЗНАКЕ ГОРОДА-ГЕРОЯ ВОЛГОГРАДА</w:t>
      </w:r>
    </w:p>
    <w:p w:rsidR="0062619F" w:rsidRPr="00E967A1" w:rsidRDefault="00142BA8">
      <w:pPr>
        <w:pStyle w:val="ConsPlusTitle"/>
        <w:jc w:val="center"/>
      </w:pPr>
      <w:r>
        <w:t>«</w:t>
      </w:r>
      <w:r w:rsidR="0062619F" w:rsidRPr="00E967A1">
        <w:t>ЗА РАЗВИТИЕ ДОБРОВОЛЬЧЕСТВА (ВОЛОНТЕРСТВА)</w:t>
      </w:r>
      <w:r>
        <w:t>»</w:t>
      </w:r>
    </w:p>
    <w:p w:rsidR="0062619F" w:rsidRPr="00E967A1" w:rsidRDefault="00626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E967A1" w:rsidRPr="00E96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Список изменяющих документов</w:t>
            </w:r>
          </w:p>
          <w:p w:rsidR="0062619F" w:rsidRPr="00E967A1" w:rsidRDefault="0062619F">
            <w:pPr>
              <w:pStyle w:val="ConsPlusNormal"/>
              <w:jc w:val="center"/>
            </w:pPr>
            <w:r w:rsidRPr="00E967A1">
              <w:t>(в ред. решения Волгоградской городской Думы от 21.07.2022 № 69/1027)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</w:tr>
    </w:tbl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Title"/>
        <w:jc w:val="center"/>
        <w:outlineLvl w:val="1"/>
      </w:pPr>
      <w:r w:rsidRPr="00E967A1">
        <w:t>1. Общие положения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 xml:space="preserve">1.1. </w:t>
      </w:r>
      <w:proofErr w:type="gramStart"/>
      <w:r w:rsidRPr="00E967A1">
        <w:t xml:space="preserve">Почетный знак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 xml:space="preserve"> (далее - Почетный знак) является нематериальной формой поощрения, общественного признания и благодарности за добровольческую (волонтерскую) деятельность в целях, указанных в пункте 1 статьи 2 Федерального закона от 11 августа 1995 г. № 135-ФЗ </w:t>
      </w:r>
      <w:r w:rsidR="00142BA8">
        <w:t>«</w:t>
      </w:r>
      <w:r w:rsidRPr="00E967A1">
        <w:t>О благотворительной деятельности и добровольчестве (</w:t>
      </w:r>
      <w:proofErr w:type="spellStart"/>
      <w:r w:rsidRPr="00E967A1">
        <w:t>волонтерстве</w:t>
      </w:r>
      <w:proofErr w:type="spellEnd"/>
      <w:r w:rsidRPr="00E967A1">
        <w:t>)</w:t>
      </w:r>
      <w:bookmarkStart w:id="1" w:name="_GoBack"/>
      <w:r w:rsidR="00142BA8">
        <w:t>»</w:t>
      </w:r>
      <w:bookmarkEnd w:id="1"/>
      <w:r w:rsidRPr="00E967A1">
        <w:t>, или в иных общественно полезных целях, осуществляемую на территории города-героя Волгограда.</w:t>
      </w:r>
      <w:proofErr w:type="gramEnd"/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Добровольческая (волонтерская) деятельность лица, представляемого к награждению Почетным знаком, может осуществляться в любой сфере, за исключением политической и религиозной.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 xml:space="preserve">1.2. </w:t>
      </w:r>
      <w:proofErr w:type="gramStart"/>
      <w:r w:rsidRPr="00E967A1">
        <w:t>Почетным знаком награждаются граждане Российской Федерации, иностранные граждане, лица без гражданства за заслуги, достижения в сфере организации и развития добровольческой (волонтерской) деятельности (далее - добровольцы (волонтеры) при условии, что их добровольческая (волонтерская) деятельность осуществлялась на территории города-героя Волгограда не менее 1 года.</w:t>
      </w:r>
      <w:proofErr w:type="gramEnd"/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1.3. Добровольцу (волонтеру), удостоенному награждения Почетным знаком, вручается Почетный знак и удостоверение к Почетному знаку (далее - удостоверение).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1.4. Почетным знаком награждается не более 5 человек в год.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1.5. Повторное награждение Почетным знаком не производится.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В случае утраты удостоверения на основании письменного заявления лица, награжденного Почетным знаком, комитетом молодежной политики и туризма администрации Волгограда (далее - Комитет) выдается его дубликат. Дубликат Почетного знака не выдается.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lastRenderedPageBreak/>
        <w:t>1.6. Уполномоченным органом, ответственным за организационное, материально-техническое, документационное обеспечение деятельности, связанной с награждением Почетным знаком, а также работы комиссии по представлению к награждению Почетным знаком, является Комитет.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Title"/>
        <w:jc w:val="center"/>
        <w:outlineLvl w:val="1"/>
      </w:pPr>
      <w:r w:rsidRPr="00E967A1">
        <w:t>2. Порядок награждения Почетным знаком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bookmarkStart w:id="2" w:name="P59"/>
      <w:bookmarkEnd w:id="2"/>
      <w:r w:rsidRPr="00E967A1">
        <w:t>2.1. Награждение Почетным знаком осуществляется на основании ходатайства, внесенного в Комитет, по форме согласно приложению 1 к настоящему Положению и может инициироваться: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органами государственной власти Волгоградской области, органами местного самоуправления Волгограда, их структурными и территориальными подразделениями;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депутатами Волгоградской городской Думы (далее - депутат городской Думы);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организаторами добровольческой (волонтерской) деятельности;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добровольческими (волонтерскими) организациями.</w:t>
      </w:r>
    </w:p>
    <w:p w:rsidR="0062619F" w:rsidRPr="00E967A1" w:rsidRDefault="0062619F">
      <w:pPr>
        <w:pStyle w:val="ConsPlusNormal"/>
        <w:jc w:val="both"/>
      </w:pPr>
      <w:r w:rsidRPr="00E967A1">
        <w:t>(п. 2.1 в ред. решения Волгоградской городской Думы от 21.07.2022 № 69/1027)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2.2. Утратил силу. - Решение Волгоградской городской Думы от 21.07.2022 № 69/1027.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bookmarkStart w:id="3" w:name="P66"/>
      <w:bookmarkEnd w:id="3"/>
      <w:r w:rsidRPr="00E967A1">
        <w:t>2.3. К ходатайству прилагаются следующие документы: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копия документа, удостоверяющего личность добровольца (волонтера);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характеристика с места учебы, работы добровольца (волонтера) (для обучающихся, работающих добровольцев (волонтеров);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документы, подтверждающие продолжительность осуществления добровольцем (волонтером) добровольческой (волонтерской) деятельности на территории Волгограда, в числе которых может быть копия книжки добровольца (волонтера);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proofErr w:type="gramStart"/>
      <w:r w:rsidRPr="00E967A1">
        <w:t>материалы о заслугах и достижениях в добровольческой (волонтерской) деятельности: анкета добровольца (волонтера) согласно приложению 2 к настоящему Положению, копии документов, подтверждающих заслуги и достижения в добровольческой (волонтерской) деятельности, реализации инновационных проектов в сфере организации добровольческой (волонтерской) деятельности, (грамоты, дипломы, сертификаты, методические разработки и пр.);</w:t>
      </w:r>
      <w:proofErr w:type="gramEnd"/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lastRenderedPageBreak/>
        <w:t xml:space="preserve">согласие на обработку персональных данных субъекта персональных данных по форме, размещенной в разделе </w:t>
      </w:r>
      <w:r w:rsidR="00142BA8">
        <w:t>«</w:t>
      </w:r>
      <w:r w:rsidRPr="00E967A1">
        <w:t>Документы</w:t>
      </w:r>
      <w:r w:rsidR="00142BA8">
        <w:t>»</w:t>
      </w:r>
      <w:r w:rsidRPr="00E967A1">
        <w:t xml:space="preserve"> на странице Комитета на официальном сайте администрации Волгограда http://www.volgadmi№.ru.</w:t>
      </w:r>
    </w:p>
    <w:p w:rsidR="0062619F" w:rsidRPr="00E967A1" w:rsidRDefault="0062619F">
      <w:pPr>
        <w:pStyle w:val="ConsPlusNormal"/>
        <w:jc w:val="both"/>
      </w:pPr>
      <w:r w:rsidRPr="00E967A1">
        <w:t>(п. 2.3 в ред. решения Волгоградской городской Думы от 21.07.2022 № 69/1027)</w:t>
      </w:r>
    </w:p>
    <w:p w:rsidR="0062619F" w:rsidRPr="00E967A1" w:rsidRDefault="0062619F" w:rsidP="00E967A1">
      <w:pPr>
        <w:pStyle w:val="ConsPlusNormal"/>
        <w:spacing w:before="280"/>
        <w:ind w:firstLine="540"/>
        <w:jc w:val="both"/>
      </w:pPr>
      <w:r w:rsidRPr="00E967A1">
        <w:t>2.3</w:t>
      </w:r>
      <w:r w:rsidR="00E967A1" w:rsidRPr="00E967A1">
        <w:rPr>
          <w:vertAlign w:val="superscript"/>
        </w:rPr>
        <w:t>1</w:t>
      </w:r>
      <w:r w:rsidRPr="00E967A1">
        <w:t xml:space="preserve"> . Ответственность  за  достоверность  сведений,  содержащихся   в</w:t>
      </w:r>
      <w:r w:rsidR="00E967A1">
        <w:t xml:space="preserve"> </w:t>
      </w:r>
      <w:r w:rsidRPr="00E967A1">
        <w:t>ходатайстве,  прилагаемых  к нему документах, несут инициаторы ходатайства,</w:t>
      </w:r>
      <w:r w:rsidR="00E967A1">
        <w:t xml:space="preserve"> </w:t>
      </w:r>
      <w:r w:rsidRPr="00E967A1">
        <w:t>определенные в пункте 2.1 настоящего раздела.</w:t>
      </w:r>
    </w:p>
    <w:p w:rsidR="0062619F" w:rsidRPr="00E967A1" w:rsidRDefault="0062619F" w:rsidP="00E967A1">
      <w:pPr>
        <w:pStyle w:val="ConsPlusNormal"/>
        <w:ind w:firstLine="539"/>
        <w:jc w:val="both"/>
      </w:pPr>
      <w:r w:rsidRPr="00E967A1">
        <w:t>(п. 2.3</w:t>
      </w:r>
      <w:r w:rsidR="00E967A1" w:rsidRPr="00E967A1">
        <w:rPr>
          <w:vertAlign w:val="superscript"/>
        </w:rPr>
        <w:t>1</w:t>
      </w:r>
      <w:r w:rsidRPr="00E967A1">
        <w:t xml:space="preserve"> </w:t>
      </w:r>
      <w:proofErr w:type="gramStart"/>
      <w:r w:rsidRPr="00E967A1">
        <w:t>введен</w:t>
      </w:r>
      <w:proofErr w:type="gramEnd"/>
      <w:r w:rsidRPr="00E967A1">
        <w:t xml:space="preserve">  решением  Волгоградской  городской  Думы  от  21.07.2022</w:t>
      </w:r>
      <w:r w:rsidR="00E967A1">
        <w:t xml:space="preserve"> </w:t>
      </w:r>
      <w:r w:rsidRPr="00E967A1">
        <w:t>№ 69/1027)</w:t>
      </w:r>
    </w:p>
    <w:p w:rsidR="0062619F" w:rsidRPr="00E967A1" w:rsidRDefault="0062619F" w:rsidP="00E967A1">
      <w:pPr>
        <w:pStyle w:val="ConsPlusNormal"/>
        <w:spacing w:before="280"/>
        <w:ind w:firstLine="540"/>
        <w:jc w:val="both"/>
      </w:pPr>
      <w:r w:rsidRPr="00E967A1">
        <w:t xml:space="preserve">2.4. Ходатайство с документами, указанными в пункте 2.3 настоящего раздела, </w:t>
      </w:r>
      <w:proofErr w:type="gramStart"/>
      <w:r w:rsidRPr="00E967A1">
        <w:t>вносится в Комитет до 30 июля текущего года и подлежит</w:t>
      </w:r>
      <w:proofErr w:type="gramEnd"/>
      <w:r w:rsidRPr="00E967A1">
        <w:t xml:space="preserve"> обязательной регистрации в Комитете в установленном порядке.</w:t>
      </w:r>
    </w:p>
    <w:p w:rsidR="0062619F" w:rsidRPr="00E967A1" w:rsidRDefault="0062619F" w:rsidP="00E967A1">
      <w:pPr>
        <w:pStyle w:val="ConsPlusNormal"/>
        <w:spacing w:before="280"/>
        <w:ind w:firstLine="540"/>
        <w:jc w:val="both"/>
      </w:pPr>
      <w:r w:rsidRPr="00E967A1">
        <w:t>(в ред. решения Волгоградской городской Думы от 21.07.2022 № 69/1027)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2.5. Комитет в течение 10 рабочих дней со дня окончания приема ходатайств рассматривает представленные документы на предмет их соответствия настоящему Положению. В случае несоответствия ходатайства и прилагаемых к нему документов, в том числе отсутствия необходимых документов, указанных в пункте 2.3 настоящего раздела, Комитет возвращает ходатайство с прилагаемыми документами инициатору ходатайства с письменным обоснованием причин возврата.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Инициатор ходатайства вправе повторно обратиться в Комитет с ходатайством после устранения причин, послуживших основанием для возврата внесенного ходатайства, не позднее 01 сентября текущего года.</w:t>
      </w:r>
    </w:p>
    <w:p w:rsidR="0062619F" w:rsidRPr="00E967A1" w:rsidRDefault="0062619F">
      <w:pPr>
        <w:pStyle w:val="ConsPlusNormal"/>
        <w:jc w:val="both"/>
      </w:pPr>
      <w:r w:rsidRPr="00E967A1">
        <w:t>(в ред. решения Волгоградской городской Думы от 21.07.2022 № 69/1027)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Ходатайства с прилагаемыми документами, отвечающими требованиям настоящего Положения, формируются Комитетом в наградные дела.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Сформированные наградные дела не позднее 05 сентября текущего года направляются Комитетом в комиссию по представлению к награждению Почетным знаком (далее - Комиссия).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2.6. Награждение Почетным знаком осуществляется на основании решения Волгоградской городской Думы, проект которого готовит Комитет в соответствии с принятым Комиссией решением.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2.7. Решение Волгоградской городской Думы о награждении Почетным знаком подлежит опубликованию в установленном порядке.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2.8. Удостоверение подписывается главой Волгограда.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lastRenderedPageBreak/>
        <w:t>2.9. Бланк удостоверения является документом строгой отчетности. Ведение учета бланков удостоверений в книге учета удостоверений, их оформление, выдача, уничтожение испорченных бланков удостоверений осуществляются Комитетом.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Испорченные бланки удостоверений подлежат уничтожению по акту, который утверждается приказом председателя Комитета. В книге учета удостоверений делается соответствующая отметка с указанием номера акта.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2.10. Вручение Почетного знака осуществляется главой Волгограда или иным лицом по поручению главы Волгограда в торжественной обстановке на мероприятии, организуемом Комитетом.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right"/>
      </w:pPr>
      <w:r w:rsidRPr="00E967A1">
        <w:t xml:space="preserve">Комитет </w:t>
      </w:r>
      <w:proofErr w:type="gramStart"/>
      <w:r w:rsidRPr="00E967A1">
        <w:t>молодежной</w:t>
      </w:r>
      <w:proofErr w:type="gramEnd"/>
    </w:p>
    <w:p w:rsidR="0062619F" w:rsidRPr="00E967A1" w:rsidRDefault="0062619F">
      <w:pPr>
        <w:pStyle w:val="ConsPlusNormal"/>
        <w:jc w:val="right"/>
      </w:pPr>
      <w:r w:rsidRPr="00E967A1">
        <w:t>политики и туризма</w:t>
      </w:r>
    </w:p>
    <w:p w:rsidR="0062619F" w:rsidRPr="00E967A1" w:rsidRDefault="0062619F">
      <w:pPr>
        <w:pStyle w:val="ConsPlusNormal"/>
        <w:jc w:val="right"/>
      </w:pPr>
      <w:r w:rsidRPr="00E967A1">
        <w:t>администрации Волгограда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E967A1" w:rsidRDefault="00E967A1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62619F" w:rsidRPr="00E967A1" w:rsidRDefault="0062619F">
      <w:pPr>
        <w:pStyle w:val="ConsPlusNormal"/>
        <w:jc w:val="right"/>
        <w:outlineLvl w:val="1"/>
      </w:pPr>
      <w:r w:rsidRPr="00E967A1">
        <w:lastRenderedPageBreak/>
        <w:t>Приложение 1</w:t>
      </w:r>
    </w:p>
    <w:p w:rsidR="0062619F" w:rsidRPr="00E967A1" w:rsidRDefault="0062619F">
      <w:pPr>
        <w:pStyle w:val="ConsPlusNormal"/>
        <w:jc w:val="right"/>
      </w:pPr>
      <w:r w:rsidRPr="00E967A1">
        <w:t>к Положению о Почетном знаке</w:t>
      </w:r>
    </w:p>
    <w:p w:rsidR="0062619F" w:rsidRPr="00E967A1" w:rsidRDefault="0062619F">
      <w:pPr>
        <w:pStyle w:val="ConsPlusNormal"/>
        <w:jc w:val="right"/>
      </w:pPr>
      <w:r w:rsidRPr="00E967A1">
        <w:t>города-героя Волгограда</w:t>
      </w:r>
    </w:p>
    <w:p w:rsidR="0062619F" w:rsidRPr="00E967A1" w:rsidRDefault="00142BA8">
      <w:pPr>
        <w:pStyle w:val="ConsPlusNormal"/>
        <w:jc w:val="right"/>
      </w:pPr>
      <w:r>
        <w:t>«</w:t>
      </w:r>
      <w:r w:rsidR="0062619F" w:rsidRPr="00E967A1">
        <w:t>За развитие добровольчества</w:t>
      </w:r>
    </w:p>
    <w:p w:rsidR="0062619F" w:rsidRPr="00E967A1" w:rsidRDefault="0062619F">
      <w:pPr>
        <w:pStyle w:val="ConsPlusNormal"/>
        <w:jc w:val="right"/>
      </w:pPr>
      <w:r w:rsidRPr="00E967A1">
        <w:t>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>,</w:t>
      </w:r>
    </w:p>
    <w:p w:rsidR="0062619F" w:rsidRPr="00E967A1" w:rsidRDefault="0062619F">
      <w:pPr>
        <w:pStyle w:val="ConsPlusNormal"/>
        <w:jc w:val="right"/>
      </w:pPr>
      <w:proofErr w:type="gramStart"/>
      <w:r w:rsidRPr="00E967A1">
        <w:t>утвержденному</w:t>
      </w:r>
      <w:proofErr w:type="gramEnd"/>
      <w:r w:rsidRPr="00E967A1">
        <w:t xml:space="preserve"> решением</w:t>
      </w:r>
    </w:p>
    <w:p w:rsidR="0062619F" w:rsidRPr="00E967A1" w:rsidRDefault="0062619F">
      <w:pPr>
        <w:pStyle w:val="ConsPlusNormal"/>
        <w:jc w:val="right"/>
      </w:pPr>
      <w:r w:rsidRPr="00E967A1">
        <w:t>Волгоградской городской Думы</w:t>
      </w:r>
    </w:p>
    <w:p w:rsidR="0062619F" w:rsidRPr="00E967A1" w:rsidRDefault="0062619F">
      <w:pPr>
        <w:pStyle w:val="ConsPlusNormal"/>
        <w:jc w:val="right"/>
      </w:pPr>
      <w:r w:rsidRPr="00E967A1">
        <w:t>от 20.12.2021 № 58/898</w:t>
      </w:r>
    </w:p>
    <w:p w:rsidR="0062619F" w:rsidRPr="00E967A1" w:rsidRDefault="00626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E967A1" w:rsidRPr="00E96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Список изменяющих документов</w:t>
            </w:r>
          </w:p>
          <w:p w:rsidR="0062619F" w:rsidRPr="00E967A1" w:rsidRDefault="0062619F">
            <w:pPr>
              <w:pStyle w:val="ConsPlusNormal"/>
              <w:jc w:val="center"/>
            </w:pPr>
            <w:r w:rsidRPr="00E967A1">
              <w:t>(введено решением Волгоградской городской Думы от 21.07.2022 № 69/1027)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</w:tr>
    </w:tbl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                 Главе Волгограда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                 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                        (инициалы, фамилия)</w:t>
      </w:r>
    </w:p>
    <w:p w:rsidR="0062619F" w:rsidRPr="00E967A1" w:rsidRDefault="0062619F">
      <w:pPr>
        <w:pStyle w:val="ConsPlusNonformat"/>
        <w:jc w:val="both"/>
      </w:pPr>
    </w:p>
    <w:p w:rsidR="0062619F" w:rsidRPr="00E967A1" w:rsidRDefault="0062619F">
      <w:pPr>
        <w:pStyle w:val="ConsPlusNonformat"/>
        <w:jc w:val="both"/>
      </w:pPr>
      <w:bookmarkStart w:id="4" w:name="P117"/>
      <w:bookmarkEnd w:id="4"/>
      <w:r w:rsidRPr="00E967A1">
        <w:t xml:space="preserve">                         Ходатайство о награждении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Почетным знаком города-героя Волгограда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</w:p>
    <w:p w:rsidR="0062619F" w:rsidRPr="00E967A1" w:rsidRDefault="0062619F">
      <w:pPr>
        <w:pStyle w:val="ConsPlusNonformat"/>
        <w:jc w:val="both"/>
      </w:pPr>
    </w:p>
    <w:p w:rsidR="0062619F" w:rsidRPr="00E967A1" w:rsidRDefault="0062619F">
      <w:pPr>
        <w:pStyle w:val="ConsPlusNonformat"/>
        <w:jc w:val="both"/>
      </w:pPr>
      <w:r w:rsidRPr="00E967A1">
        <w:t xml:space="preserve">    Ходатайствую  о награждении Почетным знаком города-героя Волгограда </w:t>
      </w:r>
      <w:r w:rsidR="00142BA8">
        <w:t>«</w:t>
      </w:r>
      <w:proofErr w:type="gramStart"/>
      <w:r w:rsidRPr="00E967A1">
        <w:t>За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>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 xml:space="preserve"> 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                   </w:t>
      </w:r>
      <w:proofErr w:type="gramStart"/>
      <w:r w:rsidRPr="00E967A1">
        <w:t>(Ф.И.О. представляемого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                          к награждению)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 за добровольческую (волонтерскую) деятельность.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Участие 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(Ф.И.О. </w:t>
      </w:r>
      <w:proofErr w:type="gramStart"/>
      <w:r w:rsidRPr="00E967A1">
        <w:t>представляемого</w:t>
      </w:r>
      <w:proofErr w:type="gramEnd"/>
      <w:r w:rsidRPr="00E967A1">
        <w:t xml:space="preserve"> к награждению)</w:t>
      </w:r>
    </w:p>
    <w:p w:rsidR="0062619F" w:rsidRPr="00E967A1" w:rsidRDefault="0062619F">
      <w:pPr>
        <w:pStyle w:val="ConsPlusNonformat"/>
        <w:jc w:val="both"/>
      </w:pPr>
      <w:r w:rsidRPr="00E967A1">
        <w:t>в     добровольческой     (волонтерской)    деятельности    характеризуется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</w:t>
      </w:r>
      <w:proofErr w:type="gramStart"/>
      <w:r w:rsidRPr="00E967A1">
        <w:t>(сведения об участии в добровольческой (волонтерской) деятельности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__________________________________________________________________________.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с описанием заслуг и достижений)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Кандидатура 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(Ф.И.О. </w:t>
      </w:r>
      <w:proofErr w:type="gramStart"/>
      <w:r w:rsidRPr="00E967A1">
        <w:t>представляемого</w:t>
      </w:r>
      <w:proofErr w:type="gramEnd"/>
      <w:r w:rsidRPr="00E967A1">
        <w:t xml:space="preserve"> к награждению)</w:t>
      </w:r>
    </w:p>
    <w:p w:rsidR="0062619F" w:rsidRPr="00E967A1" w:rsidRDefault="0062619F">
      <w:pPr>
        <w:pStyle w:val="ConsPlusNonformat"/>
        <w:jc w:val="both"/>
      </w:pPr>
      <w:proofErr w:type="gramStart"/>
      <w:r w:rsidRPr="00E967A1">
        <w:t>рекомендована</w:t>
      </w:r>
      <w:proofErr w:type="gramEnd"/>
      <w:r w:rsidRPr="00E967A1">
        <w:t xml:space="preserve"> к награждению 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    </w:t>
      </w:r>
      <w:proofErr w:type="gramStart"/>
      <w:r w:rsidRPr="00E967A1">
        <w:t>(наименование органа государственной власти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            Волгоградской области,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</w:t>
      </w:r>
      <w:proofErr w:type="gramStart"/>
      <w:r w:rsidRPr="00E967A1">
        <w:t>органа местного самоуправления Волгограда (его структурного и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территориального подразделения),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Ф.И.О. депутата Волгоградской городской Думы, наименование организации либо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Ф.И.О. физического лица -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__________________________________________________________________________.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организатора добровольческой (волонтерской) деятельности, </w:t>
      </w:r>
      <w:proofErr w:type="gramStart"/>
      <w:r w:rsidRPr="00E967A1">
        <w:t>выступающих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инициаторами награждения)</w:t>
      </w:r>
    </w:p>
    <w:p w:rsidR="0062619F" w:rsidRPr="00E967A1" w:rsidRDefault="0062619F">
      <w:pPr>
        <w:pStyle w:val="ConsPlusNonformat"/>
        <w:jc w:val="both"/>
      </w:pPr>
    </w:p>
    <w:p w:rsidR="0062619F" w:rsidRPr="00E967A1" w:rsidRDefault="0062619F">
      <w:pPr>
        <w:pStyle w:val="ConsPlusNonformat"/>
        <w:jc w:val="both"/>
      </w:pPr>
    </w:p>
    <w:p w:rsidR="0062619F" w:rsidRPr="00E967A1" w:rsidRDefault="0062619F">
      <w:pPr>
        <w:pStyle w:val="ConsPlusNonformat"/>
        <w:jc w:val="both"/>
      </w:pPr>
      <w:r w:rsidRPr="00E967A1">
        <w:t>_________________                              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(подпись)                                      (инициалы, фамилия)</w:t>
      </w:r>
    </w:p>
    <w:p w:rsidR="0062619F" w:rsidRPr="00E967A1" w:rsidRDefault="0062619F">
      <w:pPr>
        <w:pStyle w:val="ConsPlusNonformat"/>
        <w:jc w:val="both"/>
      </w:pPr>
    </w:p>
    <w:p w:rsidR="0062619F" w:rsidRPr="00E967A1" w:rsidRDefault="0062619F">
      <w:pPr>
        <w:pStyle w:val="ConsPlusNonformat"/>
        <w:jc w:val="both"/>
      </w:pPr>
      <w:r w:rsidRPr="00E967A1">
        <w:t>Примечание. Ходатайство   подписывается  должностным лицом,   возглавляющим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орган (организацию),  инициирующи</w:t>
      </w:r>
      <w:proofErr w:type="gramStart"/>
      <w:r w:rsidRPr="00E967A1">
        <w:t>й(</w:t>
      </w:r>
      <w:proofErr w:type="gramEnd"/>
      <w:r w:rsidRPr="00E967A1">
        <w:t>-</w:t>
      </w:r>
      <w:proofErr w:type="spellStart"/>
      <w:r w:rsidRPr="00E967A1">
        <w:t>ую</w:t>
      </w:r>
      <w:proofErr w:type="spellEnd"/>
      <w:r w:rsidRPr="00E967A1">
        <w:t>)  внесение  ходатайства,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либо лицом, исполняющим его полномочия (обязанности), депутатом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Волгоградской    городской     Думы   или   физическим  лицом -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организатором добровольческой (волонтерской) деятельности.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right"/>
      </w:pPr>
      <w:r w:rsidRPr="00E967A1">
        <w:lastRenderedPageBreak/>
        <w:t xml:space="preserve">Комитет </w:t>
      </w:r>
      <w:proofErr w:type="gramStart"/>
      <w:r w:rsidRPr="00E967A1">
        <w:t>молодежной</w:t>
      </w:r>
      <w:proofErr w:type="gramEnd"/>
    </w:p>
    <w:p w:rsidR="0062619F" w:rsidRPr="00E967A1" w:rsidRDefault="0062619F">
      <w:pPr>
        <w:pStyle w:val="ConsPlusNormal"/>
        <w:jc w:val="right"/>
      </w:pPr>
      <w:r w:rsidRPr="00E967A1">
        <w:t>политики и туризма</w:t>
      </w:r>
    </w:p>
    <w:p w:rsidR="0062619F" w:rsidRPr="00E967A1" w:rsidRDefault="0062619F">
      <w:pPr>
        <w:pStyle w:val="ConsPlusNormal"/>
        <w:jc w:val="right"/>
      </w:pPr>
      <w:r w:rsidRPr="00E967A1">
        <w:t>администрации Волгограда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E967A1" w:rsidRDefault="00E967A1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62619F" w:rsidRPr="00E967A1" w:rsidRDefault="0062619F">
      <w:pPr>
        <w:pStyle w:val="ConsPlusNormal"/>
        <w:jc w:val="right"/>
        <w:outlineLvl w:val="1"/>
      </w:pPr>
      <w:r w:rsidRPr="00E967A1">
        <w:lastRenderedPageBreak/>
        <w:t>Приложение 2</w:t>
      </w:r>
    </w:p>
    <w:p w:rsidR="0062619F" w:rsidRPr="00E967A1" w:rsidRDefault="0062619F">
      <w:pPr>
        <w:pStyle w:val="ConsPlusNormal"/>
        <w:jc w:val="right"/>
      </w:pPr>
      <w:r w:rsidRPr="00E967A1">
        <w:t>к Положению</w:t>
      </w:r>
    </w:p>
    <w:p w:rsidR="0062619F" w:rsidRPr="00E967A1" w:rsidRDefault="0062619F">
      <w:pPr>
        <w:pStyle w:val="ConsPlusNormal"/>
        <w:jc w:val="right"/>
      </w:pPr>
      <w:r w:rsidRPr="00E967A1">
        <w:t>о Почетном знаке</w:t>
      </w:r>
    </w:p>
    <w:p w:rsidR="0062619F" w:rsidRPr="00E967A1" w:rsidRDefault="0062619F">
      <w:pPr>
        <w:pStyle w:val="ConsPlusNormal"/>
        <w:jc w:val="right"/>
      </w:pPr>
      <w:r w:rsidRPr="00E967A1">
        <w:t>города-героя Волгограда</w:t>
      </w:r>
    </w:p>
    <w:p w:rsidR="0062619F" w:rsidRPr="00E967A1" w:rsidRDefault="00142BA8">
      <w:pPr>
        <w:pStyle w:val="ConsPlusNormal"/>
        <w:jc w:val="right"/>
      </w:pPr>
      <w:r>
        <w:t>«</w:t>
      </w:r>
      <w:r w:rsidR="0062619F" w:rsidRPr="00E967A1">
        <w:t>За развитие добровольчества</w:t>
      </w:r>
    </w:p>
    <w:p w:rsidR="0062619F" w:rsidRPr="00E967A1" w:rsidRDefault="0062619F">
      <w:pPr>
        <w:pStyle w:val="ConsPlusNormal"/>
        <w:jc w:val="right"/>
      </w:pPr>
      <w:r w:rsidRPr="00E967A1">
        <w:t>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>, утвержденному</w:t>
      </w:r>
    </w:p>
    <w:p w:rsidR="0062619F" w:rsidRPr="00E967A1" w:rsidRDefault="0062619F">
      <w:pPr>
        <w:pStyle w:val="ConsPlusNormal"/>
        <w:jc w:val="right"/>
      </w:pPr>
      <w:r w:rsidRPr="00E967A1">
        <w:t xml:space="preserve">решением </w:t>
      </w:r>
      <w:proofErr w:type="gramStart"/>
      <w:r w:rsidRPr="00E967A1">
        <w:t>Волгоградской</w:t>
      </w:r>
      <w:proofErr w:type="gramEnd"/>
    </w:p>
    <w:p w:rsidR="0062619F" w:rsidRPr="00E967A1" w:rsidRDefault="0062619F">
      <w:pPr>
        <w:pStyle w:val="ConsPlusNormal"/>
        <w:jc w:val="right"/>
      </w:pPr>
      <w:r w:rsidRPr="00E967A1">
        <w:t>городской Думы</w:t>
      </w:r>
    </w:p>
    <w:p w:rsidR="0062619F" w:rsidRPr="00E967A1" w:rsidRDefault="0062619F">
      <w:pPr>
        <w:pStyle w:val="ConsPlusNormal"/>
        <w:jc w:val="right"/>
      </w:pPr>
      <w:r w:rsidRPr="00E967A1">
        <w:t>от 20.12.2021 № 58/898</w:t>
      </w:r>
    </w:p>
    <w:p w:rsidR="0062619F" w:rsidRPr="00E967A1" w:rsidRDefault="00626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E967A1" w:rsidRPr="00E96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Список изменяющих документов</w:t>
            </w:r>
          </w:p>
          <w:p w:rsidR="0062619F" w:rsidRPr="00E967A1" w:rsidRDefault="0062619F">
            <w:pPr>
              <w:pStyle w:val="ConsPlusNormal"/>
              <w:jc w:val="center"/>
            </w:pPr>
            <w:r w:rsidRPr="00E967A1">
              <w:t>(в ред. решения Волгоградской городской Думы от 21.07.2022 № 69/1027)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</w:tr>
    </w:tbl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nformat"/>
        <w:jc w:val="both"/>
      </w:pPr>
      <w:bookmarkStart w:id="5" w:name="P178"/>
      <w:bookmarkEnd w:id="5"/>
      <w:r w:rsidRPr="00E967A1">
        <w:t xml:space="preserve">                      Анкета добровольца (волонтера)</w:t>
      </w:r>
    </w:p>
    <w:p w:rsidR="0062619F" w:rsidRPr="00E967A1" w:rsidRDefault="0062619F">
      <w:pPr>
        <w:pStyle w:val="ConsPlusNonformat"/>
        <w:jc w:val="both"/>
      </w:pPr>
    </w:p>
    <w:p w:rsidR="0062619F" w:rsidRPr="00E967A1" w:rsidRDefault="0062619F">
      <w:pPr>
        <w:pStyle w:val="ConsPlusNonformat"/>
        <w:jc w:val="both"/>
      </w:pPr>
      <w:r w:rsidRPr="00E967A1">
        <w:t xml:space="preserve">    1. Фамилия, имя, отчество (при наличии) добровольца (волонтера</w:t>
      </w:r>
      <w:proofErr w:type="gramStart"/>
      <w:r w:rsidRPr="00E967A1">
        <w:t>): ______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__________________________________________________________________________.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2. Место учебы, работы и должность</w:t>
      </w:r>
      <w:proofErr w:type="gramStart"/>
      <w:r w:rsidRPr="00E967A1">
        <w:t>: ___________________________________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__________________________________________________________________________.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3. Контактная информация (мобильный телефон, e-</w:t>
      </w:r>
      <w:proofErr w:type="spellStart"/>
      <w:r w:rsidRPr="00E967A1">
        <w:t>mail</w:t>
      </w:r>
      <w:proofErr w:type="spellEnd"/>
      <w:r w:rsidRPr="00E967A1">
        <w:t>): ________________.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4.   Продолжительность   осуществления  </w:t>
      </w:r>
      <w:proofErr w:type="gramStart"/>
      <w:r w:rsidRPr="00E967A1">
        <w:t>добровольческой</w:t>
      </w:r>
      <w:proofErr w:type="gramEnd"/>
      <w:r w:rsidRPr="00E967A1">
        <w:t xml:space="preserve">  (волонтерской)</w:t>
      </w:r>
    </w:p>
    <w:p w:rsidR="0062619F" w:rsidRPr="00E967A1" w:rsidRDefault="0062619F">
      <w:pPr>
        <w:pStyle w:val="ConsPlusNonformat"/>
        <w:jc w:val="both"/>
      </w:pPr>
      <w:r w:rsidRPr="00E967A1">
        <w:t>деятельности на территории Волгограда: _______________________________.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5. Описание добровольческой (волонтерской) деятельности: 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__________________________________________________________________________.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</w:t>
      </w:r>
      <w:proofErr w:type="gramStart"/>
      <w:r w:rsidRPr="00E967A1">
        <w:t>(указываются при наличии: реализованные добровольческие (волонтерские)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 xml:space="preserve">   проекты: наименование, краткое описание, роль в проекте, достигнутые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результаты (качественные, количественные); новые методы работы,</w:t>
      </w:r>
    </w:p>
    <w:p w:rsidR="0062619F" w:rsidRPr="00E967A1" w:rsidRDefault="0062619F">
      <w:pPr>
        <w:pStyle w:val="ConsPlusNonformat"/>
        <w:jc w:val="both"/>
      </w:pPr>
      <w:r w:rsidRPr="00E967A1">
        <w:t xml:space="preserve"> </w:t>
      </w:r>
      <w:proofErr w:type="gramStart"/>
      <w:r w:rsidRPr="00E967A1">
        <w:t>организационные методы (инновации), введенные в практику добровольческой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 xml:space="preserve"> (волонтерской) деятельности (перечислить конкретные действия); участие </w:t>
      </w:r>
      <w:proofErr w:type="gramStart"/>
      <w:r w:rsidRPr="00E967A1">
        <w:t>в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 xml:space="preserve">   передаче опыта добровольческой (волонтерской) деятельности, участие </w:t>
      </w:r>
      <w:proofErr w:type="gramStart"/>
      <w:r w:rsidRPr="00E967A1">
        <w:t>в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>наставнической деятельности (перечислить конкретные действия); иные заслуги</w:t>
      </w:r>
    </w:p>
    <w:p w:rsidR="0062619F" w:rsidRPr="00E967A1" w:rsidRDefault="0062619F">
      <w:pPr>
        <w:pStyle w:val="ConsPlusNonformat"/>
        <w:jc w:val="both"/>
      </w:pPr>
      <w:r w:rsidRPr="00E967A1">
        <w:t>и достижения в сфере организации и развития добровольческой (волонтерской)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      деятельности)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6.   Сведения  о  награждениях  (поощрениях)  в  сфере  добровольческой</w:t>
      </w:r>
    </w:p>
    <w:p w:rsidR="0062619F" w:rsidRPr="00E967A1" w:rsidRDefault="0062619F">
      <w:pPr>
        <w:pStyle w:val="ConsPlusNonformat"/>
        <w:jc w:val="both"/>
      </w:pPr>
      <w:r w:rsidRPr="00E967A1">
        <w:t>(волонтерской) деятельности: ______________________________________________</w:t>
      </w:r>
    </w:p>
    <w:p w:rsidR="0062619F" w:rsidRPr="00E967A1" w:rsidRDefault="0062619F">
      <w:pPr>
        <w:pStyle w:val="ConsPlusNonformat"/>
        <w:jc w:val="both"/>
      </w:pPr>
      <w:r w:rsidRPr="00E967A1">
        <w:t>__________________________________________________________________________.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</w:t>
      </w:r>
      <w:proofErr w:type="gramStart"/>
      <w:r w:rsidRPr="00E967A1">
        <w:t>(при указании наград, полученных в составе команды (коллектива),</w:t>
      </w:r>
      <w:proofErr w:type="gramEnd"/>
    </w:p>
    <w:p w:rsidR="0062619F" w:rsidRPr="00E967A1" w:rsidRDefault="0062619F">
      <w:pPr>
        <w:pStyle w:val="ConsPlusNonformat"/>
        <w:jc w:val="both"/>
      </w:pPr>
      <w:r w:rsidRPr="00E967A1">
        <w:t xml:space="preserve">     необходимо предоставить подтверждение участия в указанной команде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                           (</w:t>
      </w:r>
      <w:proofErr w:type="gramStart"/>
      <w:r w:rsidRPr="00E967A1">
        <w:t>коллективе</w:t>
      </w:r>
      <w:proofErr w:type="gramEnd"/>
      <w:r w:rsidRPr="00E967A1">
        <w:t>)</w:t>
      </w:r>
    </w:p>
    <w:p w:rsidR="0062619F" w:rsidRPr="00E967A1" w:rsidRDefault="0062619F">
      <w:pPr>
        <w:pStyle w:val="ConsPlusNonformat"/>
        <w:jc w:val="both"/>
      </w:pPr>
    </w:p>
    <w:p w:rsidR="0062619F" w:rsidRPr="00E967A1" w:rsidRDefault="0062619F">
      <w:pPr>
        <w:pStyle w:val="ConsPlusNonformat"/>
        <w:jc w:val="both"/>
      </w:pPr>
    </w:p>
    <w:p w:rsidR="0062619F" w:rsidRPr="00E967A1" w:rsidRDefault="0062619F">
      <w:pPr>
        <w:pStyle w:val="ConsPlusNonformat"/>
        <w:jc w:val="both"/>
      </w:pPr>
      <w:r w:rsidRPr="00E967A1">
        <w:t xml:space="preserve">    ________________________________             _______________________</w:t>
      </w:r>
    </w:p>
    <w:p w:rsidR="0062619F" w:rsidRPr="00E967A1" w:rsidRDefault="0062619F">
      <w:pPr>
        <w:pStyle w:val="ConsPlusNonformat"/>
        <w:jc w:val="both"/>
      </w:pPr>
      <w:r w:rsidRPr="00E967A1">
        <w:t xml:space="preserve">    </w:t>
      </w:r>
      <w:proofErr w:type="gramStart"/>
      <w:r w:rsidRPr="00E967A1">
        <w:t>(подпись добровольца (волонтера)              (расшифровка подписи)</w:t>
      </w:r>
      <w:proofErr w:type="gramEnd"/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right"/>
      </w:pPr>
      <w:r w:rsidRPr="00E967A1">
        <w:t xml:space="preserve">Комитет </w:t>
      </w:r>
      <w:proofErr w:type="gramStart"/>
      <w:r w:rsidRPr="00E967A1">
        <w:t>молодежной</w:t>
      </w:r>
      <w:proofErr w:type="gramEnd"/>
    </w:p>
    <w:p w:rsidR="0062619F" w:rsidRPr="00E967A1" w:rsidRDefault="0062619F">
      <w:pPr>
        <w:pStyle w:val="ConsPlusNormal"/>
        <w:jc w:val="right"/>
      </w:pPr>
      <w:r w:rsidRPr="00E967A1">
        <w:t>политики и туризма</w:t>
      </w:r>
    </w:p>
    <w:p w:rsidR="00E967A1" w:rsidRDefault="0062619F" w:rsidP="00E967A1">
      <w:pPr>
        <w:pStyle w:val="ConsPlusNormal"/>
        <w:jc w:val="right"/>
      </w:pPr>
      <w:r w:rsidRPr="00E967A1">
        <w:t>администрации Волгограда</w:t>
      </w:r>
      <w:r w:rsidR="00E967A1">
        <w:br w:type="page"/>
      </w:r>
    </w:p>
    <w:p w:rsidR="0062619F" w:rsidRPr="00E967A1" w:rsidRDefault="0062619F">
      <w:pPr>
        <w:pStyle w:val="ConsPlusNormal"/>
        <w:jc w:val="right"/>
        <w:outlineLvl w:val="0"/>
      </w:pPr>
      <w:r w:rsidRPr="00E967A1">
        <w:lastRenderedPageBreak/>
        <w:t>Утверждено</w:t>
      </w:r>
    </w:p>
    <w:p w:rsidR="0062619F" w:rsidRPr="00E967A1" w:rsidRDefault="0062619F">
      <w:pPr>
        <w:pStyle w:val="ConsPlusNormal"/>
        <w:jc w:val="right"/>
      </w:pPr>
      <w:r w:rsidRPr="00E967A1">
        <w:t>решением</w:t>
      </w:r>
    </w:p>
    <w:p w:rsidR="0062619F" w:rsidRPr="00E967A1" w:rsidRDefault="0062619F">
      <w:pPr>
        <w:pStyle w:val="ConsPlusNormal"/>
        <w:jc w:val="right"/>
      </w:pPr>
      <w:r w:rsidRPr="00E967A1">
        <w:t>Волгоградской городской Думы</w:t>
      </w:r>
    </w:p>
    <w:p w:rsidR="0062619F" w:rsidRPr="00E967A1" w:rsidRDefault="0062619F">
      <w:pPr>
        <w:pStyle w:val="ConsPlusNormal"/>
        <w:jc w:val="right"/>
      </w:pPr>
      <w:r w:rsidRPr="00E967A1">
        <w:t>от 20.12.2021 № 58/898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Title"/>
        <w:jc w:val="center"/>
      </w:pPr>
      <w:bookmarkStart w:id="6" w:name="P230"/>
      <w:bookmarkEnd w:id="6"/>
      <w:r w:rsidRPr="00E967A1">
        <w:t>ПОЛОЖЕНИЕ</w:t>
      </w:r>
    </w:p>
    <w:p w:rsidR="0062619F" w:rsidRPr="00E967A1" w:rsidRDefault="0062619F">
      <w:pPr>
        <w:pStyle w:val="ConsPlusTitle"/>
        <w:jc w:val="center"/>
      </w:pPr>
      <w:r w:rsidRPr="00E967A1">
        <w:t>О КОМИССИИ ПО ПРЕДСТАВЛЕНИЮ К НАГРАЖДЕНИЮ ПОЧЕТНЫМ ЗНАКОМ</w:t>
      </w:r>
    </w:p>
    <w:p w:rsidR="0062619F" w:rsidRPr="00E967A1" w:rsidRDefault="0062619F">
      <w:pPr>
        <w:pStyle w:val="ConsPlusTitle"/>
        <w:jc w:val="center"/>
      </w:pPr>
      <w:r w:rsidRPr="00E967A1">
        <w:t xml:space="preserve">ГОРОДА-ГЕРОЯ ВОЛГОГРАДА </w:t>
      </w:r>
      <w:r w:rsidR="00142BA8">
        <w:t>«</w:t>
      </w:r>
      <w:r w:rsidRPr="00E967A1">
        <w:t>ЗА РАЗВИТИЕ</w:t>
      </w:r>
    </w:p>
    <w:p w:rsidR="0062619F" w:rsidRPr="00E967A1" w:rsidRDefault="0062619F">
      <w:pPr>
        <w:pStyle w:val="ConsPlusTitle"/>
        <w:jc w:val="center"/>
      </w:pPr>
      <w:r w:rsidRPr="00E967A1">
        <w:t>ДОБРОВОЛЬЧЕСТВА (ВОЛОНТЕРСТВА)</w:t>
      </w:r>
      <w:r w:rsidR="00142BA8">
        <w:t>»</w:t>
      </w:r>
    </w:p>
    <w:p w:rsidR="0062619F" w:rsidRPr="00E967A1" w:rsidRDefault="00626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E967A1" w:rsidRPr="00E96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Список изменяющих документов</w:t>
            </w:r>
          </w:p>
          <w:p w:rsidR="0062619F" w:rsidRPr="00E967A1" w:rsidRDefault="0062619F">
            <w:pPr>
              <w:pStyle w:val="ConsPlusNormal"/>
              <w:jc w:val="center"/>
            </w:pPr>
            <w:r w:rsidRPr="00E967A1">
              <w:t>(в ред. решения Волгоградской городской Думы от 21.07.2022 № 69/1027)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</w:tr>
    </w:tbl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Title"/>
        <w:jc w:val="center"/>
        <w:outlineLvl w:val="1"/>
      </w:pPr>
      <w:r w:rsidRPr="00E967A1">
        <w:t>1. Общие положения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 xml:space="preserve">1.1. Комиссия по представлению к награждению Почетным знаком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 xml:space="preserve"> (далее - Комиссия) создается в целях обеспечения объективного подхода к рассмотрению ходатайств о награждении Почетным знаком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 xml:space="preserve"> (далее - Почетный знак).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 xml:space="preserve">1.2. Состав Комиссии </w:t>
      </w:r>
      <w:proofErr w:type="gramStart"/>
      <w:r w:rsidRPr="00E967A1">
        <w:t>формируется администрацией Волгограда и утверждается</w:t>
      </w:r>
      <w:proofErr w:type="gramEnd"/>
      <w:r w:rsidRPr="00E967A1">
        <w:t xml:space="preserve"> постановлением администрации Волгограда.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proofErr w:type="gramStart"/>
      <w:r w:rsidRPr="00E967A1">
        <w:t>Председателем Комиссии является заместитель главы Волгограда, в ведении которого находятся вопросы реализации молодежной политики, заместителем председателя Комиссии - председатель комитета Волгоградской городской Думы по образованию, культуре, молодежной политике, спорту и туризму, секретарем Комиссии - начальник отдела по работе с молодежью и содействию развития туризма комитета молодежной политики и туризма администрации Волгограда (далее - Комитет).</w:t>
      </w:r>
      <w:proofErr w:type="gramEnd"/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В состав Комиссии включаются по одному представителю от департамента по образованию администрации Волгограда, комитета молодежной политики и туризма администрации Волгограда, комитета по координации массовых мероприятий и взаимодействию с правоохранительными органами администрации Волгограда, управления по взаимодействию с общественными объединениями и органами местного самоуправления аппарата главы Волгограда, Общественной палаты Волгограда (по согласованию).</w:t>
      </w:r>
    </w:p>
    <w:p w:rsidR="0062619F" w:rsidRPr="00E967A1" w:rsidRDefault="0062619F">
      <w:pPr>
        <w:pStyle w:val="ConsPlusNormal"/>
        <w:jc w:val="both"/>
      </w:pPr>
      <w:r w:rsidRPr="00E967A1">
        <w:t>(в ред. решения Волгоградской городской Думы от 21.07.2022 № 69/1027)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Ответственность за подготовку заседаний Комиссии и ведение документации возлагается на секретаря Комиссии.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lastRenderedPageBreak/>
        <w:t>1.3. В своей деятельности Комиссия руководствуется законодательством Российской Федерации и Волгоградской области, Уставом города-героя Волгограда, муниципальными правовыми актами Волгограда, настоящим Положением.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1.4. На заседания Комиссии могут приглашаться заинтересованные лица, в том числе инициаторы ходатайств о награждении Почетным знаком, их представители.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Title"/>
        <w:jc w:val="center"/>
        <w:outlineLvl w:val="1"/>
      </w:pPr>
      <w:r w:rsidRPr="00E967A1">
        <w:t>2. Основные функции Комиссии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>Комиссия осуществляет следующие функции: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проводит всестороннюю оценку поступивших ходатайств о награждении Почетным знаком;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осуществляет оценку деятельности добровольцев (волонтеров) на основании критериев, определенных в приложении к настоящему Положению;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принимает решение о представлении к награждению Почетным знаком или об отказе в представлении к награждению Почетным знаком;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рассматривает предложения, заявления и жалобы в пределах своей компетенции;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рассматривает вопросы, связанные с необходимостью совершенствования работы по награждению Почетным знаком.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Title"/>
        <w:jc w:val="center"/>
        <w:outlineLvl w:val="1"/>
      </w:pPr>
      <w:r w:rsidRPr="00E967A1">
        <w:t>3. Организация работы Комиссии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>3.1. Заседания Комиссии проводятся не реже 1 раза в год.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3.2. Руководит заседанием Комиссии председатель Комиссии, а в его отсутствие - заместитель председателя Комиссии.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3.3. Заседание Комиссии считается правомочным, если на нем присутствует не менее 2/3 от установленного числа членов Комиссии.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3.4. Решения принимаются большинством голосов от числа присутствующих членов Комиссии путем открытого голосования. При равенстве голосов голос председательствующего на заседании Комиссии является решающим.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3.5. Приглашенные на заседание Комиссии лица, не являющиеся членами Комиссии, в голосовании не участвуют.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lastRenderedPageBreak/>
        <w:t>3.6. При принятии решения о представлении к награждению Почетным знаком учитываются следующие критерии: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3.6.1. Степень социальной значимости и (или) общественной пользы сферы добровольческой (волонтерской) деятельности, разнообразие направлений добровольческой (волонтерской) деятельности претендента на награждение Почетным знаком.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3.6.2. Достижение претендентом на награждение Почетным знаком наилучших количественных и (или) качественных показателей в осуществлении добровольной социально направленной, общественно полезной деятельности.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3.6.3. Введение претендентом на награждение Почетным знаком в практику добровольческой (волонтерской) деятельности нового или значительно улучшенного технологического процесса, нового метода работы или нового организационного метода (инноваций).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3.6.4. Периодичность и (или) продолжительность участия претендента на награждение Почетным знаком в осуществлении добровольной социально направленной, общественно полезной деятельности.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3.6.5. Участие претендента на награждение Почетным знаком в передаче опыта добровольческой (волонтерской) деятельности посредством проведения образовательных, просветительских, консультационных мероприятий, наставнической деятельности.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3.6.6. Наличие у претендента на награждение Почетным знаком иных заслуг и достижений (наград) в сфере добровольческой (волонтерской) деятельности.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3.7. Комиссия проводит оценку заслуг и достижений претендента на награждение Почетным знаком по форме согласно приложению к настоящему Положению. По каждому критерию оценки баллы выставляются отдельно, после чего суммируются в итоговую оценку заслуг и достижений претендента на награждение Почетным знаком.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3.8. Решение Комиссии о представлении к награждению Почетным знаком (далее - решение Комиссии) оформляется протоколом заседания Комиссии, который подписывается председателем и секретарем Комиссии. Протокол заседания Комиссии в 10-дневный срок направляется в Комитет.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t>На основании решения Комиссии Комитет в течение 1 месяца со дня заседания Комиссии готовит проект соответствующего решения Волгоградской городской Думы.</w:t>
      </w:r>
    </w:p>
    <w:p w:rsidR="0062619F" w:rsidRPr="00E967A1" w:rsidRDefault="0062619F">
      <w:pPr>
        <w:pStyle w:val="ConsPlusNormal"/>
        <w:spacing w:before="280"/>
        <w:ind w:firstLine="540"/>
        <w:jc w:val="both"/>
      </w:pPr>
      <w:r w:rsidRPr="00E967A1">
        <w:lastRenderedPageBreak/>
        <w:t>3.9. Организационное, материально-техническое, документационное обеспечение деятельности Комиссии осуществляет Комитет.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right"/>
      </w:pPr>
      <w:r w:rsidRPr="00E967A1">
        <w:t xml:space="preserve">Комитет </w:t>
      </w:r>
      <w:proofErr w:type="gramStart"/>
      <w:r w:rsidRPr="00E967A1">
        <w:t>молодежной</w:t>
      </w:r>
      <w:proofErr w:type="gramEnd"/>
    </w:p>
    <w:p w:rsidR="0062619F" w:rsidRPr="00E967A1" w:rsidRDefault="0062619F">
      <w:pPr>
        <w:pStyle w:val="ConsPlusNormal"/>
        <w:jc w:val="right"/>
      </w:pPr>
      <w:r w:rsidRPr="00E967A1">
        <w:t>политики и туризма</w:t>
      </w:r>
    </w:p>
    <w:p w:rsidR="0062619F" w:rsidRPr="00E967A1" w:rsidRDefault="0062619F">
      <w:pPr>
        <w:pStyle w:val="ConsPlusNormal"/>
        <w:jc w:val="right"/>
      </w:pPr>
      <w:r w:rsidRPr="00E967A1">
        <w:t>администрации Волгограда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E967A1" w:rsidRDefault="00E967A1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62619F" w:rsidRPr="00E967A1" w:rsidRDefault="0062619F">
      <w:pPr>
        <w:pStyle w:val="ConsPlusNormal"/>
        <w:jc w:val="right"/>
        <w:outlineLvl w:val="1"/>
      </w:pPr>
      <w:r w:rsidRPr="00E967A1">
        <w:lastRenderedPageBreak/>
        <w:t>Приложение</w:t>
      </w:r>
    </w:p>
    <w:p w:rsidR="0062619F" w:rsidRPr="00E967A1" w:rsidRDefault="0062619F">
      <w:pPr>
        <w:pStyle w:val="ConsPlusNormal"/>
        <w:jc w:val="right"/>
      </w:pPr>
      <w:r w:rsidRPr="00E967A1">
        <w:t>к Положению</w:t>
      </w:r>
    </w:p>
    <w:p w:rsidR="0062619F" w:rsidRPr="00E967A1" w:rsidRDefault="0062619F">
      <w:pPr>
        <w:pStyle w:val="ConsPlusNormal"/>
        <w:jc w:val="right"/>
      </w:pPr>
      <w:r w:rsidRPr="00E967A1">
        <w:t>о комиссии по представлению</w:t>
      </w:r>
    </w:p>
    <w:p w:rsidR="0062619F" w:rsidRPr="00E967A1" w:rsidRDefault="0062619F">
      <w:pPr>
        <w:pStyle w:val="ConsPlusNormal"/>
        <w:jc w:val="right"/>
      </w:pPr>
      <w:r w:rsidRPr="00E967A1">
        <w:t>к награждению Почетным знаком</w:t>
      </w:r>
    </w:p>
    <w:p w:rsidR="0062619F" w:rsidRPr="00E967A1" w:rsidRDefault="0062619F">
      <w:pPr>
        <w:pStyle w:val="ConsPlusNormal"/>
        <w:jc w:val="right"/>
      </w:pPr>
      <w:r w:rsidRPr="00E967A1">
        <w:t>города-героя Волгограда</w:t>
      </w:r>
    </w:p>
    <w:p w:rsidR="0062619F" w:rsidRPr="00E967A1" w:rsidRDefault="00142BA8">
      <w:pPr>
        <w:pStyle w:val="ConsPlusNormal"/>
        <w:jc w:val="right"/>
      </w:pPr>
      <w:r>
        <w:t>«</w:t>
      </w:r>
      <w:r w:rsidR="0062619F" w:rsidRPr="00E967A1">
        <w:t>За развитие добровольчества</w:t>
      </w:r>
    </w:p>
    <w:p w:rsidR="0062619F" w:rsidRPr="00E967A1" w:rsidRDefault="0062619F">
      <w:pPr>
        <w:pStyle w:val="ConsPlusNormal"/>
        <w:jc w:val="right"/>
      </w:pPr>
      <w:r w:rsidRPr="00E967A1">
        <w:t>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>, утвержденному</w:t>
      </w:r>
    </w:p>
    <w:p w:rsidR="0062619F" w:rsidRPr="00E967A1" w:rsidRDefault="0062619F">
      <w:pPr>
        <w:pStyle w:val="ConsPlusNormal"/>
        <w:jc w:val="right"/>
      </w:pPr>
      <w:r w:rsidRPr="00E967A1">
        <w:t xml:space="preserve">решением </w:t>
      </w:r>
      <w:proofErr w:type="gramStart"/>
      <w:r w:rsidRPr="00E967A1">
        <w:t>Волгоградской</w:t>
      </w:r>
      <w:proofErr w:type="gramEnd"/>
    </w:p>
    <w:p w:rsidR="0062619F" w:rsidRPr="00E967A1" w:rsidRDefault="0062619F">
      <w:pPr>
        <w:pStyle w:val="ConsPlusNormal"/>
        <w:jc w:val="right"/>
      </w:pPr>
      <w:r w:rsidRPr="00E967A1">
        <w:t>городской Думы</w:t>
      </w:r>
    </w:p>
    <w:p w:rsidR="0062619F" w:rsidRPr="00E967A1" w:rsidRDefault="0062619F">
      <w:pPr>
        <w:pStyle w:val="ConsPlusNormal"/>
        <w:jc w:val="right"/>
      </w:pPr>
      <w:r w:rsidRPr="00E967A1">
        <w:t>от 20.12.2021 № 58/898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center"/>
        <w:outlineLvl w:val="2"/>
      </w:pPr>
      <w:bookmarkStart w:id="7" w:name="P295"/>
      <w:bookmarkEnd w:id="7"/>
      <w:r w:rsidRPr="00E967A1">
        <w:t>Оценка деятельности добровольца (волонтера)</w:t>
      </w:r>
    </w:p>
    <w:p w:rsidR="0062619F" w:rsidRPr="00E967A1" w:rsidRDefault="0062619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860"/>
        <w:gridCol w:w="2101"/>
        <w:gridCol w:w="2101"/>
        <w:gridCol w:w="2199"/>
      </w:tblGrid>
      <w:tr w:rsidR="00E967A1" w:rsidRPr="00E967A1" w:rsidTr="00E967A1">
        <w:tc>
          <w:tcPr>
            <w:tcW w:w="281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 xml:space="preserve">№ </w:t>
            </w:r>
            <w:proofErr w:type="gramStart"/>
            <w:r w:rsidRPr="00E967A1">
              <w:t>п</w:t>
            </w:r>
            <w:proofErr w:type="gramEnd"/>
            <w:r w:rsidRPr="00E967A1">
              <w:t>/п</w:t>
            </w:r>
          </w:p>
        </w:tc>
        <w:tc>
          <w:tcPr>
            <w:tcW w:w="1563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Критерий оценки</w:t>
            </w:r>
          </w:p>
        </w:tc>
        <w:tc>
          <w:tcPr>
            <w:tcW w:w="906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1 - 3 балла</w:t>
            </w:r>
          </w:p>
          <w:p w:rsidR="0062619F" w:rsidRPr="00E967A1" w:rsidRDefault="0062619F">
            <w:pPr>
              <w:pStyle w:val="ConsPlusNormal"/>
              <w:jc w:val="center"/>
            </w:pPr>
            <w:r w:rsidRPr="00E967A1">
              <w:t>(характеристики и (или) результаты деятельности недостаточно эффективны)</w:t>
            </w:r>
          </w:p>
        </w:tc>
        <w:tc>
          <w:tcPr>
            <w:tcW w:w="1063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4 - 7 баллов</w:t>
            </w:r>
          </w:p>
          <w:p w:rsidR="0062619F" w:rsidRPr="00E967A1" w:rsidRDefault="0062619F">
            <w:pPr>
              <w:pStyle w:val="ConsPlusNormal"/>
              <w:jc w:val="center"/>
            </w:pPr>
            <w:proofErr w:type="gramStart"/>
            <w:r w:rsidRPr="00E967A1">
              <w:t>(характеристики и (или) результаты деятельности соответствуют хорошей практике.</w:t>
            </w:r>
            <w:proofErr w:type="gramEnd"/>
            <w:r w:rsidRPr="00E967A1">
              <w:t xml:space="preserve"> </w:t>
            </w:r>
            <w:proofErr w:type="gramStart"/>
            <w:r w:rsidRPr="00E967A1">
              <w:t>Деятельность имеет достаточную эффективность)</w:t>
            </w:r>
            <w:proofErr w:type="gramEnd"/>
          </w:p>
        </w:tc>
        <w:tc>
          <w:tcPr>
            <w:tcW w:w="1187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8 - 10 баллов</w:t>
            </w:r>
          </w:p>
          <w:p w:rsidR="0062619F" w:rsidRPr="00E967A1" w:rsidRDefault="0062619F">
            <w:pPr>
              <w:pStyle w:val="ConsPlusNormal"/>
              <w:jc w:val="center"/>
            </w:pPr>
            <w:proofErr w:type="gramStart"/>
            <w:r w:rsidRPr="00E967A1">
              <w:t>(характеристики и (или) результаты деятельности являются лучшими или одними из лучших в практике.</w:t>
            </w:r>
            <w:proofErr w:type="gramEnd"/>
            <w:r w:rsidRPr="00E967A1">
              <w:t xml:space="preserve"> </w:t>
            </w:r>
            <w:proofErr w:type="gramStart"/>
            <w:r w:rsidRPr="00E967A1">
              <w:t>Деятельность максимально эффективна)</w:t>
            </w:r>
            <w:proofErr w:type="gramEnd"/>
          </w:p>
        </w:tc>
      </w:tr>
      <w:tr w:rsidR="00E967A1" w:rsidRPr="00E967A1" w:rsidTr="00E967A1">
        <w:tc>
          <w:tcPr>
            <w:tcW w:w="281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1</w:t>
            </w:r>
          </w:p>
        </w:tc>
        <w:tc>
          <w:tcPr>
            <w:tcW w:w="1563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2</w:t>
            </w:r>
          </w:p>
        </w:tc>
        <w:tc>
          <w:tcPr>
            <w:tcW w:w="906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3</w:t>
            </w:r>
          </w:p>
        </w:tc>
        <w:tc>
          <w:tcPr>
            <w:tcW w:w="1063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4</w:t>
            </w:r>
          </w:p>
        </w:tc>
        <w:tc>
          <w:tcPr>
            <w:tcW w:w="1187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5</w:t>
            </w:r>
          </w:p>
        </w:tc>
      </w:tr>
      <w:tr w:rsidR="00E967A1" w:rsidRPr="00E967A1" w:rsidTr="00E967A1">
        <w:tc>
          <w:tcPr>
            <w:tcW w:w="281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1.</w:t>
            </w:r>
          </w:p>
        </w:tc>
        <w:tc>
          <w:tcPr>
            <w:tcW w:w="1563" w:type="pct"/>
          </w:tcPr>
          <w:p w:rsidR="0062619F" w:rsidRPr="00E967A1" w:rsidRDefault="0062619F">
            <w:pPr>
              <w:pStyle w:val="ConsPlusNormal"/>
            </w:pPr>
            <w:r w:rsidRPr="00E967A1">
              <w:t>Степень социальной значимости и (или) общественной пользы сферы добровольческой (волонтерской) деятельности, разнообразие направлений добровольческой (волонтерской) деятельности</w:t>
            </w:r>
          </w:p>
        </w:tc>
        <w:tc>
          <w:tcPr>
            <w:tcW w:w="906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063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87" w:type="pct"/>
          </w:tcPr>
          <w:p w:rsidR="0062619F" w:rsidRPr="00E967A1" w:rsidRDefault="0062619F">
            <w:pPr>
              <w:pStyle w:val="ConsPlusNormal"/>
            </w:pPr>
          </w:p>
        </w:tc>
      </w:tr>
      <w:tr w:rsidR="00E967A1" w:rsidRPr="00E967A1" w:rsidTr="00E967A1">
        <w:tc>
          <w:tcPr>
            <w:tcW w:w="281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2.</w:t>
            </w:r>
          </w:p>
        </w:tc>
        <w:tc>
          <w:tcPr>
            <w:tcW w:w="1563" w:type="pct"/>
          </w:tcPr>
          <w:p w:rsidR="0062619F" w:rsidRPr="00E967A1" w:rsidRDefault="0062619F">
            <w:pPr>
              <w:pStyle w:val="ConsPlusNormal"/>
            </w:pPr>
            <w:r w:rsidRPr="00E967A1">
              <w:t xml:space="preserve">Достижение наилучших количественных и </w:t>
            </w:r>
            <w:r w:rsidRPr="00E967A1">
              <w:lastRenderedPageBreak/>
              <w:t>(или) качественных показателей в осуществлении добровольной социально направленной, общественно полезной деятельности</w:t>
            </w:r>
          </w:p>
        </w:tc>
        <w:tc>
          <w:tcPr>
            <w:tcW w:w="906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063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87" w:type="pct"/>
          </w:tcPr>
          <w:p w:rsidR="0062619F" w:rsidRPr="00E967A1" w:rsidRDefault="0062619F">
            <w:pPr>
              <w:pStyle w:val="ConsPlusNormal"/>
            </w:pPr>
          </w:p>
        </w:tc>
      </w:tr>
      <w:tr w:rsidR="00E967A1" w:rsidRPr="00E967A1" w:rsidTr="00E967A1">
        <w:tc>
          <w:tcPr>
            <w:tcW w:w="281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lastRenderedPageBreak/>
              <w:t>3.</w:t>
            </w:r>
          </w:p>
        </w:tc>
        <w:tc>
          <w:tcPr>
            <w:tcW w:w="1563" w:type="pct"/>
          </w:tcPr>
          <w:p w:rsidR="0062619F" w:rsidRPr="00E967A1" w:rsidRDefault="0062619F">
            <w:pPr>
              <w:pStyle w:val="ConsPlusNormal"/>
            </w:pPr>
            <w:r w:rsidRPr="00E967A1">
              <w:t>Введение в практику добровольческой (волонтерской) деятельности нового или значительно улучшенного технологического процесса, нового метода работы или нового организационного метода (инноваций)</w:t>
            </w:r>
          </w:p>
        </w:tc>
        <w:tc>
          <w:tcPr>
            <w:tcW w:w="906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063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87" w:type="pct"/>
          </w:tcPr>
          <w:p w:rsidR="0062619F" w:rsidRPr="00E967A1" w:rsidRDefault="0062619F">
            <w:pPr>
              <w:pStyle w:val="ConsPlusNormal"/>
            </w:pPr>
          </w:p>
        </w:tc>
      </w:tr>
      <w:tr w:rsidR="00E967A1" w:rsidRPr="00E967A1" w:rsidTr="00E967A1">
        <w:tc>
          <w:tcPr>
            <w:tcW w:w="281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4.</w:t>
            </w:r>
          </w:p>
        </w:tc>
        <w:tc>
          <w:tcPr>
            <w:tcW w:w="1563" w:type="pct"/>
          </w:tcPr>
          <w:p w:rsidR="0062619F" w:rsidRPr="00E967A1" w:rsidRDefault="0062619F">
            <w:pPr>
              <w:pStyle w:val="ConsPlusNormal"/>
            </w:pPr>
            <w:r w:rsidRPr="00E967A1">
              <w:t>Периодичность и (или) продолжительность участия в осуществлении добровольной социально направленной, общественно полезной деятельности</w:t>
            </w:r>
          </w:p>
        </w:tc>
        <w:tc>
          <w:tcPr>
            <w:tcW w:w="906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063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87" w:type="pct"/>
          </w:tcPr>
          <w:p w:rsidR="0062619F" w:rsidRPr="00E967A1" w:rsidRDefault="0062619F">
            <w:pPr>
              <w:pStyle w:val="ConsPlusNormal"/>
            </w:pPr>
          </w:p>
        </w:tc>
      </w:tr>
      <w:tr w:rsidR="00E967A1" w:rsidRPr="00E967A1" w:rsidTr="00E967A1">
        <w:tc>
          <w:tcPr>
            <w:tcW w:w="281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5.</w:t>
            </w:r>
          </w:p>
        </w:tc>
        <w:tc>
          <w:tcPr>
            <w:tcW w:w="1563" w:type="pct"/>
          </w:tcPr>
          <w:p w:rsidR="0062619F" w:rsidRPr="00E967A1" w:rsidRDefault="0062619F">
            <w:pPr>
              <w:pStyle w:val="ConsPlusNormal"/>
            </w:pPr>
            <w:r w:rsidRPr="00E967A1">
              <w:t>Участие в передаче опыта добровольческой (волонтерской) деятельности</w:t>
            </w:r>
          </w:p>
        </w:tc>
        <w:tc>
          <w:tcPr>
            <w:tcW w:w="906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063" w:type="pct"/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87" w:type="pct"/>
          </w:tcPr>
          <w:p w:rsidR="0062619F" w:rsidRPr="00E967A1" w:rsidRDefault="0062619F">
            <w:pPr>
              <w:pStyle w:val="ConsPlusNormal"/>
            </w:pPr>
          </w:p>
        </w:tc>
      </w:tr>
    </w:tbl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 xml:space="preserve">Примечание. В случае если из представленных к награждению Почетным знаком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 xml:space="preserve"> (далее - Почетный знак) материалов невозможно оценить один или несколько критериев, по этому критерию (этим критериям) выставляется оценка </w:t>
      </w:r>
      <w:r w:rsidR="00142BA8">
        <w:t>«</w:t>
      </w:r>
      <w:r w:rsidRPr="00E967A1">
        <w:t>0</w:t>
      </w:r>
      <w:r w:rsidR="00142BA8">
        <w:t>»</w:t>
      </w:r>
      <w:r w:rsidRPr="00E967A1">
        <w:t>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center"/>
        <w:outlineLvl w:val="2"/>
      </w:pPr>
      <w:bookmarkStart w:id="8" w:name="P338"/>
      <w:bookmarkEnd w:id="8"/>
      <w:r w:rsidRPr="00E967A1">
        <w:t>Оценка наград, полученных добровольцем (волонтером)</w:t>
      </w:r>
    </w:p>
    <w:p w:rsidR="0062619F" w:rsidRPr="00E967A1" w:rsidRDefault="0062619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4"/>
        <w:gridCol w:w="1231"/>
        <w:gridCol w:w="1783"/>
        <w:gridCol w:w="1534"/>
        <w:gridCol w:w="1624"/>
        <w:gridCol w:w="1797"/>
      </w:tblGrid>
      <w:tr w:rsidR="00E967A1" w:rsidRPr="00E967A1" w:rsidTr="00E967A1">
        <w:tc>
          <w:tcPr>
            <w:tcW w:w="2469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Уровень награды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Локальный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Муниципальный</w:t>
            </w:r>
          </w:p>
        </w:tc>
        <w:tc>
          <w:tcPr>
            <w:tcW w:w="469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Региональный</w:t>
            </w:r>
          </w:p>
        </w:tc>
        <w:tc>
          <w:tcPr>
            <w:tcW w:w="562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Всероссийский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Международный</w:t>
            </w:r>
          </w:p>
        </w:tc>
      </w:tr>
      <w:tr w:rsidR="00E967A1" w:rsidRPr="00E967A1" w:rsidTr="00E967A1">
        <w:tc>
          <w:tcPr>
            <w:tcW w:w="2469" w:type="pct"/>
          </w:tcPr>
          <w:p w:rsidR="0062619F" w:rsidRPr="00E967A1" w:rsidRDefault="00142BA8">
            <w:pPr>
              <w:pStyle w:val="ConsPlusNormal"/>
            </w:pPr>
            <w:r>
              <w:t>«</w:t>
            </w:r>
            <w:r w:rsidR="0062619F" w:rsidRPr="00E967A1">
              <w:t>Участие</w:t>
            </w:r>
            <w:r>
              <w:t>»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2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3</w:t>
            </w:r>
          </w:p>
        </w:tc>
        <w:tc>
          <w:tcPr>
            <w:tcW w:w="469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4</w:t>
            </w:r>
          </w:p>
        </w:tc>
        <w:tc>
          <w:tcPr>
            <w:tcW w:w="562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5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6</w:t>
            </w:r>
          </w:p>
        </w:tc>
      </w:tr>
      <w:tr w:rsidR="00E967A1" w:rsidRPr="00E967A1" w:rsidTr="00E967A1">
        <w:tc>
          <w:tcPr>
            <w:tcW w:w="2469" w:type="pct"/>
          </w:tcPr>
          <w:p w:rsidR="0062619F" w:rsidRPr="00E967A1" w:rsidRDefault="00142BA8">
            <w:pPr>
              <w:pStyle w:val="ConsPlusNormal"/>
            </w:pPr>
            <w:r>
              <w:t>«</w:t>
            </w:r>
            <w:r w:rsidR="0062619F" w:rsidRPr="00E967A1">
              <w:t>Благодарность</w:t>
            </w:r>
            <w:r>
              <w:t>»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3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4</w:t>
            </w:r>
          </w:p>
        </w:tc>
        <w:tc>
          <w:tcPr>
            <w:tcW w:w="469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5</w:t>
            </w:r>
          </w:p>
        </w:tc>
        <w:tc>
          <w:tcPr>
            <w:tcW w:w="562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6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7</w:t>
            </w:r>
          </w:p>
        </w:tc>
      </w:tr>
      <w:tr w:rsidR="00E967A1" w:rsidRPr="00E967A1" w:rsidTr="00E967A1">
        <w:tc>
          <w:tcPr>
            <w:tcW w:w="2469" w:type="pct"/>
          </w:tcPr>
          <w:p w:rsidR="0062619F" w:rsidRPr="00E967A1" w:rsidRDefault="00142BA8">
            <w:pPr>
              <w:pStyle w:val="ConsPlusNormal"/>
            </w:pPr>
            <w:r>
              <w:t>«</w:t>
            </w:r>
            <w:r w:rsidR="0062619F" w:rsidRPr="00E967A1">
              <w:t>Призер</w:t>
            </w:r>
            <w:r>
              <w:t>»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4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5</w:t>
            </w:r>
          </w:p>
        </w:tc>
        <w:tc>
          <w:tcPr>
            <w:tcW w:w="469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6</w:t>
            </w:r>
          </w:p>
        </w:tc>
        <w:tc>
          <w:tcPr>
            <w:tcW w:w="562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8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10</w:t>
            </w:r>
          </w:p>
        </w:tc>
      </w:tr>
      <w:tr w:rsidR="00E967A1" w:rsidRPr="00E967A1" w:rsidTr="00E967A1">
        <w:tc>
          <w:tcPr>
            <w:tcW w:w="2469" w:type="pct"/>
          </w:tcPr>
          <w:p w:rsidR="0062619F" w:rsidRPr="00E967A1" w:rsidRDefault="0062619F">
            <w:pPr>
              <w:pStyle w:val="ConsPlusNormal"/>
            </w:pPr>
            <w:r w:rsidRPr="00E967A1">
              <w:t>Медаль, орден, знак отличия, звание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5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6</w:t>
            </w:r>
          </w:p>
        </w:tc>
        <w:tc>
          <w:tcPr>
            <w:tcW w:w="469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7</w:t>
            </w:r>
          </w:p>
        </w:tc>
        <w:tc>
          <w:tcPr>
            <w:tcW w:w="562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10</w:t>
            </w:r>
          </w:p>
        </w:tc>
        <w:tc>
          <w:tcPr>
            <w:tcW w:w="500" w:type="pct"/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15</w:t>
            </w:r>
          </w:p>
        </w:tc>
      </w:tr>
    </w:tbl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>Примечание. Сумма баллов, выставленных за оценку деятельности претендента на награждение Почетным знаком, и баллов, выставленных за оценку его наград, является итоговой оценкой заслуг и достижений претендента на награждение Почетным знаком.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right"/>
      </w:pPr>
      <w:r w:rsidRPr="00E967A1">
        <w:t xml:space="preserve">Комитет </w:t>
      </w:r>
      <w:proofErr w:type="gramStart"/>
      <w:r w:rsidRPr="00E967A1">
        <w:t>молодежной</w:t>
      </w:r>
      <w:proofErr w:type="gramEnd"/>
    </w:p>
    <w:p w:rsidR="0062619F" w:rsidRPr="00E967A1" w:rsidRDefault="0062619F">
      <w:pPr>
        <w:pStyle w:val="ConsPlusNormal"/>
        <w:jc w:val="right"/>
      </w:pPr>
      <w:r w:rsidRPr="00E967A1">
        <w:t>политики и туризма</w:t>
      </w:r>
    </w:p>
    <w:p w:rsidR="0062619F" w:rsidRPr="00E967A1" w:rsidRDefault="0062619F">
      <w:pPr>
        <w:pStyle w:val="ConsPlusNormal"/>
        <w:jc w:val="right"/>
      </w:pPr>
      <w:r w:rsidRPr="00E967A1">
        <w:t>администрации Волгограда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E967A1" w:rsidRDefault="00E967A1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62619F" w:rsidRPr="00E967A1" w:rsidRDefault="0062619F">
      <w:pPr>
        <w:pStyle w:val="ConsPlusNormal"/>
        <w:jc w:val="right"/>
        <w:outlineLvl w:val="0"/>
      </w:pPr>
      <w:r w:rsidRPr="00E967A1">
        <w:lastRenderedPageBreak/>
        <w:t>Утверждены</w:t>
      </w:r>
    </w:p>
    <w:p w:rsidR="0062619F" w:rsidRPr="00E967A1" w:rsidRDefault="0062619F">
      <w:pPr>
        <w:pStyle w:val="ConsPlusNormal"/>
        <w:jc w:val="right"/>
      </w:pPr>
      <w:r w:rsidRPr="00E967A1">
        <w:t>решением</w:t>
      </w:r>
    </w:p>
    <w:p w:rsidR="0062619F" w:rsidRPr="00E967A1" w:rsidRDefault="0062619F">
      <w:pPr>
        <w:pStyle w:val="ConsPlusNormal"/>
        <w:jc w:val="right"/>
      </w:pPr>
      <w:r w:rsidRPr="00E967A1">
        <w:t>Волгоградской городской Думы</w:t>
      </w:r>
    </w:p>
    <w:p w:rsidR="0062619F" w:rsidRPr="00E967A1" w:rsidRDefault="0062619F">
      <w:pPr>
        <w:pStyle w:val="ConsPlusNormal"/>
        <w:jc w:val="right"/>
      </w:pPr>
      <w:r w:rsidRPr="00E967A1">
        <w:t>от 20.12.2021 № 58/898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Title"/>
        <w:jc w:val="center"/>
      </w:pPr>
      <w:bookmarkStart w:id="9" w:name="P386"/>
      <w:bookmarkEnd w:id="9"/>
      <w:r w:rsidRPr="00E967A1">
        <w:t>ЭСКИЗ И ОПИСАНИЕ</w:t>
      </w:r>
    </w:p>
    <w:p w:rsidR="0062619F" w:rsidRPr="00E967A1" w:rsidRDefault="0062619F">
      <w:pPr>
        <w:pStyle w:val="ConsPlusTitle"/>
        <w:jc w:val="center"/>
      </w:pPr>
      <w:r w:rsidRPr="00E967A1">
        <w:t>ПОЧЕТНОГО ЗНАКА ГОРОДА-ГЕРОЯ ВОЛГОГРАДА</w:t>
      </w:r>
    </w:p>
    <w:p w:rsidR="0062619F" w:rsidRPr="00E967A1" w:rsidRDefault="00142BA8">
      <w:pPr>
        <w:pStyle w:val="ConsPlusTitle"/>
        <w:jc w:val="center"/>
      </w:pPr>
      <w:r>
        <w:t>«</w:t>
      </w:r>
      <w:r w:rsidR="0062619F" w:rsidRPr="00E967A1">
        <w:t>ЗА РАЗВИТИЕ ДОБРОВОЛЬЧЕСТВА (ВОЛОНТЕРСТВА)</w:t>
      </w:r>
      <w:r>
        <w:t>»</w:t>
      </w:r>
    </w:p>
    <w:p w:rsidR="0062619F" w:rsidRPr="00E967A1" w:rsidRDefault="00626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E967A1" w:rsidRPr="00E96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Список изменяющих документов</w:t>
            </w:r>
          </w:p>
          <w:p w:rsidR="0062619F" w:rsidRPr="00E967A1" w:rsidRDefault="0062619F">
            <w:pPr>
              <w:pStyle w:val="ConsPlusNormal"/>
              <w:jc w:val="center"/>
            </w:pPr>
            <w:r w:rsidRPr="00E967A1">
              <w:t>(в ред. решения Волгоградской городской Думы от 21.07.2022 № 69/1027)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</w:tr>
    </w:tbl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center"/>
      </w:pPr>
      <w:r w:rsidRPr="00E967A1">
        <w:rPr>
          <w:noProof/>
          <w:position w:val="-299"/>
        </w:rPr>
        <w:drawing>
          <wp:inline distT="0" distB="0" distL="0" distR="0" wp14:anchorId="49BEFFC2" wp14:editId="3F6682BA">
            <wp:extent cx="2013585" cy="39763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 xml:space="preserve">Почетный знак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 xml:space="preserve"> (далее - Почетный знак) имеет форму круга диаметром 32 мм с выпуклым бортиком с лицевой стороны. На лицевой стороне Почетного знака размещается рельефное символичное изображение человека с обращенными к сердцу руками. По периметру - рельефная надпись: в верхней части - </w:t>
      </w:r>
      <w:r w:rsidR="00142BA8">
        <w:t>«</w:t>
      </w:r>
      <w:r w:rsidRPr="00E967A1">
        <w:t>ПОЧЕТНЫЙ ЗНАК ГОРОДА-ГЕРОЯ ВОЛГОГРАДА</w:t>
      </w:r>
      <w:r w:rsidR="00142BA8">
        <w:t>»</w:t>
      </w:r>
      <w:r w:rsidRPr="00E967A1">
        <w:t xml:space="preserve">, в нижней части - </w:t>
      </w:r>
      <w:r w:rsidR="00142BA8">
        <w:t>«</w:t>
      </w:r>
      <w:r w:rsidRPr="00E967A1">
        <w:t>ЗА РАЗВИТИЕ ДОБРОВОЛЬЧЕСТВА (ВОЛОНТЕРСТВА)</w:t>
      </w:r>
      <w:r w:rsidR="00142BA8">
        <w:t>»</w:t>
      </w:r>
      <w:r w:rsidRPr="00E967A1">
        <w:t>. Почетный знак изготавливается из серебристого металла, с помощью ушка и кольца соединяется с колодкой из серебристого металла в форме прямоугольника, обтянутого муаровой лентой синего цвета. Размер колодки 30 x 20 мм. Крепление Почетного знака - при помощи булавки, расположенной на оборотной стороне колодки.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right"/>
      </w:pPr>
      <w:r w:rsidRPr="00E967A1">
        <w:t xml:space="preserve">Комитет </w:t>
      </w:r>
      <w:proofErr w:type="gramStart"/>
      <w:r w:rsidRPr="00E967A1">
        <w:t>молодежной</w:t>
      </w:r>
      <w:proofErr w:type="gramEnd"/>
    </w:p>
    <w:p w:rsidR="0062619F" w:rsidRPr="00E967A1" w:rsidRDefault="0062619F">
      <w:pPr>
        <w:pStyle w:val="ConsPlusNormal"/>
        <w:jc w:val="right"/>
      </w:pPr>
      <w:r w:rsidRPr="00E967A1">
        <w:t>политики и туризма</w:t>
      </w:r>
    </w:p>
    <w:p w:rsidR="0062619F" w:rsidRPr="00E967A1" w:rsidRDefault="0062619F">
      <w:pPr>
        <w:pStyle w:val="ConsPlusNormal"/>
        <w:jc w:val="right"/>
      </w:pPr>
      <w:r w:rsidRPr="00E967A1">
        <w:t>администрации Волгограда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E967A1" w:rsidRDefault="00E967A1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62619F" w:rsidRPr="00E967A1" w:rsidRDefault="0062619F">
      <w:pPr>
        <w:pStyle w:val="ConsPlusNormal"/>
        <w:jc w:val="right"/>
        <w:outlineLvl w:val="0"/>
      </w:pPr>
      <w:r w:rsidRPr="00E967A1">
        <w:lastRenderedPageBreak/>
        <w:t>Утвержден</w:t>
      </w:r>
    </w:p>
    <w:p w:rsidR="0062619F" w:rsidRPr="00E967A1" w:rsidRDefault="0062619F">
      <w:pPr>
        <w:pStyle w:val="ConsPlusNormal"/>
        <w:jc w:val="right"/>
      </w:pPr>
      <w:r w:rsidRPr="00E967A1">
        <w:t>решением</w:t>
      </w:r>
    </w:p>
    <w:p w:rsidR="0062619F" w:rsidRPr="00E967A1" w:rsidRDefault="0062619F">
      <w:pPr>
        <w:pStyle w:val="ConsPlusNormal"/>
        <w:jc w:val="right"/>
      </w:pPr>
      <w:r w:rsidRPr="00E967A1">
        <w:t>Волгоградской городской Думы</w:t>
      </w:r>
    </w:p>
    <w:p w:rsidR="0062619F" w:rsidRPr="00E967A1" w:rsidRDefault="0062619F">
      <w:pPr>
        <w:pStyle w:val="ConsPlusNormal"/>
        <w:jc w:val="right"/>
      </w:pPr>
      <w:r w:rsidRPr="00E967A1">
        <w:t>от 20.12.2021 № 58/898</w:t>
      </w:r>
    </w:p>
    <w:p w:rsidR="0062619F" w:rsidRPr="00E967A1" w:rsidRDefault="00626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E967A1" w:rsidRPr="00E96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19F" w:rsidRPr="00E967A1" w:rsidRDefault="0062619F">
            <w:pPr>
              <w:pStyle w:val="ConsPlusNormal"/>
              <w:jc w:val="center"/>
            </w:pPr>
            <w:r w:rsidRPr="00E967A1">
              <w:t>Список изменяющих документов</w:t>
            </w:r>
          </w:p>
          <w:p w:rsidR="0062619F" w:rsidRPr="00E967A1" w:rsidRDefault="0062619F">
            <w:pPr>
              <w:pStyle w:val="ConsPlusNormal"/>
              <w:jc w:val="center"/>
            </w:pPr>
            <w:r w:rsidRPr="00E967A1">
              <w:t>(в ред. решения Волгоградской городской Думы от 21.07.2022 № 69/1027)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F" w:rsidRPr="00E967A1" w:rsidRDefault="0062619F">
            <w:pPr>
              <w:pStyle w:val="ConsPlusNormal"/>
            </w:pPr>
          </w:p>
        </w:tc>
      </w:tr>
    </w:tbl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center"/>
      </w:pPr>
      <w:bookmarkStart w:id="10" w:name="P411"/>
      <w:bookmarkEnd w:id="10"/>
      <w:r w:rsidRPr="00E967A1">
        <w:t>Образец бланка удостоверения к Почетному знаку города-героя</w:t>
      </w:r>
    </w:p>
    <w:p w:rsidR="0062619F" w:rsidRPr="00E967A1" w:rsidRDefault="0062619F">
      <w:pPr>
        <w:pStyle w:val="ConsPlusNormal"/>
        <w:jc w:val="center"/>
      </w:pPr>
      <w:r w:rsidRPr="00E967A1">
        <w:t xml:space="preserve">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>Лицевая сторона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nformat"/>
        <w:jc w:val="both"/>
      </w:pPr>
      <w:r w:rsidRPr="00E967A1"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Изображение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герба города-героя Волгограда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УДОСТОВЕРЕНИЕ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к Почетному знаку города-героя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Волгограда              │</w:t>
      </w:r>
    </w:p>
    <w:p w:rsidR="0062619F" w:rsidRPr="00E967A1" w:rsidRDefault="0062619F">
      <w:pPr>
        <w:pStyle w:val="ConsPlusNonformat"/>
        <w:jc w:val="both"/>
      </w:pPr>
      <w:r w:rsidRPr="00E967A1">
        <w:t xml:space="preserve">│                                   │    </w:t>
      </w:r>
      <w:r w:rsidR="00142BA8">
        <w:t>«</w:t>
      </w:r>
      <w:r w:rsidRPr="00E967A1">
        <w:t>ЗА РАЗВИТИЕ ДОБРОВОЛЬЧЕСТВА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(ВОЛОНТЕРСТВА)</w:t>
      </w:r>
      <w:r w:rsidR="00142BA8">
        <w:t>»</w:t>
      </w:r>
      <w:r w:rsidRPr="00E967A1">
        <w:t xml:space="preserve">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>Внутренний разворот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nformat"/>
        <w:jc w:val="both"/>
      </w:pPr>
      <w:r w:rsidRPr="00E967A1"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_______________________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Изображение           │       _______________________       │</w:t>
      </w:r>
    </w:p>
    <w:p w:rsidR="0062619F" w:rsidRPr="00E967A1" w:rsidRDefault="0062619F">
      <w:pPr>
        <w:pStyle w:val="ConsPlusNonformat"/>
        <w:jc w:val="both"/>
      </w:pPr>
      <w:r w:rsidRPr="00E967A1">
        <w:t>│    Почетного знака города-героя   │       _______________________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Волгограда     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 xml:space="preserve">│    </w:t>
      </w:r>
      <w:r w:rsidR="00142BA8">
        <w:t>«</w:t>
      </w:r>
      <w:r w:rsidRPr="00E967A1">
        <w:t>За развитие добровольчества   │    награжде</w:t>
      </w:r>
      <w:proofErr w:type="gramStart"/>
      <w:r w:rsidRPr="00E967A1">
        <w:t>н(</w:t>
      </w:r>
      <w:proofErr w:type="gramEnd"/>
      <w:r w:rsidRPr="00E967A1">
        <w:t>-а) Почетным знаком    │</w:t>
      </w:r>
    </w:p>
    <w:p w:rsidR="0062619F" w:rsidRPr="00E967A1" w:rsidRDefault="0062619F">
      <w:pPr>
        <w:pStyle w:val="ConsPlusNonformat"/>
        <w:jc w:val="both"/>
      </w:pPr>
      <w:r w:rsidRPr="00E967A1">
        <w:t>│          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 xml:space="preserve">         │       города-героя Волгограда       │</w:t>
      </w:r>
    </w:p>
    <w:p w:rsidR="0062619F" w:rsidRPr="00E967A1" w:rsidRDefault="0062619F">
      <w:pPr>
        <w:pStyle w:val="ConsPlusNonformat"/>
        <w:jc w:val="both"/>
      </w:pPr>
      <w:r w:rsidRPr="00E967A1">
        <w:t xml:space="preserve">│                                   │    </w:t>
      </w:r>
      <w:r w:rsidR="00142BA8">
        <w:t>«</w:t>
      </w:r>
      <w:r w:rsidRPr="00E967A1">
        <w:t>ЗА РАЗВИТИЕ ДОБРОВОЛЬЧЕСТВА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           (ВОЛОНТЕРСТВА)</w:t>
      </w:r>
      <w:r w:rsidR="00142BA8">
        <w:t>»</w:t>
      </w:r>
      <w:r w:rsidRPr="00E967A1">
        <w:t xml:space="preserve">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Почетный знак          │решением Волгоградской городской Думы│</w:t>
      </w:r>
    </w:p>
    <w:p w:rsidR="0062619F" w:rsidRPr="00E967A1" w:rsidRDefault="0062619F">
      <w:pPr>
        <w:pStyle w:val="ConsPlusNonformat"/>
        <w:jc w:val="both"/>
      </w:pPr>
      <w:r w:rsidRPr="00E967A1">
        <w:t xml:space="preserve">│       города-героя Волгограда     │       </w:t>
      </w:r>
      <w:proofErr w:type="gramStart"/>
      <w:r w:rsidRPr="00E967A1">
        <w:t>от</w:t>
      </w:r>
      <w:proofErr w:type="gramEnd"/>
      <w:r w:rsidRPr="00E967A1">
        <w:t xml:space="preserve"> __________ № ______        │</w:t>
      </w:r>
    </w:p>
    <w:p w:rsidR="0062619F" w:rsidRPr="00E967A1" w:rsidRDefault="0062619F">
      <w:pPr>
        <w:pStyle w:val="ConsPlusNonformat"/>
        <w:jc w:val="both"/>
      </w:pPr>
      <w:r w:rsidRPr="00E967A1">
        <w:t xml:space="preserve">│    </w:t>
      </w:r>
      <w:r w:rsidR="00142BA8">
        <w:t>«</w:t>
      </w:r>
      <w:r w:rsidRPr="00E967A1">
        <w:t>ЗА РАЗВИТИЕ ДОБРОВОЛЬЧЕСТВА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(ВОЛОНТЕРСТВА)</w:t>
      </w:r>
      <w:r w:rsidR="00142BA8">
        <w:t>»</w:t>
      </w:r>
      <w:r w:rsidRPr="00E967A1">
        <w:t xml:space="preserve">         │Глава Волгограда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                          │М.П.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│         Удостоверение № ___       │                                     │</w:t>
      </w:r>
    </w:p>
    <w:p w:rsidR="0062619F" w:rsidRPr="00E967A1" w:rsidRDefault="0062619F">
      <w:pPr>
        <w:pStyle w:val="ConsPlusNonformat"/>
        <w:jc w:val="both"/>
      </w:pPr>
      <w:r w:rsidRPr="00E967A1"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ind w:firstLine="540"/>
        <w:jc w:val="both"/>
      </w:pPr>
      <w:r w:rsidRPr="00E967A1">
        <w:t xml:space="preserve">Примечание. Бланк удостоверения к Почетному знаку города-героя Волгограда </w:t>
      </w:r>
      <w:r w:rsidR="00142BA8">
        <w:t>«</w:t>
      </w:r>
      <w:r w:rsidRPr="00E967A1">
        <w:t>За развитие добровольчества (</w:t>
      </w:r>
      <w:proofErr w:type="spellStart"/>
      <w:r w:rsidRPr="00E967A1">
        <w:t>волонтерства</w:t>
      </w:r>
      <w:proofErr w:type="spellEnd"/>
      <w:r w:rsidRPr="00E967A1">
        <w:t>)</w:t>
      </w:r>
      <w:r w:rsidR="00142BA8">
        <w:t>»</w:t>
      </w:r>
      <w:r w:rsidRPr="00E967A1">
        <w:t xml:space="preserve"> (далее - Удостоверение, Почетный знак) представляет собой книжку размером 70 x 110 </w:t>
      </w:r>
      <w:r w:rsidRPr="00E967A1">
        <w:lastRenderedPageBreak/>
        <w:t xml:space="preserve">мм с мягкой обложкой синего цвета. На лицевой стороне Удостоверения в центре располагается надпись в четыре строки </w:t>
      </w:r>
      <w:r w:rsidR="00142BA8">
        <w:t>«</w:t>
      </w:r>
      <w:r w:rsidRPr="00E967A1">
        <w:t xml:space="preserve">УДОСТОВЕРЕНИЕ к Почетному знаку города-героя Волгограда </w:t>
      </w:r>
      <w:r w:rsidR="00142BA8">
        <w:t>«</w:t>
      </w:r>
      <w:r w:rsidRPr="00E967A1">
        <w:t>ЗА РАЗВИТИЕ ДОБРОВОЛЬЧЕСТВА (ВОЛОНТЕРСТВА)</w:t>
      </w:r>
      <w:r w:rsidR="00142BA8">
        <w:t>»</w:t>
      </w:r>
      <w:r w:rsidRPr="00E967A1">
        <w:t xml:space="preserve">. Надпись и изображение на лицевой стороне Удостоверения наносятся серебристым тиснением. На внутреннем развороте </w:t>
      </w:r>
      <w:proofErr w:type="gramStart"/>
      <w:r w:rsidRPr="00E967A1">
        <w:t>Удостоверения</w:t>
      </w:r>
      <w:proofErr w:type="gramEnd"/>
      <w:r w:rsidRPr="00E967A1">
        <w:t xml:space="preserve"> на белом фоне в левой части вверху располагается изображение Почетного знака, под ним - надпись в три строки </w:t>
      </w:r>
      <w:r w:rsidR="00142BA8">
        <w:t>«</w:t>
      </w:r>
      <w:r w:rsidRPr="00E967A1">
        <w:t xml:space="preserve">Почетный знак города-героя Волгограда </w:t>
      </w:r>
      <w:r w:rsidR="00142BA8">
        <w:t>«</w:t>
      </w:r>
      <w:r w:rsidRPr="00E967A1">
        <w:t>ЗА РАЗВИТИЕ ДОБРОВОЛЬЧЕСТВА (ВОЛОНТЕРСТВА)</w:t>
      </w:r>
      <w:r w:rsidR="00142BA8">
        <w:t>»</w:t>
      </w:r>
      <w:r w:rsidRPr="00E967A1">
        <w:t xml:space="preserve">, под ней - надпись в одну строку </w:t>
      </w:r>
      <w:r w:rsidR="00142BA8">
        <w:t>«</w:t>
      </w:r>
      <w:r w:rsidRPr="00E967A1">
        <w:t>Удостоверение №___</w:t>
      </w:r>
      <w:r w:rsidR="00142BA8">
        <w:t>»</w:t>
      </w:r>
      <w:r w:rsidRPr="00E967A1">
        <w:t xml:space="preserve">. В правой части вверху по центру - три строки для внесения фамилии, имени и отчества (при наличии) лица, награжденного Почетным знаком. Ниже располагается надпись </w:t>
      </w:r>
      <w:r w:rsidR="00142BA8">
        <w:t>«</w:t>
      </w:r>
      <w:r w:rsidRPr="00E967A1">
        <w:t>награжде</w:t>
      </w:r>
      <w:proofErr w:type="gramStart"/>
      <w:r w:rsidRPr="00E967A1">
        <w:t>н(</w:t>
      </w:r>
      <w:proofErr w:type="gramEnd"/>
      <w:r w:rsidRPr="00E967A1">
        <w:t xml:space="preserve">-а) Почетным знаком города-героя Волгограда </w:t>
      </w:r>
      <w:r w:rsidR="00142BA8">
        <w:t>«</w:t>
      </w:r>
      <w:r w:rsidRPr="00E967A1">
        <w:t>ЗА РАЗВИТИЕ ДОБРОВОЛЬЧЕСТВА (ВОЛОНТЕРСТВА)</w:t>
      </w:r>
      <w:r w:rsidR="00142BA8">
        <w:t>»</w:t>
      </w:r>
      <w:r w:rsidRPr="00E967A1">
        <w:t xml:space="preserve"> решением Волгоградской городской Думы от __________ № ______</w:t>
      </w:r>
      <w:r w:rsidR="00142BA8">
        <w:t>»</w:t>
      </w:r>
      <w:r w:rsidRPr="00E967A1">
        <w:t>. Далее - подпись главы Волгограда.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right"/>
      </w:pPr>
      <w:r w:rsidRPr="00E967A1">
        <w:t xml:space="preserve">Комитет </w:t>
      </w:r>
      <w:proofErr w:type="gramStart"/>
      <w:r w:rsidRPr="00E967A1">
        <w:t>молодежной</w:t>
      </w:r>
      <w:proofErr w:type="gramEnd"/>
    </w:p>
    <w:p w:rsidR="0062619F" w:rsidRPr="00E967A1" w:rsidRDefault="0062619F">
      <w:pPr>
        <w:pStyle w:val="ConsPlusNormal"/>
        <w:jc w:val="right"/>
      </w:pPr>
      <w:r w:rsidRPr="00E967A1">
        <w:t>политики и туризма</w:t>
      </w:r>
    </w:p>
    <w:p w:rsidR="0062619F" w:rsidRPr="00E967A1" w:rsidRDefault="0062619F">
      <w:pPr>
        <w:pStyle w:val="ConsPlusNormal"/>
        <w:jc w:val="right"/>
      </w:pPr>
      <w:r w:rsidRPr="00E967A1">
        <w:t>администрации Волгограда</w:t>
      </w: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jc w:val="both"/>
      </w:pPr>
    </w:p>
    <w:p w:rsidR="0062619F" w:rsidRPr="00E967A1" w:rsidRDefault="006261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C0A" w:rsidRPr="00E967A1" w:rsidRDefault="00B97C0A"/>
    <w:sectPr w:rsidR="00B97C0A" w:rsidRPr="00E967A1" w:rsidSect="0023714B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9F"/>
    <w:rsid w:val="00142BA8"/>
    <w:rsid w:val="0062619F"/>
    <w:rsid w:val="00A576E5"/>
    <w:rsid w:val="00B97C0A"/>
    <w:rsid w:val="00E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19F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62619F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2619F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62619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19F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62619F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2619F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62619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Решение Волгоградской городской Думы от 20.12.2021 № 58/898 «Об учреждении Почетного знака города-героя Волгограда «За развитие добровольчества (волонтерства)»</FullName>
    <OrderBy xmlns="2ddf7b78-07cd-476e-95f3-e086c1cab124" xsi:nil="true"/>
  </documentManagement>
</p:properties>
</file>

<file path=customXml/itemProps1.xml><?xml version="1.0" encoding="utf-8"?>
<ds:datastoreItem xmlns:ds="http://schemas.openxmlformats.org/officeDocument/2006/customXml" ds:itemID="{F752E255-6FFF-48AA-AC15-B153FB5547FD}"/>
</file>

<file path=customXml/itemProps2.xml><?xml version="1.0" encoding="utf-8"?>
<ds:datastoreItem xmlns:ds="http://schemas.openxmlformats.org/officeDocument/2006/customXml" ds:itemID="{37B37BAB-9C60-48DF-ABB1-DD921F67CA7F}"/>
</file>

<file path=customXml/itemProps3.xml><?xml version="1.0" encoding="utf-8"?>
<ds:datastoreItem xmlns:ds="http://schemas.openxmlformats.org/officeDocument/2006/customXml" ds:itemID="{926E05DE-8A76-4A63-A7DF-7C3E32AFF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20.12.2021 № 58/898 «Об учреждении Почетного знака города-героя Волгограда «За развитие добровольчества (волонтерства)»</dc:title>
  <dc:creator>Выходцева Алла Викторовна</dc:creator>
  <cp:lastModifiedBy>Выходцева Алла Викторовна</cp:lastModifiedBy>
  <cp:revision>2</cp:revision>
  <dcterms:created xsi:type="dcterms:W3CDTF">2024-02-13T13:20:00Z</dcterms:created>
  <dcterms:modified xsi:type="dcterms:W3CDTF">2024-02-13T13:51:00Z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