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6D2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A86D21" w:rsidTr="00A86D21">
        <w:tc>
          <w:tcPr>
            <w:tcW w:w="486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A86D21" w:rsidP="00A86D21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A86D21" w:rsidP="00A86D21">
            <w:pPr>
              <w:pStyle w:val="a3"/>
              <w:jc w:val="center"/>
            </w:pPr>
          </w:p>
        </w:tc>
      </w:tr>
    </w:tbl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A86D21" w:rsidRDefault="00B54BA9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749E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C9158D">
        <w:rPr>
          <w:rFonts w:ascii="Times New Roman" w:hAnsi="Times New Roman"/>
          <w:sz w:val="28"/>
          <w:szCs w:val="28"/>
          <w:lang w:eastAsia="ru-RU"/>
        </w:rPr>
        <w:t>8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1C008D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A86D21" w:rsidTr="0089151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Default="006864FB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A86D21" w:rsidRDefault="00F879A6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A86D21" w:rsidRDefault="00A86D21" w:rsidP="00C91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 01.01.201</w:t>
            </w:r>
            <w:r w:rsidR="00C9158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158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полн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A86D21" w:rsidRPr="00A86D21" w:rsidTr="0089151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8915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75BA3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975BA3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975BA3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A3" w:rsidRDefault="00975BA3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1479078,14913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975BA3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540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40C6">
              <w:rPr>
                <w:rFonts w:ascii="Times New Roman" w:hAnsi="Times New Roman"/>
                <w:sz w:val="24"/>
                <w:szCs w:val="24"/>
              </w:rPr>
              <w:t>853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2540C6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A3" w:rsidRDefault="00975BA3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40C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40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 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2310,39227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2172,41674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(представительных) органов государственной власти и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ставительных органов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80920,50773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9A363B" w:rsidRDefault="000C77C7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77679,28617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9A363B" w:rsidRDefault="000C77C7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власти субъектов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Федерации, местных 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398331,54500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386386,44032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2540C6" w:rsidTr="00C72239">
        <w:trPr>
          <w:cantSplit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40C6">
              <w:rPr>
                <w:rFonts w:ascii="Times New Roman" w:hAnsi="Times New Roman"/>
                <w:sz w:val="24"/>
                <w:szCs w:val="24"/>
              </w:rPr>
              <w:t>707,90000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3435,46086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110141,20000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108838,52715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43735,60000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43735,58457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C6" w:rsidRPr="009A363B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40C6" w:rsidTr="00EB7720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</w:t>
            </w:r>
          </w:p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2540C6" w:rsidRDefault="002540C6" w:rsidP="00EB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824931,00413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0C77C7" w:rsidP="00EB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806605,29954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Pr="009A363B" w:rsidRDefault="00EB7720" w:rsidP="00EB7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3B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98573,97100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94486,24823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2540C6" w:rsidTr="00C72239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94889,67100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90802,00823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</w:tbl>
    <w:p w:rsidR="0089425C" w:rsidRDefault="0089425C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89425C" w:rsidRPr="00A86D21" w:rsidTr="00C72239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5C" w:rsidRPr="00A86D21" w:rsidRDefault="0089425C" w:rsidP="00780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безопасности и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3684,30000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3684,24000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4940163,87141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4829911,79335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6962,18000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5971,32352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6546,47688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546,38867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17881,18300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17012,03383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1820830,29070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1766689,17967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2827275,18377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2786342,28460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64309,40000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55704,70492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2540C6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</w:p>
          <w:p w:rsidR="002540C6" w:rsidRDefault="002540C6" w:rsidP="00B63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196359,15706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191645,87814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C6" w:rsidRPr="002540C6" w:rsidRDefault="002540C6" w:rsidP="00B63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C6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2428832,29978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2369268,20558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B6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102913,38000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99791,53866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442892,29131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442034,52585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1314255,39647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1262839,59302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568771,23200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564602,54805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CF2">
              <w:rPr>
                <w:rFonts w:ascii="Times New Roman" w:hAnsi="Times New Roman"/>
                <w:bCs/>
                <w:sz w:val="24"/>
                <w:szCs w:val="24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CF2">
              <w:rPr>
                <w:rFonts w:ascii="Times New Roman" w:hAnsi="Times New Roman"/>
                <w:bCs/>
                <w:sz w:val="24"/>
                <w:szCs w:val="24"/>
              </w:rPr>
              <w:t>14734,46928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CF2" w:rsidRP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CF2">
              <w:rPr>
                <w:rFonts w:ascii="Times New Roman" w:hAnsi="Times New Roman"/>
                <w:bCs/>
                <w:sz w:val="24"/>
                <w:szCs w:val="24"/>
              </w:rPr>
              <w:t>91,4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объектов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животного мира и среды их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16126,70000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14734,46928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B63CF2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CF2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9543512,45127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9269915,86205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3827854,59775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3668191,54203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4422095,89950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4344378,04556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825796,37402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806075,07108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подготовка,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17603,90000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17080,01870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44180,50000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42808,33122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политика и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154613,20000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149713,32419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B63CF2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</w:t>
            </w:r>
          </w:p>
          <w:p w:rsidR="00B63CF2" w:rsidRDefault="00B63CF2" w:rsidP="0016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251367,98000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241669,52927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2" w:rsidRPr="00166558" w:rsidRDefault="00B63CF2" w:rsidP="0016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558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539462,95739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504979,82334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493051,85739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460700,85696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46411,10000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44278,96638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1010 167,61292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996982,71600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141731,17000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141523,46716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4614,70000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4196,19111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Социальное обеспечение насел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535695,94725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529198,25917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230283,92000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225150,37552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97841,87567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96914,42304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560307,29388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537851,67754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345725,12874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327266,53965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25356,65005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22726,15252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166954,44794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166954,34873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Другие вопросы в области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22271,06715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20904,63664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624,50000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082,04570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613,33000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798,58100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</w:t>
            </w:r>
          </w:p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261,17000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C72239" w:rsidP="00C7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F4FB8" w:rsidRPr="001F4FB8">
              <w:rPr>
                <w:rFonts w:ascii="Times New Roman" w:hAnsi="Times New Roman"/>
                <w:sz w:val="24"/>
                <w:szCs w:val="24"/>
              </w:rPr>
              <w:t>533,46470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FB8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FB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750,00000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682259,81150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684309,20000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682259,81150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Межбюджетные трансферты общ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го характера бюджетам субъектов российской федерации и муниц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4FB8">
              <w:rPr>
                <w:rFonts w:ascii="Times New Roman" w:hAnsi="Times New Roman"/>
                <w:sz w:val="24"/>
                <w:szCs w:val="24"/>
              </w:rPr>
              <w:t>623,00000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Tr="00C722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4623,00000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F4FB8" w:rsidRPr="001F4FB8" w:rsidTr="00C72239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8" w:rsidRDefault="001F4F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21346782,00678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C72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20773948,66792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B8" w:rsidRPr="001F4FB8" w:rsidRDefault="001F4FB8" w:rsidP="001F4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FB8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</w:tbl>
    <w:p w:rsidR="00A86D21" w:rsidRPr="005D2817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B65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C9158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C9158D">
        <w:rPr>
          <w:rFonts w:ascii="Times New Roman" w:hAnsi="Times New Roman"/>
          <w:sz w:val="28"/>
          <w:szCs w:val="28"/>
        </w:rPr>
        <w:t>В.В.Лихачев</w:t>
      </w:r>
      <w:proofErr w:type="spellEnd"/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6D21" w:rsidRPr="00A86D21" w:rsidSect="00891519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0C" w:rsidRDefault="00EC240C" w:rsidP="00A86D21">
      <w:pPr>
        <w:spacing w:after="0" w:line="240" w:lineRule="auto"/>
      </w:pPr>
      <w:r>
        <w:separator/>
      </w:r>
    </w:p>
  </w:endnote>
  <w:endnote w:type="continuationSeparator" w:id="0">
    <w:p w:rsidR="00EC240C" w:rsidRDefault="00EC240C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0C" w:rsidRDefault="00EC240C" w:rsidP="00A86D21">
      <w:pPr>
        <w:spacing w:after="0" w:line="240" w:lineRule="auto"/>
      </w:pPr>
      <w:r>
        <w:separator/>
      </w:r>
    </w:p>
  </w:footnote>
  <w:footnote w:type="continuationSeparator" w:id="0">
    <w:p w:rsidR="00EC240C" w:rsidRDefault="00EC240C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86D21" w:rsidRPr="00A86D21" w:rsidRDefault="00A86D21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5D329A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36E5C"/>
    <w:rsid w:val="000C77C7"/>
    <w:rsid w:val="00166558"/>
    <w:rsid w:val="00194423"/>
    <w:rsid w:val="001F4FB8"/>
    <w:rsid w:val="002540C6"/>
    <w:rsid w:val="00371690"/>
    <w:rsid w:val="003A4BE7"/>
    <w:rsid w:val="005D329A"/>
    <w:rsid w:val="006864FB"/>
    <w:rsid w:val="006933BE"/>
    <w:rsid w:val="0082593E"/>
    <w:rsid w:val="00891519"/>
    <w:rsid w:val="0089425C"/>
    <w:rsid w:val="008F2A2A"/>
    <w:rsid w:val="009469BD"/>
    <w:rsid w:val="00962360"/>
    <w:rsid w:val="00975BA3"/>
    <w:rsid w:val="009A363B"/>
    <w:rsid w:val="00A86D21"/>
    <w:rsid w:val="00AB7A50"/>
    <w:rsid w:val="00B54BA9"/>
    <w:rsid w:val="00B63CF2"/>
    <w:rsid w:val="00B6589A"/>
    <w:rsid w:val="00B76542"/>
    <w:rsid w:val="00C72239"/>
    <w:rsid w:val="00C9158D"/>
    <w:rsid w:val="00E1581B"/>
    <w:rsid w:val="00E243F9"/>
    <w:rsid w:val="00E83486"/>
    <w:rsid w:val="00EB7720"/>
    <w:rsid w:val="00EC240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1C1682CA-76D5-4D6D-80F9-6C27734BB17E}"/>
</file>

<file path=customXml/itemProps2.xml><?xml version="1.0" encoding="utf-8"?>
<ds:datastoreItem xmlns:ds="http://schemas.openxmlformats.org/officeDocument/2006/customXml" ds:itemID="{E5DB1286-29E8-4395-924B-F27390D17A55}"/>
</file>

<file path=customXml/itemProps3.xml><?xml version="1.0" encoding="utf-8"?>
<ds:datastoreItem xmlns:ds="http://schemas.openxmlformats.org/officeDocument/2006/customXml" ds:itemID="{9CF5218E-7DB1-4FAD-AF61-DEBAED932BB0}"/>
</file>

<file path=customXml/itemProps4.xml><?xml version="1.0" encoding="utf-8"?>
<ds:datastoreItem xmlns:ds="http://schemas.openxmlformats.org/officeDocument/2006/customXml" ds:itemID="{3995EB4D-89DC-4128-81B8-8B770EF1C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2018 год по разделам и подразделам классификации расходов бюджета"</dc:title>
  <dc:creator>Капкова Ирина Васильевна</dc:creator>
  <cp:lastModifiedBy>Развин Владимир Витальевич</cp:lastModifiedBy>
  <cp:revision>11</cp:revision>
  <cp:lastPrinted>2019-03-21T13:24:00Z</cp:lastPrinted>
  <dcterms:created xsi:type="dcterms:W3CDTF">2018-05-25T12:35:00Z</dcterms:created>
  <dcterms:modified xsi:type="dcterms:W3CDTF">2019-04-18T07:47:00Z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