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EC208D" w:rsidRPr="00EC208D" w:rsidRDefault="00EC208D" w:rsidP="00EC20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EC208D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444" w:type="dxa"/>
        <w:tblInd w:w="-9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842"/>
        <w:gridCol w:w="1560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2726B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2726B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33652" w:rsidRPr="00D23FFB" w:rsidTr="008145A2">
        <w:trPr>
          <w:trHeight w:val="42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Default="00233652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Казаченок</w:t>
            </w:r>
            <w:proofErr w:type="spellEnd"/>
          </w:p>
          <w:p w:rsidR="00233652" w:rsidRDefault="00233652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Олеся</w:t>
            </w:r>
          </w:p>
          <w:p w:rsidR="00233652" w:rsidRPr="00246225" w:rsidRDefault="00233652" w:rsidP="00272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Павловна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депутат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844AFA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Default="00307985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Default="00307985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Default="00307985" w:rsidP="002D0D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Pr="006829A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TOYOTA</w:t>
            </w:r>
            <w:r w:rsidRPr="00E3444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RAF</w:t>
            </w:r>
            <w:r w:rsidRPr="00E3444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Pr="006829A5" w:rsidRDefault="00B21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929125,23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3652" w:rsidRPr="00246225" w:rsidRDefault="00233652" w:rsidP="00E34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652" w:rsidRPr="00D23FFB" w:rsidTr="008145A2">
        <w:trPr>
          <w:trHeight w:val="26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844AFA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B2150B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233652">
              <w:rPr>
                <w:rFonts w:ascii="Arial" w:hAnsi="Arial" w:cs="Arial"/>
                <w:sz w:val="16"/>
                <w:szCs w:val="16"/>
              </w:rPr>
              <w:t>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 w:rsidP="00386F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 w:rsidP="0033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652" w:rsidRPr="00D23FFB" w:rsidTr="00A952C9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844AFA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B2150B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233652">
              <w:rPr>
                <w:rFonts w:ascii="Arial" w:hAnsi="Arial" w:cs="Arial"/>
                <w:sz w:val="16"/>
                <w:szCs w:val="16"/>
              </w:rPr>
              <w:t>бщая долевая,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 w:rsidP="006829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652" w:rsidRPr="00D23FFB" w:rsidTr="00233652">
        <w:trPr>
          <w:trHeight w:val="49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B215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</w:t>
            </w:r>
            <w:r w:rsidR="00233652">
              <w:rPr>
                <w:rFonts w:ascii="Arial" w:hAnsi="Arial" w:cs="Arial"/>
                <w:sz w:val="16"/>
                <w:szCs w:val="16"/>
              </w:rPr>
              <w:t>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33652" w:rsidRDefault="00307985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307985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307985" w:rsidP="00721C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NISSAN X-TRAIL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3079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59328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652" w:rsidRPr="00D23FFB" w:rsidTr="002F14E4">
        <w:trPr>
          <w:trHeight w:val="6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 w:rsidP="00CA2E7A">
            <w:pPr>
              <w:tabs>
                <w:tab w:val="center" w:pos="8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F14E4" w:rsidRDefault="002F14E4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к</w:t>
            </w:r>
            <w:r w:rsidR="00233652" w:rsidRPr="002F14E4">
              <w:rPr>
                <w:rFonts w:ascii="Arial" w:hAnsi="Arial" w:cs="Arial"/>
                <w:sz w:val="16"/>
                <w:szCs w:val="16"/>
              </w:rPr>
              <w:t>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F14E4" w:rsidRDefault="00233652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F14E4" w:rsidRDefault="00233652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F1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F1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F1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33652" w:rsidRPr="00D23FFB" w:rsidTr="002F14E4">
        <w:trPr>
          <w:trHeight w:val="63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46225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  <w:p w:rsidR="00233652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33652" w:rsidRPr="00246225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F14E4" w:rsidRDefault="00307985" w:rsidP="002F14E4">
            <w:pPr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о</w:t>
            </w:r>
            <w:r w:rsidR="00213840" w:rsidRPr="002F14E4">
              <w:rPr>
                <w:rFonts w:ascii="Arial" w:hAnsi="Arial" w:cs="Arial"/>
                <w:sz w:val="16"/>
                <w:szCs w:val="16"/>
              </w:rPr>
              <w:t>бщая долевая,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13840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Pr="00246225" w:rsidRDefault="00233652" w:rsidP="00D524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52" w:rsidRDefault="002336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840" w:rsidRPr="00D23FFB" w:rsidTr="002F14E4">
        <w:trPr>
          <w:trHeight w:val="4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Pr="00411920" w:rsidRDefault="00213840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411920">
              <w:rPr>
                <w:rFonts w:ascii="Arial" w:hAnsi="Arial" w:cs="Arial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квартира</w:t>
            </w:r>
          </w:p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Pr="002F14E4" w:rsidRDefault="00307985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о</w:t>
            </w:r>
            <w:r w:rsidR="00213840" w:rsidRPr="002F14E4">
              <w:rPr>
                <w:rFonts w:ascii="Arial" w:hAnsi="Arial" w:cs="Arial"/>
                <w:sz w:val="16"/>
                <w:szCs w:val="16"/>
              </w:rPr>
              <w:t>бщая долевая,1/2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129</w:t>
            </w:r>
          </w:p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Россия</w:t>
            </w:r>
          </w:p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3840" w:rsidRPr="00D23FFB" w:rsidTr="002F14E4">
        <w:trPr>
          <w:trHeight w:val="44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Pr="00411920" w:rsidRDefault="00213840" w:rsidP="00D524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213840" w:rsidRPr="002F14E4" w:rsidRDefault="00213840" w:rsidP="002F14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F14E4">
              <w:rPr>
                <w:rFonts w:ascii="Arial" w:hAnsi="Arial" w:cs="Arial"/>
                <w:sz w:val="16"/>
                <w:szCs w:val="16"/>
              </w:rPr>
              <w:t>Россия</w:t>
            </w:r>
            <w:bookmarkStart w:id="0" w:name="_GoBack"/>
            <w:bookmarkEnd w:id="0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840" w:rsidRDefault="002138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D44"/>
    <w:rsid w:val="000F088D"/>
    <w:rsid w:val="00131747"/>
    <w:rsid w:val="00136870"/>
    <w:rsid w:val="00147531"/>
    <w:rsid w:val="001B6CE3"/>
    <w:rsid w:val="001F7D79"/>
    <w:rsid w:val="00213840"/>
    <w:rsid w:val="00233652"/>
    <w:rsid w:val="002360E8"/>
    <w:rsid w:val="00246225"/>
    <w:rsid w:val="002726B8"/>
    <w:rsid w:val="00293B5C"/>
    <w:rsid w:val="002F14E4"/>
    <w:rsid w:val="002F3671"/>
    <w:rsid w:val="003012F2"/>
    <w:rsid w:val="00305BE6"/>
    <w:rsid w:val="00307985"/>
    <w:rsid w:val="003338F0"/>
    <w:rsid w:val="00385DDE"/>
    <w:rsid w:val="00386F4F"/>
    <w:rsid w:val="00407879"/>
    <w:rsid w:val="00411920"/>
    <w:rsid w:val="004210AB"/>
    <w:rsid w:val="0048263A"/>
    <w:rsid w:val="00523DE6"/>
    <w:rsid w:val="005B414B"/>
    <w:rsid w:val="005C3FB8"/>
    <w:rsid w:val="00665401"/>
    <w:rsid w:val="006829A5"/>
    <w:rsid w:val="006956B8"/>
    <w:rsid w:val="006A5C5B"/>
    <w:rsid w:val="006B2F7C"/>
    <w:rsid w:val="00701A66"/>
    <w:rsid w:val="007225F1"/>
    <w:rsid w:val="007455D6"/>
    <w:rsid w:val="00844AFA"/>
    <w:rsid w:val="008F4A15"/>
    <w:rsid w:val="0091497C"/>
    <w:rsid w:val="00927FD8"/>
    <w:rsid w:val="00937898"/>
    <w:rsid w:val="00942ADF"/>
    <w:rsid w:val="00951698"/>
    <w:rsid w:val="009518D8"/>
    <w:rsid w:val="00990AC2"/>
    <w:rsid w:val="00A37C8C"/>
    <w:rsid w:val="00A87CDC"/>
    <w:rsid w:val="00AA2AC2"/>
    <w:rsid w:val="00AC2F0B"/>
    <w:rsid w:val="00B2150B"/>
    <w:rsid w:val="00BD7882"/>
    <w:rsid w:val="00C2307E"/>
    <w:rsid w:val="00C71427"/>
    <w:rsid w:val="00CA2E7A"/>
    <w:rsid w:val="00CD3815"/>
    <w:rsid w:val="00D23FFB"/>
    <w:rsid w:val="00D25355"/>
    <w:rsid w:val="00D8459F"/>
    <w:rsid w:val="00E00D0D"/>
    <w:rsid w:val="00E33C90"/>
    <w:rsid w:val="00E34448"/>
    <w:rsid w:val="00E446C0"/>
    <w:rsid w:val="00E85C97"/>
    <w:rsid w:val="00EC208D"/>
    <w:rsid w:val="00F152F4"/>
    <w:rsid w:val="00F760D1"/>
    <w:rsid w:val="00F92D66"/>
    <w:rsid w:val="00F9322A"/>
    <w:rsid w:val="00F93F91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Казаченок Олеся Павловна</Person>
    <OrderBy xmlns="56ae2d52-ed29-474e-a727-54e4e4a31170">14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D74A6DCE-9255-472A-8309-0CD76F9C4C2A}"/>
</file>

<file path=customXml/itemProps2.xml><?xml version="1.0" encoding="utf-8"?>
<ds:datastoreItem xmlns:ds="http://schemas.openxmlformats.org/officeDocument/2006/customXml" ds:itemID="{8A37A9F6-9771-4E2F-8B3F-DCF87CC5E1A5}"/>
</file>

<file path=customXml/itemProps3.xml><?xml version="1.0" encoding="utf-8"?>
<ds:datastoreItem xmlns:ds="http://schemas.openxmlformats.org/officeDocument/2006/customXml" ds:itemID="{EE43FFE6-ABDC-44DC-B429-346DA4A43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Волгоградской городской Думы</dc:title>
  <dc:creator>Веселова Татьяна Владимировна</dc:creator>
  <cp:lastModifiedBy>Веселова Татьяна Владимировна</cp:lastModifiedBy>
  <cp:revision>6</cp:revision>
  <dcterms:created xsi:type="dcterms:W3CDTF">2021-05-18T08:53:00Z</dcterms:created>
  <dcterms:modified xsi:type="dcterms:W3CDTF">2022-05-16T07:36:00Z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