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Сведения о доходах, расходах,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об имуществе и обязательствах имущественного характера</w:t>
      </w:r>
    </w:p>
    <w:p w:rsidR="00265672" w:rsidRPr="00265672" w:rsidRDefault="00265672" w:rsidP="0026567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18"/>
          <w:szCs w:val="18"/>
        </w:rPr>
      </w:pPr>
      <w:r w:rsidRPr="00265672">
        <w:rPr>
          <w:rFonts w:ascii="Arial" w:eastAsia="Calibri" w:hAnsi="Arial" w:cs="Arial"/>
          <w:sz w:val="18"/>
          <w:szCs w:val="18"/>
        </w:rPr>
        <w:t>за период с 1 января 2021 г. по 31 декабря 2021 г.</w:t>
      </w:r>
    </w:p>
    <w:p w:rsidR="00D23FFB" w:rsidRPr="00D23FFB" w:rsidRDefault="00D23FFB" w:rsidP="00D23F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10"/>
          <w:szCs w:val="10"/>
        </w:rPr>
      </w:pPr>
    </w:p>
    <w:tbl>
      <w:tblPr>
        <w:tblW w:w="16019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1842"/>
        <w:gridCol w:w="1277"/>
        <w:gridCol w:w="1417"/>
        <w:gridCol w:w="992"/>
        <w:gridCol w:w="1134"/>
        <w:gridCol w:w="1276"/>
        <w:gridCol w:w="992"/>
        <w:gridCol w:w="1276"/>
        <w:gridCol w:w="1559"/>
        <w:gridCol w:w="1278"/>
        <w:gridCol w:w="1133"/>
      </w:tblGrid>
      <w:tr w:rsidR="00D8459F" w:rsidRPr="00D23FFB" w:rsidTr="00385DDE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Фамилия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и инициалы лица, чьи сведения размещаются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Должность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Декларированный годовой доход (руб.)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Сведения об источниках получения средств, за счет которых совершена сделка </w:t>
            </w:r>
          </w:p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385DDE" w:rsidRPr="00D23FFB" w:rsidTr="001418C4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собствен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ности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F43DFD" w:rsidRPr="00D23FFB" w:rsidTr="00C5693A">
        <w:trPr>
          <w:trHeight w:val="276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3DFD" w:rsidRDefault="00F43D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Моисеев </w:t>
            </w:r>
          </w:p>
          <w:p w:rsidR="00F43DFD" w:rsidRDefault="00F43D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Юрий </w:t>
            </w:r>
          </w:p>
          <w:p w:rsidR="00F43DFD" w:rsidRPr="00246225" w:rsidRDefault="00F43D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Валентинович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3DFD" w:rsidRPr="00246225" w:rsidRDefault="00F43D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депутат Волгоградской городской Думы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FD" w:rsidRPr="00246225" w:rsidRDefault="00F43D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FD" w:rsidRPr="00246225" w:rsidRDefault="00F43D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FD" w:rsidRPr="00246225" w:rsidRDefault="00F43D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FD" w:rsidRPr="00246225" w:rsidRDefault="00F43D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3DFD" w:rsidRPr="00E70A74" w:rsidRDefault="00F43D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3DFD" w:rsidRPr="00246225" w:rsidRDefault="00F43D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3DFD" w:rsidRPr="00246225" w:rsidRDefault="00F43D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FD" w:rsidRPr="00E70A74" w:rsidRDefault="00F43D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тойота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Land Cruiser 200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3DFD" w:rsidRPr="00310E81" w:rsidRDefault="00F43DFD" w:rsidP="008D63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14525923,66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3DFD" w:rsidRPr="00246225" w:rsidRDefault="00F43D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F43DFD" w:rsidRPr="00D23FFB" w:rsidTr="00C5693A">
        <w:trPr>
          <w:trHeight w:val="437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3DFD" w:rsidRDefault="00F43D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3DFD" w:rsidRDefault="00F43D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FD" w:rsidRPr="00246225" w:rsidRDefault="00F43D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FD" w:rsidRPr="00246225" w:rsidRDefault="00F43D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FD" w:rsidRPr="00246225" w:rsidRDefault="00F43D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FD" w:rsidRPr="00246225" w:rsidRDefault="00F43D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3DFD" w:rsidRPr="00246225" w:rsidRDefault="00F43D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3DFD" w:rsidRPr="00246225" w:rsidRDefault="00F43D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3DFD" w:rsidRPr="00246225" w:rsidRDefault="00F43D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3DFD" w:rsidRPr="00F760D1" w:rsidRDefault="00F43DFD" w:rsidP="00E7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УАЗ 22069-04</w:t>
            </w: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3DFD" w:rsidRDefault="00F43D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3DFD" w:rsidRPr="00246225" w:rsidRDefault="00F43D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7537" w:rsidRPr="00D23FFB" w:rsidTr="00F43DFD">
        <w:trPr>
          <w:trHeight w:val="333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7537" w:rsidRDefault="001075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7537" w:rsidRDefault="001075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37" w:rsidRPr="00246225" w:rsidRDefault="001075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гараж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37" w:rsidRPr="00246225" w:rsidRDefault="001075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37" w:rsidRPr="00246225" w:rsidRDefault="00107537" w:rsidP="008D63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37" w:rsidRPr="00246225" w:rsidRDefault="001075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07537" w:rsidRPr="00246225" w:rsidRDefault="001075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07537" w:rsidRPr="00246225" w:rsidRDefault="001075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07537" w:rsidRPr="00246225" w:rsidRDefault="001075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7537" w:rsidRPr="00E70A74" w:rsidRDefault="001075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7537" w:rsidRDefault="001075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7537" w:rsidRPr="00246225" w:rsidRDefault="001075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7537" w:rsidRPr="00D23FFB" w:rsidTr="00F43DFD">
        <w:trPr>
          <w:trHeight w:val="343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37" w:rsidRDefault="001075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37" w:rsidRDefault="001075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37" w:rsidRPr="00246225" w:rsidRDefault="001075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нежилое помещение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37" w:rsidRPr="00246225" w:rsidRDefault="001075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37" w:rsidRPr="00246225" w:rsidRDefault="001075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37" w:rsidRPr="00246225" w:rsidRDefault="001075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37" w:rsidRPr="00246225" w:rsidRDefault="001075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37" w:rsidRPr="00246225" w:rsidRDefault="001075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37" w:rsidRPr="00246225" w:rsidRDefault="001075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37" w:rsidRPr="00E70A74" w:rsidRDefault="001075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37" w:rsidRDefault="001075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537" w:rsidRPr="00246225" w:rsidRDefault="001075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1709" w:rsidRPr="00D23FFB" w:rsidTr="00F02852">
        <w:trPr>
          <w:trHeight w:val="18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709" w:rsidRPr="00246225" w:rsidRDefault="00FC17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1">
              <w:rPr>
                <w:rFonts w:ascii="Arial" w:hAnsi="Arial" w:cs="Arial"/>
                <w:sz w:val="16"/>
                <w:szCs w:val="16"/>
              </w:rPr>
              <w:t>Супруг (супруга)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709" w:rsidRPr="00246225" w:rsidRDefault="00FC17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09" w:rsidRPr="00246225" w:rsidRDefault="00FC17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09" w:rsidRPr="00246225" w:rsidRDefault="00FC17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09" w:rsidRPr="00246225" w:rsidRDefault="00FC1709" w:rsidP="00F43D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="00F43DFD">
              <w:rPr>
                <w:rFonts w:ascii="Arial" w:hAnsi="Arial" w:cs="Arial"/>
                <w:sz w:val="16"/>
                <w:szCs w:val="16"/>
              </w:rPr>
              <w:t>4</w:t>
            </w:r>
            <w:r>
              <w:rPr>
                <w:rFonts w:ascii="Arial" w:hAnsi="Arial" w:cs="Arial"/>
                <w:sz w:val="16"/>
                <w:szCs w:val="16"/>
              </w:rPr>
              <w:t>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09" w:rsidRPr="00246225" w:rsidRDefault="00FC17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709" w:rsidRPr="00246225" w:rsidRDefault="00FC17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709" w:rsidRPr="00246225" w:rsidRDefault="00FC17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709" w:rsidRPr="00246225" w:rsidRDefault="00FC17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709" w:rsidRPr="00246225" w:rsidRDefault="00FC17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709" w:rsidRPr="00246225" w:rsidRDefault="00F43D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233836,81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709" w:rsidRPr="00246225" w:rsidRDefault="00FC17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FC1709" w:rsidRPr="00D23FFB" w:rsidTr="00F02852">
        <w:trPr>
          <w:trHeight w:val="18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709" w:rsidRPr="00F760D1" w:rsidRDefault="00FC17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709" w:rsidRPr="00246225" w:rsidRDefault="00FC17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09" w:rsidRPr="00246225" w:rsidRDefault="00FC17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09" w:rsidRPr="00246225" w:rsidRDefault="00FC17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09" w:rsidRPr="00246225" w:rsidRDefault="00FC17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09" w:rsidRPr="00246225" w:rsidRDefault="00FC17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709" w:rsidRPr="00246225" w:rsidRDefault="00FC17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709" w:rsidRPr="00246225" w:rsidRDefault="00FC17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709" w:rsidRPr="00246225" w:rsidRDefault="00FC17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709" w:rsidRPr="00246225" w:rsidRDefault="00FC17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709" w:rsidRPr="00246225" w:rsidRDefault="00FC17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709" w:rsidRPr="00246225" w:rsidRDefault="00FC17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1709" w:rsidRPr="00D23FFB" w:rsidTr="00F02852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09" w:rsidRPr="00F760D1" w:rsidRDefault="00FC17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09" w:rsidRPr="00246225" w:rsidRDefault="00FC17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09" w:rsidRPr="00246225" w:rsidRDefault="00FC17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подземная </w:t>
            </w:r>
            <w:r w:rsidR="00F43DFD">
              <w:rPr>
                <w:rFonts w:ascii="Arial" w:hAnsi="Arial" w:cs="Arial"/>
                <w:sz w:val="16"/>
                <w:szCs w:val="16"/>
              </w:rPr>
              <w:t>авто</w:t>
            </w:r>
            <w:bookmarkStart w:id="0" w:name="_GoBack"/>
            <w:bookmarkEnd w:id="0"/>
            <w:r>
              <w:rPr>
                <w:rFonts w:ascii="Arial" w:hAnsi="Arial" w:cs="Arial"/>
                <w:sz w:val="16"/>
                <w:szCs w:val="16"/>
              </w:rPr>
              <w:t>стоянка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09" w:rsidRPr="00246225" w:rsidRDefault="00FC17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общая долевая 2/70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09" w:rsidRPr="00246225" w:rsidRDefault="00FC17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2474,5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09" w:rsidRPr="00246225" w:rsidRDefault="00FC17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09" w:rsidRPr="00246225" w:rsidRDefault="00FC17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09" w:rsidRPr="00246225" w:rsidRDefault="00FC17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09" w:rsidRPr="00246225" w:rsidRDefault="00FC17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09" w:rsidRPr="00246225" w:rsidRDefault="00FC17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09" w:rsidRPr="00246225" w:rsidRDefault="00FC17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09" w:rsidRPr="00246225" w:rsidRDefault="00FC17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A2AC2" w:rsidRPr="00D23FFB" w:rsidRDefault="00AA2AC2">
      <w:pPr>
        <w:rPr>
          <w:sz w:val="10"/>
          <w:szCs w:val="10"/>
        </w:rPr>
      </w:pPr>
    </w:p>
    <w:sectPr w:rsidR="00AA2AC2" w:rsidRPr="00D23FFB" w:rsidSect="00031D44">
      <w:pgSz w:w="16838" w:h="11906" w:orient="landscape"/>
      <w:pgMar w:top="709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FFB"/>
    <w:rsid w:val="00031D44"/>
    <w:rsid w:val="000749C8"/>
    <w:rsid w:val="000F5421"/>
    <w:rsid w:val="00107537"/>
    <w:rsid w:val="00136870"/>
    <w:rsid w:val="001418C4"/>
    <w:rsid w:val="00147531"/>
    <w:rsid w:val="001F7D79"/>
    <w:rsid w:val="002360E8"/>
    <w:rsid w:val="00246225"/>
    <w:rsid w:val="00265672"/>
    <w:rsid w:val="00293B5C"/>
    <w:rsid w:val="002F3671"/>
    <w:rsid w:val="003012F2"/>
    <w:rsid w:val="00305BE6"/>
    <w:rsid w:val="00310E81"/>
    <w:rsid w:val="00385BD7"/>
    <w:rsid w:val="00385DDE"/>
    <w:rsid w:val="00407879"/>
    <w:rsid w:val="004210AB"/>
    <w:rsid w:val="0048263A"/>
    <w:rsid w:val="00523DE6"/>
    <w:rsid w:val="005B414B"/>
    <w:rsid w:val="005C3FB8"/>
    <w:rsid w:val="005F22FA"/>
    <w:rsid w:val="00665401"/>
    <w:rsid w:val="006956B8"/>
    <w:rsid w:val="006A5C5B"/>
    <w:rsid w:val="006B2F7C"/>
    <w:rsid w:val="007225F1"/>
    <w:rsid w:val="008049CD"/>
    <w:rsid w:val="008D6317"/>
    <w:rsid w:val="008F4A15"/>
    <w:rsid w:val="0091497C"/>
    <w:rsid w:val="00927FD8"/>
    <w:rsid w:val="00942ADF"/>
    <w:rsid w:val="00951698"/>
    <w:rsid w:val="009518D8"/>
    <w:rsid w:val="00A37C8C"/>
    <w:rsid w:val="00A87CDC"/>
    <w:rsid w:val="00AA2AC2"/>
    <w:rsid w:val="00BD7882"/>
    <w:rsid w:val="00C2307E"/>
    <w:rsid w:val="00C71427"/>
    <w:rsid w:val="00CD3815"/>
    <w:rsid w:val="00D2211B"/>
    <w:rsid w:val="00D23FFB"/>
    <w:rsid w:val="00D25355"/>
    <w:rsid w:val="00D275EC"/>
    <w:rsid w:val="00D8459F"/>
    <w:rsid w:val="00E00D0D"/>
    <w:rsid w:val="00E33C90"/>
    <w:rsid w:val="00E446C0"/>
    <w:rsid w:val="00E45DCE"/>
    <w:rsid w:val="00E70A74"/>
    <w:rsid w:val="00E85C97"/>
    <w:rsid w:val="00F152F4"/>
    <w:rsid w:val="00F43DFD"/>
    <w:rsid w:val="00F760D1"/>
    <w:rsid w:val="00F9322A"/>
    <w:rsid w:val="00FC1709"/>
    <w:rsid w:val="00FD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1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B81CC79F6DAD47B22AD63EF2920569" ma:contentTypeVersion="12" ma:contentTypeDescription="Создание документа." ma:contentTypeScope="" ma:versionID="bf855136045d12b4f39450c49830deb8">
  <xsd:schema xmlns:xsd="http://www.w3.org/2001/XMLSchema" xmlns:xs="http://www.w3.org/2001/XMLSchema" xmlns:p="http://schemas.microsoft.com/office/2006/metadata/properties" xmlns:ns1="56ae2d52-ed29-474e-a727-54e4e4a31170" targetNamespace="http://schemas.microsoft.com/office/2006/metadata/properties" ma:root="true" ma:fieldsID="b1ee221aa054b5c08630c10d1563b495" ns1:_="">
    <xsd:import namespace="56ae2d52-ed29-474e-a727-54e4e4a31170"/>
    <xsd:element name="properties">
      <xsd:complexType>
        <xsd:sequence>
          <xsd:element name="documentManagement">
            <xsd:complexType>
              <xsd:all>
                <xsd:element ref="ns1:Year"/>
                <xsd:element ref="ns1:Person"/>
                <xsd:element ref="ns1:Order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e2d52-ed29-474e-a727-54e4e4a31170" elementFormDefault="qualified">
    <xsd:import namespace="http://schemas.microsoft.com/office/2006/documentManagement/types"/>
    <xsd:import namespace="http://schemas.microsoft.com/office/infopath/2007/PartnerControls"/>
    <xsd:element name="Year" ma:index="0" ma:displayName="Год" ma:internalName="Year">
      <xsd:simpleType>
        <xsd:restriction base="dms:Text">
          <xsd:maxLength value="255"/>
        </xsd:restriction>
      </xsd:simpleType>
    </xsd:element>
    <xsd:element name="Person" ma:index="2" ma:displayName="ФИО" ma:internalName="Person">
      <xsd:simpleType>
        <xsd:restriction base="dms:Text">
          <xsd:maxLength value="255"/>
        </xsd:restriction>
      </xsd:simpleType>
    </xsd:element>
    <xsd:element name="OrderBy" ma:index="4" nillable="true" ma:displayName="Сортировка" ma:default="99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Тип контента"/>
        <xsd:element ref="dc:title" minOccurs="0" maxOccurs="1" ma:index="3" ma:displayName="Должност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56ae2d52-ed29-474e-a727-54e4e4a31170">Моисеев Юрий Валентинович</Person>
    <OrderBy xmlns="56ae2d52-ed29-474e-a727-54e4e4a31170">22</OrderBy>
    <Year xmlns="56ae2d52-ed29-474e-a727-54e4e4a31170">2021</Year>
  </documentManagement>
</p:properties>
</file>

<file path=customXml/itemProps1.xml><?xml version="1.0" encoding="utf-8"?>
<ds:datastoreItem xmlns:ds="http://schemas.openxmlformats.org/officeDocument/2006/customXml" ds:itemID="{DE19C462-7348-458A-9445-527DA6275F10}"/>
</file>

<file path=customXml/itemProps2.xml><?xml version="1.0" encoding="utf-8"?>
<ds:datastoreItem xmlns:ds="http://schemas.openxmlformats.org/officeDocument/2006/customXml" ds:itemID="{706BF3E5-D8A6-4EBB-A028-2ECDED765861}"/>
</file>

<file path=customXml/itemProps3.xml><?xml version="1.0" encoding="utf-8"?>
<ds:datastoreItem xmlns:ds="http://schemas.openxmlformats.org/officeDocument/2006/customXml" ds:itemID="{BA959FC6-A16D-4F16-9046-0569BAB2F0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Депутат Волгоградской городской Думы</dc:title>
  <dc:creator>Веселова Татьяна Владимировна</dc:creator>
  <cp:lastModifiedBy>Веселова Татьяна Владимировна</cp:lastModifiedBy>
  <cp:revision>6</cp:revision>
  <dcterms:created xsi:type="dcterms:W3CDTF">2021-05-18T06:57:00Z</dcterms:created>
  <dcterms:modified xsi:type="dcterms:W3CDTF">2022-05-16T11:57:00Z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0x010100B9B81CC79F6DAD47B22AD63EF2920569</vt:lpwstr>
  </property>
</Properties>
</file>