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7BC" w:rsidRPr="00331A45" w:rsidRDefault="0085708A" w:rsidP="00853850">
      <w:pPr>
        <w:pStyle w:val="a5"/>
        <w:tabs>
          <w:tab w:val="right" w:pos="9356"/>
        </w:tabs>
        <w:jc w:val="right"/>
        <w:rPr>
          <w:sz w:val="12"/>
        </w:rPr>
      </w:pPr>
      <w:r>
        <w:rPr>
          <w:rFonts w:ascii="TimesET" w:hAnsi="TimesET"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4.8pt;margin-top:0;width:52.2pt;height:57pt;z-index:251659264;mso-position-horizontal:absolute;mso-position-horizontal-relative:text;mso-position-vertical-relative:text">
            <v:imagedata r:id="rId8" o:title="" cropright="37124f"/>
            <w10:wrap type="square" side="right"/>
          </v:shape>
          <o:OLEObject Type="Embed" ProgID="Word.Picture.8" ShapeID="_x0000_s1026" DrawAspect="Content" ObjectID="_1853309259" r:id="rId9"/>
        </w:object>
      </w:r>
      <w:r w:rsidR="005B27BC">
        <w:br w:type="textWrapping" w:clear="all"/>
      </w:r>
    </w:p>
    <w:p w:rsidR="00554561" w:rsidRPr="00A17023" w:rsidRDefault="00554561" w:rsidP="0011586B">
      <w:pPr>
        <w:pBdr>
          <w:bottom w:val="double" w:sz="12" w:space="1" w:color="auto"/>
        </w:pBdr>
        <w:jc w:val="center"/>
        <w:rPr>
          <w:sz w:val="32"/>
        </w:rPr>
      </w:pPr>
      <w:r w:rsidRPr="00A17023">
        <w:rPr>
          <w:sz w:val="32"/>
        </w:rPr>
        <w:t>ВОЛГОГРАДСКАЯ ГОРОДСКАЯ ДУМ</w:t>
      </w:r>
      <w:r w:rsidR="00AC782B" w:rsidRPr="00A17023">
        <w:rPr>
          <w:sz w:val="32"/>
        </w:rPr>
        <w:t>А</w:t>
      </w:r>
    </w:p>
    <w:p w:rsidR="00715E23" w:rsidRDefault="00A829D1" w:rsidP="0011586B">
      <w:pPr>
        <w:pBdr>
          <w:bottom w:val="double" w:sz="12" w:space="1" w:color="auto"/>
        </w:pBd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B42F2D" w:rsidRPr="00EE3713" w:rsidRDefault="00B42F2D" w:rsidP="0011586B">
      <w:pPr>
        <w:pBdr>
          <w:bottom w:val="double" w:sz="12" w:space="1" w:color="auto"/>
        </w:pBdr>
        <w:jc w:val="center"/>
        <w:rPr>
          <w:b/>
          <w:sz w:val="12"/>
          <w:szCs w:val="12"/>
        </w:rPr>
      </w:pPr>
    </w:p>
    <w:p w:rsidR="008872B5" w:rsidRDefault="008872B5" w:rsidP="005B27BC">
      <w:pPr>
        <w:pBdr>
          <w:bottom w:val="double" w:sz="12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400066, Волгоград, </w:t>
      </w:r>
      <w:proofErr w:type="spellStart"/>
      <w:r>
        <w:rPr>
          <w:sz w:val="16"/>
          <w:szCs w:val="16"/>
        </w:rPr>
        <w:t>пр-кт</w:t>
      </w:r>
      <w:proofErr w:type="spellEnd"/>
      <w:r>
        <w:rPr>
          <w:sz w:val="16"/>
          <w:szCs w:val="16"/>
        </w:rPr>
        <w:t xml:space="preserve"> им. </w:t>
      </w:r>
      <w:proofErr w:type="spellStart"/>
      <w:r>
        <w:rPr>
          <w:sz w:val="16"/>
          <w:szCs w:val="16"/>
        </w:rPr>
        <w:t>В.И.Ленина</w:t>
      </w:r>
      <w:proofErr w:type="spellEnd"/>
      <w:r>
        <w:rPr>
          <w:sz w:val="16"/>
          <w:szCs w:val="16"/>
        </w:rPr>
        <w:t xml:space="preserve">, д. 10, тел./факс (8442) 38-08-89, </w:t>
      </w:r>
      <w:r>
        <w:rPr>
          <w:sz w:val="16"/>
          <w:szCs w:val="16"/>
          <w:lang w:val="en-US"/>
        </w:rPr>
        <w:t>E</w:t>
      </w:r>
      <w:r>
        <w:rPr>
          <w:sz w:val="16"/>
          <w:szCs w:val="16"/>
        </w:rPr>
        <w:t>-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</w:rPr>
        <w:t xml:space="preserve">: </w:t>
      </w:r>
      <w:hyperlink r:id="rId10" w:history="1">
        <w:r w:rsidRPr="00DD0672">
          <w:rPr>
            <w:rStyle w:val="ae"/>
            <w:color w:val="auto"/>
            <w:sz w:val="16"/>
            <w:szCs w:val="16"/>
            <w:u w:val="none"/>
            <w:lang w:val="en-US"/>
          </w:rPr>
          <w:t>gs</w:t>
        </w:r>
        <w:r w:rsidRPr="00DD0672">
          <w:rPr>
            <w:rStyle w:val="ae"/>
            <w:color w:val="auto"/>
            <w:sz w:val="16"/>
            <w:szCs w:val="16"/>
            <w:u w:val="none"/>
          </w:rPr>
          <w:t>_</w:t>
        </w:r>
        <w:r w:rsidRPr="00DD0672">
          <w:rPr>
            <w:rStyle w:val="ae"/>
            <w:color w:val="auto"/>
            <w:sz w:val="16"/>
            <w:szCs w:val="16"/>
            <w:u w:val="none"/>
            <w:lang w:val="en-US"/>
          </w:rPr>
          <w:t>kanc</w:t>
        </w:r>
        <w:r w:rsidRPr="00DD0672">
          <w:rPr>
            <w:rStyle w:val="ae"/>
            <w:color w:val="auto"/>
            <w:sz w:val="16"/>
            <w:szCs w:val="16"/>
            <w:u w:val="none"/>
          </w:rPr>
          <w:t>@</w:t>
        </w:r>
        <w:r w:rsidRPr="00DD0672">
          <w:rPr>
            <w:rStyle w:val="ae"/>
            <w:color w:val="auto"/>
            <w:sz w:val="16"/>
            <w:szCs w:val="16"/>
            <w:u w:val="none"/>
            <w:lang w:val="en-US"/>
          </w:rPr>
          <w:t>volgsovet</w:t>
        </w:r>
        <w:r w:rsidRPr="00DD0672">
          <w:rPr>
            <w:rStyle w:val="ae"/>
            <w:color w:val="auto"/>
            <w:sz w:val="16"/>
            <w:szCs w:val="16"/>
            <w:u w:val="none"/>
          </w:rPr>
          <w:t>.</w:t>
        </w:r>
        <w:proofErr w:type="spellStart"/>
        <w:r w:rsidRPr="00DD0672">
          <w:rPr>
            <w:rStyle w:val="ae"/>
            <w:color w:val="auto"/>
            <w:sz w:val="16"/>
            <w:szCs w:val="16"/>
            <w:u w:val="none"/>
            <w:lang w:val="en-US"/>
          </w:rPr>
          <w:t>ru</w:t>
        </w:r>
        <w:proofErr w:type="spellEnd"/>
      </w:hyperlink>
      <w:r w:rsidR="000B188A">
        <w:rPr>
          <w:rStyle w:val="ae"/>
          <w:color w:val="auto"/>
          <w:sz w:val="16"/>
          <w:szCs w:val="16"/>
          <w:u w:val="none"/>
        </w:rPr>
        <w:t xml:space="preserve">           </w:t>
      </w:r>
      <w:r w:rsidR="005B27BC">
        <w:rPr>
          <w:rStyle w:val="ae"/>
          <w:color w:val="auto"/>
          <w:sz w:val="16"/>
          <w:szCs w:val="16"/>
          <w:u w:val="none"/>
        </w:rPr>
        <w:t xml:space="preserve">     </w:t>
      </w:r>
      <w:r w:rsidR="000B188A" w:rsidRPr="000B188A">
        <w:rPr>
          <w:sz w:val="28"/>
          <w:szCs w:val="28"/>
        </w:rPr>
        <w:t xml:space="preserve"> </w:t>
      </w:r>
    </w:p>
    <w:p w:rsidR="005B27BC" w:rsidRPr="00556EF0" w:rsidRDefault="005B27BC" w:rsidP="005B27BC">
      <w:pPr>
        <w:jc w:val="right"/>
        <w:rPr>
          <w:sz w:val="28"/>
        </w:rPr>
      </w:pPr>
      <w:r>
        <w:rPr>
          <w:sz w:val="28"/>
        </w:rPr>
        <w:t>проект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2"/>
        <w:gridCol w:w="1913"/>
        <w:gridCol w:w="475"/>
        <w:gridCol w:w="1540"/>
      </w:tblGrid>
      <w:tr w:rsidR="00715E23" w:rsidTr="00AE60BE">
        <w:trPr>
          <w:trHeight w:val="407"/>
        </w:trPr>
        <w:tc>
          <w:tcPr>
            <w:tcW w:w="532" w:type="dxa"/>
            <w:vAlign w:val="bottom"/>
            <w:hideMark/>
          </w:tcPr>
          <w:p w:rsidR="00715E23" w:rsidRDefault="00715E23" w:rsidP="003E66E9">
            <w:pPr>
              <w:pStyle w:val="aa"/>
              <w:jc w:val="center"/>
            </w:pPr>
            <w:r>
              <w:t>от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715E23" w:rsidP="003E66E9">
            <w:pPr>
              <w:pStyle w:val="aa"/>
              <w:jc w:val="center"/>
            </w:pPr>
          </w:p>
        </w:tc>
        <w:tc>
          <w:tcPr>
            <w:tcW w:w="475" w:type="dxa"/>
            <w:vAlign w:val="bottom"/>
            <w:hideMark/>
          </w:tcPr>
          <w:p w:rsidR="00715E23" w:rsidRDefault="00715E23" w:rsidP="003E66E9">
            <w:pPr>
              <w:pStyle w:val="aa"/>
              <w:jc w:val="center"/>
            </w:pPr>
            <w:r>
              <w:t>№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715E23" w:rsidP="003E66E9">
            <w:pPr>
              <w:pStyle w:val="aa"/>
              <w:jc w:val="center"/>
            </w:pPr>
          </w:p>
        </w:tc>
      </w:tr>
    </w:tbl>
    <w:p w:rsidR="008B6A29" w:rsidRDefault="00821331" w:rsidP="008B6A29">
      <w:pPr>
        <w:ind w:left="48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E36D39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</w:t>
      </w:r>
      <w:r w:rsidR="0011586B">
        <w:rPr>
          <w:sz w:val="28"/>
          <w:szCs w:val="28"/>
        </w:rPr>
        <w:t xml:space="preserve">               </w:t>
      </w:r>
      <w:r w:rsidR="004D2414">
        <w:rPr>
          <w:sz w:val="28"/>
          <w:szCs w:val="28"/>
        </w:rPr>
        <w:t xml:space="preserve">        </w:t>
      </w:r>
      <w:r w:rsidR="008B6A29">
        <w:rPr>
          <w:sz w:val="28"/>
          <w:szCs w:val="28"/>
        </w:rPr>
        <w:t xml:space="preserve">                          </w:t>
      </w:r>
    </w:p>
    <w:tbl>
      <w:tblPr>
        <w:tblStyle w:val="af0"/>
        <w:tblW w:w="232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4"/>
      </w:tblGrid>
      <w:tr w:rsidR="001B5981" w:rsidTr="00AE60BE">
        <w:trPr>
          <w:trHeight w:val="1732"/>
        </w:trPr>
        <w:tc>
          <w:tcPr>
            <w:tcW w:w="5000" w:type="pct"/>
            <w:shd w:val="clear" w:color="auto" w:fill="auto"/>
          </w:tcPr>
          <w:p w:rsidR="00AE60BE" w:rsidRDefault="00AE60BE" w:rsidP="00AE60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признании утратившими силу</w:t>
            </w:r>
          </w:p>
          <w:p w:rsidR="00AE60BE" w:rsidRDefault="00AE60BE" w:rsidP="00AE60BE">
            <w:pPr>
              <w:jc w:val="both"/>
              <w:rPr>
                <w:sz w:val="28"/>
                <w:szCs w:val="28"/>
              </w:rPr>
            </w:pPr>
            <w:r w:rsidRPr="00AE60BE">
              <w:rPr>
                <w:sz w:val="28"/>
                <w:szCs w:val="28"/>
              </w:rPr>
              <w:t>отдельных муниципальных правовых актов Волгограда</w:t>
            </w:r>
          </w:p>
          <w:p w:rsidR="003C4BCB" w:rsidRDefault="003C4BCB" w:rsidP="00AE60BE">
            <w:pPr>
              <w:jc w:val="both"/>
              <w:rPr>
                <w:sz w:val="28"/>
                <w:szCs w:val="28"/>
              </w:rPr>
            </w:pPr>
          </w:p>
        </w:tc>
      </w:tr>
    </w:tbl>
    <w:p w:rsidR="006975CA" w:rsidRPr="00DF3D4D" w:rsidRDefault="006975CA" w:rsidP="00DF3D4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975CA">
        <w:rPr>
          <w:sz w:val="28"/>
          <w:szCs w:val="28"/>
        </w:rPr>
        <w:t>В соответствии с Федеральным закон</w:t>
      </w:r>
      <w:r w:rsidR="00D03FB5">
        <w:rPr>
          <w:sz w:val="28"/>
          <w:szCs w:val="28"/>
        </w:rPr>
        <w:t>о</w:t>
      </w:r>
      <w:r w:rsidRPr="006975CA">
        <w:rPr>
          <w:sz w:val="28"/>
          <w:szCs w:val="28"/>
        </w:rPr>
        <w:t xml:space="preserve">м </w:t>
      </w:r>
      <w:r w:rsidR="00DF3D4D" w:rsidRPr="00DF3D4D">
        <w:rPr>
          <w:bCs/>
          <w:sz w:val="28"/>
          <w:szCs w:val="28"/>
        </w:rPr>
        <w:t>от 21</w:t>
      </w:r>
      <w:r w:rsidR="003C4BCB">
        <w:rPr>
          <w:bCs/>
          <w:sz w:val="28"/>
          <w:szCs w:val="28"/>
        </w:rPr>
        <w:t xml:space="preserve"> декабря </w:t>
      </w:r>
      <w:r w:rsidR="00DF3D4D" w:rsidRPr="00DF3D4D">
        <w:rPr>
          <w:bCs/>
          <w:sz w:val="28"/>
          <w:szCs w:val="28"/>
        </w:rPr>
        <w:t>1994</w:t>
      </w:r>
      <w:r w:rsidR="003C4BCB">
        <w:rPr>
          <w:bCs/>
          <w:sz w:val="28"/>
          <w:szCs w:val="28"/>
        </w:rPr>
        <w:t xml:space="preserve"> г.</w:t>
      </w:r>
      <w:r w:rsidR="00DF3D4D" w:rsidRPr="00DF3D4D">
        <w:rPr>
          <w:bCs/>
          <w:sz w:val="28"/>
          <w:szCs w:val="28"/>
        </w:rPr>
        <w:t xml:space="preserve"> </w:t>
      </w:r>
      <w:r w:rsidR="003C4BCB">
        <w:rPr>
          <w:bCs/>
          <w:sz w:val="28"/>
          <w:szCs w:val="28"/>
        </w:rPr>
        <w:t>№</w:t>
      </w:r>
      <w:r w:rsidR="00DF3D4D" w:rsidRPr="00DF3D4D">
        <w:rPr>
          <w:bCs/>
          <w:sz w:val="28"/>
          <w:szCs w:val="28"/>
        </w:rPr>
        <w:t xml:space="preserve"> 69-ФЗ</w:t>
      </w:r>
      <w:r w:rsidR="00DF3D4D">
        <w:rPr>
          <w:bCs/>
          <w:sz w:val="28"/>
          <w:szCs w:val="28"/>
        </w:rPr>
        <w:t xml:space="preserve"> «</w:t>
      </w:r>
      <w:r w:rsidR="00DF3D4D" w:rsidRPr="00DF3D4D">
        <w:rPr>
          <w:bCs/>
          <w:sz w:val="28"/>
          <w:szCs w:val="28"/>
        </w:rPr>
        <w:t>О пожарной безопасности</w:t>
      </w:r>
      <w:r w:rsidR="00DF3D4D">
        <w:rPr>
          <w:bCs/>
          <w:sz w:val="28"/>
          <w:szCs w:val="28"/>
        </w:rPr>
        <w:t>»</w:t>
      </w:r>
      <w:r w:rsidRPr="006975CA">
        <w:rPr>
          <w:bCs/>
          <w:sz w:val="28"/>
          <w:szCs w:val="28"/>
        </w:rPr>
        <w:t>,</w:t>
      </w:r>
      <w:r w:rsidR="0026656D">
        <w:rPr>
          <w:bCs/>
          <w:sz w:val="28"/>
          <w:szCs w:val="28"/>
        </w:rPr>
        <w:t xml:space="preserve"> </w:t>
      </w:r>
      <w:r w:rsidRPr="006975CA">
        <w:rPr>
          <w:sz w:val="28"/>
          <w:szCs w:val="28"/>
        </w:rPr>
        <w:t xml:space="preserve">руководствуясь </w:t>
      </w:r>
      <w:r w:rsidR="00020AE3">
        <w:rPr>
          <w:sz w:val="28"/>
          <w:szCs w:val="28"/>
        </w:rPr>
        <w:t>стать</w:t>
      </w:r>
      <w:r w:rsidR="00D03FB5">
        <w:rPr>
          <w:sz w:val="28"/>
          <w:szCs w:val="28"/>
        </w:rPr>
        <w:t>ей 33</w:t>
      </w:r>
      <w:r w:rsidR="00020AE3">
        <w:rPr>
          <w:sz w:val="28"/>
          <w:szCs w:val="28"/>
        </w:rPr>
        <w:t xml:space="preserve"> </w:t>
      </w:r>
      <w:r w:rsidRPr="006975CA">
        <w:rPr>
          <w:sz w:val="28"/>
          <w:szCs w:val="28"/>
        </w:rPr>
        <w:t xml:space="preserve">Устава </w:t>
      </w:r>
      <w:r w:rsidR="00D03FB5" w:rsidRPr="00BC0463">
        <w:rPr>
          <w:sz w:val="28"/>
          <w:szCs w:val="28"/>
        </w:rPr>
        <w:t xml:space="preserve">городского округа </w:t>
      </w:r>
      <w:r w:rsidRPr="00BC0463">
        <w:rPr>
          <w:sz w:val="28"/>
          <w:szCs w:val="28"/>
        </w:rPr>
        <w:t>город</w:t>
      </w:r>
      <w:r w:rsidRPr="006975CA">
        <w:rPr>
          <w:sz w:val="28"/>
          <w:szCs w:val="28"/>
        </w:rPr>
        <w:t>-геро</w:t>
      </w:r>
      <w:r w:rsidR="00D03FB5">
        <w:rPr>
          <w:sz w:val="28"/>
          <w:szCs w:val="28"/>
        </w:rPr>
        <w:t>й</w:t>
      </w:r>
      <w:r w:rsidRPr="006975CA">
        <w:rPr>
          <w:sz w:val="28"/>
          <w:szCs w:val="28"/>
        </w:rPr>
        <w:t xml:space="preserve"> Волгоград, Волгоградская городская Дума </w:t>
      </w:r>
    </w:p>
    <w:p w:rsidR="006975CA" w:rsidRPr="00D9633C" w:rsidRDefault="006975CA" w:rsidP="006975CA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9633C">
        <w:rPr>
          <w:b/>
          <w:sz w:val="28"/>
          <w:szCs w:val="28"/>
        </w:rPr>
        <w:t>РЕШИЛА:</w:t>
      </w:r>
    </w:p>
    <w:p w:rsidR="003C4BCB" w:rsidRDefault="00DF3D4D" w:rsidP="00FE4DF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D68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FE4DF1">
        <w:rPr>
          <w:sz w:val="28"/>
          <w:szCs w:val="28"/>
        </w:rPr>
        <w:t xml:space="preserve"> </w:t>
      </w:r>
      <w:r w:rsidR="00AD68C4">
        <w:rPr>
          <w:sz w:val="28"/>
          <w:szCs w:val="28"/>
        </w:rPr>
        <w:t>1</w:t>
      </w:r>
      <w:r w:rsidR="00FE4DF1">
        <w:rPr>
          <w:sz w:val="28"/>
          <w:szCs w:val="28"/>
        </w:rPr>
        <w:t>. Признать утратившим</w:t>
      </w:r>
      <w:r w:rsidR="003C4BCB">
        <w:rPr>
          <w:sz w:val="28"/>
          <w:szCs w:val="28"/>
        </w:rPr>
        <w:t>и</w:t>
      </w:r>
      <w:r w:rsidR="00FE4DF1">
        <w:rPr>
          <w:sz w:val="28"/>
          <w:szCs w:val="28"/>
        </w:rPr>
        <w:t xml:space="preserve"> силу р</w:t>
      </w:r>
      <w:r w:rsidR="00FE4DF1" w:rsidRPr="00FE4DF1">
        <w:rPr>
          <w:sz w:val="28"/>
          <w:szCs w:val="28"/>
        </w:rPr>
        <w:t>ешени</w:t>
      </w:r>
      <w:r w:rsidR="003C4BCB">
        <w:rPr>
          <w:sz w:val="28"/>
          <w:szCs w:val="28"/>
        </w:rPr>
        <w:t>я</w:t>
      </w:r>
      <w:r w:rsidR="00FE4DF1" w:rsidRPr="00FE4DF1">
        <w:rPr>
          <w:sz w:val="28"/>
          <w:szCs w:val="28"/>
        </w:rPr>
        <w:t xml:space="preserve"> Волгоградской городс</w:t>
      </w:r>
      <w:r w:rsidR="00FE4DF1">
        <w:rPr>
          <w:sz w:val="28"/>
          <w:szCs w:val="28"/>
        </w:rPr>
        <w:t>кой Думы</w:t>
      </w:r>
      <w:r w:rsidR="003C4BCB">
        <w:rPr>
          <w:sz w:val="28"/>
          <w:szCs w:val="28"/>
        </w:rPr>
        <w:t>:</w:t>
      </w:r>
    </w:p>
    <w:p w:rsidR="00FE4DF1" w:rsidRDefault="003C4BCB" w:rsidP="00FE4DF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E4DF1">
        <w:rPr>
          <w:sz w:val="28"/>
          <w:szCs w:val="28"/>
        </w:rPr>
        <w:t xml:space="preserve"> от 29.10.2008 </w:t>
      </w:r>
      <w:r w:rsidR="00CC6FB8">
        <w:rPr>
          <w:sz w:val="28"/>
          <w:szCs w:val="28"/>
        </w:rPr>
        <w:t>№</w:t>
      </w:r>
      <w:r w:rsidR="00FE4DF1">
        <w:rPr>
          <w:sz w:val="28"/>
          <w:szCs w:val="28"/>
        </w:rPr>
        <w:t xml:space="preserve"> 10/304 «</w:t>
      </w:r>
      <w:r w:rsidR="00FE4DF1" w:rsidRPr="00FE4DF1">
        <w:rPr>
          <w:sz w:val="28"/>
          <w:szCs w:val="28"/>
        </w:rPr>
        <w:t>О Положении об обеспечении первичных мер пожарной безопасности в границах городского округа город-герой Волгоград</w:t>
      </w:r>
      <w:r w:rsidR="00FE4DF1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3C4BCB" w:rsidRDefault="003C4BCB" w:rsidP="00FE4DF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от 16.06.2010 № 34/1017 </w:t>
      </w:r>
      <w:r w:rsidR="00586BDD">
        <w:rPr>
          <w:sz w:val="28"/>
          <w:szCs w:val="28"/>
        </w:rPr>
        <w:t>«</w:t>
      </w:r>
      <w:r w:rsidR="00020AE3" w:rsidRPr="00020AE3">
        <w:rPr>
          <w:sz w:val="28"/>
          <w:szCs w:val="28"/>
        </w:rPr>
        <w:t xml:space="preserve">О внесении изменения в Положение об обеспечении первичных мер пожарной безопасности в границах городского округа город-герой Волгоград, принятое решением Волгоградской городской Думы от 29.10.2008 </w:t>
      </w:r>
      <w:r w:rsidR="00020AE3">
        <w:rPr>
          <w:sz w:val="28"/>
          <w:szCs w:val="28"/>
        </w:rPr>
        <w:t>№</w:t>
      </w:r>
      <w:r w:rsidR="00020AE3" w:rsidRPr="00020AE3">
        <w:rPr>
          <w:sz w:val="28"/>
          <w:szCs w:val="28"/>
        </w:rPr>
        <w:t xml:space="preserve"> 10/304 </w:t>
      </w:r>
      <w:r w:rsidR="00020AE3">
        <w:rPr>
          <w:sz w:val="28"/>
          <w:szCs w:val="28"/>
        </w:rPr>
        <w:t>«</w:t>
      </w:r>
      <w:r w:rsidR="00020AE3" w:rsidRPr="00020AE3">
        <w:rPr>
          <w:sz w:val="28"/>
          <w:szCs w:val="28"/>
        </w:rPr>
        <w:t>О Положении об обеспечении первичных мер пожарной безопасности в границах городского округа город-герой Волгоград</w:t>
      </w:r>
      <w:r w:rsidRPr="003C4BCB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3C4BCB" w:rsidRPr="006975CA" w:rsidRDefault="003C4BCB" w:rsidP="00FE4DF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94D23">
        <w:rPr>
          <w:sz w:val="28"/>
          <w:szCs w:val="28"/>
        </w:rPr>
        <w:t xml:space="preserve"> </w:t>
      </w:r>
      <w:r w:rsidR="005B27BC">
        <w:rPr>
          <w:sz w:val="28"/>
          <w:szCs w:val="28"/>
        </w:rPr>
        <w:t xml:space="preserve">    от 23.05.2018 № 66/1966 </w:t>
      </w:r>
      <w:r w:rsidRPr="003C4BCB">
        <w:rPr>
          <w:sz w:val="28"/>
          <w:szCs w:val="28"/>
        </w:rPr>
        <w:t>«</w:t>
      </w:r>
      <w:r w:rsidR="00020AE3" w:rsidRPr="00020AE3">
        <w:rPr>
          <w:sz w:val="28"/>
          <w:szCs w:val="28"/>
        </w:rPr>
        <w:t xml:space="preserve">О внесении изменений в решение Волгоградской </w:t>
      </w:r>
      <w:r w:rsidR="005B27BC">
        <w:rPr>
          <w:sz w:val="28"/>
          <w:szCs w:val="28"/>
        </w:rPr>
        <w:t>городской Думы от 29.10.2008 №</w:t>
      </w:r>
      <w:r w:rsidR="00020AE3" w:rsidRPr="00020AE3">
        <w:rPr>
          <w:sz w:val="28"/>
          <w:szCs w:val="28"/>
        </w:rPr>
        <w:t xml:space="preserve"> 10/304 </w:t>
      </w:r>
      <w:r w:rsidR="00020AE3">
        <w:rPr>
          <w:sz w:val="28"/>
          <w:szCs w:val="28"/>
        </w:rPr>
        <w:t>«</w:t>
      </w:r>
      <w:r w:rsidR="00020AE3" w:rsidRPr="00020AE3">
        <w:rPr>
          <w:sz w:val="28"/>
          <w:szCs w:val="28"/>
        </w:rPr>
        <w:t>О Положении об обеспечении первичных мер пожарной безопасности в границах городского округа город-герой Волгоград</w:t>
      </w:r>
      <w:r w:rsidRPr="003C4BCB">
        <w:rPr>
          <w:sz w:val="28"/>
          <w:szCs w:val="28"/>
        </w:rPr>
        <w:t>»</w:t>
      </w:r>
      <w:r w:rsidR="00994D23">
        <w:rPr>
          <w:sz w:val="28"/>
          <w:szCs w:val="28"/>
        </w:rPr>
        <w:t>.</w:t>
      </w:r>
    </w:p>
    <w:p w:rsidR="006975CA" w:rsidRDefault="001D48E6" w:rsidP="006216C3">
      <w:pPr>
        <w:ind w:right="-83"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975CA" w:rsidRPr="006975CA">
        <w:rPr>
          <w:sz w:val="28"/>
          <w:szCs w:val="28"/>
        </w:rPr>
        <w:t>. Настоящее решение вступает в силу со дня его официального опубликования.</w:t>
      </w:r>
    </w:p>
    <w:p w:rsidR="00F61E88" w:rsidRDefault="00F61E88" w:rsidP="006216C3">
      <w:pPr>
        <w:ind w:right="-83" w:firstLine="708"/>
        <w:jc w:val="both"/>
        <w:rPr>
          <w:sz w:val="28"/>
          <w:szCs w:val="28"/>
        </w:rPr>
      </w:pPr>
    </w:p>
    <w:p w:rsidR="008F04D6" w:rsidRDefault="008F04D6" w:rsidP="006216C3">
      <w:pPr>
        <w:ind w:right="-83" w:firstLine="708"/>
        <w:jc w:val="both"/>
        <w:rPr>
          <w:sz w:val="28"/>
          <w:szCs w:val="28"/>
        </w:rPr>
      </w:pPr>
    </w:p>
    <w:p w:rsidR="008F04D6" w:rsidRDefault="008F04D6" w:rsidP="006216C3">
      <w:pPr>
        <w:ind w:right="-83" w:firstLine="708"/>
        <w:jc w:val="both"/>
        <w:rPr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8"/>
        <w:gridCol w:w="961"/>
        <w:gridCol w:w="4540"/>
      </w:tblGrid>
      <w:tr w:rsidR="00F61E88" w:rsidTr="00F61E88">
        <w:tc>
          <w:tcPr>
            <w:tcW w:w="4219" w:type="dxa"/>
          </w:tcPr>
          <w:p w:rsidR="00F61E88" w:rsidRDefault="00F61E88" w:rsidP="00F61E8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                                                                  </w:t>
            </w:r>
          </w:p>
          <w:p w:rsidR="00F61E88" w:rsidRDefault="00F61E88" w:rsidP="00F61E8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Волгоградской городской Думы                                          </w:t>
            </w:r>
          </w:p>
          <w:p w:rsidR="00F61E88" w:rsidRDefault="00F61E88" w:rsidP="00F61E8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</w:t>
            </w:r>
            <w:proofErr w:type="spellStart"/>
            <w:r>
              <w:rPr>
                <w:sz w:val="28"/>
                <w:szCs w:val="28"/>
              </w:rPr>
              <w:t>В.В.Колесников</w:t>
            </w:r>
            <w:proofErr w:type="spellEnd"/>
            <w:r>
              <w:rPr>
                <w:sz w:val="28"/>
                <w:szCs w:val="28"/>
              </w:rPr>
              <w:t xml:space="preserve">                                                         </w:t>
            </w:r>
          </w:p>
        </w:tc>
        <w:tc>
          <w:tcPr>
            <w:tcW w:w="992" w:type="dxa"/>
          </w:tcPr>
          <w:p w:rsidR="00F61E88" w:rsidRDefault="00F61E88" w:rsidP="006216C3">
            <w:pPr>
              <w:ind w:right="-83"/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:rsidR="00F61E88" w:rsidRDefault="00F61E88" w:rsidP="00F61E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 исполняющий                                                                           полномочия главы Волгограда</w:t>
            </w:r>
          </w:p>
          <w:p w:rsidR="00F61E88" w:rsidRDefault="00F61E88" w:rsidP="006216C3">
            <w:pPr>
              <w:ind w:right="-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</w:t>
            </w:r>
            <w:proofErr w:type="spellStart"/>
            <w:r>
              <w:rPr>
                <w:sz w:val="28"/>
                <w:szCs w:val="28"/>
              </w:rPr>
              <w:t>Ш.Г.Тепшинов</w:t>
            </w:r>
            <w:proofErr w:type="spellEnd"/>
          </w:p>
        </w:tc>
      </w:tr>
    </w:tbl>
    <w:p w:rsidR="00AE60BE" w:rsidRDefault="00AE60BE" w:rsidP="00C76CD9">
      <w:pPr>
        <w:ind w:right="-83" w:firstLine="708"/>
        <w:jc w:val="both"/>
        <w:rPr>
          <w:sz w:val="28"/>
          <w:szCs w:val="28"/>
        </w:rPr>
      </w:pPr>
      <w:bookmarkStart w:id="0" w:name="_GoBack"/>
      <w:bookmarkEnd w:id="0"/>
    </w:p>
    <w:sectPr w:rsidR="00AE60BE" w:rsidSect="002E5969">
      <w:footerReference w:type="default" r:id="rId11"/>
      <w:pgSz w:w="11907" w:h="16840"/>
      <w:pgMar w:top="898" w:right="567" w:bottom="1134" w:left="1701" w:header="284" w:footer="0" w:gutter="0"/>
      <w:pgNumType w:start="2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708A" w:rsidRDefault="0085708A">
      <w:r>
        <w:separator/>
      </w:r>
    </w:p>
  </w:endnote>
  <w:endnote w:type="continuationSeparator" w:id="0">
    <w:p w:rsidR="0085708A" w:rsidRDefault="00857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37C" w:rsidRDefault="0029137C" w:rsidP="0029137C">
    <w:pPr>
      <w:pStyle w:val="ac"/>
    </w:pPr>
    <w:r>
      <w:t xml:space="preserve">Председатель комитета гражданской защиты населения администрации Волгограда                            </w:t>
    </w:r>
    <w:proofErr w:type="spellStart"/>
    <w:r>
      <w:t>Х.З.Нагиев</w:t>
    </w:r>
    <w:proofErr w:type="spellEnd"/>
  </w:p>
  <w:p w:rsidR="0029137C" w:rsidRDefault="0029137C" w:rsidP="0029137C">
    <w:pPr>
      <w:pStyle w:val="ac"/>
    </w:pPr>
    <w:r>
      <w:t xml:space="preserve">Юрисконсульт комитета гражданской защиты населения администрации Волгограда                      </w:t>
    </w:r>
    <w:proofErr w:type="spellStart"/>
    <w:r>
      <w:t>Я.Г.Мирзоян</w:t>
    </w:r>
    <w:proofErr w:type="spellEnd"/>
  </w:p>
  <w:p w:rsidR="0029137C" w:rsidRDefault="0029137C">
    <w:pPr>
      <w:pStyle w:val="ac"/>
    </w:pPr>
  </w:p>
  <w:p w:rsidR="0029137C" w:rsidRDefault="0029137C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708A" w:rsidRDefault="0085708A">
      <w:r>
        <w:separator/>
      </w:r>
    </w:p>
  </w:footnote>
  <w:footnote w:type="continuationSeparator" w:id="0">
    <w:p w:rsidR="0085708A" w:rsidRDefault="008570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A31009"/>
    <w:multiLevelType w:val="hybridMultilevel"/>
    <w:tmpl w:val="C896D7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DA74C6"/>
    <w:multiLevelType w:val="singleLevel"/>
    <w:tmpl w:val="45BC8CD2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">
    <w:nsid w:val="11CB4F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1F63836"/>
    <w:multiLevelType w:val="multilevel"/>
    <w:tmpl w:val="758E630A"/>
    <w:lvl w:ilvl="0">
      <w:start w:val="1"/>
      <w:numFmt w:val="decimal"/>
      <w:lvlText w:val="%1."/>
      <w:lvlJc w:val="left"/>
      <w:pPr>
        <w:tabs>
          <w:tab w:val="num" w:pos="2573"/>
        </w:tabs>
        <w:ind w:left="2573" w:hanging="115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4">
    <w:nsid w:val="126739C1"/>
    <w:multiLevelType w:val="singleLevel"/>
    <w:tmpl w:val="DAC2BF7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5">
    <w:nsid w:val="269F5890"/>
    <w:multiLevelType w:val="singleLevel"/>
    <w:tmpl w:val="BB9CC480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6">
    <w:nsid w:val="311247BF"/>
    <w:multiLevelType w:val="singleLevel"/>
    <w:tmpl w:val="5FA25C08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7">
    <w:nsid w:val="32AB0F9C"/>
    <w:multiLevelType w:val="hybridMultilevel"/>
    <w:tmpl w:val="0B8C6692"/>
    <w:lvl w:ilvl="0" w:tplc="85EE8E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6F75408"/>
    <w:multiLevelType w:val="multilevel"/>
    <w:tmpl w:val="FF5CF39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>
    <w:nsid w:val="4D241A21"/>
    <w:multiLevelType w:val="singleLevel"/>
    <w:tmpl w:val="41D87E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4E235E3D"/>
    <w:multiLevelType w:val="multilevel"/>
    <w:tmpl w:val="8800D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7785A95"/>
    <w:multiLevelType w:val="singleLevel"/>
    <w:tmpl w:val="A004686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</w:abstractNum>
  <w:abstractNum w:abstractNumId="12">
    <w:nsid w:val="6D797B30"/>
    <w:multiLevelType w:val="singleLevel"/>
    <w:tmpl w:val="7DE2B1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774741E0"/>
    <w:multiLevelType w:val="singleLevel"/>
    <w:tmpl w:val="EF8C8466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4">
    <w:nsid w:val="77E84ADD"/>
    <w:multiLevelType w:val="singleLevel"/>
    <w:tmpl w:val="A80687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5">
    <w:nsid w:val="79080B86"/>
    <w:multiLevelType w:val="singleLevel"/>
    <w:tmpl w:val="AB56756E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6">
    <w:nsid w:val="7C7021D2"/>
    <w:multiLevelType w:val="singleLevel"/>
    <w:tmpl w:val="67349F14"/>
    <w:lvl w:ilvl="0">
      <w:start w:val="1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15"/>
  </w:num>
  <w:num w:numId="4">
    <w:abstractNumId w:val="8"/>
  </w:num>
  <w:num w:numId="5">
    <w:abstractNumId w:val="11"/>
  </w:num>
  <w:num w:numId="6">
    <w:abstractNumId w:val="12"/>
  </w:num>
  <w:num w:numId="7">
    <w:abstractNumId w:val="5"/>
  </w:num>
  <w:num w:numId="8">
    <w:abstractNumId w:val="16"/>
  </w:num>
  <w:num w:numId="9">
    <w:abstractNumId w:val="2"/>
  </w:num>
  <w:num w:numId="10">
    <w:abstractNumId w:val="14"/>
  </w:num>
  <w:num w:numId="11">
    <w:abstractNumId w:val="4"/>
  </w:num>
  <w:num w:numId="12">
    <w:abstractNumId w:val="13"/>
  </w:num>
  <w:num w:numId="13">
    <w:abstractNumId w:val="3"/>
  </w:num>
  <w:num w:numId="14">
    <w:abstractNumId w:val="10"/>
  </w:num>
  <w:num w:numId="15">
    <w:abstractNumId w:val="9"/>
  </w:num>
  <w:num w:numId="16">
    <w:abstractNumId w:val="7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BE7"/>
    <w:rsid w:val="000013AF"/>
    <w:rsid w:val="0000625B"/>
    <w:rsid w:val="00020AE3"/>
    <w:rsid w:val="000501CE"/>
    <w:rsid w:val="000616A6"/>
    <w:rsid w:val="000640E3"/>
    <w:rsid w:val="00067545"/>
    <w:rsid w:val="00071AF8"/>
    <w:rsid w:val="00076344"/>
    <w:rsid w:val="0008531E"/>
    <w:rsid w:val="000903DE"/>
    <w:rsid w:val="000911C3"/>
    <w:rsid w:val="000A297B"/>
    <w:rsid w:val="000A730C"/>
    <w:rsid w:val="000B188A"/>
    <w:rsid w:val="000C688F"/>
    <w:rsid w:val="000D28B6"/>
    <w:rsid w:val="000D753F"/>
    <w:rsid w:val="000D7B6C"/>
    <w:rsid w:val="000E7BD2"/>
    <w:rsid w:val="000F1F25"/>
    <w:rsid w:val="000F234A"/>
    <w:rsid w:val="000F47BA"/>
    <w:rsid w:val="001019E6"/>
    <w:rsid w:val="00105011"/>
    <w:rsid w:val="0010551E"/>
    <w:rsid w:val="00105E07"/>
    <w:rsid w:val="0010691A"/>
    <w:rsid w:val="00111680"/>
    <w:rsid w:val="00111CE5"/>
    <w:rsid w:val="0011586B"/>
    <w:rsid w:val="00126900"/>
    <w:rsid w:val="00132AF0"/>
    <w:rsid w:val="00132F54"/>
    <w:rsid w:val="0013717A"/>
    <w:rsid w:val="00141C4C"/>
    <w:rsid w:val="001436C2"/>
    <w:rsid w:val="0016200F"/>
    <w:rsid w:val="00162819"/>
    <w:rsid w:val="00171387"/>
    <w:rsid w:val="00174926"/>
    <w:rsid w:val="00183482"/>
    <w:rsid w:val="00186D25"/>
    <w:rsid w:val="001978AC"/>
    <w:rsid w:val="001A1E89"/>
    <w:rsid w:val="001B5981"/>
    <w:rsid w:val="001B5D30"/>
    <w:rsid w:val="001B7DC7"/>
    <w:rsid w:val="001C0A51"/>
    <w:rsid w:val="001D27C5"/>
    <w:rsid w:val="001D48E6"/>
    <w:rsid w:val="001D7F9D"/>
    <w:rsid w:val="001E4688"/>
    <w:rsid w:val="001E59D3"/>
    <w:rsid w:val="001E76F7"/>
    <w:rsid w:val="001F3486"/>
    <w:rsid w:val="00200F1E"/>
    <w:rsid w:val="002066D9"/>
    <w:rsid w:val="00210521"/>
    <w:rsid w:val="00212C8C"/>
    <w:rsid w:val="00213CB5"/>
    <w:rsid w:val="002148E6"/>
    <w:rsid w:val="00214ACD"/>
    <w:rsid w:val="0022383A"/>
    <w:rsid w:val="002259A5"/>
    <w:rsid w:val="00235748"/>
    <w:rsid w:val="002428CC"/>
    <w:rsid w:val="002429A1"/>
    <w:rsid w:val="00244DBF"/>
    <w:rsid w:val="00245708"/>
    <w:rsid w:val="00247034"/>
    <w:rsid w:val="00255C31"/>
    <w:rsid w:val="0026656D"/>
    <w:rsid w:val="00282027"/>
    <w:rsid w:val="00286049"/>
    <w:rsid w:val="0029137C"/>
    <w:rsid w:val="00297F78"/>
    <w:rsid w:val="002A45FA"/>
    <w:rsid w:val="002A658E"/>
    <w:rsid w:val="002B5A3D"/>
    <w:rsid w:val="002D1297"/>
    <w:rsid w:val="002D2F9B"/>
    <w:rsid w:val="002D4803"/>
    <w:rsid w:val="002D66DD"/>
    <w:rsid w:val="002D76D0"/>
    <w:rsid w:val="002D78E6"/>
    <w:rsid w:val="002E5504"/>
    <w:rsid w:val="002E5969"/>
    <w:rsid w:val="002E7CFE"/>
    <w:rsid w:val="002E7DDC"/>
    <w:rsid w:val="002F487C"/>
    <w:rsid w:val="00327E62"/>
    <w:rsid w:val="00336898"/>
    <w:rsid w:val="003414A8"/>
    <w:rsid w:val="00341939"/>
    <w:rsid w:val="0035210C"/>
    <w:rsid w:val="00354D99"/>
    <w:rsid w:val="003618A9"/>
    <w:rsid w:val="00361F4A"/>
    <w:rsid w:val="00382528"/>
    <w:rsid w:val="00386A4F"/>
    <w:rsid w:val="00387AEE"/>
    <w:rsid w:val="003913C7"/>
    <w:rsid w:val="00393F2D"/>
    <w:rsid w:val="00395B64"/>
    <w:rsid w:val="00397DCC"/>
    <w:rsid w:val="003A0CC5"/>
    <w:rsid w:val="003C0D62"/>
    <w:rsid w:val="003C0F8E"/>
    <w:rsid w:val="003C2596"/>
    <w:rsid w:val="003C4BCB"/>
    <w:rsid w:val="003D6959"/>
    <w:rsid w:val="003D6F90"/>
    <w:rsid w:val="003D7A60"/>
    <w:rsid w:val="003E3E17"/>
    <w:rsid w:val="003E4382"/>
    <w:rsid w:val="003E66E9"/>
    <w:rsid w:val="003E77E7"/>
    <w:rsid w:val="003F664D"/>
    <w:rsid w:val="0040530C"/>
    <w:rsid w:val="0040604A"/>
    <w:rsid w:val="0041263B"/>
    <w:rsid w:val="00413BA7"/>
    <w:rsid w:val="0042037A"/>
    <w:rsid w:val="00420646"/>
    <w:rsid w:val="00421B61"/>
    <w:rsid w:val="0042201D"/>
    <w:rsid w:val="00451B67"/>
    <w:rsid w:val="00467E0B"/>
    <w:rsid w:val="0047420C"/>
    <w:rsid w:val="004804ED"/>
    <w:rsid w:val="0048053D"/>
    <w:rsid w:val="00481B12"/>
    <w:rsid w:val="00482B28"/>
    <w:rsid w:val="00482CCD"/>
    <w:rsid w:val="00486B51"/>
    <w:rsid w:val="0049020E"/>
    <w:rsid w:val="00492C03"/>
    <w:rsid w:val="00496F3D"/>
    <w:rsid w:val="00497E64"/>
    <w:rsid w:val="004A6DB8"/>
    <w:rsid w:val="004B0A36"/>
    <w:rsid w:val="004B5BAB"/>
    <w:rsid w:val="004D02F4"/>
    <w:rsid w:val="004D2414"/>
    <w:rsid w:val="004D75D6"/>
    <w:rsid w:val="004D7E53"/>
    <w:rsid w:val="004E0BC9"/>
    <w:rsid w:val="004E1268"/>
    <w:rsid w:val="004E5126"/>
    <w:rsid w:val="00514E4C"/>
    <w:rsid w:val="00517F05"/>
    <w:rsid w:val="00522823"/>
    <w:rsid w:val="00554561"/>
    <w:rsid w:val="00555754"/>
    <w:rsid w:val="00556EF0"/>
    <w:rsid w:val="00563AFA"/>
    <w:rsid w:val="00564B0A"/>
    <w:rsid w:val="0056523D"/>
    <w:rsid w:val="00567976"/>
    <w:rsid w:val="005826F6"/>
    <w:rsid w:val="005845CE"/>
    <w:rsid w:val="00586BDD"/>
    <w:rsid w:val="00592C42"/>
    <w:rsid w:val="005961E1"/>
    <w:rsid w:val="005B27BC"/>
    <w:rsid w:val="005B43EB"/>
    <w:rsid w:val="005C3A91"/>
    <w:rsid w:val="00607C48"/>
    <w:rsid w:val="00610982"/>
    <w:rsid w:val="00610B16"/>
    <w:rsid w:val="00613407"/>
    <w:rsid w:val="00615079"/>
    <w:rsid w:val="00616CBA"/>
    <w:rsid w:val="006216C3"/>
    <w:rsid w:val="006255D3"/>
    <w:rsid w:val="006260F6"/>
    <w:rsid w:val="006430B1"/>
    <w:rsid w:val="006539E0"/>
    <w:rsid w:val="00662D36"/>
    <w:rsid w:val="00672559"/>
    <w:rsid w:val="00673892"/>
    <w:rsid w:val="006741DF"/>
    <w:rsid w:val="00693359"/>
    <w:rsid w:val="006975CA"/>
    <w:rsid w:val="006A1E79"/>
    <w:rsid w:val="006A3C05"/>
    <w:rsid w:val="006A412D"/>
    <w:rsid w:val="006A5785"/>
    <w:rsid w:val="006C48ED"/>
    <w:rsid w:val="006D5690"/>
    <w:rsid w:val="006E2AC3"/>
    <w:rsid w:val="006E60D2"/>
    <w:rsid w:val="00703359"/>
    <w:rsid w:val="00707434"/>
    <w:rsid w:val="00715E23"/>
    <w:rsid w:val="00720BF3"/>
    <w:rsid w:val="0072725C"/>
    <w:rsid w:val="007275CC"/>
    <w:rsid w:val="00731A38"/>
    <w:rsid w:val="00743E12"/>
    <w:rsid w:val="00746BE7"/>
    <w:rsid w:val="007740B9"/>
    <w:rsid w:val="0078336C"/>
    <w:rsid w:val="007841E4"/>
    <w:rsid w:val="00791D71"/>
    <w:rsid w:val="0079401D"/>
    <w:rsid w:val="007953CC"/>
    <w:rsid w:val="00797351"/>
    <w:rsid w:val="007A2882"/>
    <w:rsid w:val="007A39AE"/>
    <w:rsid w:val="007C51E4"/>
    <w:rsid w:val="007C5949"/>
    <w:rsid w:val="007D38A8"/>
    <w:rsid w:val="007D4D40"/>
    <w:rsid w:val="007D549F"/>
    <w:rsid w:val="007D6D72"/>
    <w:rsid w:val="007F5864"/>
    <w:rsid w:val="0080117E"/>
    <w:rsid w:val="008022B7"/>
    <w:rsid w:val="00805EF2"/>
    <w:rsid w:val="00812848"/>
    <w:rsid w:val="00821331"/>
    <w:rsid w:val="00825B45"/>
    <w:rsid w:val="008265CB"/>
    <w:rsid w:val="00833BA1"/>
    <w:rsid w:val="0083717B"/>
    <w:rsid w:val="008375DD"/>
    <w:rsid w:val="008447F8"/>
    <w:rsid w:val="00853850"/>
    <w:rsid w:val="0085708A"/>
    <w:rsid w:val="008605A2"/>
    <w:rsid w:val="008643D8"/>
    <w:rsid w:val="00874817"/>
    <w:rsid w:val="00874FCF"/>
    <w:rsid w:val="0087502B"/>
    <w:rsid w:val="008757E5"/>
    <w:rsid w:val="00876F83"/>
    <w:rsid w:val="008850F3"/>
    <w:rsid w:val="008872B5"/>
    <w:rsid w:val="008879A2"/>
    <w:rsid w:val="008941E9"/>
    <w:rsid w:val="008A08FA"/>
    <w:rsid w:val="008A10F3"/>
    <w:rsid w:val="008A6D15"/>
    <w:rsid w:val="008A7B0F"/>
    <w:rsid w:val="008B1925"/>
    <w:rsid w:val="008B6A29"/>
    <w:rsid w:val="008C44DA"/>
    <w:rsid w:val="008D16EC"/>
    <w:rsid w:val="008D361B"/>
    <w:rsid w:val="008D69D6"/>
    <w:rsid w:val="008E129D"/>
    <w:rsid w:val="008F04D6"/>
    <w:rsid w:val="008F1606"/>
    <w:rsid w:val="008F5E99"/>
    <w:rsid w:val="00904633"/>
    <w:rsid w:val="009049E6"/>
    <w:rsid w:val="00906F0E"/>
    <w:rsid w:val="009078A8"/>
    <w:rsid w:val="00910107"/>
    <w:rsid w:val="00917318"/>
    <w:rsid w:val="00935568"/>
    <w:rsid w:val="00940865"/>
    <w:rsid w:val="009447D8"/>
    <w:rsid w:val="009539FC"/>
    <w:rsid w:val="00964FF6"/>
    <w:rsid w:val="00971734"/>
    <w:rsid w:val="00977A09"/>
    <w:rsid w:val="009807C9"/>
    <w:rsid w:val="009841AE"/>
    <w:rsid w:val="00994D23"/>
    <w:rsid w:val="009A0FF4"/>
    <w:rsid w:val="009A3464"/>
    <w:rsid w:val="009A3C3F"/>
    <w:rsid w:val="009A6A89"/>
    <w:rsid w:val="009B36ED"/>
    <w:rsid w:val="009B58BA"/>
    <w:rsid w:val="009D1D79"/>
    <w:rsid w:val="009D6B01"/>
    <w:rsid w:val="009E705D"/>
    <w:rsid w:val="009F152D"/>
    <w:rsid w:val="009F2839"/>
    <w:rsid w:val="009F6412"/>
    <w:rsid w:val="00A0110A"/>
    <w:rsid w:val="00A01937"/>
    <w:rsid w:val="00A07440"/>
    <w:rsid w:val="00A11688"/>
    <w:rsid w:val="00A17023"/>
    <w:rsid w:val="00A20936"/>
    <w:rsid w:val="00A20C09"/>
    <w:rsid w:val="00A25AC1"/>
    <w:rsid w:val="00A263E1"/>
    <w:rsid w:val="00A270A6"/>
    <w:rsid w:val="00A32EED"/>
    <w:rsid w:val="00A44450"/>
    <w:rsid w:val="00A47173"/>
    <w:rsid w:val="00A57BB0"/>
    <w:rsid w:val="00A632CC"/>
    <w:rsid w:val="00A75227"/>
    <w:rsid w:val="00A829D1"/>
    <w:rsid w:val="00A85C0C"/>
    <w:rsid w:val="00A9113D"/>
    <w:rsid w:val="00A949FB"/>
    <w:rsid w:val="00A96A2B"/>
    <w:rsid w:val="00AA60F9"/>
    <w:rsid w:val="00AA766D"/>
    <w:rsid w:val="00AB2E96"/>
    <w:rsid w:val="00AB46FC"/>
    <w:rsid w:val="00AB7C31"/>
    <w:rsid w:val="00AC5CA1"/>
    <w:rsid w:val="00AC782B"/>
    <w:rsid w:val="00AD68C4"/>
    <w:rsid w:val="00AE4AFA"/>
    <w:rsid w:val="00AE60BE"/>
    <w:rsid w:val="00AE6D24"/>
    <w:rsid w:val="00AF09AB"/>
    <w:rsid w:val="00B060F1"/>
    <w:rsid w:val="00B07893"/>
    <w:rsid w:val="00B235B9"/>
    <w:rsid w:val="00B25D64"/>
    <w:rsid w:val="00B2654D"/>
    <w:rsid w:val="00B36337"/>
    <w:rsid w:val="00B413F1"/>
    <w:rsid w:val="00B42F2D"/>
    <w:rsid w:val="00B44C23"/>
    <w:rsid w:val="00B50499"/>
    <w:rsid w:val="00B52904"/>
    <w:rsid w:val="00B537FA"/>
    <w:rsid w:val="00B74744"/>
    <w:rsid w:val="00B76EC0"/>
    <w:rsid w:val="00B820A5"/>
    <w:rsid w:val="00B86D39"/>
    <w:rsid w:val="00BB10FD"/>
    <w:rsid w:val="00BB3825"/>
    <w:rsid w:val="00BB64E6"/>
    <w:rsid w:val="00BC0463"/>
    <w:rsid w:val="00BC666C"/>
    <w:rsid w:val="00BD366B"/>
    <w:rsid w:val="00BD3A34"/>
    <w:rsid w:val="00BE4AED"/>
    <w:rsid w:val="00BE4F09"/>
    <w:rsid w:val="00BF27D0"/>
    <w:rsid w:val="00C04DAE"/>
    <w:rsid w:val="00C21D79"/>
    <w:rsid w:val="00C22080"/>
    <w:rsid w:val="00C234B0"/>
    <w:rsid w:val="00C32FE9"/>
    <w:rsid w:val="00C461EA"/>
    <w:rsid w:val="00C46D45"/>
    <w:rsid w:val="00C47ACF"/>
    <w:rsid w:val="00C51115"/>
    <w:rsid w:val="00C53FF7"/>
    <w:rsid w:val="00C706EE"/>
    <w:rsid w:val="00C720C2"/>
    <w:rsid w:val="00C72D02"/>
    <w:rsid w:val="00C7414B"/>
    <w:rsid w:val="00C76CD9"/>
    <w:rsid w:val="00C85A85"/>
    <w:rsid w:val="00C86890"/>
    <w:rsid w:val="00C94728"/>
    <w:rsid w:val="00CC0F3A"/>
    <w:rsid w:val="00CC2736"/>
    <w:rsid w:val="00CC33D8"/>
    <w:rsid w:val="00CC6FB8"/>
    <w:rsid w:val="00CD62D7"/>
    <w:rsid w:val="00CE639A"/>
    <w:rsid w:val="00D01A57"/>
    <w:rsid w:val="00D0358D"/>
    <w:rsid w:val="00D03FB5"/>
    <w:rsid w:val="00D2442A"/>
    <w:rsid w:val="00D40CF5"/>
    <w:rsid w:val="00D57A80"/>
    <w:rsid w:val="00D65A16"/>
    <w:rsid w:val="00D70D3D"/>
    <w:rsid w:val="00D727F5"/>
    <w:rsid w:val="00D81598"/>
    <w:rsid w:val="00D819BF"/>
    <w:rsid w:val="00D8388F"/>
    <w:rsid w:val="00D85F0D"/>
    <w:rsid w:val="00D91E5A"/>
    <w:rsid w:val="00D952CD"/>
    <w:rsid w:val="00D95CA7"/>
    <w:rsid w:val="00D9633C"/>
    <w:rsid w:val="00DA654E"/>
    <w:rsid w:val="00DA6C47"/>
    <w:rsid w:val="00DB34B8"/>
    <w:rsid w:val="00DC28DB"/>
    <w:rsid w:val="00DC46D2"/>
    <w:rsid w:val="00DC7F11"/>
    <w:rsid w:val="00DD0672"/>
    <w:rsid w:val="00DD4FAF"/>
    <w:rsid w:val="00DD7E80"/>
    <w:rsid w:val="00DE3B9A"/>
    <w:rsid w:val="00DE6C6D"/>
    <w:rsid w:val="00DE6DE0"/>
    <w:rsid w:val="00DF3D4D"/>
    <w:rsid w:val="00DF54C3"/>
    <w:rsid w:val="00DF664F"/>
    <w:rsid w:val="00E1651C"/>
    <w:rsid w:val="00E268E5"/>
    <w:rsid w:val="00E270B2"/>
    <w:rsid w:val="00E36D39"/>
    <w:rsid w:val="00E37346"/>
    <w:rsid w:val="00E37578"/>
    <w:rsid w:val="00E41F4C"/>
    <w:rsid w:val="00E44D9C"/>
    <w:rsid w:val="00E579BD"/>
    <w:rsid w:val="00E60BCD"/>
    <w:rsid w:val="00E60F75"/>
    <w:rsid w:val="00E611EB"/>
    <w:rsid w:val="00E625C9"/>
    <w:rsid w:val="00E67217"/>
    <w:rsid w:val="00E67884"/>
    <w:rsid w:val="00E75B93"/>
    <w:rsid w:val="00E81179"/>
    <w:rsid w:val="00E81E61"/>
    <w:rsid w:val="00E8625D"/>
    <w:rsid w:val="00E93DC1"/>
    <w:rsid w:val="00E95CAD"/>
    <w:rsid w:val="00EA16E2"/>
    <w:rsid w:val="00EA46E7"/>
    <w:rsid w:val="00EB13DA"/>
    <w:rsid w:val="00EB35E0"/>
    <w:rsid w:val="00EB7436"/>
    <w:rsid w:val="00ED29B5"/>
    <w:rsid w:val="00ED42F9"/>
    <w:rsid w:val="00ED6610"/>
    <w:rsid w:val="00EE3713"/>
    <w:rsid w:val="00EE5877"/>
    <w:rsid w:val="00EE785B"/>
    <w:rsid w:val="00EF4128"/>
    <w:rsid w:val="00EF41A2"/>
    <w:rsid w:val="00F0271A"/>
    <w:rsid w:val="00F0750B"/>
    <w:rsid w:val="00F13639"/>
    <w:rsid w:val="00F1614E"/>
    <w:rsid w:val="00F2021D"/>
    <w:rsid w:val="00F2400C"/>
    <w:rsid w:val="00F27B70"/>
    <w:rsid w:val="00F467F4"/>
    <w:rsid w:val="00F535FB"/>
    <w:rsid w:val="00F61E88"/>
    <w:rsid w:val="00F72BE1"/>
    <w:rsid w:val="00F7492B"/>
    <w:rsid w:val="00F75CD0"/>
    <w:rsid w:val="00F851E5"/>
    <w:rsid w:val="00F855FF"/>
    <w:rsid w:val="00F860C7"/>
    <w:rsid w:val="00FB30E9"/>
    <w:rsid w:val="00FB67DD"/>
    <w:rsid w:val="00FC46EF"/>
    <w:rsid w:val="00FD346B"/>
    <w:rsid w:val="00FE0540"/>
    <w:rsid w:val="00FE26CF"/>
    <w:rsid w:val="00FE4DF1"/>
    <w:rsid w:val="00FF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A33357E-0AC2-446E-9F40-47368908B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pPr>
      <w:ind w:right="6236"/>
    </w:pPr>
    <w:rPr>
      <w:sz w:val="28"/>
    </w:rPr>
  </w:style>
  <w:style w:type="paragraph" w:styleId="30">
    <w:name w:val="Body Text 3"/>
    <w:basedOn w:val="a"/>
    <w:pPr>
      <w:ind w:right="5669"/>
      <w:jc w:val="both"/>
    </w:pPr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21">
    <w:name w:val="Body Text Indent 2"/>
    <w:basedOn w:val="a"/>
    <w:pPr>
      <w:ind w:firstLine="567"/>
      <w:jc w:val="both"/>
    </w:pPr>
    <w:rPr>
      <w:sz w:val="28"/>
    </w:rPr>
  </w:style>
  <w:style w:type="paragraph" w:styleId="31">
    <w:name w:val="Body Text Indent 3"/>
    <w:basedOn w:val="a"/>
    <w:link w:val="32"/>
    <w:pPr>
      <w:ind w:left="1418" w:hanging="1418"/>
      <w:jc w:val="both"/>
    </w:pPr>
    <w:rPr>
      <w:sz w:val="28"/>
    </w:rPr>
  </w:style>
  <w:style w:type="paragraph" w:styleId="a8">
    <w:name w:val="Block Text"/>
    <w:basedOn w:val="a"/>
    <w:pPr>
      <w:ind w:left="567" w:right="5811"/>
      <w:jc w:val="both"/>
    </w:pPr>
    <w:rPr>
      <w:sz w:val="28"/>
    </w:rPr>
  </w:style>
  <w:style w:type="paragraph" w:styleId="a9">
    <w:name w:val="Balloon Text"/>
    <w:basedOn w:val="a"/>
    <w:semiHidden/>
    <w:rsid w:val="008D361B"/>
    <w:rPr>
      <w:rFonts w:ascii="Tahoma" w:hAnsi="Tahoma" w:cs="Tahoma"/>
      <w:sz w:val="16"/>
      <w:szCs w:val="16"/>
    </w:rPr>
  </w:style>
  <w:style w:type="paragraph" w:styleId="aa">
    <w:name w:val="Plain Text"/>
    <w:basedOn w:val="a"/>
    <w:link w:val="ab"/>
    <w:rsid w:val="006E2AC3"/>
    <w:pPr>
      <w:jc w:val="right"/>
    </w:pPr>
    <w:rPr>
      <w:sz w:val="24"/>
    </w:rPr>
  </w:style>
  <w:style w:type="character" w:customStyle="1" w:styleId="ab">
    <w:name w:val="Текст Знак"/>
    <w:basedOn w:val="a0"/>
    <w:link w:val="aa"/>
    <w:rsid w:val="006E2AC3"/>
    <w:rPr>
      <w:sz w:val="24"/>
    </w:rPr>
  </w:style>
  <w:style w:type="paragraph" w:styleId="ac">
    <w:name w:val="footer"/>
    <w:basedOn w:val="a"/>
    <w:link w:val="ad"/>
    <w:uiPriority w:val="99"/>
    <w:rsid w:val="006E2AC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E2AC3"/>
  </w:style>
  <w:style w:type="character" w:customStyle="1" w:styleId="32">
    <w:name w:val="Основной текст с отступом 3 Знак"/>
    <w:basedOn w:val="a0"/>
    <w:link w:val="31"/>
    <w:rsid w:val="004D75D6"/>
    <w:rPr>
      <w:sz w:val="28"/>
    </w:rPr>
  </w:style>
  <w:style w:type="character" w:styleId="ae">
    <w:name w:val="Hyperlink"/>
    <w:basedOn w:val="a0"/>
    <w:uiPriority w:val="99"/>
    <w:unhideWhenUsed/>
    <w:rsid w:val="00DD0672"/>
    <w:rPr>
      <w:color w:val="0000FF" w:themeColor="hyperlink"/>
      <w:u w:val="single"/>
    </w:rPr>
  </w:style>
  <w:style w:type="paragraph" w:customStyle="1" w:styleId="ConsTitle">
    <w:name w:val="ConsTitle"/>
    <w:rsid w:val="00A96A2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A96A2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4717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">
    <w:name w:val="List Paragraph"/>
    <w:basedOn w:val="a"/>
    <w:uiPriority w:val="34"/>
    <w:qFormat/>
    <w:rsid w:val="00607C48"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rsid w:val="00CC0F3A"/>
  </w:style>
  <w:style w:type="table" w:styleId="af0">
    <w:name w:val="Table Grid"/>
    <w:basedOn w:val="a1"/>
    <w:rsid w:val="001B59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line number"/>
    <w:basedOn w:val="a0"/>
    <w:semiHidden/>
    <w:unhideWhenUsed/>
    <w:rsid w:val="00336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1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yperlink" Target="mailto:gs_kanc@volgsovet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762FFE6ABC4BB41A25DD26ED91A92DB" ma:contentTypeVersion="2" ma:contentTypeDescription="Создание документа." ma:contentTypeScope="" ma:versionID="950997f6573c2c401881ea95687482c8">
  <xsd:schema xmlns:xsd="http://www.w3.org/2001/XMLSchema" xmlns:xs="http://www.w3.org/2001/XMLSchema" xmlns:p="http://schemas.microsoft.com/office/2006/metadata/properties" xmlns:ns2="187f101c-d28f-401d-bb7b-5dbfdfa52424" targetNamespace="http://schemas.microsoft.com/office/2006/metadata/properties" ma:root="true" ma:fieldsID="24328772671ee77d36012c22cc7823e4" ns2:_="">
    <xsd:import namespace="187f101c-d28f-401d-bb7b-5dbfdfa52424"/>
    <xsd:element name="properties">
      <xsd:complexType>
        <xsd:sequence>
          <xsd:element name="documentManagement">
            <xsd:complexType>
              <xsd:all>
                <xsd:element ref="ns2:PublicDate"/>
                <xsd:element ref="ns2:FullNam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7f101c-d28f-401d-bb7b-5dbfdfa52424" elementFormDefault="qualified">
    <xsd:import namespace="http://schemas.microsoft.com/office/2006/documentManagement/types"/>
    <xsd:import namespace="http://schemas.microsoft.com/office/infopath/2007/PartnerControls"/>
    <xsd:element name="PublicDate" ma:index="1" ma:displayName="Дата опубликования" ma:default="[today]" ma:format="DateOnly" ma:internalName="PublicDate">
      <xsd:simpleType>
        <xsd:restriction base="dms:DateTime"/>
      </xsd:simpleType>
    </xsd:element>
    <xsd:element name="FullName" ma:index="2" ma:displayName="Полное наименование" ma:internalName="FullNam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Тип контента"/>
        <xsd:element ref="dc:title" minOccurs="0" maxOccurs="1" ma:index="3" ma:displayName="Примеч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cDate xmlns="187f101c-d28f-401d-bb7b-5dbfdfa52424">2026-10-11T20:00:00+00:00</PublicDate>
    <FullName xmlns="187f101c-d28f-401d-bb7b-5dbfdfa52424">Проект решения Волгоградской городской Думы «О признании утратившими силу отдельных муниципальных правовых актов Волгограда» </FullName>
  </documentManagement>
</p:properties>
</file>

<file path=customXml/itemProps1.xml><?xml version="1.0" encoding="utf-8"?>
<ds:datastoreItem xmlns:ds="http://schemas.openxmlformats.org/officeDocument/2006/customXml" ds:itemID="{22C4D0A0-3AD3-48E4-9B08-6DDF8FB89911}"/>
</file>

<file path=customXml/itemProps2.xml><?xml version="1.0" encoding="utf-8"?>
<ds:datastoreItem xmlns:ds="http://schemas.openxmlformats.org/officeDocument/2006/customXml" ds:itemID="{3C4951C1-8897-44F2-B559-6DB235EA9A5E}"/>
</file>

<file path=customXml/itemProps3.xml><?xml version="1.0" encoding="utf-8"?>
<ds:datastoreItem xmlns:ds="http://schemas.openxmlformats.org/officeDocument/2006/customXml" ds:itemID="{048192E3-1A8A-41AC-8A2C-8EC75E44C535}"/>
</file>

<file path=customXml/itemProps4.xml><?xml version="1.0" encoding="utf-8"?>
<ds:datastoreItem xmlns:ds="http://schemas.openxmlformats.org/officeDocument/2006/customXml" ds:itemID="{DEE7C1C7-FFA6-4BA3-9F62-10F98537FC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ВОЛГОГРАДСКИЙ ГОРОДСКОЙ СОВЕТ</vt:lpstr>
    </vt:vector>
  </TitlesOfParts>
  <Company>Горсовет</Company>
  <LinksUpToDate>false</LinksUpToDate>
  <CharactersWithSpaces>1920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ВОЛГОГРАДСКИЙ ГОРОДСКОЙ СОВЕТ</dc:title>
  <dc:creator>Шейкин А.В.</dc:creator>
  <cp:lastModifiedBy>Развин Владимир Витальевич</cp:lastModifiedBy>
  <cp:revision>3</cp:revision>
  <cp:lastPrinted>2026-10-01T12:15:00Z</cp:lastPrinted>
  <dcterms:created xsi:type="dcterms:W3CDTF">2026-10-12T06:46:00Z</dcterms:created>
  <dcterms:modified xsi:type="dcterms:W3CDTF">2026-10-12T08:21:00Z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0x0101008762FFE6ABC4BB41A25DD26ED91A92DB</vt:lpwstr>
  </property>
</Properties>
</file>