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D56" w:rsidRPr="001E287F" w:rsidRDefault="002B2724" w:rsidP="00A47EA7">
      <w:pPr>
        <w:widowControl w:val="0"/>
        <w:autoSpaceDE w:val="0"/>
        <w:autoSpaceDN w:val="0"/>
        <w:ind w:left="5670"/>
        <w:jc w:val="both"/>
        <w:outlineLvl w:val="0"/>
        <w:rPr>
          <w:rFonts w:eastAsiaTheme="minorEastAsia"/>
          <w:sz w:val="28"/>
          <w:szCs w:val="28"/>
        </w:rPr>
      </w:pPr>
      <w:r w:rsidRPr="001E287F">
        <w:rPr>
          <w:rFonts w:eastAsiaTheme="minorEastAsia"/>
          <w:sz w:val="28"/>
          <w:szCs w:val="28"/>
        </w:rPr>
        <w:t>Утвержден</w:t>
      </w:r>
    </w:p>
    <w:p w:rsidR="00F435AA" w:rsidRPr="001E287F" w:rsidRDefault="00D63D56" w:rsidP="00A47EA7">
      <w:pPr>
        <w:widowControl w:val="0"/>
        <w:autoSpaceDE w:val="0"/>
        <w:autoSpaceDN w:val="0"/>
        <w:ind w:left="5670"/>
        <w:jc w:val="both"/>
        <w:outlineLvl w:val="0"/>
        <w:rPr>
          <w:rFonts w:eastAsiaTheme="minorEastAsia"/>
          <w:sz w:val="28"/>
          <w:szCs w:val="28"/>
        </w:rPr>
      </w:pPr>
      <w:r w:rsidRPr="001E287F">
        <w:rPr>
          <w:rFonts w:eastAsiaTheme="minorEastAsia"/>
          <w:sz w:val="28"/>
          <w:szCs w:val="28"/>
        </w:rPr>
        <w:t>решением</w:t>
      </w:r>
    </w:p>
    <w:p w:rsidR="00F435AA" w:rsidRPr="001E287F" w:rsidRDefault="00F435AA" w:rsidP="00A47EA7">
      <w:pPr>
        <w:widowControl w:val="0"/>
        <w:autoSpaceDE w:val="0"/>
        <w:autoSpaceDN w:val="0"/>
        <w:ind w:left="5670"/>
        <w:jc w:val="both"/>
        <w:rPr>
          <w:rFonts w:eastAsiaTheme="minorEastAsia"/>
          <w:sz w:val="28"/>
          <w:szCs w:val="28"/>
        </w:rPr>
      </w:pPr>
      <w:r w:rsidRPr="001E287F">
        <w:rPr>
          <w:rFonts w:eastAsiaTheme="minorEastAsia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E287F" w:rsidRPr="001E287F" w:rsidTr="00E270E7">
        <w:tc>
          <w:tcPr>
            <w:tcW w:w="486" w:type="dxa"/>
            <w:vAlign w:val="bottom"/>
            <w:hideMark/>
          </w:tcPr>
          <w:p w:rsidR="00F435AA" w:rsidRPr="001E287F" w:rsidRDefault="00F435AA" w:rsidP="00A47EA7">
            <w:pPr>
              <w:jc w:val="center"/>
              <w:rPr>
                <w:sz w:val="24"/>
                <w:szCs w:val="24"/>
              </w:rPr>
            </w:pPr>
            <w:r w:rsidRPr="001E287F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5AA" w:rsidRPr="001E287F" w:rsidRDefault="00B17629" w:rsidP="00A4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17.06.2026</w:t>
            </w:r>
          </w:p>
        </w:tc>
        <w:tc>
          <w:tcPr>
            <w:tcW w:w="434" w:type="dxa"/>
            <w:vAlign w:val="bottom"/>
            <w:hideMark/>
          </w:tcPr>
          <w:p w:rsidR="00F435AA" w:rsidRPr="001E287F" w:rsidRDefault="00F435AA" w:rsidP="00A47EA7">
            <w:pPr>
              <w:jc w:val="center"/>
              <w:rPr>
                <w:sz w:val="24"/>
                <w:szCs w:val="24"/>
              </w:rPr>
            </w:pPr>
            <w:r w:rsidRPr="001E287F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5AA" w:rsidRPr="001E287F" w:rsidRDefault="00B17629" w:rsidP="00A4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39/697</w:t>
            </w:r>
          </w:p>
        </w:tc>
      </w:tr>
    </w:tbl>
    <w:p w:rsidR="00E270E7" w:rsidRDefault="00E270E7" w:rsidP="00A47EA7">
      <w:pPr>
        <w:jc w:val="both"/>
        <w:rPr>
          <w:rFonts w:eastAsia="Calibri"/>
          <w:sz w:val="28"/>
          <w:szCs w:val="28"/>
          <w:lang w:eastAsia="en-US"/>
        </w:rPr>
      </w:pPr>
    </w:p>
    <w:p w:rsidR="00A47EA7" w:rsidRDefault="00A47EA7" w:rsidP="00A47EA7">
      <w:pPr>
        <w:jc w:val="both"/>
        <w:rPr>
          <w:rFonts w:eastAsia="Calibri"/>
          <w:sz w:val="28"/>
          <w:szCs w:val="28"/>
          <w:lang w:eastAsia="en-US"/>
        </w:rPr>
      </w:pPr>
    </w:p>
    <w:p w:rsidR="00A47EA7" w:rsidRPr="001E287F" w:rsidRDefault="00A47EA7" w:rsidP="00A47EA7">
      <w:pPr>
        <w:jc w:val="both"/>
        <w:rPr>
          <w:rFonts w:eastAsia="Calibri"/>
          <w:sz w:val="28"/>
          <w:szCs w:val="28"/>
          <w:lang w:eastAsia="en-US"/>
        </w:rPr>
      </w:pPr>
    </w:p>
    <w:p w:rsidR="00D63D56" w:rsidRPr="001E287F" w:rsidRDefault="002B2724" w:rsidP="00A47EA7">
      <w:pPr>
        <w:widowControl w:val="0"/>
        <w:suppressAutoHyphens/>
        <w:autoSpaceDE w:val="0"/>
        <w:jc w:val="center"/>
        <w:rPr>
          <w:bCs/>
          <w:sz w:val="28"/>
          <w:szCs w:val="28"/>
          <w:lang w:eastAsia="zh-CN"/>
        </w:rPr>
      </w:pPr>
      <w:r w:rsidRPr="001E287F">
        <w:rPr>
          <w:bCs/>
          <w:sz w:val="28"/>
          <w:szCs w:val="28"/>
          <w:lang w:eastAsia="zh-CN"/>
        </w:rPr>
        <w:t>Состав</w:t>
      </w:r>
    </w:p>
    <w:p w:rsidR="00BA63FA" w:rsidRPr="001E287F" w:rsidRDefault="0080140A" w:rsidP="00A47EA7">
      <w:pPr>
        <w:widowControl w:val="0"/>
        <w:autoSpaceDE w:val="0"/>
        <w:jc w:val="center"/>
        <w:rPr>
          <w:bCs/>
          <w:sz w:val="28"/>
          <w:szCs w:val="28"/>
          <w:lang w:eastAsia="zh-CN"/>
        </w:rPr>
      </w:pPr>
      <w:r w:rsidRPr="001E287F">
        <w:rPr>
          <w:bCs/>
          <w:sz w:val="28"/>
          <w:szCs w:val="28"/>
          <w:lang w:eastAsia="zh-CN"/>
        </w:rPr>
        <w:t>комиссии Волгоградской городской Думы</w:t>
      </w:r>
      <w:r w:rsidR="00A47EA7">
        <w:rPr>
          <w:bCs/>
          <w:sz w:val="28"/>
          <w:szCs w:val="28"/>
          <w:lang w:eastAsia="zh-CN"/>
        </w:rPr>
        <w:t xml:space="preserve"> </w:t>
      </w:r>
      <w:r w:rsidRPr="001E287F">
        <w:rPr>
          <w:bCs/>
          <w:sz w:val="28"/>
          <w:szCs w:val="28"/>
          <w:lang w:eastAsia="zh-CN"/>
        </w:rPr>
        <w:t>по противодействию коррупции</w:t>
      </w:r>
    </w:p>
    <w:p w:rsidR="0080140A" w:rsidRPr="001E287F" w:rsidRDefault="0080140A" w:rsidP="00A47EA7">
      <w:pPr>
        <w:widowControl w:val="0"/>
        <w:autoSpaceDE w:val="0"/>
        <w:rPr>
          <w:sz w:val="28"/>
          <w:szCs w:val="28"/>
          <w:lang w:eastAsia="zh-CN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340"/>
        <w:gridCol w:w="6038"/>
      </w:tblGrid>
      <w:tr w:rsidR="001E287F" w:rsidRPr="001E287F" w:rsidTr="00A47EA7">
        <w:trPr>
          <w:cantSplit/>
          <w:trHeight w:val="395"/>
        </w:trPr>
        <w:tc>
          <w:tcPr>
            <w:tcW w:w="3323" w:type="dxa"/>
          </w:tcPr>
          <w:p w:rsidR="001803CA" w:rsidRPr="001E287F" w:rsidRDefault="00E05DEF" w:rsidP="00A47E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E287F">
              <w:rPr>
                <w:rFonts w:eastAsiaTheme="minorHAnsi"/>
                <w:sz w:val="28"/>
                <w:szCs w:val="28"/>
                <w:lang w:eastAsia="en-US"/>
              </w:rPr>
              <w:t>Дильман</w:t>
            </w:r>
            <w:r w:rsidR="001803CA" w:rsidRPr="001E287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E05DEF" w:rsidRDefault="00E05DEF" w:rsidP="00A47E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E287F">
              <w:rPr>
                <w:rFonts w:eastAsiaTheme="minorHAnsi"/>
                <w:sz w:val="28"/>
                <w:szCs w:val="28"/>
                <w:lang w:eastAsia="en-US"/>
              </w:rPr>
              <w:t xml:space="preserve">Дмитрий </w:t>
            </w:r>
            <w:r w:rsidR="001803CA" w:rsidRPr="001E287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1E287F">
              <w:rPr>
                <w:rFonts w:eastAsiaTheme="minorHAnsi"/>
                <w:sz w:val="28"/>
                <w:szCs w:val="28"/>
                <w:lang w:eastAsia="en-US"/>
              </w:rPr>
              <w:t>лександрович</w:t>
            </w:r>
          </w:p>
          <w:p w:rsidR="00A47EA7" w:rsidRPr="001E287F" w:rsidRDefault="00A47EA7" w:rsidP="00A47E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E05DEF" w:rsidRPr="001E287F" w:rsidRDefault="001803CA" w:rsidP="00A47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E287F">
              <w:rPr>
                <w:rFonts w:eastAsiaTheme="minorHAnsi"/>
                <w:sz w:val="28"/>
                <w:szCs w:val="28"/>
                <w:lang w:eastAsia="en-US"/>
              </w:rPr>
              <w:t xml:space="preserve">– </w:t>
            </w:r>
          </w:p>
        </w:tc>
        <w:tc>
          <w:tcPr>
            <w:tcW w:w="6038" w:type="dxa"/>
          </w:tcPr>
          <w:p w:rsidR="00E05DEF" w:rsidRPr="001E287F" w:rsidRDefault="00E05DEF" w:rsidP="00A47EA7">
            <w:pPr>
              <w:autoSpaceDE w:val="0"/>
              <w:autoSpaceDN w:val="0"/>
              <w:adjustRightInd w:val="0"/>
              <w:ind w:righ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E287F">
              <w:rPr>
                <w:rFonts w:eastAsiaTheme="minorHAnsi"/>
                <w:sz w:val="28"/>
                <w:szCs w:val="28"/>
                <w:lang w:eastAsia="en-US"/>
              </w:rPr>
              <w:t>первый заместитель председателя Волгоградской городской Думы, председатель комиссии</w:t>
            </w:r>
            <w:r w:rsidR="001803CA" w:rsidRPr="001E287F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1E287F" w:rsidRPr="001E287F" w:rsidTr="00A47EA7">
        <w:trPr>
          <w:cantSplit/>
        </w:trPr>
        <w:tc>
          <w:tcPr>
            <w:tcW w:w="3323" w:type="dxa"/>
          </w:tcPr>
          <w:p w:rsidR="00E05DEF" w:rsidRPr="001E287F" w:rsidRDefault="00E05DEF" w:rsidP="00A47E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E287F">
              <w:rPr>
                <w:rFonts w:eastAsiaTheme="minorHAnsi"/>
                <w:sz w:val="28"/>
                <w:szCs w:val="28"/>
                <w:lang w:eastAsia="en-US"/>
              </w:rPr>
              <w:t>Кузнецов</w:t>
            </w:r>
          </w:p>
          <w:p w:rsidR="00E05DEF" w:rsidRPr="001E287F" w:rsidRDefault="00E05DEF" w:rsidP="00A47E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E287F">
              <w:rPr>
                <w:rFonts w:eastAsiaTheme="minorHAnsi"/>
                <w:sz w:val="28"/>
                <w:szCs w:val="28"/>
                <w:lang w:eastAsia="en-US"/>
              </w:rPr>
              <w:t>Геннадий Юрьевич</w:t>
            </w:r>
          </w:p>
        </w:tc>
        <w:tc>
          <w:tcPr>
            <w:tcW w:w="340" w:type="dxa"/>
          </w:tcPr>
          <w:p w:rsidR="00E05DEF" w:rsidRPr="001E287F" w:rsidRDefault="001803CA" w:rsidP="00A47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E287F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8" w:type="dxa"/>
          </w:tcPr>
          <w:p w:rsidR="00E05DEF" w:rsidRDefault="00E05DEF" w:rsidP="00A47EA7">
            <w:pPr>
              <w:autoSpaceDE w:val="0"/>
              <w:autoSpaceDN w:val="0"/>
              <w:adjustRightInd w:val="0"/>
              <w:ind w:righ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E287F">
              <w:rPr>
                <w:rFonts w:eastAsiaTheme="minorHAnsi"/>
                <w:sz w:val="28"/>
                <w:szCs w:val="28"/>
                <w:lang w:eastAsia="en-US"/>
              </w:rPr>
              <w:t>заместитель председателя Волгоградской городской Думы, заместитель председателя комиссии</w:t>
            </w:r>
            <w:r w:rsidR="001803CA" w:rsidRPr="001E287F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A47EA7" w:rsidRPr="001E287F" w:rsidRDefault="00A47EA7" w:rsidP="00A47EA7">
            <w:pPr>
              <w:autoSpaceDE w:val="0"/>
              <w:autoSpaceDN w:val="0"/>
              <w:adjustRightInd w:val="0"/>
              <w:ind w:righ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287F" w:rsidRPr="001E287F" w:rsidTr="00A47EA7">
        <w:trPr>
          <w:cantSplit/>
        </w:trPr>
        <w:tc>
          <w:tcPr>
            <w:tcW w:w="3323" w:type="dxa"/>
          </w:tcPr>
          <w:p w:rsidR="003F1B55" w:rsidRPr="001E287F" w:rsidRDefault="003F1B55" w:rsidP="00A47E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E287F">
              <w:rPr>
                <w:rFonts w:eastAsiaTheme="minorHAnsi"/>
                <w:sz w:val="28"/>
                <w:szCs w:val="28"/>
                <w:lang w:eastAsia="en-US"/>
              </w:rPr>
              <w:t>Никитин</w:t>
            </w:r>
          </w:p>
          <w:p w:rsidR="003F1B55" w:rsidRDefault="003F1B55" w:rsidP="00A47E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E287F">
              <w:rPr>
                <w:rFonts w:eastAsiaTheme="minorHAnsi"/>
                <w:sz w:val="28"/>
                <w:szCs w:val="28"/>
                <w:lang w:eastAsia="en-US"/>
              </w:rPr>
              <w:t>Иван Иванович</w:t>
            </w:r>
          </w:p>
          <w:p w:rsidR="00A47EA7" w:rsidRPr="001E287F" w:rsidRDefault="00A47EA7" w:rsidP="00A47E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3F1B55" w:rsidRPr="001E287F" w:rsidRDefault="003F1B55" w:rsidP="00A47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E287F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8" w:type="dxa"/>
          </w:tcPr>
          <w:p w:rsidR="003F1B55" w:rsidRPr="001E287F" w:rsidRDefault="003F1B55" w:rsidP="00A47EA7">
            <w:pPr>
              <w:autoSpaceDE w:val="0"/>
              <w:autoSpaceDN w:val="0"/>
              <w:adjustRightInd w:val="0"/>
              <w:ind w:righ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E287F">
              <w:rPr>
                <w:rFonts w:eastAsiaTheme="minorHAnsi"/>
                <w:sz w:val="28"/>
                <w:szCs w:val="28"/>
                <w:lang w:eastAsia="en-US"/>
              </w:rPr>
              <w:t>депутат Волгоградской городской Думы;</w:t>
            </w:r>
          </w:p>
        </w:tc>
      </w:tr>
      <w:tr w:rsidR="001E287F" w:rsidRPr="001E287F" w:rsidTr="00A47EA7">
        <w:trPr>
          <w:cantSplit/>
        </w:trPr>
        <w:tc>
          <w:tcPr>
            <w:tcW w:w="3323" w:type="dxa"/>
          </w:tcPr>
          <w:p w:rsidR="00E05DEF" w:rsidRPr="001E287F" w:rsidRDefault="00E05DEF" w:rsidP="00A47E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E287F">
              <w:rPr>
                <w:rFonts w:eastAsiaTheme="minorHAnsi"/>
                <w:sz w:val="28"/>
                <w:szCs w:val="28"/>
                <w:lang w:eastAsia="en-US"/>
              </w:rPr>
              <w:t>Тропкина</w:t>
            </w:r>
          </w:p>
          <w:p w:rsidR="00E05DEF" w:rsidRDefault="00E05DEF" w:rsidP="00A47E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E287F">
              <w:rPr>
                <w:rFonts w:eastAsiaTheme="minorHAnsi"/>
                <w:sz w:val="28"/>
                <w:szCs w:val="28"/>
                <w:lang w:eastAsia="en-US"/>
              </w:rPr>
              <w:t>Лариса Александровна</w:t>
            </w:r>
          </w:p>
          <w:p w:rsidR="00345F15" w:rsidRPr="001E287F" w:rsidRDefault="00345F15" w:rsidP="00A47E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E05DEF" w:rsidRPr="001E287F" w:rsidRDefault="001803CA" w:rsidP="00A47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E287F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8" w:type="dxa"/>
          </w:tcPr>
          <w:p w:rsidR="00E05DEF" w:rsidRDefault="00E05DEF" w:rsidP="00A47EA7">
            <w:pPr>
              <w:autoSpaceDE w:val="0"/>
              <w:autoSpaceDN w:val="0"/>
              <w:adjustRightInd w:val="0"/>
              <w:ind w:righ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E287F">
              <w:rPr>
                <w:rFonts w:eastAsiaTheme="minorHAnsi"/>
                <w:sz w:val="28"/>
                <w:szCs w:val="28"/>
                <w:lang w:eastAsia="en-US"/>
              </w:rPr>
              <w:t>депутат Волгоградской городской Думы</w:t>
            </w:r>
            <w:r w:rsidR="00345F15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345F15" w:rsidRPr="001E287F" w:rsidRDefault="00345F15" w:rsidP="00A47EA7">
            <w:pPr>
              <w:autoSpaceDE w:val="0"/>
              <w:autoSpaceDN w:val="0"/>
              <w:adjustRightInd w:val="0"/>
              <w:ind w:righ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BA63FA" w:rsidRPr="00345F15" w:rsidRDefault="00345F15" w:rsidP="00345F1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45F15">
        <w:rPr>
          <w:sz w:val="28"/>
          <w:szCs w:val="28"/>
        </w:rPr>
        <w:t>представитель научной или образовательной организации, уставной задачей которой является участие в противодействии коррупции, (по согласованию)</w:t>
      </w:r>
      <w:r w:rsidRPr="00345F15">
        <w:rPr>
          <w:sz w:val="28"/>
          <w:szCs w:val="28"/>
        </w:rPr>
        <w:t>.</w:t>
      </w:r>
    </w:p>
    <w:p w:rsidR="001D11F0" w:rsidRDefault="001D11F0" w:rsidP="00A47EA7">
      <w:pPr>
        <w:autoSpaceDE w:val="0"/>
        <w:autoSpaceDN w:val="0"/>
        <w:adjustRightInd w:val="0"/>
        <w:ind w:left="5398"/>
        <w:outlineLvl w:val="0"/>
        <w:rPr>
          <w:sz w:val="28"/>
          <w:szCs w:val="28"/>
        </w:rPr>
      </w:pPr>
    </w:p>
    <w:p w:rsidR="00345F15" w:rsidRPr="00345F15" w:rsidRDefault="00345F15" w:rsidP="00A47EA7">
      <w:pPr>
        <w:autoSpaceDE w:val="0"/>
        <w:autoSpaceDN w:val="0"/>
        <w:adjustRightInd w:val="0"/>
        <w:ind w:left="5398"/>
        <w:outlineLvl w:val="0"/>
        <w:rPr>
          <w:sz w:val="28"/>
          <w:szCs w:val="28"/>
        </w:rPr>
      </w:pPr>
    </w:p>
    <w:p w:rsidR="00BA63FA" w:rsidRPr="001E287F" w:rsidRDefault="00BA63FA" w:rsidP="00A47EA7">
      <w:pPr>
        <w:autoSpaceDE w:val="0"/>
        <w:autoSpaceDN w:val="0"/>
        <w:adjustRightInd w:val="0"/>
        <w:ind w:left="5398"/>
        <w:outlineLvl w:val="0"/>
        <w:rPr>
          <w:sz w:val="28"/>
          <w:szCs w:val="28"/>
        </w:rPr>
      </w:pPr>
    </w:p>
    <w:p w:rsidR="007B2A8F" w:rsidRDefault="001E287F" w:rsidP="00A47EA7">
      <w:pPr>
        <w:suppressAutoHyphens/>
        <w:autoSpaceDE w:val="0"/>
        <w:autoSpaceDN w:val="0"/>
        <w:adjustRightInd w:val="0"/>
        <w:ind w:left="5245"/>
        <w:contextualSpacing/>
        <w:jc w:val="both"/>
        <w:rPr>
          <w:sz w:val="28"/>
          <w:szCs w:val="28"/>
        </w:rPr>
      </w:pPr>
      <w:r w:rsidRPr="001E287F">
        <w:rPr>
          <w:sz w:val="28"/>
          <w:szCs w:val="28"/>
        </w:rPr>
        <w:t>Комитет Волгоградской городской Думы по местному самоуправлению</w:t>
      </w:r>
      <w:bookmarkStart w:id="0" w:name="_GoBack"/>
      <w:bookmarkEnd w:id="0"/>
    </w:p>
    <w:sectPr w:rsidR="007B2A8F" w:rsidSect="00A47EA7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724" w:rsidRDefault="002B2724" w:rsidP="00413F2A">
      <w:r>
        <w:separator/>
      </w:r>
    </w:p>
  </w:endnote>
  <w:endnote w:type="continuationSeparator" w:id="0">
    <w:p w:rsidR="002B2724" w:rsidRDefault="002B2724" w:rsidP="0041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724" w:rsidRDefault="002B2724" w:rsidP="00413F2A">
      <w:r>
        <w:separator/>
      </w:r>
    </w:p>
  </w:footnote>
  <w:footnote w:type="continuationSeparator" w:id="0">
    <w:p w:rsidR="002B2724" w:rsidRDefault="002B2724" w:rsidP="00413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0000"/>
      </w:rPr>
      <w:id w:val="1605992782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2B2724" w:rsidRDefault="002B2724" w:rsidP="00E270E7">
        <w:pPr>
          <w:pStyle w:val="a4"/>
          <w:jc w:val="center"/>
        </w:pPr>
        <w:r w:rsidRPr="00B34BEC">
          <w:fldChar w:fldCharType="begin"/>
        </w:r>
        <w:r w:rsidRPr="00B34BEC">
          <w:instrText>PAGE   \* MERGEFORMAT</w:instrText>
        </w:r>
        <w:r w:rsidRPr="00B34BEC">
          <w:fldChar w:fldCharType="separate"/>
        </w:r>
        <w:r>
          <w:rPr>
            <w:noProof/>
          </w:rPr>
          <w:t>6</w:t>
        </w:r>
        <w:r w:rsidRPr="00B34BEC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21A13"/>
    <w:multiLevelType w:val="multilevel"/>
    <w:tmpl w:val="5F468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19E4F8B"/>
    <w:multiLevelType w:val="hybridMultilevel"/>
    <w:tmpl w:val="85EA0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63E97"/>
    <w:multiLevelType w:val="hybridMultilevel"/>
    <w:tmpl w:val="DD32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AA"/>
    <w:rsid w:val="00004933"/>
    <w:rsid w:val="000114FB"/>
    <w:rsid w:val="000139E0"/>
    <w:rsid w:val="00025A33"/>
    <w:rsid w:val="00037F54"/>
    <w:rsid w:val="00050985"/>
    <w:rsid w:val="00053164"/>
    <w:rsid w:val="0006019B"/>
    <w:rsid w:val="00095565"/>
    <w:rsid w:val="000A4F18"/>
    <w:rsid w:val="000B2042"/>
    <w:rsid w:val="000B57E4"/>
    <w:rsid w:val="000C0BBA"/>
    <w:rsid w:val="000D3150"/>
    <w:rsid w:val="000D7BCE"/>
    <w:rsid w:val="000E1E09"/>
    <w:rsid w:val="000E2A14"/>
    <w:rsid w:val="000F4A44"/>
    <w:rsid w:val="001120FA"/>
    <w:rsid w:val="00114DF3"/>
    <w:rsid w:val="001305BB"/>
    <w:rsid w:val="00131858"/>
    <w:rsid w:val="00153B52"/>
    <w:rsid w:val="0015527D"/>
    <w:rsid w:val="00161F26"/>
    <w:rsid w:val="00166C8B"/>
    <w:rsid w:val="00170CDB"/>
    <w:rsid w:val="00171BFC"/>
    <w:rsid w:val="00174316"/>
    <w:rsid w:val="001803CA"/>
    <w:rsid w:val="00181232"/>
    <w:rsid w:val="00181FCA"/>
    <w:rsid w:val="00192264"/>
    <w:rsid w:val="001B24D0"/>
    <w:rsid w:val="001B4783"/>
    <w:rsid w:val="001B7094"/>
    <w:rsid w:val="001C2FD5"/>
    <w:rsid w:val="001C6D41"/>
    <w:rsid w:val="001D11F0"/>
    <w:rsid w:val="001D40E7"/>
    <w:rsid w:val="001E287F"/>
    <w:rsid w:val="001E510F"/>
    <w:rsid w:val="001F440E"/>
    <w:rsid w:val="001F4C30"/>
    <w:rsid w:val="00200B48"/>
    <w:rsid w:val="00201B95"/>
    <w:rsid w:val="00205376"/>
    <w:rsid w:val="00211932"/>
    <w:rsid w:val="00211E81"/>
    <w:rsid w:val="00213D95"/>
    <w:rsid w:val="00215F65"/>
    <w:rsid w:val="002255D2"/>
    <w:rsid w:val="00225C8C"/>
    <w:rsid w:val="00225D6D"/>
    <w:rsid w:val="00227760"/>
    <w:rsid w:val="002328E5"/>
    <w:rsid w:val="00232A1A"/>
    <w:rsid w:val="00236340"/>
    <w:rsid w:val="00244FF8"/>
    <w:rsid w:val="00246BE8"/>
    <w:rsid w:val="00256C25"/>
    <w:rsid w:val="00265269"/>
    <w:rsid w:val="00266592"/>
    <w:rsid w:val="0027300C"/>
    <w:rsid w:val="00274CDD"/>
    <w:rsid w:val="002777EB"/>
    <w:rsid w:val="002A365F"/>
    <w:rsid w:val="002A78EF"/>
    <w:rsid w:val="002B0200"/>
    <w:rsid w:val="002B2724"/>
    <w:rsid w:val="002B7717"/>
    <w:rsid w:val="002D182C"/>
    <w:rsid w:val="002D1973"/>
    <w:rsid w:val="002D3A97"/>
    <w:rsid w:val="002E047F"/>
    <w:rsid w:val="002F3857"/>
    <w:rsid w:val="0030348B"/>
    <w:rsid w:val="003109CF"/>
    <w:rsid w:val="00311945"/>
    <w:rsid w:val="00313328"/>
    <w:rsid w:val="00313F93"/>
    <w:rsid w:val="0032194F"/>
    <w:rsid w:val="00327737"/>
    <w:rsid w:val="00334BB8"/>
    <w:rsid w:val="00340828"/>
    <w:rsid w:val="003413F4"/>
    <w:rsid w:val="00341D07"/>
    <w:rsid w:val="00341F7B"/>
    <w:rsid w:val="00345F15"/>
    <w:rsid w:val="00354A15"/>
    <w:rsid w:val="00376FAA"/>
    <w:rsid w:val="003778B8"/>
    <w:rsid w:val="0038466B"/>
    <w:rsid w:val="003A04D2"/>
    <w:rsid w:val="003B4892"/>
    <w:rsid w:val="003C2E19"/>
    <w:rsid w:val="003D34A2"/>
    <w:rsid w:val="003F1B55"/>
    <w:rsid w:val="003F5FE9"/>
    <w:rsid w:val="00413F2A"/>
    <w:rsid w:val="00420A91"/>
    <w:rsid w:val="0042636F"/>
    <w:rsid w:val="00444F75"/>
    <w:rsid w:val="004476E4"/>
    <w:rsid w:val="00455154"/>
    <w:rsid w:val="00462883"/>
    <w:rsid w:val="00466993"/>
    <w:rsid w:val="0047036A"/>
    <w:rsid w:val="00470AFA"/>
    <w:rsid w:val="00472ABF"/>
    <w:rsid w:val="00483985"/>
    <w:rsid w:val="00486C1D"/>
    <w:rsid w:val="004C77E1"/>
    <w:rsid w:val="004C7DDA"/>
    <w:rsid w:val="004D55BB"/>
    <w:rsid w:val="004D75AF"/>
    <w:rsid w:val="004E0828"/>
    <w:rsid w:val="004F2749"/>
    <w:rsid w:val="004F40D0"/>
    <w:rsid w:val="004F581C"/>
    <w:rsid w:val="004F6F69"/>
    <w:rsid w:val="00502141"/>
    <w:rsid w:val="0050418F"/>
    <w:rsid w:val="00516F97"/>
    <w:rsid w:val="00521643"/>
    <w:rsid w:val="0052367E"/>
    <w:rsid w:val="005236B5"/>
    <w:rsid w:val="00541DEC"/>
    <w:rsid w:val="00545CAB"/>
    <w:rsid w:val="00550A57"/>
    <w:rsid w:val="00553CBD"/>
    <w:rsid w:val="00554AAE"/>
    <w:rsid w:val="00567477"/>
    <w:rsid w:val="005816E9"/>
    <w:rsid w:val="00591833"/>
    <w:rsid w:val="00594C37"/>
    <w:rsid w:val="005A738C"/>
    <w:rsid w:val="005C1D0C"/>
    <w:rsid w:val="005C78BA"/>
    <w:rsid w:val="005E0107"/>
    <w:rsid w:val="005E41D4"/>
    <w:rsid w:val="005E4737"/>
    <w:rsid w:val="005E63D2"/>
    <w:rsid w:val="005E7A10"/>
    <w:rsid w:val="00601ABF"/>
    <w:rsid w:val="00601C48"/>
    <w:rsid w:val="00611F30"/>
    <w:rsid w:val="006133EC"/>
    <w:rsid w:val="006168B2"/>
    <w:rsid w:val="00620DB6"/>
    <w:rsid w:val="0062326C"/>
    <w:rsid w:val="00625A0C"/>
    <w:rsid w:val="0062622E"/>
    <w:rsid w:val="0065499F"/>
    <w:rsid w:val="00654BDA"/>
    <w:rsid w:val="00654C08"/>
    <w:rsid w:val="00667F32"/>
    <w:rsid w:val="00674B0F"/>
    <w:rsid w:val="0068300C"/>
    <w:rsid w:val="006861C7"/>
    <w:rsid w:val="006A3E34"/>
    <w:rsid w:val="006A60FA"/>
    <w:rsid w:val="006B1593"/>
    <w:rsid w:val="006C49DC"/>
    <w:rsid w:val="006C72C7"/>
    <w:rsid w:val="006D3C8E"/>
    <w:rsid w:val="006D668F"/>
    <w:rsid w:val="006D7317"/>
    <w:rsid w:val="006E0309"/>
    <w:rsid w:val="006E0619"/>
    <w:rsid w:val="006E71F9"/>
    <w:rsid w:val="006F2244"/>
    <w:rsid w:val="00702BFB"/>
    <w:rsid w:val="007056A6"/>
    <w:rsid w:val="0071045B"/>
    <w:rsid w:val="00712AB9"/>
    <w:rsid w:val="007201D1"/>
    <w:rsid w:val="00723CB9"/>
    <w:rsid w:val="007375B9"/>
    <w:rsid w:val="00747E98"/>
    <w:rsid w:val="00757615"/>
    <w:rsid w:val="00760F91"/>
    <w:rsid w:val="007625CE"/>
    <w:rsid w:val="0076362B"/>
    <w:rsid w:val="00770B12"/>
    <w:rsid w:val="00772976"/>
    <w:rsid w:val="007770E2"/>
    <w:rsid w:val="00777B7D"/>
    <w:rsid w:val="007A141E"/>
    <w:rsid w:val="007B2A8F"/>
    <w:rsid w:val="007C12A1"/>
    <w:rsid w:val="007C42B5"/>
    <w:rsid w:val="007D6A09"/>
    <w:rsid w:val="007E215E"/>
    <w:rsid w:val="007E43A1"/>
    <w:rsid w:val="007F7397"/>
    <w:rsid w:val="0080140A"/>
    <w:rsid w:val="00805893"/>
    <w:rsid w:val="008209F1"/>
    <w:rsid w:val="00821138"/>
    <w:rsid w:val="0082282E"/>
    <w:rsid w:val="00827749"/>
    <w:rsid w:val="0082790A"/>
    <w:rsid w:val="00837682"/>
    <w:rsid w:val="00837802"/>
    <w:rsid w:val="00854E4C"/>
    <w:rsid w:val="00856E1D"/>
    <w:rsid w:val="008656D6"/>
    <w:rsid w:val="0086681B"/>
    <w:rsid w:val="00872CC4"/>
    <w:rsid w:val="00887AC4"/>
    <w:rsid w:val="00891C05"/>
    <w:rsid w:val="0089391E"/>
    <w:rsid w:val="008B0BD9"/>
    <w:rsid w:val="008B3F74"/>
    <w:rsid w:val="008C0DEA"/>
    <w:rsid w:val="008D4E83"/>
    <w:rsid w:val="008D7C2A"/>
    <w:rsid w:val="008E1940"/>
    <w:rsid w:val="008E29A5"/>
    <w:rsid w:val="008E6E28"/>
    <w:rsid w:val="008E6F0B"/>
    <w:rsid w:val="008F0681"/>
    <w:rsid w:val="008F1754"/>
    <w:rsid w:val="008F655A"/>
    <w:rsid w:val="00906A0D"/>
    <w:rsid w:val="00926395"/>
    <w:rsid w:val="00952F83"/>
    <w:rsid w:val="00963577"/>
    <w:rsid w:val="009638C5"/>
    <w:rsid w:val="00966AE9"/>
    <w:rsid w:val="0097479E"/>
    <w:rsid w:val="00981FFC"/>
    <w:rsid w:val="0098214C"/>
    <w:rsid w:val="009832AF"/>
    <w:rsid w:val="009B4BDA"/>
    <w:rsid w:val="009B55F9"/>
    <w:rsid w:val="009C2BE7"/>
    <w:rsid w:val="009D5590"/>
    <w:rsid w:val="009E3A3D"/>
    <w:rsid w:val="009E6EF2"/>
    <w:rsid w:val="009F629E"/>
    <w:rsid w:val="00A12E80"/>
    <w:rsid w:val="00A23E43"/>
    <w:rsid w:val="00A2560C"/>
    <w:rsid w:val="00A461E9"/>
    <w:rsid w:val="00A47EA7"/>
    <w:rsid w:val="00A52273"/>
    <w:rsid w:val="00A64F71"/>
    <w:rsid w:val="00A673E1"/>
    <w:rsid w:val="00A75A68"/>
    <w:rsid w:val="00A774C6"/>
    <w:rsid w:val="00A82417"/>
    <w:rsid w:val="00A929C7"/>
    <w:rsid w:val="00A956E9"/>
    <w:rsid w:val="00AA1295"/>
    <w:rsid w:val="00AA7449"/>
    <w:rsid w:val="00AB0BC0"/>
    <w:rsid w:val="00AB3785"/>
    <w:rsid w:val="00AB522E"/>
    <w:rsid w:val="00AC407B"/>
    <w:rsid w:val="00AC5968"/>
    <w:rsid w:val="00AD28AB"/>
    <w:rsid w:val="00AD49EE"/>
    <w:rsid w:val="00AD7B31"/>
    <w:rsid w:val="00AF150D"/>
    <w:rsid w:val="00AF4AF0"/>
    <w:rsid w:val="00AF50BA"/>
    <w:rsid w:val="00AF7038"/>
    <w:rsid w:val="00B00AB7"/>
    <w:rsid w:val="00B01A0F"/>
    <w:rsid w:val="00B10195"/>
    <w:rsid w:val="00B13BD3"/>
    <w:rsid w:val="00B17629"/>
    <w:rsid w:val="00B21A16"/>
    <w:rsid w:val="00B34BEC"/>
    <w:rsid w:val="00B36ACF"/>
    <w:rsid w:val="00B40B50"/>
    <w:rsid w:val="00B444DC"/>
    <w:rsid w:val="00B4509D"/>
    <w:rsid w:val="00B47AC7"/>
    <w:rsid w:val="00B50531"/>
    <w:rsid w:val="00B529B0"/>
    <w:rsid w:val="00B656F8"/>
    <w:rsid w:val="00B7498C"/>
    <w:rsid w:val="00B84F4E"/>
    <w:rsid w:val="00B8740C"/>
    <w:rsid w:val="00B97029"/>
    <w:rsid w:val="00BA0D08"/>
    <w:rsid w:val="00BA3CC2"/>
    <w:rsid w:val="00BA63FA"/>
    <w:rsid w:val="00BA6D2B"/>
    <w:rsid w:val="00BC749F"/>
    <w:rsid w:val="00BC7537"/>
    <w:rsid w:val="00BE2CFB"/>
    <w:rsid w:val="00BF040B"/>
    <w:rsid w:val="00BF0501"/>
    <w:rsid w:val="00BF3355"/>
    <w:rsid w:val="00C018FB"/>
    <w:rsid w:val="00C17374"/>
    <w:rsid w:val="00C204D0"/>
    <w:rsid w:val="00C215DC"/>
    <w:rsid w:val="00C22F6C"/>
    <w:rsid w:val="00C3067B"/>
    <w:rsid w:val="00C33473"/>
    <w:rsid w:val="00C73AA8"/>
    <w:rsid w:val="00C76CAE"/>
    <w:rsid w:val="00C80EF7"/>
    <w:rsid w:val="00C82D0F"/>
    <w:rsid w:val="00C85CDB"/>
    <w:rsid w:val="00C864BF"/>
    <w:rsid w:val="00C907AE"/>
    <w:rsid w:val="00C9369C"/>
    <w:rsid w:val="00C95312"/>
    <w:rsid w:val="00CC24CD"/>
    <w:rsid w:val="00CC319C"/>
    <w:rsid w:val="00CC3F3F"/>
    <w:rsid w:val="00CD5634"/>
    <w:rsid w:val="00CF0F93"/>
    <w:rsid w:val="00CF734C"/>
    <w:rsid w:val="00D220E9"/>
    <w:rsid w:val="00D23CBB"/>
    <w:rsid w:val="00D323B9"/>
    <w:rsid w:val="00D32DB6"/>
    <w:rsid w:val="00D449C0"/>
    <w:rsid w:val="00D45260"/>
    <w:rsid w:val="00D47E61"/>
    <w:rsid w:val="00D50C38"/>
    <w:rsid w:val="00D519F0"/>
    <w:rsid w:val="00D55186"/>
    <w:rsid w:val="00D6046F"/>
    <w:rsid w:val="00D60BFD"/>
    <w:rsid w:val="00D63D56"/>
    <w:rsid w:val="00D76313"/>
    <w:rsid w:val="00D77A16"/>
    <w:rsid w:val="00D84C2A"/>
    <w:rsid w:val="00D91151"/>
    <w:rsid w:val="00D92188"/>
    <w:rsid w:val="00D93FCC"/>
    <w:rsid w:val="00D97D78"/>
    <w:rsid w:val="00DA4969"/>
    <w:rsid w:val="00DA4A24"/>
    <w:rsid w:val="00DA5FBD"/>
    <w:rsid w:val="00DB1B08"/>
    <w:rsid w:val="00DB1BB8"/>
    <w:rsid w:val="00DB7525"/>
    <w:rsid w:val="00DD31DA"/>
    <w:rsid w:val="00DD61E7"/>
    <w:rsid w:val="00DE1636"/>
    <w:rsid w:val="00DE4245"/>
    <w:rsid w:val="00E05DEF"/>
    <w:rsid w:val="00E21FCB"/>
    <w:rsid w:val="00E270E7"/>
    <w:rsid w:val="00E30101"/>
    <w:rsid w:val="00E3649B"/>
    <w:rsid w:val="00E44439"/>
    <w:rsid w:val="00E44CD0"/>
    <w:rsid w:val="00E565F1"/>
    <w:rsid w:val="00E57DCD"/>
    <w:rsid w:val="00E62BF6"/>
    <w:rsid w:val="00E70EC1"/>
    <w:rsid w:val="00E71C77"/>
    <w:rsid w:val="00E75FC2"/>
    <w:rsid w:val="00E807EA"/>
    <w:rsid w:val="00E82C21"/>
    <w:rsid w:val="00E87A10"/>
    <w:rsid w:val="00EA3484"/>
    <w:rsid w:val="00EB4F57"/>
    <w:rsid w:val="00EC62C4"/>
    <w:rsid w:val="00ED60B9"/>
    <w:rsid w:val="00EE1E54"/>
    <w:rsid w:val="00EE6AA8"/>
    <w:rsid w:val="00EF35D9"/>
    <w:rsid w:val="00F01087"/>
    <w:rsid w:val="00F21C29"/>
    <w:rsid w:val="00F260F6"/>
    <w:rsid w:val="00F344B8"/>
    <w:rsid w:val="00F435AA"/>
    <w:rsid w:val="00F52107"/>
    <w:rsid w:val="00F52F0F"/>
    <w:rsid w:val="00F65DF6"/>
    <w:rsid w:val="00F720EB"/>
    <w:rsid w:val="00FA79D5"/>
    <w:rsid w:val="00FB0367"/>
    <w:rsid w:val="00FB174C"/>
    <w:rsid w:val="00FC25EC"/>
    <w:rsid w:val="00FC2FCA"/>
    <w:rsid w:val="00FC61E6"/>
    <w:rsid w:val="00FD33CD"/>
    <w:rsid w:val="00FD6D6C"/>
    <w:rsid w:val="00FE08D5"/>
    <w:rsid w:val="00F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24E96-32E1-4C73-ACD0-9C03BB3D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3F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3F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13F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3F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rsid w:val="00BA63FA"/>
    <w:pPr>
      <w:suppressAutoHyphens/>
    </w:pPr>
    <w:rPr>
      <w:lang w:eastAsia="ar-SA"/>
    </w:rPr>
  </w:style>
  <w:style w:type="character" w:customStyle="1" w:styleId="a9">
    <w:name w:val="Текст сноски Знак"/>
    <w:basedOn w:val="a0"/>
    <w:link w:val="a8"/>
    <w:uiPriority w:val="99"/>
    <w:semiHidden/>
    <w:rsid w:val="00BA6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footnote reference"/>
    <w:uiPriority w:val="99"/>
    <w:semiHidden/>
    <w:rsid w:val="00BA63FA"/>
    <w:rPr>
      <w:vertAlign w:val="superscript"/>
    </w:rPr>
  </w:style>
  <w:style w:type="paragraph" w:styleId="ab">
    <w:name w:val="List Paragraph"/>
    <w:basedOn w:val="a"/>
    <w:uiPriority w:val="34"/>
    <w:qFormat/>
    <w:rsid w:val="00674B0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74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74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625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25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Состав комиссии</FullName>
  </documentManagement>
</p:properties>
</file>

<file path=customXml/itemProps1.xml><?xml version="1.0" encoding="utf-8"?>
<ds:datastoreItem xmlns:ds="http://schemas.openxmlformats.org/officeDocument/2006/customXml" ds:itemID="{4DF8E656-AAC4-43D7-947F-C7DA57B0FA49}"/>
</file>

<file path=customXml/itemProps2.xml><?xml version="1.0" encoding="utf-8"?>
<ds:datastoreItem xmlns:ds="http://schemas.openxmlformats.org/officeDocument/2006/customXml" ds:itemID="{1FA56254-5B11-40F9-925F-9BCD1A702987}"/>
</file>

<file path=customXml/itemProps3.xml><?xml version="1.0" encoding="utf-8"?>
<ds:datastoreItem xmlns:ds="http://schemas.openxmlformats.org/officeDocument/2006/customXml" ds:itemID="{760071AE-4DEF-49AA-B06D-16D8679C21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Пригода Алексей Валерьевич</dc:creator>
  <cp:lastModifiedBy>Погасий Валерия Николаевна</cp:lastModifiedBy>
  <cp:revision>191</cp:revision>
  <cp:lastPrinted>2025-12-30T13:33:00Z</cp:lastPrinted>
  <dcterms:created xsi:type="dcterms:W3CDTF">2025-12-30T10:51:00Z</dcterms:created>
  <dcterms:modified xsi:type="dcterms:W3CDTF">2026-06-17T11:38:00Z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