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97" w:rsidRPr="0073474C" w:rsidRDefault="00913897" w:rsidP="0091389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474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913897" w:rsidRPr="0073474C" w:rsidRDefault="00913897" w:rsidP="0091389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474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13897" w:rsidRPr="0073474C" w:rsidRDefault="00913897" w:rsidP="0091389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474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13897" w:rsidRPr="0073474C" w:rsidTr="00C70D0B">
        <w:tc>
          <w:tcPr>
            <w:tcW w:w="486" w:type="dxa"/>
            <w:vAlign w:val="bottom"/>
            <w:hideMark/>
          </w:tcPr>
          <w:p w:rsidR="00913897" w:rsidRPr="0073474C" w:rsidRDefault="00913897" w:rsidP="00C70D0B">
            <w:pPr>
              <w:pStyle w:val="ab"/>
              <w:jc w:val="center"/>
            </w:pPr>
            <w:r w:rsidRPr="0073474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3897" w:rsidRPr="0073474C" w:rsidRDefault="00314ACA" w:rsidP="00995BB0">
            <w:pPr>
              <w:pStyle w:val="ab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913897" w:rsidRPr="0073474C" w:rsidRDefault="00913897" w:rsidP="00C70D0B">
            <w:pPr>
              <w:pStyle w:val="ab"/>
              <w:jc w:val="center"/>
            </w:pPr>
            <w:r w:rsidRPr="0073474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3897" w:rsidRPr="0073474C" w:rsidRDefault="00314ACA" w:rsidP="00C70D0B">
            <w:pPr>
              <w:pStyle w:val="ab"/>
              <w:jc w:val="center"/>
            </w:pPr>
            <w:r>
              <w:t>79/1120</w:t>
            </w:r>
          </w:p>
        </w:tc>
      </w:tr>
    </w:tbl>
    <w:p w:rsidR="00913897" w:rsidRPr="0073474C" w:rsidRDefault="00913897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73474C" w:rsidRDefault="00913897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474C">
        <w:rPr>
          <w:rFonts w:ascii="Times New Roman" w:hAnsi="Times New Roman" w:cs="Times New Roman"/>
          <w:sz w:val="28"/>
          <w:szCs w:val="28"/>
        </w:rPr>
        <w:t>«</w:t>
      </w:r>
      <w:r w:rsidR="0020108E" w:rsidRPr="0073474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73474C">
        <w:rPr>
          <w:rFonts w:ascii="Times New Roman" w:hAnsi="Times New Roman" w:cs="Times New Roman"/>
          <w:sz w:val="28"/>
          <w:szCs w:val="28"/>
        </w:rPr>
        <w:t>3</w:t>
      </w:r>
    </w:p>
    <w:p w:rsidR="0020108E" w:rsidRPr="0073474C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474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73474C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474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73474C" w:rsidTr="006A3879">
        <w:tc>
          <w:tcPr>
            <w:tcW w:w="486" w:type="dxa"/>
            <w:vAlign w:val="bottom"/>
            <w:hideMark/>
          </w:tcPr>
          <w:p w:rsidR="006B3894" w:rsidRPr="0073474C" w:rsidRDefault="006B3894" w:rsidP="00D07C74">
            <w:pPr>
              <w:pStyle w:val="ab"/>
              <w:jc w:val="center"/>
            </w:pPr>
            <w:r w:rsidRPr="0073474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73474C" w:rsidRDefault="007A7C9C" w:rsidP="00D07C74">
            <w:pPr>
              <w:pStyle w:val="ab"/>
              <w:jc w:val="center"/>
            </w:pPr>
            <w:r w:rsidRPr="0073474C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6B3894" w:rsidRPr="0073474C" w:rsidRDefault="006B3894" w:rsidP="00D07C74">
            <w:pPr>
              <w:pStyle w:val="ab"/>
              <w:jc w:val="center"/>
            </w:pPr>
            <w:r w:rsidRPr="0073474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73474C" w:rsidRDefault="007A7C9C" w:rsidP="00D07C74">
            <w:pPr>
              <w:pStyle w:val="ab"/>
              <w:jc w:val="center"/>
            </w:pPr>
            <w:r w:rsidRPr="0073474C">
              <w:t>58/</w:t>
            </w:r>
            <w:r w:rsidR="008A1C3A" w:rsidRPr="0073474C">
              <w:t>905</w:t>
            </w:r>
          </w:p>
        </w:tc>
      </w:tr>
    </w:tbl>
    <w:p w:rsidR="00776361" w:rsidRPr="0073474C" w:rsidRDefault="00776361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73474C" w:rsidRDefault="00776361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74C" w:rsidRPr="0073474C" w:rsidRDefault="007347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73474C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7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73474C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74C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73474C">
        <w:rPr>
          <w:rFonts w:ascii="Times New Roman" w:hAnsi="Times New Roman" w:cs="Times New Roman"/>
          <w:sz w:val="28"/>
          <w:szCs w:val="28"/>
        </w:rPr>
        <w:t xml:space="preserve"> </w:t>
      </w:r>
      <w:r w:rsidRPr="007347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73474C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7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73474C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7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73474C">
        <w:rPr>
          <w:rFonts w:ascii="Times New Roman" w:hAnsi="Times New Roman" w:cs="Times New Roman"/>
          <w:sz w:val="28"/>
          <w:szCs w:val="28"/>
        </w:rPr>
        <w:t xml:space="preserve"> </w:t>
      </w:r>
      <w:r w:rsidRPr="0073474C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73474C">
        <w:rPr>
          <w:rFonts w:ascii="Times New Roman" w:hAnsi="Times New Roman" w:cs="Times New Roman"/>
          <w:sz w:val="28"/>
          <w:szCs w:val="28"/>
        </w:rPr>
        <w:t>2</w:t>
      </w:r>
      <w:r w:rsidR="009C640B" w:rsidRPr="0073474C">
        <w:rPr>
          <w:rFonts w:ascii="Times New Roman" w:hAnsi="Times New Roman" w:cs="Times New Roman"/>
          <w:sz w:val="28"/>
          <w:szCs w:val="28"/>
        </w:rPr>
        <w:t>2</w:t>
      </w:r>
      <w:r w:rsidRPr="007347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73474C" w:rsidRDefault="00014A58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254E48" w:rsidRPr="0073474C" w:rsidTr="0073474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48" w:rsidRPr="0073474C" w:rsidRDefault="00254E48" w:rsidP="007347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3474C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254E48" w:rsidRPr="0073474C" w:rsidRDefault="00254E48" w:rsidP="0073474C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48" w:rsidRPr="0073474C" w:rsidRDefault="00254E48" w:rsidP="007347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3474C">
              <w:rPr>
                <w:sz w:val="24"/>
                <w:szCs w:val="24"/>
              </w:rPr>
              <w:t>Целевая</w:t>
            </w:r>
          </w:p>
          <w:p w:rsidR="00254E48" w:rsidRPr="0073474C" w:rsidRDefault="00254E48" w:rsidP="007347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3474C">
              <w:rPr>
                <w:sz w:val="24"/>
                <w:szCs w:val="24"/>
              </w:rPr>
              <w:t>статья</w:t>
            </w:r>
          </w:p>
          <w:p w:rsidR="00254E48" w:rsidRPr="0073474C" w:rsidRDefault="00254E48" w:rsidP="007347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3474C">
              <w:rPr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48" w:rsidRPr="0073474C" w:rsidRDefault="00254E48" w:rsidP="007347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3474C">
              <w:rPr>
                <w:sz w:val="24"/>
                <w:szCs w:val="24"/>
              </w:rPr>
              <w:t>Группа вида</w:t>
            </w:r>
          </w:p>
          <w:p w:rsidR="00254E48" w:rsidRPr="0073474C" w:rsidRDefault="00254E48" w:rsidP="007347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3474C">
              <w:rPr>
                <w:sz w:val="24"/>
                <w:szCs w:val="24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48" w:rsidRPr="0073474C" w:rsidRDefault="00254E48" w:rsidP="007347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3474C">
              <w:rPr>
                <w:sz w:val="24"/>
                <w:szCs w:val="24"/>
              </w:rPr>
              <w:t>Сумма</w:t>
            </w:r>
          </w:p>
          <w:p w:rsidR="00254E48" w:rsidRPr="0073474C" w:rsidRDefault="00254E48" w:rsidP="007347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3474C">
              <w:rPr>
                <w:sz w:val="24"/>
                <w:szCs w:val="24"/>
              </w:rPr>
              <w:t>(тыс. руб.)</w:t>
            </w:r>
          </w:p>
        </w:tc>
      </w:tr>
      <w:tr w:rsidR="00254E48" w:rsidRPr="0073474C" w:rsidTr="0073474C">
        <w:tc>
          <w:tcPr>
            <w:tcW w:w="5387" w:type="dxa"/>
            <w:noWrap/>
          </w:tcPr>
          <w:p w:rsidR="00254E48" w:rsidRPr="0073474C" w:rsidRDefault="00254E48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</w:tcPr>
          <w:p w:rsidR="00254E48" w:rsidRPr="0073474C" w:rsidRDefault="00254E48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254E48" w:rsidRPr="0073474C" w:rsidRDefault="00254E48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254E48" w:rsidRPr="0073474C" w:rsidRDefault="00254E48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</w:t>
            </w:r>
          </w:p>
        </w:tc>
      </w:tr>
      <w:tr w:rsidR="00345D03" w:rsidRPr="0073474C" w:rsidTr="0073474C">
        <w:trPr>
          <w:trHeight w:val="227"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11906097,65897</w:t>
            </w:r>
          </w:p>
        </w:tc>
      </w:tr>
      <w:tr w:rsidR="00345D03" w:rsidRPr="0073474C" w:rsidTr="0073474C">
        <w:trPr>
          <w:trHeight w:val="227"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4005077,97778</w:t>
            </w:r>
          </w:p>
        </w:tc>
      </w:tr>
      <w:tr w:rsidR="00345D03" w:rsidRPr="0073474C" w:rsidTr="0073474C">
        <w:trPr>
          <w:trHeight w:val="227"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1170848,29065</w:t>
            </w:r>
          </w:p>
        </w:tc>
      </w:tr>
      <w:tr w:rsidR="00345D03" w:rsidRPr="0073474C" w:rsidTr="0073474C">
        <w:trPr>
          <w:trHeight w:val="227"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1170848,29065</w:t>
            </w:r>
          </w:p>
        </w:tc>
      </w:tr>
      <w:tr w:rsidR="00345D03" w:rsidRPr="0073474C" w:rsidTr="0073474C">
        <w:trPr>
          <w:trHeight w:val="227"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1837709,30000</w:t>
            </w:r>
          </w:p>
        </w:tc>
      </w:tr>
      <w:tr w:rsidR="00345D03" w:rsidRPr="0073474C" w:rsidTr="0073474C">
        <w:trPr>
          <w:trHeight w:val="227"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1837709,30000</w:t>
            </w:r>
          </w:p>
        </w:tc>
      </w:tr>
      <w:tr w:rsidR="00345D03" w:rsidRPr="0073474C" w:rsidTr="0073474C">
        <w:trPr>
          <w:trHeight w:val="227"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543380,20000</w:t>
            </w:r>
          </w:p>
        </w:tc>
      </w:tr>
      <w:tr w:rsidR="00345D03" w:rsidRPr="0073474C" w:rsidTr="0073474C">
        <w:trPr>
          <w:trHeight w:val="227"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543380,20000</w:t>
            </w:r>
          </w:p>
        </w:tc>
      </w:tr>
    </w:tbl>
    <w:p w:rsidR="00345D03" w:rsidRPr="0073474C" w:rsidRDefault="00345D03"/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345D03" w:rsidRPr="0073474C" w:rsidTr="0073474C">
        <w:trPr>
          <w:cantSplit/>
          <w:tblHeader/>
        </w:trPr>
        <w:tc>
          <w:tcPr>
            <w:tcW w:w="5387" w:type="dxa"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355929,74428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355929,74428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01.0.01.80670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5973,00000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01.0.01.80670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5973,00000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38191,26316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38191,26316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5484243,27213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364525,13290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364525,13290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314457,10633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314457,10633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2844399,70000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2844399,70000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781370,20000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781370,20000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123119,50000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123119,50000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275071,59393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275071,59393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12122,90000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12122,90000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3584,40000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3584,40000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46019,26321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46019,26321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272006,55981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238790,56980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5381,67056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232543,16428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28,73496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31034,33862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347,78500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30686,55362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4812,00000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21117,73000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1035,03000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1035,03000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194814,99414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194172,50097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178625,30000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14676,72695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870,47402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642,49317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359,60000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263,79317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30300,00000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реализацию инфраструктурных проектов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30300,00000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30300,00000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79776,10000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42851,20000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42851,20000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12086,20000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12086,20000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15019,40000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15019,40000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3068,00000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3068,00000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1794046,62511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161296,72481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161296,72481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162168,82833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162168,82833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568051,79881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390530,79233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369495,19811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369495,19811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21035,59422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21035,59422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1668,00000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2372,97200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527,67200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127,67200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161779,94970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8073,81061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8073,81061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94620,34209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94620,34209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11700,08478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11611,27900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740,97900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88,80578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87,15578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1,65000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1069370,51373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87958,54024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85890,14024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85890,14024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2068,40000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2068,40000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113960,19287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109693,49559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109693,49559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1164,10000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1164,10000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142810,75791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130197,70000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130197,70000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12613,05791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12613,05791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103033,64278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16328,77861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16328,77861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86704,86417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86704,86417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32493,95060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28752,17060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28752,17060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304,50000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304,50000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386415,40000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26508,10000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26508,10000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41666,40000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39295,00000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03.0.09.71160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1237,30000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03.0.09.71160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1237,30000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157041,62933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AC6CB4" w:rsidRPr="0073474C">
              <w:rPr>
                <w:color w:val="000000"/>
                <w:sz w:val="24"/>
                <w:szCs w:val="24"/>
              </w:rPr>
              <w:t>–</w:t>
            </w:r>
            <w:r w:rsidRPr="0073474C">
              <w:rPr>
                <w:color w:val="000000"/>
                <w:sz w:val="24"/>
                <w:szCs w:val="24"/>
              </w:rPr>
              <w:t>2024 годы»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126584,19600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126584,19600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194063,71411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192407,71411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166796,01664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166796,01664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25575,69747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25575,69747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57687,20999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11786,46599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8506,10000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8506,10000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3280,36599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3280,36599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45900,74400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45900,74400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45900,74400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2203166,63901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6875,23472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6875,23472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6875,23472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2176400,88563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52261,68678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5774,12000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5774,12000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 xml:space="preserve">Расходы на переселение граждан из аварийного жилищного фонда, признанного таковым после </w:t>
            </w:r>
            <w:r w:rsidR="0073474C">
              <w:rPr>
                <w:color w:val="000000"/>
                <w:sz w:val="24"/>
                <w:szCs w:val="24"/>
              </w:rPr>
              <w:t xml:space="preserve">     </w:t>
            </w:r>
            <w:r w:rsidRPr="0073474C">
              <w:rPr>
                <w:color w:val="000000"/>
                <w:sz w:val="24"/>
                <w:szCs w:val="24"/>
              </w:rPr>
              <w:t>01 января 2017 года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2124139,19885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3146,24338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3146,24338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434013,99595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434013,99595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AC6CB4" w:rsidRPr="0073474C">
              <w:rPr>
                <w:color w:val="000000"/>
                <w:sz w:val="24"/>
                <w:szCs w:val="24"/>
              </w:rPr>
              <w:t>–</w:t>
            </w:r>
            <w:r w:rsidRPr="0073474C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721935,49591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29631,20000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2420,61100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2420,61100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25377,30000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25377,30000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08.0.01.S2270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1833,28900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08.0.01.S2270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1833,28900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16329,49500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599522,62023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367342,80931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367342,80931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86154,91387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86154,91387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146024,89705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146024,89705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53933,42611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38612,27036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38612,27036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8292,55280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8292,55280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6972,70295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6972,70295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22290,35457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16342,07802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15102,20000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1116,39604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123,48198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5931,37655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5931,37655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08.0.05.71160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08.0.05.71160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1839278,42512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1135795,31212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1918,54801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1491,64001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426,90800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516186,64611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516186,64611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617690,11800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617690,11800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11699,72000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162755,10300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8277273,44994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1764259,06002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38099,69479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27603,42131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10437,54548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58,72800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мероприятия в сфере дорожной деятельности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11.0.01.22050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116,53000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11.0.01.22050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116,53000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903924,63000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212557,22018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691367,40982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785796,52223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10662,05269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169264,51457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217977,45497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3863302,19332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1874477,79332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1874477,79332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1261333,33300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681400,00000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579933,33300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551590,08314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5153,91326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5153,91326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216356,14888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103041,28243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106204,91645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7109,95000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20020,02100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20020,02100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627616,99346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1370505,12000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779469,22000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689279,52000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90189,70000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59760,25500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57918,05500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55918,05500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55918,05500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19251,43437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16681,53437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9674,74040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234,10000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9440,64040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6878,79397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6878,79397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830705,42671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283000,00000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240850,00000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42150,00000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391290,42671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27527,69168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12437,39008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15090,30160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363762,73503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363762,73503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Определение и внедрение механизмов продвижения инвестиционных предложений, площадок, проектов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</w:t>
            </w:r>
            <w:r w:rsidR="00FB52D7">
              <w:rPr>
                <w:color w:val="000000"/>
                <w:sz w:val="24"/>
                <w:szCs w:val="24"/>
              </w:rPr>
              <w:t xml:space="preserve">  </w:t>
            </w:r>
            <w:r w:rsidRPr="0073474C">
              <w:rPr>
                <w:color w:val="000000"/>
                <w:sz w:val="24"/>
                <w:szCs w:val="24"/>
              </w:rPr>
              <w:t>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107610,60000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84718,60000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</w:t>
            </w:r>
            <w:r w:rsidR="00FB52D7">
              <w:rPr>
                <w:color w:val="000000"/>
                <w:sz w:val="24"/>
                <w:szCs w:val="24"/>
              </w:rPr>
              <w:t xml:space="preserve">  </w:t>
            </w:r>
            <w:r w:rsidRPr="0073474C">
              <w:rPr>
                <w:color w:val="000000"/>
                <w:sz w:val="24"/>
                <w:szCs w:val="24"/>
              </w:rPr>
              <w:t>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84618,60000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82166,70000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2351,90000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22892,00000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1845,60000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1845,60000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13598,80000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13598,80000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6512,00000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6512,00000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37618,10000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</w:t>
            </w:r>
            <w:r w:rsidR="00FB52D7">
              <w:rPr>
                <w:color w:val="000000"/>
                <w:sz w:val="24"/>
                <w:szCs w:val="24"/>
              </w:rPr>
              <w:t xml:space="preserve">  </w:t>
            </w:r>
            <w:r w:rsidRPr="0073474C">
              <w:rPr>
                <w:color w:val="000000"/>
                <w:sz w:val="24"/>
                <w:szCs w:val="24"/>
              </w:rPr>
              <w:t>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36768,60000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769,78200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14,37700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3585887,94597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1047918,24889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</w:t>
            </w:r>
            <w:r w:rsidR="00FB52D7">
              <w:rPr>
                <w:color w:val="000000"/>
                <w:sz w:val="24"/>
                <w:szCs w:val="24"/>
              </w:rPr>
              <w:t xml:space="preserve">  </w:t>
            </w:r>
            <w:r w:rsidRPr="0073474C">
              <w:rPr>
                <w:color w:val="000000"/>
                <w:sz w:val="24"/>
                <w:szCs w:val="24"/>
              </w:rPr>
              <w:t>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1047918,24889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1022169,29452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24486,95632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11,04739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1250,95066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1662167,80267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2801,80000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2801,80000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382443,72488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243157,78988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97456,78452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38731,68343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3094,96705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31177,91206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31177,91206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190444,20000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190444,20000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94685,30000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94685,30000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437,78100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437,78100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323,64004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323,64004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1221,40000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1221,40000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проведение оценки фактического состояния объектов капитального строительства (за исключением многоквартирных домов)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10409,22805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9665,14705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744,08100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26013,50000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26013,50000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39062,70000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32312,72246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6707,63733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42,34021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4800,40000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4674,67020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125,72980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46238,40000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44950,29847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1288,10153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8607,60000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8313,05320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294,54680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395,20000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52,50000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11940,50000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11618,22125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322,27875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149048,80000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149048,80000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47165,80000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47165,80000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27569,70800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844,80000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260263,63370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2441,40000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68474,53370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179347,70000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216276,94717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216276,94717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865,31337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865,31337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286,89670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286,89670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47415,50000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47415,50000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1196,91956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1196,91956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682932,67441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3460,30000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34,30000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3426,00000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2121,00000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11408,60000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107,70000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11300,90000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4021,56866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40,12700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3981,44166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2255,92400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29,92400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2226,00000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FB52D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AC6CB4" w:rsidRPr="0073474C">
              <w:rPr>
                <w:color w:val="000000"/>
                <w:sz w:val="24"/>
                <w:szCs w:val="24"/>
              </w:rPr>
              <w:t>–</w:t>
            </w:r>
            <w:r w:rsidRPr="0073474C">
              <w:rPr>
                <w:color w:val="000000"/>
                <w:sz w:val="24"/>
                <w:szCs w:val="24"/>
              </w:rPr>
              <w:t>1945 годов</w:t>
            </w:r>
            <w:r w:rsidR="00FB52D7">
              <w:rPr>
                <w:color w:val="000000"/>
                <w:sz w:val="24"/>
                <w:szCs w:val="24"/>
              </w:rPr>
              <w:t xml:space="preserve"> </w:t>
            </w:r>
            <w:r w:rsidRPr="0073474C">
              <w:rPr>
                <w:color w:val="000000"/>
                <w:sz w:val="24"/>
                <w:szCs w:val="24"/>
              </w:rPr>
              <w:t>(1945 год)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208,80000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164187,65110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1538,88000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162648,77110</w:t>
            </w:r>
          </w:p>
        </w:tc>
      </w:tr>
    </w:tbl>
    <w:p w:rsidR="00FB52D7" w:rsidRDefault="00FB52D7"/>
    <w:p w:rsidR="00FB52D7" w:rsidRPr="00FB52D7" w:rsidRDefault="00FB52D7">
      <w:pPr>
        <w:rPr>
          <w:sz w:val="20"/>
        </w:rPr>
      </w:pPr>
    </w:p>
    <w:p w:rsidR="00FB52D7" w:rsidRPr="00FB52D7" w:rsidRDefault="00FB52D7">
      <w:pPr>
        <w:rPr>
          <w:sz w:val="8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FB52D7" w:rsidRPr="0073474C" w:rsidTr="0073474C">
        <w:trPr>
          <w:cantSplit/>
        </w:trPr>
        <w:tc>
          <w:tcPr>
            <w:tcW w:w="5387" w:type="dxa"/>
          </w:tcPr>
          <w:p w:rsidR="00FB52D7" w:rsidRPr="0073474C" w:rsidRDefault="00FB52D7" w:rsidP="00FB52D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FB52D7" w:rsidRPr="0073474C" w:rsidRDefault="00FB52D7" w:rsidP="00FB52D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B52D7" w:rsidRPr="0073474C" w:rsidRDefault="00FB52D7" w:rsidP="00FB52D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FB52D7" w:rsidRPr="0073474C" w:rsidRDefault="00FB52D7" w:rsidP="00FB52D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96,13865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69,13865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20400,00000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232,37000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20167,63000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472592,69200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466944,29200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88271,12000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85658,90000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21180,70000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1195,70000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63098,40000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184,10000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1058,80000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994,80000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530,00000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530,00000</w:t>
            </w:r>
          </w:p>
        </w:tc>
      </w:tr>
    </w:tbl>
    <w:p w:rsidR="00FB52D7" w:rsidRDefault="00FB52D7"/>
    <w:p w:rsidR="00FB52D7" w:rsidRDefault="00FB52D7"/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FB52D7" w:rsidRPr="0073474C" w:rsidTr="007E0F65">
        <w:trPr>
          <w:cantSplit/>
        </w:trPr>
        <w:tc>
          <w:tcPr>
            <w:tcW w:w="5387" w:type="dxa"/>
          </w:tcPr>
          <w:p w:rsidR="00FB52D7" w:rsidRPr="0073474C" w:rsidRDefault="00FB52D7" w:rsidP="007E0F6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FB52D7" w:rsidRPr="0073474C" w:rsidRDefault="00FB52D7" w:rsidP="007E0F6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B52D7" w:rsidRPr="0073474C" w:rsidRDefault="00FB52D7" w:rsidP="007E0F6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FB52D7" w:rsidRPr="0073474C" w:rsidRDefault="00FB52D7" w:rsidP="007E0F6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1023,42000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1023,42000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87074,40000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16182,40000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4435,30000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482,14857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64,05143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42924,40000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42924,40000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24951,30000</w:t>
            </w:r>
          </w:p>
        </w:tc>
      </w:tr>
    </w:tbl>
    <w:p w:rsidR="00FB52D7" w:rsidRDefault="00FB52D7"/>
    <w:p w:rsidR="00FB52D7" w:rsidRDefault="00FB52D7"/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FB52D7" w:rsidRPr="0073474C" w:rsidTr="007E0F65">
        <w:trPr>
          <w:cantSplit/>
        </w:trPr>
        <w:tc>
          <w:tcPr>
            <w:tcW w:w="5387" w:type="dxa"/>
          </w:tcPr>
          <w:p w:rsidR="00FB52D7" w:rsidRPr="0073474C" w:rsidRDefault="00FB52D7" w:rsidP="007E0F6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FB52D7" w:rsidRPr="0073474C" w:rsidRDefault="00FB52D7" w:rsidP="007E0F6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B52D7" w:rsidRPr="0073474C" w:rsidRDefault="00FB52D7" w:rsidP="007E0F6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FB52D7" w:rsidRPr="0073474C" w:rsidRDefault="00FB52D7" w:rsidP="007E0F6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494,00000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371,00000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123,00000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6005,50000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6005,50000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6005,50000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113525,70000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113525,70000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113525,70000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153843,00000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58015,17000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58015,17000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93028,83000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58000,00000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33984,83000</w:t>
            </w:r>
          </w:p>
        </w:tc>
      </w:tr>
      <w:tr w:rsidR="00345D03" w:rsidRPr="0073474C" w:rsidTr="0073474C">
        <w:trPr>
          <w:cantSplit/>
        </w:trPr>
        <w:tc>
          <w:tcPr>
            <w:tcW w:w="5387" w:type="dxa"/>
            <w:hideMark/>
          </w:tcPr>
          <w:p w:rsidR="00345D03" w:rsidRPr="0073474C" w:rsidRDefault="00345D03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59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345D03" w:rsidRPr="0073474C" w:rsidRDefault="00345D03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2799,00000</w:t>
            </w:r>
          </w:p>
        </w:tc>
      </w:tr>
    </w:tbl>
    <w:p w:rsidR="00FB52D7" w:rsidRDefault="00FB52D7"/>
    <w:p w:rsidR="00FB52D7" w:rsidRPr="00FB52D7" w:rsidRDefault="00FB52D7">
      <w:pPr>
        <w:rPr>
          <w:sz w:val="20"/>
        </w:rPr>
      </w:pPr>
    </w:p>
    <w:tbl>
      <w:tblPr>
        <w:tblStyle w:val="ad"/>
        <w:tblW w:w="4945" w:type="pct"/>
        <w:tblInd w:w="108" w:type="dxa"/>
        <w:tblLook w:val="04A0" w:firstRow="1" w:lastRow="0" w:firstColumn="1" w:lastColumn="0" w:noHBand="0" w:noVBand="1"/>
      </w:tblPr>
      <w:tblGrid>
        <w:gridCol w:w="5244"/>
        <w:gridCol w:w="1561"/>
        <w:gridCol w:w="977"/>
        <w:gridCol w:w="1722"/>
        <w:gridCol w:w="242"/>
      </w:tblGrid>
      <w:tr w:rsidR="00FB52D7" w:rsidRPr="0073474C" w:rsidTr="00FB52D7">
        <w:trPr>
          <w:cantSplit/>
        </w:trPr>
        <w:tc>
          <w:tcPr>
            <w:tcW w:w="2691" w:type="pct"/>
          </w:tcPr>
          <w:p w:rsidR="00FB52D7" w:rsidRPr="0073474C" w:rsidRDefault="00FB52D7" w:rsidP="00FB52D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pct"/>
          </w:tcPr>
          <w:p w:rsidR="00FB52D7" w:rsidRPr="0073474C" w:rsidRDefault="00FB52D7" w:rsidP="00FB52D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:rsidR="00FB52D7" w:rsidRPr="0073474C" w:rsidRDefault="00FB52D7" w:rsidP="00FB52D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pct"/>
            <w:noWrap/>
          </w:tcPr>
          <w:p w:rsidR="00FB52D7" w:rsidRPr="0073474C" w:rsidRDefault="00FB52D7" w:rsidP="00FB52D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4" w:type="pct"/>
            <w:tcBorders>
              <w:top w:val="nil"/>
              <w:bottom w:val="nil"/>
              <w:right w:val="nil"/>
            </w:tcBorders>
          </w:tcPr>
          <w:p w:rsidR="00FB52D7" w:rsidRPr="0073474C" w:rsidRDefault="00FB52D7" w:rsidP="00FB52D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B52D7" w:rsidRPr="0073474C" w:rsidTr="00FB52D7">
        <w:trPr>
          <w:cantSplit/>
        </w:trPr>
        <w:tc>
          <w:tcPr>
            <w:tcW w:w="2691" w:type="pct"/>
            <w:hideMark/>
          </w:tcPr>
          <w:p w:rsidR="00FB52D7" w:rsidRPr="0073474C" w:rsidRDefault="00FB52D7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pct"/>
            <w:hideMark/>
          </w:tcPr>
          <w:p w:rsidR="00FB52D7" w:rsidRPr="0073474C" w:rsidRDefault="00FB52D7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501" w:type="pct"/>
            <w:hideMark/>
          </w:tcPr>
          <w:p w:rsidR="00FB52D7" w:rsidRPr="0073474C" w:rsidRDefault="00FB52D7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883" w:type="pct"/>
            <w:noWrap/>
            <w:hideMark/>
          </w:tcPr>
          <w:p w:rsidR="00FB52D7" w:rsidRPr="0073474C" w:rsidRDefault="00FB52D7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24" w:type="pct"/>
            <w:tcBorders>
              <w:top w:val="nil"/>
              <w:bottom w:val="nil"/>
              <w:right w:val="nil"/>
            </w:tcBorders>
          </w:tcPr>
          <w:p w:rsidR="00FB52D7" w:rsidRPr="0073474C" w:rsidRDefault="00FB52D7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B52D7" w:rsidRPr="0073474C" w:rsidTr="00FB52D7">
        <w:trPr>
          <w:cantSplit/>
        </w:trPr>
        <w:tc>
          <w:tcPr>
            <w:tcW w:w="2691" w:type="pct"/>
            <w:hideMark/>
          </w:tcPr>
          <w:p w:rsidR="00FB52D7" w:rsidRPr="0073474C" w:rsidRDefault="00FB52D7" w:rsidP="0073474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01" w:type="pct"/>
            <w:hideMark/>
          </w:tcPr>
          <w:p w:rsidR="00FB52D7" w:rsidRPr="0073474C" w:rsidRDefault="00FB52D7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hideMark/>
          </w:tcPr>
          <w:p w:rsidR="00FB52D7" w:rsidRPr="0073474C" w:rsidRDefault="00FB52D7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pct"/>
            <w:noWrap/>
            <w:hideMark/>
          </w:tcPr>
          <w:p w:rsidR="00FB52D7" w:rsidRPr="0073474C" w:rsidRDefault="00FB52D7" w:rsidP="0073474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3474C">
              <w:rPr>
                <w:color w:val="000000"/>
                <w:sz w:val="24"/>
                <w:szCs w:val="24"/>
              </w:rPr>
              <w:t>31781184,16764</w:t>
            </w:r>
          </w:p>
        </w:tc>
        <w:tc>
          <w:tcPr>
            <w:tcW w:w="124" w:type="pct"/>
            <w:tcBorders>
              <w:top w:val="nil"/>
              <w:bottom w:val="nil"/>
              <w:right w:val="nil"/>
            </w:tcBorders>
          </w:tcPr>
          <w:p w:rsidR="00FB52D7" w:rsidRPr="0073474C" w:rsidRDefault="00FB52D7" w:rsidP="00FB52D7">
            <w:pPr>
              <w:ind w:left="-114" w:right="-57"/>
              <w:rPr>
                <w:color w:val="000000"/>
                <w:sz w:val="24"/>
                <w:szCs w:val="24"/>
              </w:rPr>
            </w:pPr>
            <w:r w:rsidRPr="00FB52D7">
              <w:rPr>
                <w:color w:val="000000"/>
                <w:sz w:val="8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D363B2" w:rsidRPr="0073474C" w:rsidRDefault="00D363B2" w:rsidP="00D0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361" w:rsidRPr="0073474C" w:rsidRDefault="00776361" w:rsidP="00D0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11F" w:rsidRPr="0073474C" w:rsidRDefault="0056511F" w:rsidP="00D07C74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RPr="0073474C" w:rsidTr="00A72EB8">
        <w:tc>
          <w:tcPr>
            <w:tcW w:w="5494" w:type="dxa"/>
          </w:tcPr>
          <w:p w:rsidR="00713158" w:rsidRDefault="00713158" w:rsidP="00D07C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713158" w:rsidRDefault="00713158" w:rsidP="00D07C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3E1D9E" w:rsidRPr="0073474C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="003E1D9E" w:rsidRPr="0073474C">
              <w:rPr>
                <w:color w:val="000000"/>
                <w:sz w:val="28"/>
                <w:szCs w:val="28"/>
              </w:rPr>
              <w:t xml:space="preserve"> Волгоградской </w:t>
            </w:r>
          </w:p>
          <w:p w:rsidR="003E1D9E" w:rsidRPr="0073474C" w:rsidRDefault="003E1D9E" w:rsidP="00D07C74">
            <w:pPr>
              <w:rPr>
                <w:color w:val="000000"/>
                <w:sz w:val="28"/>
                <w:szCs w:val="28"/>
              </w:rPr>
            </w:pPr>
            <w:r w:rsidRPr="0073474C">
              <w:rPr>
                <w:color w:val="000000"/>
                <w:sz w:val="28"/>
                <w:szCs w:val="28"/>
              </w:rPr>
              <w:t>городской Думы</w:t>
            </w:r>
          </w:p>
          <w:p w:rsidR="003E1D9E" w:rsidRPr="0073474C" w:rsidRDefault="003E1D9E" w:rsidP="00D07C74">
            <w:pPr>
              <w:rPr>
                <w:color w:val="000000"/>
                <w:sz w:val="28"/>
                <w:szCs w:val="28"/>
              </w:rPr>
            </w:pPr>
          </w:p>
          <w:p w:rsidR="003E1D9E" w:rsidRPr="0073474C" w:rsidRDefault="003E1D9E" w:rsidP="00713158">
            <w:pPr>
              <w:rPr>
                <w:color w:val="000000"/>
                <w:sz w:val="28"/>
                <w:szCs w:val="28"/>
              </w:rPr>
            </w:pPr>
            <w:r w:rsidRPr="0073474C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713158">
              <w:rPr>
                <w:color w:val="000000"/>
                <w:sz w:val="28"/>
                <w:szCs w:val="28"/>
              </w:rPr>
              <w:t xml:space="preserve">     </w:t>
            </w:r>
            <w:r w:rsidRPr="0073474C">
              <w:rPr>
                <w:color w:val="000000"/>
                <w:sz w:val="28"/>
                <w:szCs w:val="28"/>
              </w:rPr>
              <w:t xml:space="preserve">   </w:t>
            </w:r>
            <w:r w:rsidR="00713158">
              <w:rPr>
                <w:color w:val="000000"/>
                <w:sz w:val="28"/>
                <w:szCs w:val="28"/>
              </w:rPr>
              <w:t>Г.Ю.Кузнецов</w:t>
            </w:r>
          </w:p>
        </w:tc>
        <w:tc>
          <w:tcPr>
            <w:tcW w:w="4360" w:type="dxa"/>
          </w:tcPr>
          <w:p w:rsidR="00314ACA" w:rsidRDefault="00314ACA" w:rsidP="009628B4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3E1D9E" w:rsidRPr="0073474C" w:rsidRDefault="00314ACA" w:rsidP="009628B4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B76459" w:rsidRPr="0073474C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B76459" w:rsidRPr="0073474C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73474C" w:rsidRDefault="003E1D9E" w:rsidP="00D07C74">
            <w:pPr>
              <w:rPr>
                <w:color w:val="000000"/>
                <w:sz w:val="28"/>
                <w:szCs w:val="28"/>
              </w:rPr>
            </w:pPr>
          </w:p>
          <w:p w:rsidR="00713158" w:rsidRPr="0073474C" w:rsidRDefault="00713158" w:rsidP="00D07C74">
            <w:pPr>
              <w:rPr>
                <w:color w:val="000000"/>
                <w:sz w:val="28"/>
                <w:szCs w:val="28"/>
              </w:rPr>
            </w:pPr>
          </w:p>
          <w:p w:rsidR="003E1D9E" w:rsidRPr="0073474C" w:rsidRDefault="00314ACA" w:rsidP="009628B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B30177" w:rsidRPr="0073474C" w:rsidRDefault="00B30177" w:rsidP="00D07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177" w:rsidRPr="0073474C" w:rsidSect="0073474C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74C" w:rsidRDefault="0073474C" w:rsidP="00944A72">
      <w:pPr>
        <w:spacing w:after="0" w:line="240" w:lineRule="auto"/>
      </w:pPr>
      <w:r>
        <w:separator/>
      </w:r>
    </w:p>
  </w:endnote>
  <w:endnote w:type="continuationSeparator" w:id="0">
    <w:p w:rsidR="0073474C" w:rsidRDefault="0073474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74C" w:rsidRDefault="0073474C" w:rsidP="00944A72">
      <w:pPr>
        <w:spacing w:after="0" w:line="240" w:lineRule="auto"/>
      </w:pPr>
      <w:r>
        <w:separator/>
      </w:r>
    </w:p>
  </w:footnote>
  <w:footnote w:type="continuationSeparator" w:id="0">
    <w:p w:rsidR="0073474C" w:rsidRDefault="0073474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74C" w:rsidRPr="00014A58" w:rsidRDefault="0073474C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4ACA">
          <w:rPr>
            <w:rFonts w:ascii="Times New Roman" w:hAnsi="Times New Roman" w:cs="Times New Roman"/>
            <w:noProof/>
            <w:sz w:val="20"/>
            <w:szCs w:val="20"/>
          </w:rPr>
          <w:t>37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03A4"/>
    <w:rsid w:val="0001246C"/>
    <w:rsid w:val="00014A58"/>
    <w:rsid w:val="0001741F"/>
    <w:rsid w:val="000326C9"/>
    <w:rsid w:val="00053A5F"/>
    <w:rsid w:val="00070C47"/>
    <w:rsid w:val="000824E6"/>
    <w:rsid w:val="000919A5"/>
    <w:rsid w:val="000B0280"/>
    <w:rsid w:val="000B43BF"/>
    <w:rsid w:val="000B7493"/>
    <w:rsid w:val="000D0527"/>
    <w:rsid w:val="000D6A2C"/>
    <w:rsid w:val="000E2FF0"/>
    <w:rsid w:val="000E401B"/>
    <w:rsid w:val="000F2B8C"/>
    <w:rsid w:val="001123A9"/>
    <w:rsid w:val="00173464"/>
    <w:rsid w:val="001766C5"/>
    <w:rsid w:val="00195AB8"/>
    <w:rsid w:val="001C7E38"/>
    <w:rsid w:val="001D550D"/>
    <w:rsid w:val="001F2922"/>
    <w:rsid w:val="0020078D"/>
    <w:rsid w:val="0020108E"/>
    <w:rsid w:val="002438AB"/>
    <w:rsid w:val="00251F4D"/>
    <w:rsid w:val="00254E48"/>
    <w:rsid w:val="002753FC"/>
    <w:rsid w:val="002910C1"/>
    <w:rsid w:val="002A1969"/>
    <w:rsid w:val="002B21AE"/>
    <w:rsid w:val="002B58CA"/>
    <w:rsid w:val="002D7C7B"/>
    <w:rsid w:val="002E4307"/>
    <w:rsid w:val="002E4B78"/>
    <w:rsid w:val="00314ACA"/>
    <w:rsid w:val="00344A49"/>
    <w:rsid w:val="00345D03"/>
    <w:rsid w:val="00357A0E"/>
    <w:rsid w:val="00382CBB"/>
    <w:rsid w:val="00394970"/>
    <w:rsid w:val="0039758A"/>
    <w:rsid w:val="003B4932"/>
    <w:rsid w:val="003B53A2"/>
    <w:rsid w:val="003C6E49"/>
    <w:rsid w:val="003D330E"/>
    <w:rsid w:val="003E1D9E"/>
    <w:rsid w:val="003E4627"/>
    <w:rsid w:val="003F6659"/>
    <w:rsid w:val="00403192"/>
    <w:rsid w:val="004042B0"/>
    <w:rsid w:val="004065BF"/>
    <w:rsid w:val="00406837"/>
    <w:rsid w:val="00413B5E"/>
    <w:rsid w:val="00417720"/>
    <w:rsid w:val="004307B0"/>
    <w:rsid w:val="004352E9"/>
    <w:rsid w:val="00453054"/>
    <w:rsid w:val="00470602"/>
    <w:rsid w:val="00476188"/>
    <w:rsid w:val="00484A69"/>
    <w:rsid w:val="00497CD6"/>
    <w:rsid w:val="004A1FB7"/>
    <w:rsid w:val="004A789C"/>
    <w:rsid w:val="004B3800"/>
    <w:rsid w:val="004C11D7"/>
    <w:rsid w:val="004F48AF"/>
    <w:rsid w:val="00535E02"/>
    <w:rsid w:val="005366D3"/>
    <w:rsid w:val="00552F97"/>
    <w:rsid w:val="005565F5"/>
    <w:rsid w:val="0056511F"/>
    <w:rsid w:val="005720AD"/>
    <w:rsid w:val="005A3820"/>
    <w:rsid w:val="005B0FFF"/>
    <w:rsid w:val="005B3A55"/>
    <w:rsid w:val="005F46DB"/>
    <w:rsid w:val="00626585"/>
    <w:rsid w:val="00633D44"/>
    <w:rsid w:val="00642583"/>
    <w:rsid w:val="00647D36"/>
    <w:rsid w:val="00666770"/>
    <w:rsid w:val="00675BED"/>
    <w:rsid w:val="00681A65"/>
    <w:rsid w:val="0068306D"/>
    <w:rsid w:val="00690E98"/>
    <w:rsid w:val="006A05CF"/>
    <w:rsid w:val="006A3879"/>
    <w:rsid w:val="006B3894"/>
    <w:rsid w:val="006B53F0"/>
    <w:rsid w:val="006B6C6C"/>
    <w:rsid w:val="006D0190"/>
    <w:rsid w:val="006D10AD"/>
    <w:rsid w:val="006D7935"/>
    <w:rsid w:val="006F0478"/>
    <w:rsid w:val="00713158"/>
    <w:rsid w:val="007316ED"/>
    <w:rsid w:val="0073474C"/>
    <w:rsid w:val="00747567"/>
    <w:rsid w:val="00776361"/>
    <w:rsid w:val="007812C1"/>
    <w:rsid w:val="00790DF0"/>
    <w:rsid w:val="007A7C9C"/>
    <w:rsid w:val="007B4C27"/>
    <w:rsid w:val="007C68DC"/>
    <w:rsid w:val="007C705A"/>
    <w:rsid w:val="007C7BC6"/>
    <w:rsid w:val="007D7C5E"/>
    <w:rsid w:val="007E5195"/>
    <w:rsid w:val="007F6F19"/>
    <w:rsid w:val="00826C7F"/>
    <w:rsid w:val="00871DB1"/>
    <w:rsid w:val="008779AB"/>
    <w:rsid w:val="00880960"/>
    <w:rsid w:val="00885B9E"/>
    <w:rsid w:val="008A1C3A"/>
    <w:rsid w:val="008F63F0"/>
    <w:rsid w:val="008F75DF"/>
    <w:rsid w:val="00903355"/>
    <w:rsid w:val="00907AD6"/>
    <w:rsid w:val="00913897"/>
    <w:rsid w:val="0091392C"/>
    <w:rsid w:val="00930DC3"/>
    <w:rsid w:val="009321EF"/>
    <w:rsid w:val="00932E36"/>
    <w:rsid w:val="009372B7"/>
    <w:rsid w:val="00937BF7"/>
    <w:rsid w:val="00944A72"/>
    <w:rsid w:val="00945637"/>
    <w:rsid w:val="009628B4"/>
    <w:rsid w:val="00975570"/>
    <w:rsid w:val="00991F0F"/>
    <w:rsid w:val="00995BB0"/>
    <w:rsid w:val="009A55B8"/>
    <w:rsid w:val="009A74F8"/>
    <w:rsid w:val="009C4281"/>
    <w:rsid w:val="009C640B"/>
    <w:rsid w:val="009E5D6B"/>
    <w:rsid w:val="00A003F2"/>
    <w:rsid w:val="00A26E6A"/>
    <w:rsid w:val="00A3279B"/>
    <w:rsid w:val="00A32F85"/>
    <w:rsid w:val="00A4310C"/>
    <w:rsid w:val="00A50AAA"/>
    <w:rsid w:val="00A62B87"/>
    <w:rsid w:val="00A70164"/>
    <w:rsid w:val="00A72EB8"/>
    <w:rsid w:val="00A77D65"/>
    <w:rsid w:val="00A90977"/>
    <w:rsid w:val="00AA2069"/>
    <w:rsid w:val="00AC05AF"/>
    <w:rsid w:val="00AC6CB4"/>
    <w:rsid w:val="00AE00DC"/>
    <w:rsid w:val="00AE57A2"/>
    <w:rsid w:val="00AF4E67"/>
    <w:rsid w:val="00B30177"/>
    <w:rsid w:val="00B35C03"/>
    <w:rsid w:val="00B451DC"/>
    <w:rsid w:val="00B54091"/>
    <w:rsid w:val="00B74414"/>
    <w:rsid w:val="00B76459"/>
    <w:rsid w:val="00B8499F"/>
    <w:rsid w:val="00BA3BB8"/>
    <w:rsid w:val="00BA6F32"/>
    <w:rsid w:val="00BD2776"/>
    <w:rsid w:val="00C1234C"/>
    <w:rsid w:val="00C132A6"/>
    <w:rsid w:val="00C342C9"/>
    <w:rsid w:val="00C625D9"/>
    <w:rsid w:val="00C658C0"/>
    <w:rsid w:val="00C70D0B"/>
    <w:rsid w:val="00C9238A"/>
    <w:rsid w:val="00CE1063"/>
    <w:rsid w:val="00CE2455"/>
    <w:rsid w:val="00CF253A"/>
    <w:rsid w:val="00D052AC"/>
    <w:rsid w:val="00D07C74"/>
    <w:rsid w:val="00D25590"/>
    <w:rsid w:val="00D26542"/>
    <w:rsid w:val="00D27955"/>
    <w:rsid w:val="00D3302D"/>
    <w:rsid w:val="00D363B2"/>
    <w:rsid w:val="00D372AB"/>
    <w:rsid w:val="00D47B32"/>
    <w:rsid w:val="00D60EF7"/>
    <w:rsid w:val="00D8177C"/>
    <w:rsid w:val="00DA1A46"/>
    <w:rsid w:val="00DB1804"/>
    <w:rsid w:val="00DE4F1B"/>
    <w:rsid w:val="00DE6FF8"/>
    <w:rsid w:val="00DE7413"/>
    <w:rsid w:val="00DF2813"/>
    <w:rsid w:val="00E134D8"/>
    <w:rsid w:val="00E55569"/>
    <w:rsid w:val="00E90977"/>
    <w:rsid w:val="00E91B89"/>
    <w:rsid w:val="00EA307E"/>
    <w:rsid w:val="00EA3341"/>
    <w:rsid w:val="00EA387E"/>
    <w:rsid w:val="00EB188B"/>
    <w:rsid w:val="00EB7F21"/>
    <w:rsid w:val="00EE510F"/>
    <w:rsid w:val="00F06632"/>
    <w:rsid w:val="00F3361B"/>
    <w:rsid w:val="00F3615C"/>
    <w:rsid w:val="00F407DB"/>
    <w:rsid w:val="00F42ED8"/>
    <w:rsid w:val="00F5051C"/>
    <w:rsid w:val="00F65239"/>
    <w:rsid w:val="00F83737"/>
    <w:rsid w:val="00F85835"/>
    <w:rsid w:val="00F937F0"/>
    <w:rsid w:val="00FA31CE"/>
    <w:rsid w:val="00FB2233"/>
    <w:rsid w:val="00FB32E2"/>
    <w:rsid w:val="00FB5006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0DAD2-3F0B-416E-9208-39E2FBA9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8EEF1BB0-F8CB-4298-B3BE-1FAE0911C903}"/>
</file>

<file path=customXml/itemProps2.xml><?xml version="1.0" encoding="utf-8"?>
<ds:datastoreItem xmlns:ds="http://schemas.openxmlformats.org/officeDocument/2006/customXml" ds:itemID="{0AF3429E-437A-4FFD-B8DC-44D9057F7C2A}"/>
</file>

<file path=customXml/itemProps3.xml><?xml version="1.0" encoding="utf-8"?>
<ds:datastoreItem xmlns:ds="http://schemas.openxmlformats.org/officeDocument/2006/customXml" ds:itemID="{7E7E0A35-14E3-43E1-957E-41106F7F5016}"/>
</file>

<file path=customXml/itemProps4.xml><?xml version="1.0" encoding="utf-8"?>
<ds:datastoreItem xmlns:ds="http://schemas.openxmlformats.org/officeDocument/2006/customXml" ds:itemID="{007AE7E0-1EF2-436E-8863-6DF3495A5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38</Pages>
  <Words>12827</Words>
  <Characters>73114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55</cp:revision>
  <cp:lastPrinted>2019-11-13T17:37:00Z</cp:lastPrinted>
  <dcterms:created xsi:type="dcterms:W3CDTF">2020-12-24T09:39:00Z</dcterms:created>
  <dcterms:modified xsi:type="dcterms:W3CDTF">2022-12-15T11:50:00Z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