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EEC" w:rsidRPr="00C6431C" w:rsidRDefault="00B26EEC" w:rsidP="00C643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6431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26EEC" w:rsidRPr="00C6431C" w:rsidRDefault="00B26EEC" w:rsidP="00C643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6431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26EEC" w:rsidRPr="00C6431C" w:rsidRDefault="00B26EEC" w:rsidP="00C643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6431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B26EEC" w:rsidRPr="00C6431C" w:rsidTr="006A644A">
        <w:tc>
          <w:tcPr>
            <w:tcW w:w="486" w:type="dxa"/>
            <w:vAlign w:val="bottom"/>
            <w:hideMark/>
          </w:tcPr>
          <w:p w:rsidR="00B26EEC" w:rsidRPr="00C6431C" w:rsidRDefault="00B26EEC" w:rsidP="00C6431C">
            <w:pPr>
              <w:pStyle w:val="ab"/>
              <w:jc w:val="center"/>
            </w:pPr>
            <w:r w:rsidRPr="00C6431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6EEC" w:rsidRPr="00C6431C" w:rsidRDefault="00F91829" w:rsidP="00C6431C">
            <w:pPr>
              <w:pStyle w:val="ab"/>
              <w:jc w:val="center"/>
            </w:pPr>
            <w:r>
              <w:t>15.12.2022</w:t>
            </w:r>
          </w:p>
        </w:tc>
        <w:tc>
          <w:tcPr>
            <w:tcW w:w="434" w:type="dxa"/>
            <w:vAlign w:val="bottom"/>
            <w:hideMark/>
          </w:tcPr>
          <w:p w:rsidR="00B26EEC" w:rsidRPr="00C6431C" w:rsidRDefault="00B26EEC" w:rsidP="00C6431C">
            <w:pPr>
              <w:pStyle w:val="ab"/>
              <w:jc w:val="center"/>
            </w:pPr>
            <w:r w:rsidRPr="00C6431C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6EEC" w:rsidRPr="00C6431C" w:rsidRDefault="00F91829" w:rsidP="00C6431C">
            <w:pPr>
              <w:pStyle w:val="ab"/>
              <w:jc w:val="center"/>
            </w:pPr>
            <w:r>
              <w:t>79/1120</w:t>
            </w:r>
          </w:p>
        </w:tc>
      </w:tr>
    </w:tbl>
    <w:p w:rsidR="00B26EEC" w:rsidRPr="00C6431C" w:rsidRDefault="00B26EEC" w:rsidP="00C643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C6431C" w:rsidRDefault="00B26EEC" w:rsidP="00C643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6431C">
        <w:rPr>
          <w:rFonts w:ascii="Times New Roman" w:hAnsi="Times New Roman" w:cs="Times New Roman"/>
          <w:sz w:val="28"/>
          <w:szCs w:val="28"/>
        </w:rPr>
        <w:t>«</w:t>
      </w:r>
      <w:r w:rsidR="0020108E" w:rsidRPr="00C6431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12B" w:rsidRPr="00C6431C">
        <w:rPr>
          <w:rFonts w:ascii="Times New Roman" w:hAnsi="Times New Roman" w:cs="Times New Roman"/>
          <w:sz w:val="28"/>
          <w:szCs w:val="28"/>
        </w:rPr>
        <w:t>1</w:t>
      </w:r>
    </w:p>
    <w:p w:rsidR="0020108E" w:rsidRPr="00C6431C" w:rsidRDefault="0020108E" w:rsidP="00C643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6431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C6431C" w:rsidRDefault="0020108E" w:rsidP="00C643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6431C">
        <w:rPr>
          <w:rFonts w:ascii="Times New Roman" w:hAnsi="Times New Roman" w:cs="Times New Roman"/>
          <w:sz w:val="28"/>
          <w:szCs w:val="28"/>
        </w:rPr>
        <w:t>Волгоградской городской Д</w:t>
      </w:r>
      <w:r w:rsidR="003924A0" w:rsidRPr="00C6431C">
        <w:rPr>
          <w:rFonts w:ascii="Times New Roman" w:hAnsi="Times New Roman" w:cs="Times New Roman"/>
          <w:sz w:val="28"/>
          <w:szCs w:val="28"/>
        </w:rPr>
        <w:t>у</w:t>
      </w:r>
      <w:r w:rsidRPr="00C6431C">
        <w:rPr>
          <w:rFonts w:ascii="Times New Roman" w:hAnsi="Times New Roman" w:cs="Times New Roman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904AA9" w:rsidRPr="00C6431C" w:rsidTr="006A644A">
        <w:tc>
          <w:tcPr>
            <w:tcW w:w="486" w:type="dxa"/>
            <w:vAlign w:val="bottom"/>
            <w:hideMark/>
          </w:tcPr>
          <w:p w:rsidR="00904AA9" w:rsidRPr="00C6431C" w:rsidRDefault="00904AA9" w:rsidP="00C6431C">
            <w:pPr>
              <w:pStyle w:val="ab"/>
              <w:jc w:val="center"/>
            </w:pPr>
            <w:r w:rsidRPr="00C6431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C6431C" w:rsidRDefault="006763A4" w:rsidP="00C6431C">
            <w:pPr>
              <w:pStyle w:val="ab"/>
              <w:jc w:val="center"/>
            </w:pPr>
            <w:r w:rsidRPr="00C6431C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904AA9" w:rsidRPr="00C6431C" w:rsidRDefault="00904AA9" w:rsidP="00C6431C">
            <w:pPr>
              <w:pStyle w:val="ab"/>
              <w:jc w:val="center"/>
            </w:pPr>
            <w:r w:rsidRPr="00C6431C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C6431C" w:rsidRDefault="006763A4" w:rsidP="00C6431C">
            <w:pPr>
              <w:pStyle w:val="ab"/>
              <w:jc w:val="center"/>
            </w:pPr>
            <w:r w:rsidRPr="00C6431C">
              <w:t>58/</w:t>
            </w:r>
            <w:r w:rsidR="00062B86" w:rsidRPr="00C6431C">
              <w:t>905</w:t>
            </w:r>
          </w:p>
        </w:tc>
      </w:tr>
    </w:tbl>
    <w:p w:rsidR="00812D9A" w:rsidRPr="00C6431C" w:rsidRDefault="00812D9A" w:rsidP="00C64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C6431C" w:rsidRDefault="00812D9A" w:rsidP="00C64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31C" w:rsidRPr="00C6431C" w:rsidRDefault="00C6431C" w:rsidP="00C64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C6431C" w:rsidRDefault="007812C1" w:rsidP="00C64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431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C6431C" w:rsidRDefault="007812C1" w:rsidP="00C64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431C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C6431C" w:rsidRDefault="007812C1" w:rsidP="00C64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431C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C6431C" w:rsidRDefault="007812C1" w:rsidP="00C64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431C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 w:rsidRPr="00C6431C">
        <w:rPr>
          <w:rFonts w:ascii="Times New Roman" w:hAnsi="Times New Roman" w:cs="Times New Roman"/>
          <w:sz w:val="28"/>
          <w:szCs w:val="28"/>
        </w:rPr>
        <w:t>2</w:t>
      </w:r>
      <w:r w:rsidR="00F9012B" w:rsidRPr="00C6431C">
        <w:rPr>
          <w:rFonts w:ascii="Times New Roman" w:hAnsi="Times New Roman" w:cs="Times New Roman"/>
          <w:sz w:val="28"/>
          <w:szCs w:val="28"/>
        </w:rPr>
        <w:t>2</w:t>
      </w:r>
      <w:r w:rsidRPr="00C6431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C6431C" w:rsidRDefault="00C240A2" w:rsidP="00C64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850"/>
        <w:gridCol w:w="1701"/>
      </w:tblGrid>
      <w:tr w:rsidR="001141E9" w:rsidRPr="00C6431C" w:rsidTr="00C6431C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E9" w:rsidRPr="00C6431C" w:rsidRDefault="001141E9" w:rsidP="00C643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1141E9" w:rsidRPr="00C6431C" w:rsidTr="00C6431C">
        <w:trPr>
          <w:trHeight w:val="2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141E9" w:rsidRPr="00C6431C" w:rsidTr="00C6431C">
        <w:trPr>
          <w:trHeight w:val="22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1991170,57327</w:t>
            </w:r>
          </w:p>
        </w:tc>
      </w:tr>
      <w:tr w:rsidR="001141E9" w:rsidRPr="00C6431C" w:rsidTr="00C6431C">
        <w:trPr>
          <w:trHeight w:val="2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3852,80000</w:t>
            </w:r>
          </w:p>
        </w:tc>
      </w:tr>
      <w:tr w:rsidR="001141E9" w:rsidRPr="00C6431C" w:rsidTr="00C6431C">
        <w:trPr>
          <w:trHeight w:val="2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3852,80000</w:t>
            </w:r>
          </w:p>
        </w:tc>
      </w:tr>
      <w:tr w:rsidR="001141E9" w:rsidRPr="00C6431C" w:rsidTr="00C6431C">
        <w:trPr>
          <w:trHeight w:val="2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3852,80000</w:t>
            </w:r>
          </w:p>
        </w:tc>
      </w:tr>
      <w:tr w:rsidR="001141E9" w:rsidRPr="00C6431C" w:rsidTr="00C6431C">
        <w:trPr>
          <w:trHeight w:val="2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3852,80000</w:t>
            </w:r>
          </w:p>
        </w:tc>
      </w:tr>
      <w:tr w:rsidR="001141E9" w:rsidRPr="00C6431C" w:rsidTr="00C6431C">
        <w:trPr>
          <w:trHeight w:val="2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84718,60000</w:t>
            </w:r>
          </w:p>
        </w:tc>
      </w:tr>
      <w:tr w:rsidR="001141E9" w:rsidRPr="00C6431C" w:rsidTr="00C6431C">
        <w:trPr>
          <w:trHeight w:val="2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84718,60000</w:t>
            </w:r>
          </w:p>
        </w:tc>
      </w:tr>
      <w:tr w:rsidR="001141E9" w:rsidRPr="00C6431C" w:rsidTr="00C6431C">
        <w:trPr>
          <w:trHeight w:val="2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84718,60000</w:t>
            </w:r>
          </w:p>
        </w:tc>
      </w:tr>
      <w:tr w:rsidR="001141E9" w:rsidRPr="00C6431C" w:rsidTr="00C6431C">
        <w:trPr>
          <w:trHeight w:val="22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84618,60000</w:t>
            </w:r>
          </w:p>
        </w:tc>
      </w:tr>
    </w:tbl>
    <w:p w:rsidR="001141E9" w:rsidRPr="00C6431C" w:rsidRDefault="001141E9" w:rsidP="00C6431C">
      <w:pPr>
        <w:spacing w:after="0" w:line="240" w:lineRule="auto"/>
      </w:pPr>
    </w:p>
    <w:p w:rsidR="00BD3EDF" w:rsidRPr="00C6431C" w:rsidRDefault="00BD3EDF" w:rsidP="00C6431C">
      <w:pPr>
        <w:spacing w:after="0" w:line="240" w:lineRule="auto"/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850"/>
        <w:gridCol w:w="1701"/>
      </w:tblGrid>
      <w:tr w:rsidR="001141E9" w:rsidRPr="00C6431C" w:rsidTr="00C6431C">
        <w:trPr>
          <w:cantSplit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82166,70000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деятельности победителя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62.0.01.70070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62.0.01.70070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497463,33936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497463,33936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497463,33936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497463,33936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486060,61706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10658,37915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1,50603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742,83712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4288,90000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4288,90000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4288,90000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4288,90000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4288,90000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135354,45900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37552,75900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37552,75900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37552,75900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36768,60000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769,78200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14,37700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97801,70000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97801,70000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97801,70000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95063,30000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выборов 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выборов 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1239486,97491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экстремизма на территории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22892,00000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Волгоградской городской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22892,00000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1845,60000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1845,60000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помощников депутатов Волгоградской городской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13598,80000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13598,80000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6512,00000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6512,00000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65,34100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65,34100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21,34100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21,34100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1010585,83391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110066,01900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110066,01900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106074,77700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3942,88800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1,38900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46,96500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900519,81491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2801,80000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2801,80000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238381,29397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143964,00000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92063,03397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2351,76000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44389,30000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44389,30000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8099,06100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7354,98000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744,08100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26013,50000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26013,50000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39062,70000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32312,72246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6707,63733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42,34021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муниципальным казенным предприятиям Волгограда на погашение задолженности и проведение иных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целях их ликвидации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организационное обеспечение деятельности территориальных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4674,67020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125,72980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8607,60000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8313,05320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294,54680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238155,31607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56574,91607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179347,70000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216276,94717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216276,94717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450,60000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450,60000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286,89670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286,89670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47415,50000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47415,50000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Иным образом зарезервированные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113525,70000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113525,70000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113525,70000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возмещение затрат на размещение и питание граждан, прибывших </w:t>
            </w:r>
          </w:p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территорию Волгоградской области </w:t>
            </w:r>
          </w:p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экстренном массовом порядке и находившихся в пунктах временного размещения и питания, за счет резервного фонда Правительства Российской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58015,17000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58015,17000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средств резервного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33984,83000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33984,83000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109299,30000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</w:t>
            </w:r>
          </w:p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чрезвычайных ситуаций природного </w:t>
            </w:r>
          </w:p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техногенного характера, пожарная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106785,40000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106785,40000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17225,70000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17225,70000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16820,80000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1288,58000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67,18000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67,18000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88271,12000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85658,90000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21180,70000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63098,40000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1058,80000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994,80000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1023,42000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1023,42000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материального стимулирования деятельности народных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8930349,94612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19350,10000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19350,10000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13423,20000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11200,90000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11200,90000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некоммерческих организаций, осуществляющих реализацию мероприятий, направленных на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6960,10000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мероприятий, направленных на предотвращение негативного воздействия, </w:t>
            </w:r>
          </w:p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восстановление, сохранение водных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22353,27500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22290,35457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22290,35457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16342,07802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15102,20000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1116,39604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123,48198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5931,37655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5931,37655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62,92043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62,92043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62,92043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62,92043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3928578,59332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эффективной работы транспортной инфраструктуры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3863302,19332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3863302,19332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перевозок пассажиров внутренним водным транспортом по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104373,00000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104373,00000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</w:t>
            </w:r>
          </w:p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порядке тарифам на проезд пассажиров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438577,00000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438577,00000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113916,66700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113916,66700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1874477,79332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1874477,79332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1261333,33300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681400,00000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579933,33300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65276,40000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64964,80000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64964,80000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63113,00000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4713391,33670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эффективной работы транспортной инфраструктуры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4413971,25662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автомобильных дорог для безопасности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1764259,06002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38099,69479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27603,42131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10437,54548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58,72800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специализированной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456,38300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456,38300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116,53000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116,53000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35865,30000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35865,30000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903924,63000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212557,22018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691367,40982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785796,52223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10662,05269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169264,51457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217977,45497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551590,08314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осуществление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5153,91326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5153,91326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финансирование дорожной деятельности в отношении автомобильных дорог общего пользования регионального или муниципального,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11.0.03.57840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11.0.03.57840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216356,14888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103041,28243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106204,91645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7109,95000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20020,02100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20020,02100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«Реализация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627616,99346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625878,51000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625878,51000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по </w:t>
            </w:r>
          </w:p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стимулированию программ развития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1738,48346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1738,48346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1370505,12000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271035,90000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271035,90000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779469,22000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689279,52000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90189,70000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299420,08008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240850,00000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42150,00000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16420,08008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16420,08008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12437,39008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3982,69000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69343,42969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69343,42969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69343,42969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37950,60000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35640,50000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550,60000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31177,91206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31177,91206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214,91763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214,91763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170373,11141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туризма на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59760,25500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57918,05500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13.0.02.S2320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55918,05500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13.0.02.S2320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55918,05500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6878,79397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6878,79397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6878,79397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6878,79397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«Инвестиционная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 внедрение механизмов продвижения инвестиционных предложений, площадок,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103034,06244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57369,90000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57369,90000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56687,03000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74,57000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28140,46244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26203,23111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17452,64004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891,85263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7812,60188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46,13656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437,78100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437,78100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оценки фактического состояния объектов капитального строительства (за исключением многоквартирных домов)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45,60000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45,60000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166,93077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166,93077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1196,91956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1196,91956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17523,70000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17523,70000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17523,70000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5042932,36857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2383805,42035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2183276,12035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отдельных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6875,23472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6875,23472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6875,23472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2176400,88563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мероприятий по переселению граждан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52261,68678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23,62500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23,62500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жилых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5774,12000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5774,12000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24351,90000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24351,90000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EB4E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4112,04178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4112,04178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2124139,19885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89,46748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89,46748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жилых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переселению граждан из аварийного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1655959,43623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1655959,43623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переселению граждан из аварийного жилищного фонда за счет средств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30138,05581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30138,05581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переселению граждан из аварийного жилищного фонда за счет средств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3146,24338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3146,24338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434013,99595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434013,99595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200529,30000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157604,90000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146054,90000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146054,90000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42924,40000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42924,40000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42924,40000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692560,01712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692560,01712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518105,19412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1918,54801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1491,64001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426,90800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516186,64611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516186,64611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174454,82300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174454,82300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11699,72000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162755,10300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1231692,82801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698816,74134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29631,20000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2420,61100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2420,61100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текущий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25377,30000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25377,30000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1833,28900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1833,28900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15729,49500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15729,49500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15729,49500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599522,62023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367342,80931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367342,80931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86154,91387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86154,91387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146024,89705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146024,89705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53933,42611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38612,27036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38612,27036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BA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8292,55280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8292,55280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6972,70295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6972,70295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531285,34663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139415,00000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139415,00000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139415,00000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374870,34663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11107,61160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11107,61160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363762,73503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363762,73503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1590,74004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1590,74004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323,64004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323,64004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734874,10309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617690,11800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617690,11800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617690,11800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617690,11800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117183,98509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53579,09053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53579,09053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52237,49593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1299,98472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41,60988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63604,89456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48989,51825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46100,64984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2742,39792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146,47049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2310,16705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2310,16705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11618,22125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322,27875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297,80000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66,90926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66,90926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529028,29000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Сбор, удаление отходов и очистка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529028,29000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529028,29000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529028,29000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529028,29000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529028,29000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FA17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12684924,51236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4078927,21824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4074922,47778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4005077,97778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1170848,29065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1170848,29065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1837709,30000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1837709,30000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543380,20000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543380,20000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355929,74428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355929,74428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средств резервного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28623,97969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28623,97969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38191,26316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38191,26316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15868,60000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</w:t>
            </w:r>
          </w:p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и начисления педагогическим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12122,90000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12122,90000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3584,40000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3584,40000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23675,90000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15019,40000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15019,40000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4441,00000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4441,00000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</w:t>
            </w:r>
          </w:p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и начисления педагогическим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3068,00000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3068,00000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3622,37120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3622,37120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3622,37120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3622,37120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382,36926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382,36926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382,36926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382,36926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7321119,34973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7309643,70611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5459496,88100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364525,13290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31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364525,13290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314457,10633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314457,10633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2844399,70000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2844399,70000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781370,20000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781370,20000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муниципальными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123119,50000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123119,50000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275071,59393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275071,59393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</w:t>
            </w:r>
          </w:p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муниципальных образовательных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578856,12108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578856,12108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34174,48985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34174,48985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46019,26321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46019,26321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спортивных площадок в общеобразовательных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11368,42106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11368,42106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8421,05264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8421,05264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56100,20000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42851,20000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42851,20000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A133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141E9" w:rsidRPr="00C6431C" w:rsidRDefault="001141E9" w:rsidP="00A133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1794046,62511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9303,20000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9303,20000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1050799,65347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1050799,65347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фактором,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128171,12253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128171,12253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содействию созданию новых мест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96035,45455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96035,45455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созданию новых мест в общеобразовательных организациях за счет средств резервного фонда Правительства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67193,86364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67193,86364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</w:t>
            </w:r>
          </w:p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среднего общего образования, соответствующих современным условиям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119077,77778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119077,77778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по </w:t>
            </w:r>
          </w:p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содействию созданию новых мест в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161296,72481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161296,72481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162168,82833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162168,82833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2015,17340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2015,17340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2015,17340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2015,17340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269,82982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269,82982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269,82982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269,82982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687818,03116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300550,75094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8877,79113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8877,79113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8877,79113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272006,55981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238790,56980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5381,67056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232543,16428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28,73496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31034,33862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347,78500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30686,55362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588,77552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588,77552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1592,87587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1592,87587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386415,40000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386415,40000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359907,30000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359907,30000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26508,10000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26508,10000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460,95540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460,95540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460,95540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460,95540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390,92482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390,92482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390,92482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390,92482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21117,73000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21117,73000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21117,73000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1035,03000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1035,03000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29056,67060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29056,67060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29056,67060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28752,17060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28752,17060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250919,96558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192407,71411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192407,71411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166796,01664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166796,01664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25575,69747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25575,69747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57687,20999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</w:t>
            </w:r>
          </w:p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муниципального учреждения «Городской оздоровительный центр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11786,46599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8506,10000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8506,10000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3280,36599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3280,36599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45900,74400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45900,74400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45900,74400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575,04148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575,04148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575,04148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575,04148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292528,26705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199862,99414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</w:t>
            </w:r>
          </w:p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муниципальных учреждений дополнительного образования детей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4464,00000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4464,00000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194814,99414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194172,50097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178625,30000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14676,72695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870,47402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642,49317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359,60000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263,79317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стипендии города-героя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87391,27291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87362,50000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87362,50000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85701,18253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1453,64326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3,74289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203,93132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28,77291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28,77291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28,77291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661222,44822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605494,64822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605164,76313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87958,54024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85890,14024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85890,14024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113960,19287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109693,49559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109693,49559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поддержку творческой деятельности </w:t>
            </w:r>
          </w:p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техническое оснащение детских 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3102,59728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3102,59728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142810,75791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130197,70000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130197,70000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12613,05791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12613,05791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103033,64278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16328,77861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16328,77861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86704,86417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86704,86417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157041,62933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погибших при защите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Отечества на 2019</w:t>
            </w:r>
            <w:r w:rsidR="007B6E08"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29867,33333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29867,33333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126584,19600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126584,19600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грантов в форме субсидий, направленных на поддержку реализации проектов в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329,88509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329,88509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329,88509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329,88509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культуры,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55727,80000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41678,40000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41666,40000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40429,10000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39295,00000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14049,40000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14049,40000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14049,40000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13752,69200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288,64566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2,20947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5,85287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1113220,59921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164187,65110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164187,65110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</w:p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«Социальная поддержка населения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164187,65110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164187,65110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1538,88000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162648,77110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4981,50000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4435,30000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482,14857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64,05143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582640,32331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523596,32331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</w:p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«Социальная поддержка населения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498345,02331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3460,30000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2121,00000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11408,60000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11300,90000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социальной 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4021,56866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40,12700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3981,44166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A133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2255,92400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29,92400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7B6E08"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208,80000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96,13865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69,13865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472592,69200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5648,40000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466944,29200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25251,30000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помощь на организацию похорон, на изготовление и установку надгробия на месте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59044,00000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средств резервного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59044,00000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254002,51680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19890,51866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A133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7B6E08"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</w:t>
            </w:r>
            <w:r w:rsidR="00A13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19890,51866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19890,51866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177,36506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177,36506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</w:t>
            </w:r>
            <w:r w:rsidR="00B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19713,15360</w:t>
            </w:r>
          </w:p>
        </w:tc>
      </w:tr>
      <w:tr w:rsidR="001141E9" w:rsidRPr="00C6431C" w:rsidTr="00A133E6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19713,15360</w:t>
            </w:r>
          </w:p>
        </w:tc>
      </w:tr>
      <w:tr w:rsidR="001141E9" w:rsidRPr="00C6431C" w:rsidTr="00A133E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234111,99814</w:t>
            </w:r>
          </w:p>
        </w:tc>
      </w:tr>
      <w:tr w:rsidR="001141E9" w:rsidRPr="00C6431C" w:rsidTr="00A133E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213711,99814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149048,80000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149048,80000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им мер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47165,80000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47165,80000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жилыми помещениями детей-сирот и детей, оставшихся без попечения родителей, лиц из числа детей-сирот и детей, оставшихся без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17497,39814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17497,39814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</w:p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«Социальная поддержка населения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232,37000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20167,63000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106914,60800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106914,60800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32261,70000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32261,70000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31386,20000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865,00045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10,49955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74652,90800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46238,40000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44950,29847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1288,10153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28414,50800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27569,70800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844,80000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584359,12989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480783,83402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480272,60294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детско-юношеского и массового спорта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390530,79233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369495,19811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369495,19811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21035,59422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21035,59422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</w:t>
            </w:r>
          </w:p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муниципальных учреждений дополнительного образования детей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88073,81061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8073,81061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8073,81061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511,23108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511,23108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511,23108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511,23108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66079,11109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66079,11109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2372,97200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527,67200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127,67200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63706,13909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9085,79700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9085,79700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14620,34209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14620,34209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объекты спортивной инфраструктуры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37496,18478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21700,08478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11700,08478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11611,27900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740,97900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88,80578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87,15578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1,65000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15796,10000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15774,10000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15774,10000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15272,20000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476,01508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25,88492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37192,70000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21637,70000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21637,70000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21637,70000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15885,00000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15885,00000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5752,70000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5752,70000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15555,00000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15555,00000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15555,00000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4247,30000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4247,30000</w:t>
            </w:r>
          </w:p>
        </w:tc>
      </w:tr>
      <w:tr w:rsidR="001141E9" w:rsidRPr="00C6431C" w:rsidTr="00C6431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3E6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1141E9" w:rsidRPr="00C6431C" w:rsidRDefault="001141E9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1E9" w:rsidRPr="00C6431C" w:rsidRDefault="001141E9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94685,30000</w:t>
            </w:r>
          </w:p>
        </w:tc>
      </w:tr>
    </w:tbl>
    <w:p w:rsidR="002E15F1" w:rsidRDefault="002E15F1" w:rsidP="002E15F1">
      <w:pPr>
        <w:spacing w:after="0" w:line="240" w:lineRule="auto"/>
        <w:rPr>
          <w:sz w:val="18"/>
        </w:rPr>
      </w:pPr>
    </w:p>
    <w:p w:rsidR="002E15F1" w:rsidRPr="002E15F1" w:rsidRDefault="002E15F1" w:rsidP="002E15F1">
      <w:pPr>
        <w:spacing w:after="0" w:line="240" w:lineRule="auto"/>
        <w:rPr>
          <w:sz w:val="18"/>
        </w:rPr>
      </w:pPr>
    </w:p>
    <w:tbl>
      <w:tblPr>
        <w:tblW w:w="4945" w:type="pct"/>
        <w:tblInd w:w="108" w:type="dxa"/>
        <w:tblLook w:val="04A0" w:firstRow="1" w:lastRow="0" w:firstColumn="1" w:lastColumn="0" w:noHBand="0" w:noVBand="1"/>
      </w:tblPr>
      <w:tblGrid>
        <w:gridCol w:w="4676"/>
        <w:gridCol w:w="497"/>
        <w:gridCol w:w="497"/>
        <w:gridCol w:w="1559"/>
        <w:gridCol w:w="567"/>
        <w:gridCol w:w="1704"/>
        <w:gridCol w:w="246"/>
      </w:tblGrid>
      <w:tr w:rsidR="002E15F1" w:rsidRPr="00C6431C" w:rsidTr="002E15F1">
        <w:trPr>
          <w:cantSplit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5F1" w:rsidRPr="00C6431C" w:rsidRDefault="002E15F1" w:rsidP="002E15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5F1" w:rsidRPr="00C6431C" w:rsidRDefault="002E15F1" w:rsidP="002E15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5F1" w:rsidRPr="00C6431C" w:rsidRDefault="002E15F1" w:rsidP="002E15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5F1" w:rsidRPr="00C6431C" w:rsidRDefault="002E15F1" w:rsidP="002E15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5F1" w:rsidRPr="00C6431C" w:rsidRDefault="002E15F1" w:rsidP="002E15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15F1" w:rsidRPr="00C6431C" w:rsidRDefault="002E15F1" w:rsidP="002E15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" w:type="pct"/>
            <w:tcBorders>
              <w:left w:val="nil"/>
            </w:tcBorders>
          </w:tcPr>
          <w:p w:rsidR="002E15F1" w:rsidRPr="00C6431C" w:rsidRDefault="002E15F1" w:rsidP="002E15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5F1" w:rsidRPr="00C6431C" w:rsidTr="002E15F1">
        <w:trPr>
          <w:cantSplit/>
        </w:trPr>
        <w:tc>
          <w:tcPr>
            <w:tcW w:w="2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Default="002E15F1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2E15F1" w:rsidRPr="00C6431C" w:rsidRDefault="002E15F1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внутреннего долга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94685,30000</w:t>
            </w:r>
          </w:p>
        </w:tc>
        <w:tc>
          <w:tcPr>
            <w:tcW w:w="126" w:type="pct"/>
            <w:tcBorders>
              <w:top w:val="nil"/>
              <w:left w:val="nil"/>
            </w:tcBorders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5F1" w:rsidRPr="00C6431C" w:rsidTr="002E15F1">
        <w:trPr>
          <w:cantSplit/>
        </w:trPr>
        <w:tc>
          <w:tcPr>
            <w:tcW w:w="2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94685,30000</w:t>
            </w:r>
          </w:p>
        </w:tc>
        <w:tc>
          <w:tcPr>
            <w:tcW w:w="126" w:type="pct"/>
            <w:tcBorders>
              <w:top w:val="nil"/>
              <w:left w:val="nil"/>
            </w:tcBorders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5F1" w:rsidRPr="00C6431C" w:rsidTr="002E15F1">
        <w:trPr>
          <w:cantSplit/>
        </w:trPr>
        <w:tc>
          <w:tcPr>
            <w:tcW w:w="2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Default="002E15F1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2E15F1" w:rsidRPr="00C6431C" w:rsidRDefault="002E15F1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94685,30000</w:t>
            </w:r>
          </w:p>
        </w:tc>
        <w:tc>
          <w:tcPr>
            <w:tcW w:w="126" w:type="pct"/>
            <w:tcBorders>
              <w:top w:val="nil"/>
              <w:left w:val="nil"/>
            </w:tcBorders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5F1" w:rsidRPr="00C6431C" w:rsidTr="002E15F1">
        <w:trPr>
          <w:cantSplit/>
        </w:trPr>
        <w:tc>
          <w:tcPr>
            <w:tcW w:w="2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94685,30000</w:t>
            </w:r>
          </w:p>
        </w:tc>
        <w:tc>
          <w:tcPr>
            <w:tcW w:w="126" w:type="pct"/>
            <w:tcBorders>
              <w:top w:val="nil"/>
              <w:left w:val="nil"/>
            </w:tcBorders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5F1" w:rsidRPr="00C6431C" w:rsidTr="002E15F1">
        <w:trPr>
          <w:cantSplit/>
        </w:trPr>
        <w:tc>
          <w:tcPr>
            <w:tcW w:w="2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Default="002E15F1" w:rsidP="002E15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2E15F1" w:rsidRPr="00C6431C" w:rsidRDefault="002E15F1" w:rsidP="002E15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94685,30000</w:t>
            </w:r>
          </w:p>
        </w:tc>
        <w:tc>
          <w:tcPr>
            <w:tcW w:w="126" w:type="pct"/>
            <w:tcBorders>
              <w:top w:val="nil"/>
              <w:left w:val="nil"/>
            </w:tcBorders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5F1" w:rsidRPr="00C6431C" w:rsidTr="002E15F1">
        <w:trPr>
          <w:cantSplit/>
        </w:trPr>
        <w:tc>
          <w:tcPr>
            <w:tcW w:w="2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Default="002E15F1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общего </w:t>
            </w:r>
          </w:p>
          <w:p w:rsidR="002E15F1" w:rsidRPr="00C6431C" w:rsidRDefault="002E15F1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характера бюджетам бюджетной системы Российской Федерации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26" w:type="pct"/>
            <w:tcBorders>
              <w:top w:val="nil"/>
              <w:left w:val="nil"/>
            </w:tcBorders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5F1" w:rsidRPr="00C6431C" w:rsidTr="002E15F1">
        <w:trPr>
          <w:cantSplit/>
        </w:trPr>
        <w:tc>
          <w:tcPr>
            <w:tcW w:w="2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2E15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26" w:type="pct"/>
            <w:tcBorders>
              <w:top w:val="nil"/>
              <w:left w:val="nil"/>
            </w:tcBorders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5F1" w:rsidRPr="00C6431C" w:rsidTr="002E15F1">
        <w:trPr>
          <w:cantSplit/>
        </w:trPr>
        <w:tc>
          <w:tcPr>
            <w:tcW w:w="2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26" w:type="pct"/>
            <w:tcBorders>
              <w:top w:val="nil"/>
              <w:left w:val="nil"/>
            </w:tcBorders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5F1" w:rsidRPr="00C6431C" w:rsidTr="002E15F1">
        <w:trPr>
          <w:cantSplit/>
        </w:trPr>
        <w:tc>
          <w:tcPr>
            <w:tcW w:w="2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26" w:type="pct"/>
            <w:tcBorders>
              <w:top w:val="nil"/>
              <w:left w:val="nil"/>
            </w:tcBorders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5F1" w:rsidRPr="00C6431C" w:rsidTr="002E15F1">
        <w:trPr>
          <w:cantSplit/>
        </w:trPr>
        <w:tc>
          <w:tcPr>
            <w:tcW w:w="2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26" w:type="pct"/>
            <w:tcBorders>
              <w:top w:val="nil"/>
              <w:left w:val="nil"/>
            </w:tcBorders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5F1" w:rsidRPr="00C6431C" w:rsidTr="00CC1939">
        <w:trPr>
          <w:cantSplit/>
        </w:trPr>
        <w:tc>
          <w:tcPr>
            <w:tcW w:w="2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F1" w:rsidRPr="00C6431C" w:rsidRDefault="002E15F1" w:rsidP="00C643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F1" w:rsidRPr="00C6431C" w:rsidRDefault="002E15F1" w:rsidP="002E15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31781184,16764</w:t>
            </w:r>
          </w:p>
        </w:tc>
        <w:tc>
          <w:tcPr>
            <w:tcW w:w="126" w:type="pct"/>
            <w:tcBorders>
              <w:top w:val="nil"/>
              <w:left w:val="nil"/>
            </w:tcBorders>
            <w:vAlign w:val="bottom"/>
          </w:tcPr>
          <w:p w:rsidR="002E15F1" w:rsidRPr="00C6431C" w:rsidRDefault="00CC1939" w:rsidP="002E15F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939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 </w:t>
            </w:r>
            <w:r w:rsidR="002E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F655A7" w:rsidRDefault="00F655A7" w:rsidP="00C64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5F1" w:rsidRDefault="002E15F1" w:rsidP="00C64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5F1" w:rsidRPr="00C6431C" w:rsidRDefault="002E15F1" w:rsidP="00C64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8F2E42" w:rsidRPr="00C6431C" w:rsidTr="00B6507E">
        <w:tc>
          <w:tcPr>
            <w:tcW w:w="5637" w:type="dxa"/>
          </w:tcPr>
          <w:p w:rsidR="00924962" w:rsidRDefault="00924962" w:rsidP="00C6431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924962" w:rsidRDefault="00924962" w:rsidP="00C6431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8F2E42" w:rsidRPr="00C6431C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я</w:t>
            </w:r>
            <w:r w:rsidR="008F2E42" w:rsidRPr="00C6431C">
              <w:rPr>
                <w:color w:val="000000"/>
                <w:sz w:val="28"/>
                <w:szCs w:val="28"/>
              </w:rPr>
              <w:t xml:space="preserve"> Волгоградской </w:t>
            </w:r>
          </w:p>
          <w:p w:rsidR="008F2E42" w:rsidRPr="00C6431C" w:rsidRDefault="008F2E42" w:rsidP="00C6431C">
            <w:pPr>
              <w:rPr>
                <w:color w:val="000000"/>
                <w:sz w:val="28"/>
                <w:szCs w:val="28"/>
              </w:rPr>
            </w:pPr>
            <w:r w:rsidRPr="00C6431C">
              <w:rPr>
                <w:color w:val="000000"/>
                <w:sz w:val="28"/>
                <w:szCs w:val="28"/>
              </w:rPr>
              <w:t>городской Думы</w:t>
            </w:r>
          </w:p>
          <w:p w:rsidR="00483F56" w:rsidRPr="00C6431C" w:rsidRDefault="00483F56" w:rsidP="00C6431C">
            <w:pPr>
              <w:rPr>
                <w:color w:val="000000"/>
                <w:sz w:val="28"/>
                <w:szCs w:val="28"/>
              </w:rPr>
            </w:pPr>
          </w:p>
          <w:p w:rsidR="008F2E42" w:rsidRPr="00C6431C" w:rsidRDefault="008F2E42" w:rsidP="00924962">
            <w:pPr>
              <w:rPr>
                <w:color w:val="000000"/>
                <w:sz w:val="28"/>
                <w:szCs w:val="28"/>
              </w:rPr>
            </w:pPr>
            <w:r w:rsidRPr="00C6431C">
              <w:rPr>
                <w:color w:val="000000"/>
                <w:sz w:val="28"/>
                <w:szCs w:val="28"/>
              </w:rPr>
              <w:t xml:space="preserve">    </w:t>
            </w:r>
            <w:r w:rsidR="00B6507E" w:rsidRPr="00C6431C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924962">
              <w:rPr>
                <w:color w:val="000000"/>
                <w:sz w:val="28"/>
                <w:szCs w:val="28"/>
              </w:rPr>
              <w:t xml:space="preserve">   </w:t>
            </w:r>
            <w:r w:rsidRPr="00C6431C">
              <w:rPr>
                <w:color w:val="000000"/>
                <w:sz w:val="28"/>
                <w:szCs w:val="28"/>
              </w:rPr>
              <w:t xml:space="preserve">   </w:t>
            </w:r>
            <w:r w:rsidR="00924962">
              <w:rPr>
                <w:color w:val="000000"/>
                <w:sz w:val="28"/>
                <w:szCs w:val="28"/>
              </w:rPr>
              <w:t>Г.Ю.Кузнецов</w:t>
            </w:r>
          </w:p>
        </w:tc>
        <w:tc>
          <w:tcPr>
            <w:tcW w:w="4217" w:type="dxa"/>
          </w:tcPr>
          <w:p w:rsidR="00F91829" w:rsidRDefault="00F91829" w:rsidP="00C6431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483F56" w:rsidRPr="00C6431C" w:rsidRDefault="00F91829" w:rsidP="00C6431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483F56" w:rsidRPr="00C6431C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483F56" w:rsidRPr="00C6431C">
              <w:rPr>
                <w:color w:val="000000"/>
                <w:sz w:val="28"/>
                <w:szCs w:val="28"/>
              </w:rPr>
              <w:t xml:space="preserve"> Волгограда</w:t>
            </w:r>
            <w:r w:rsidR="00483F56" w:rsidRPr="00C6431C">
              <w:rPr>
                <w:sz w:val="28"/>
                <w:szCs w:val="28"/>
              </w:rPr>
              <w:t xml:space="preserve"> </w:t>
            </w:r>
          </w:p>
          <w:p w:rsidR="007036D6" w:rsidRPr="00C6431C" w:rsidRDefault="007036D6" w:rsidP="00C6431C">
            <w:pPr>
              <w:rPr>
                <w:color w:val="000000"/>
                <w:sz w:val="28"/>
                <w:szCs w:val="28"/>
              </w:rPr>
            </w:pPr>
          </w:p>
          <w:p w:rsidR="008F2E42" w:rsidRDefault="008F2E42" w:rsidP="00C6431C">
            <w:pPr>
              <w:rPr>
                <w:color w:val="000000"/>
                <w:sz w:val="28"/>
                <w:szCs w:val="28"/>
              </w:rPr>
            </w:pPr>
          </w:p>
          <w:p w:rsidR="008F2E42" w:rsidRPr="00C6431C" w:rsidRDefault="00F91829" w:rsidP="00C6431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И.С.Пешкова</w:t>
            </w:r>
            <w:bookmarkStart w:id="0" w:name="_GoBack"/>
            <w:bookmarkEnd w:id="0"/>
          </w:p>
        </w:tc>
      </w:tr>
    </w:tbl>
    <w:p w:rsidR="00147CD7" w:rsidRPr="00C6431C" w:rsidRDefault="00147CD7" w:rsidP="00C64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7CD7" w:rsidRPr="00C6431C" w:rsidSect="00C6431C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3E6" w:rsidRDefault="00A133E6" w:rsidP="00944A72">
      <w:pPr>
        <w:spacing w:after="0" w:line="240" w:lineRule="auto"/>
      </w:pPr>
      <w:r>
        <w:separator/>
      </w:r>
    </w:p>
  </w:endnote>
  <w:endnote w:type="continuationSeparator" w:id="0">
    <w:p w:rsidR="00A133E6" w:rsidRDefault="00A133E6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3E6" w:rsidRDefault="00A133E6" w:rsidP="00944A72">
      <w:pPr>
        <w:spacing w:after="0" w:line="240" w:lineRule="auto"/>
      </w:pPr>
      <w:r>
        <w:separator/>
      </w:r>
    </w:p>
  </w:footnote>
  <w:footnote w:type="continuationSeparator" w:id="0">
    <w:p w:rsidR="00A133E6" w:rsidRDefault="00A133E6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EndPr/>
    <w:sdtContent>
      <w:p w:rsidR="00A133E6" w:rsidRPr="00D92619" w:rsidRDefault="00A133E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91829">
          <w:rPr>
            <w:rFonts w:ascii="Times New Roman" w:hAnsi="Times New Roman" w:cs="Times New Roman"/>
            <w:noProof/>
            <w:sz w:val="20"/>
            <w:szCs w:val="20"/>
          </w:rPr>
          <w:t>59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Продолжение приложения </w:t>
        </w:r>
        <w:r>
          <w:rPr>
            <w:rFonts w:ascii="Times New Roman" w:hAnsi="Times New Roman" w:cs="Times New Roman"/>
            <w:sz w:val="20"/>
            <w:szCs w:val="20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32F77"/>
    <w:rsid w:val="000523E1"/>
    <w:rsid w:val="00062B86"/>
    <w:rsid w:val="0008127B"/>
    <w:rsid w:val="0009235E"/>
    <w:rsid w:val="000A04A9"/>
    <w:rsid w:val="000A1031"/>
    <w:rsid w:val="000A1B71"/>
    <w:rsid w:val="000A2E76"/>
    <w:rsid w:val="000B22C2"/>
    <w:rsid w:val="000B4AAF"/>
    <w:rsid w:val="000C5859"/>
    <w:rsid w:val="000D64F0"/>
    <w:rsid w:val="000E0C1D"/>
    <w:rsid w:val="000E562E"/>
    <w:rsid w:val="000F1C89"/>
    <w:rsid w:val="000F615B"/>
    <w:rsid w:val="00104ABE"/>
    <w:rsid w:val="001103EF"/>
    <w:rsid w:val="001141E9"/>
    <w:rsid w:val="00117EEF"/>
    <w:rsid w:val="0013503B"/>
    <w:rsid w:val="00144181"/>
    <w:rsid w:val="00144318"/>
    <w:rsid w:val="00147CD7"/>
    <w:rsid w:val="00151895"/>
    <w:rsid w:val="00152B97"/>
    <w:rsid w:val="00173464"/>
    <w:rsid w:val="00176AFD"/>
    <w:rsid w:val="00191CED"/>
    <w:rsid w:val="001A6276"/>
    <w:rsid w:val="001C116E"/>
    <w:rsid w:val="001D18E9"/>
    <w:rsid w:val="001E015A"/>
    <w:rsid w:val="001E3409"/>
    <w:rsid w:val="0020108E"/>
    <w:rsid w:val="002165E7"/>
    <w:rsid w:val="0023510D"/>
    <w:rsid w:val="0024006B"/>
    <w:rsid w:val="0025279B"/>
    <w:rsid w:val="00262032"/>
    <w:rsid w:val="00283A1D"/>
    <w:rsid w:val="002B2D33"/>
    <w:rsid w:val="002B7511"/>
    <w:rsid w:val="002C1103"/>
    <w:rsid w:val="002C7739"/>
    <w:rsid w:val="002E15F1"/>
    <w:rsid w:val="003065C3"/>
    <w:rsid w:val="00315D95"/>
    <w:rsid w:val="00326BB9"/>
    <w:rsid w:val="00347A08"/>
    <w:rsid w:val="00350B40"/>
    <w:rsid w:val="00355E3C"/>
    <w:rsid w:val="00370BA5"/>
    <w:rsid w:val="00370EA7"/>
    <w:rsid w:val="00372F4B"/>
    <w:rsid w:val="0037305B"/>
    <w:rsid w:val="003924A0"/>
    <w:rsid w:val="003B0019"/>
    <w:rsid w:val="003C51FB"/>
    <w:rsid w:val="003C6E49"/>
    <w:rsid w:val="003C77D8"/>
    <w:rsid w:val="003D5767"/>
    <w:rsid w:val="003E37C0"/>
    <w:rsid w:val="003E7782"/>
    <w:rsid w:val="003E78CF"/>
    <w:rsid w:val="003F2E6F"/>
    <w:rsid w:val="00400360"/>
    <w:rsid w:val="0040078F"/>
    <w:rsid w:val="00400B55"/>
    <w:rsid w:val="00401DEC"/>
    <w:rsid w:val="004131F6"/>
    <w:rsid w:val="00413B2C"/>
    <w:rsid w:val="004147B2"/>
    <w:rsid w:val="0042277E"/>
    <w:rsid w:val="00436639"/>
    <w:rsid w:val="004658DD"/>
    <w:rsid w:val="004719C7"/>
    <w:rsid w:val="004812D1"/>
    <w:rsid w:val="00483F56"/>
    <w:rsid w:val="00496F3C"/>
    <w:rsid w:val="004974B8"/>
    <w:rsid w:val="004C53D5"/>
    <w:rsid w:val="004E58CA"/>
    <w:rsid w:val="004E5DB9"/>
    <w:rsid w:val="00501B14"/>
    <w:rsid w:val="005411C9"/>
    <w:rsid w:val="005418D7"/>
    <w:rsid w:val="00542E02"/>
    <w:rsid w:val="005438DA"/>
    <w:rsid w:val="00550855"/>
    <w:rsid w:val="00552DC2"/>
    <w:rsid w:val="005578F9"/>
    <w:rsid w:val="005706FD"/>
    <w:rsid w:val="005759EC"/>
    <w:rsid w:val="00584940"/>
    <w:rsid w:val="00592213"/>
    <w:rsid w:val="00595709"/>
    <w:rsid w:val="005B3675"/>
    <w:rsid w:val="005E6A7C"/>
    <w:rsid w:val="00603FDE"/>
    <w:rsid w:val="00610F81"/>
    <w:rsid w:val="00612A04"/>
    <w:rsid w:val="0061444B"/>
    <w:rsid w:val="006319F1"/>
    <w:rsid w:val="00634D21"/>
    <w:rsid w:val="0063517B"/>
    <w:rsid w:val="00636C34"/>
    <w:rsid w:val="00646311"/>
    <w:rsid w:val="00663499"/>
    <w:rsid w:val="00671547"/>
    <w:rsid w:val="006737DF"/>
    <w:rsid w:val="0067575B"/>
    <w:rsid w:val="00675CDA"/>
    <w:rsid w:val="006763A4"/>
    <w:rsid w:val="00694527"/>
    <w:rsid w:val="006A644A"/>
    <w:rsid w:val="006B164E"/>
    <w:rsid w:val="006D491D"/>
    <w:rsid w:val="006E0F0C"/>
    <w:rsid w:val="006E305C"/>
    <w:rsid w:val="007036D6"/>
    <w:rsid w:val="00706B83"/>
    <w:rsid w:val="007317D3"/>
    <w:rsid w:val="00736D08"/>
    <w:rsid w:val="00737776"/>
    <w:rsid w:val="00752F98"/>
    <w:rsid w:val="00756670"/>
    <w:rsid w:val="007812C1"/>
    <w:rsid w:val="007828F5"/>
    <w:rsid w:val="0079685D"/>
    <w:rsid w:val="007B6E08"/>
    <w:rsid w:val="007B7512"/>
    <w:rsid w:val="007E6E81"/>
    <w:rsid w:val="007E7C3E"/>
    <w:rsid w:val="00807C69"/>
    <w:rsid w:val="00812D9A"/>
    <w:rsid w:val="0082052F"/>
    <w:rsid w:val="00834A18"/>
    <w:rsid w:val="008407E0"/>
    <w:rsid w:val="0085025C"/>
    <w:rsid w:val="00850F75"/>
    <w:rsid w:val="008536B3"/>
    <w:rsid w:val="008541E5"/>
    <w:rsid w:val="00861692"/>
    <w:rsid w:val="00866C0F"/>
    <w:rsid w:val="008720AB"/>
    <w:rsid w:val="00872777"/>
    <w:rsid w:val="0087429F"/>
    <w:rsid w:val="00874B17"/>
    <w:rsid w:val="008806CC"/>
    <w:rsid w:val="00887B63"/>
    <w:rsid w:val="00892F46"/>
    <w:rsid w:val="008A24C0"/>
    <w:rsid w:val="008A5227"/>
    <w:rsid w:val="008B09E3"/>
    <w:rsid w:val="008B7DA9"/>
    <w:rsid w:val="008C2873"/>
    <w:rsid w:val="008C3AD7"/>
    <w:rsid w:val="008C6932"/>
    <w:rsid w:val="008D0196"/>
    <w:rsid w:val="008D15E2"/>
    <w:rsid w:val="008D1DD5"/>
    <w:rsid w:val="008D477F"/>
    <w:rsid w:val="008D7B3D"/>
    <w:rsid w:val="008E23EE"/>
    <w:rsid w:val="008E7F50"/>
    <w:rsid w:val="008F2E42"/>
    <w:rsid w:val="00900383"/>
    <w:rsid w:val="00904AA9"/>
    <w:rsid w:val="00911D25"/>
    <w:rsid w:val="009209D4"/>
    <w:rsid w:val="00924962"/>
    <w:rsid w:val="00930382"/>
    <w:rsid w:val="00934E7D"/>
    <w:rsid w:val="00944A72"/>
    <w:rsid w:val="00957B73"/>
    <w:rsid w:val="009A2AF0"/>
    <w:rsid w:val="009A3170"/>
    <w:rsid w:val="009A3837"/>
    <w:rsid w:val="009C2090"/>
    <w:rsid w:val="009D33D5"/>
    <w:rsid w:val="009D3CE9"/>
    <w:rsid w:val="009D3DD3"/>
    <w:rsid w:val="009E2C17"/>
    <w:rsid w:val="009E731F"/>
    <w:rsid w:val="00A0304A"/>
    <w:rsid w:val="00A133E6"/>
    <w:rsid w:val="00A2286B"/>
    <w:rsid w:val="00A32591"/>
    <w:rsid w:val="00A96716"/>
    <w:rsid w:val="00AB2376"/>
    <w:rsid w:val="00AE00DC"/>
    <w:rsid w:val="00B03406"/>
    <w:rsid w:val="00B1518B"/>
    <w:rsid w:val="00B26EEC"/>
    <w:rsid w:val="00B32B53"/>
    <w:rsid w:val="00B50C99"/>
    <w:rsid w:val="00B567E1"/>
    <w:rsid w:val="00B64835"/>
    <w:rsid w:val="00B6507E"/>
    <w:rsid w:val="00B747E4"/>
    <w:rsid w:val="00B7544D"/>
    <w:rsid w:val="00B7662E"/>
    <w:rsid w:val="00B8308C"/>
    <w:rsid w:val="00B9352D"/>
    <w:rsid w:val="00BA7891"/>
    <w:rsid w:val="00BB1B15"/>
    <w:rsid w:val="00BB2FD0"/>
    <w:rsid w:val="00BB3D1D"/>
    <w:rsid w:val="00BC60FC"/>
    <w:rsid w:val="00BC70AB"/>
    <w:rsid w:val="00BD183A"/>
    <w:rsid w:val="00BD2776"/>
    <w:rsid w:val="00BD3EDF"/>
    <w:rsid w:val="00BE443E"/>
    <w:rsid w:val="00BE739C"/>
    <w:rsid w:val="00BF068E"/>
    <w:rsid w:val="00C04E79"/>
    <w:rsid w:val="00C223CA"/>
    <w:rsid w:val="00C240A2"/>
    <w:rsid w:val="00C2440F"/>
    <w:rsid w:val="00C37572"/>
    <w:rsid w:val="00C40F3A"/>
    <w:rsid w:val="00C43A8C"/>
    <w:rsid w:val="00C46E4F"/>
    <w:rsid w:val="00C50D7A"/>
    <w:rsid w:val="00C614CE"/>
    <w:rsid w:val="00C6431C"/>
    <w:rsid w:val="00C71317"/>
    <w:rsid w:val="00C745F4"/>
    <w:rsid w:val="00C77BB8"/>
    <w:rsid w:val="00C84F3F"/>
    <w:rsid w:val="00C95E89"/>
    <w:rsid w:val="00CA1847"/>
    <w:rsid w:val="00CB1F69"/>
    <w:rsid w:val="00CC1939"/>
    <w:rsid w:val="00CD07B0"/>
    <w:rsid w:val="00CD0D4A"/>
    <w:rsid w:val="00CE12CD"/>
    <w:rsid w:val="00D05725"/>
    <w:rsid w:val="00D15CB1"/>
    <w:rsid w:val="00D2524F"/>
    <w:rsid w:val="00D3302D"/>
    <w:rsid w:val="00D36D53"/>
    <w:rsid w:val="00D51405"/>
    <w:rsid w:val="00D53086"/>
    <w:rsid w:val="00D537AC"/>
    <w:rsid w:val="00D74AB7"/>
    <w:rsid w:val="00D76045"/>
    <w:rsid w:val="00D912DF"/>
    <w:rsid w:val="00D92619"/>
    <w:rsid w:val="00D931D8"/>
    <w:rsid w:val="00DA13B5"/>
    <w:rsid w:val="00DA1AED"/>
    <w:rsid w:val="00DB19DD"/>
    <w:rsid w:val="00DB3A5E"/>
    <w:rsid w:val="00DB6398"/>
    <w:rsid w:val="00DB6AA3"/>
    <w:rsid w:val="00DB6CE7"/>
    <w:rsid w:val="00DB7760"/>
    <w:rsid w:val="00DC776E"/>
    <w:rsid w:val="00DD3E1B"/>
    <w:rsid w:val="00DD414D"/>
    <w:rsid w:val="00E11591"/>
    <w:rsid w:val="00E1567B"/>
    <w:rsid w:val="00E201C9"/>
    <w:rsid w:val="00E20D3C"/>
    <w:rsid w:val="00E25DC3"/>
    <w:rsid w:val="00E27ED4"/>
    <w:rsid w:val="00E32586"/>
    <w:rsid w:val="00E34A4C"/>
    <w:rsid w:val="00E448D9"/>
    <w:rsid w:val="00E82723"/>
    <w:rsid w:val="00E921E4"/>
    <w:rsid w:val="00E96F52"/>
    <w:rsid w:val="00EA3262"/>
    <w:rsid w:val="00EA387E"/>
    <w:rsid w:val="00EB4EBA"/>
    <w:rsid w:val="00EB60B8"/>
    <w:rsid w:val="00EC2017"/>
    <w:rsid w:val="00EC2139"/>
    <w:rsid w:val="00EC23A3"/>
    <w:rsid w:val="00ED5B69"/>
    <w:rsid w:val="00EE56E7"/>
    <w:rsid w:val="00F01337"/>
    <w:rsid w:val="00F16931"/>
    <w:rsid w:val="00F16F18"/>
    <w:rsid w:val="00F21B4C"/>
    <w:rsid w:val="00F23C09"/>
    <w:rsid w:val="00F23F23"/>
    <w:rsid w:val="00F31271"/>
    <w:rsid w:val="00F339F7"/>
    <w:rsid w:val="00F34C33"/>
    <w:rsid w:val="00F407DB"/>
    <w:rsid w:val="00F47833"/>
    <w:rsid w:val="00F5609E"/>
    <w:rsid w:val="00F655A7"/>
    <w:rsid w:val="00F812D7"/>
    <w:rsid w:val="00F9012B"/>
    <w:rsid w:val="00F91829"/>
    <w:rsid w:val="00FA0520"/>
    <w:rsid w:val="00FA1731"/>
    <w:rsid w:val="00FA550E"/>
    <w:rsid w:val="00FC0B01"/>
    <w:rsid w:val="00FC173A"/>
    <w:rsid w:val="00FD32AD"/>
    <w:rsid w:val="00FD5C57"/>
    <w:rsid w:val="00FE4154"/>
    <w:rsid w:val="00FE5B27"/>
    <w:rsid w:val="00FF1DE4"/>
    <w:rsid w:val="00FF217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946D96B8-D0F4-4A03-B2D3-4AB65CCA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31C99469-0B0A-4642-BE51-596F72792AEB}"/>
</file>

<file path=customXml/itemProps2.xml><?xml version="1.0" encoding="utf-8"?>
<ds:datastoreItem xmlns:ds="http://schemas.openxmlformats.org/officeDocument/2006/customXml" ds:itemID="{C6F4114A-0535-4030-8BD9-9D0EF8DA7319}"/>
</file>

<file path=customXml/itemProps3.xml><?xml version="1.0" encoding="utf-8"?>
<ds:datastoreItem xmlns:ds="http://schemas.openxmlformats.org/officeDocument/2006/customXml" ds:itemID="{395534C4-35F8-4103-92ED-BD3FDEECE9CB}"/>
</file>

<file path=customXml/itemProps4.xml><?xml version="1.0" encoding="utf-8"?>
<ds:datastoreItem xmlns:ds="http://schemas.openxmlformats.org/officeDocument/2006/customXml" ds:itemID="{A35454EA-7435-4C41-8508-4D8A0F9FA7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59</Pages>
  <Words>18029</Words>
  <Characters>102769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Насонова Татьяна Васильевна</cp:lastModifiedBy>
  <cp:revision>73</cp:revision>
  <cp:lastPrinted>2019-11-14T06:33:00Z</cp:lastPrinted>
  <dcterms:created xsi:type="dcterms:W3CDTF">2020-12-24T09:37:00Z</dcterms:created>
  <dcterms:modified xsi:type="dcterms:W3CDTF">2022-12-15T11:34:00Z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