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E0" w:rsidRPr="00AB529E" w:rsidRDefault="009A34E0" w:rsidP="00AB529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529E">
        <w:rPr>
          <w:rFonts w:ascii="Times New Roman" w:hAnsi="Times New Roman" w:cs="Times New Roman"/>
          <w:sz w:val="28"/>
          <w:szCs w:val="28"/>
        </w:rPr>
        <w:t>Приложение 9</w:t>
      </w:r>
    </w:p>
    <w:p w:rsidR="009A34E0" w:rsidRPr="00AB529E" w:rsidRDefault="009A34E0" w:rsidP="00AB529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529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A34E0" w:rsidRPr="00AB529E" w:rsidRDefault="009A34E0" w:rsidP="00AB529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529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A34E0" w:rsidRPr="00AB529E" w:rsidTr="00ED093A">
        <w:tc>
          <w:tcPr>
            <w:tcW w:w="486" w:type="dxa"/>
            <w:vAlign w:val="bottom"/>
            <w:hideMark/>
          </w:tcPr>
          <w:p w:rsidR="009A34E0" w:rsidRPr="00AB529E" w:rsidRDefault="009A34E0" w:rsidP="00AB529E">
            <w:pPr>
              <w:pStyle w:val="aa"/>
              <w:jc w:val="center"/>
            </w:pPr>
            <w:r w:rsidRPr="00AB529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34E0" w:rsidRPr="00AB529E" w:rsidRDefault="00652838" w:rsidP="00AB529E">
            <w:pPr>
              <w:pStyle w:val="aa"/>
              <w:jc w:val="center"/>
            </w:pPr>
            <w:r w:rsidRPr="00AB529E">
              <w:t>2</w:t>
            </w:r>
            <w:r w:rsidR="003D1E78" w:rsidRPr="00AB529E">
              <w:t>4</w:t>
            </w:r>
            <w:r w:rsidRPr="00AB529E">
              <w:t>.05.2022</w:t>
            </w:r>
          </w:p>
        </w:tc>
        <w:tc>
          <w:tcPr>
            <w:tcW w:w="434" w:type="dxa"/>
            <w:vAlign w:val="bottom"/>
            <w:hideMark/>
          </w:tcPr>
          <w:p w:rsidR="009A34E0" w:rsidRPr="00AB529E" w:rsidRDefault="009A34E0" w:rsidP="00AB529E">
            <w:pPr>
              <w:pStyle w:val="aa"/>
              <w:jc w:val="center"/>
            </w:pPr>
            <w:r w:rsidRPr="00AB529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34E0" w:rsidRPr="00AB529E" w:rsidRDefault="00652838" w:rsidP="00AB529E">
            <w:pPr>
              <w:pStyle w:val="aa"/>
              <w:jc w:val="center"/>
            </w:pPr>
            <w:r w:rsidRPr="00AB529E">
              <w:t>66/</w:t>
            </w:r>
            <w:r w:rsidR="00932E32">
              <w:t>978</w:t>
            </w:r>
          </w:p>
        </w:tc>
      </w:tr>
    </w:tbl>
    <w:p w:rsidR="009A34E0" w:rsidRPr="00AB529E" w:rsidRDefault="009A34E0" w:rsidP="00AB529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AB7DBD" w:rsidRPr="00AB529E" w:rsidRDefault="0007742D" w:rsidP="00AB529E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7DBD" w:rsidRPr="00AB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34591" w:rsidRPr="00AB529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10414" w:rsidRPr="00AB529E" w:rsidRDefault="00E10414" w:rsidP="00AB529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529E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AB529E" w:rsidRDefault="00E10414" w:rsidP="00AB529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529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2F4B" w:rsidRPr="00AB529E" w:rsidTr="00722F4B">
        <w:tc>
          <w:tcPr>
            <w:tcW w:w="486" w:type="dxa"/>
            <w:vAlign w:val="bottom"/>
            <w:hideMark/>
          </w:tcPr>
          <w:p w:rsidR="00722F4B" w:rsidRPr="00AB529E" w:rsidRDefault="00722F4B" w:rsidP="00AB529E">
            <w:pPr>
              <w:pStyle w:val="aa"/>
              <w:jc w:val="center"/>
              <w:rPr>
                <w:lang w:eastAsia="en-US"/>
              </w:rPr>
            </w:pPr>
            <w:r w:rsidRPr="00AB529E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AB529E" w:rsidRDefault="00D774A3" w:rsidP="00AB529E">
            <w:pPr>
              <w:pStyle w:val="aa"/>
              <w:jc w:val="center"/>
              <w:rPr>
                <w:lang w:eastAsia="en-US"/>
              </w:rPr>
            </w:pPr>
            <w:r w:rsidRPr="00AB529E">
              <w:rPr>
                <w:lang w:eastAsia="en-US"/>
              </w:rPr>
              <w:t>20.12.2021</w:t>
            </w:r>
          </w:p>
        </w:tc>
        <w:tc>
          <w:tcPr>
            <w:tcW w:w="434" w:type="dxa"/>
            <w:vAlign w:val="bottom"/>
            <w:hideMark/>
          </w:tcPr>
          <w:p w:rsidR="00722F4B" w:rsidRPr="00AB529E" w:rsidRDefault="00722F4B" w:rsidP="00AB529E">
            <w:pPr>
              <w:pStyle w:val="aa"/>
              <w:jc w:val="center"/>
              <w:rPr>
                <w:lang w:eastAsia="en-US"/>
              </w:rPr>
            </w:pPr>
            <w:r w:rsidRPr="00AB529E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AB529E" w:rsidRDefault="00D774A3" w:rsidP="00AB529E">
            <w:pPr>
              <w:pStyle w:val="aa"/>
              <w:jc w:val="center"/>
              <w:rPr>
                <w:lang w:eastAsia="en-US"/>
              </w:rPr>
            </w:pPr>
            <w:r w:rsidRPr="00AB529E">
              <w:rPr>
                <w:lang w:eastAsia="en-US"/>
              </w:rPr>
              <w:t>58/</w:t>
            </w:r>
            <w:r w:rsidR="00F81138" w:rsidRPr="00AB529E">
              <w:rPr>
                <w:lang w:eastAsia="en-US"/>
              </w:rPr>
              <w:t>905</w:t>
            </w:r>
          </w:p>
        </w:tc>
      </w:tr>
    </w:tbl>
    <w:p w:rsidR="00456B33" w:rsidRPr="00AB529E" w:rsidRDefault="00456B33" w:rsidP="00AB5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9" w:rsidRPr="00AB529E" w:rsidRDefault="00242999" w:rsidP="00AB5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BFF" w:rsidRPr="00AB529E" w:rsidRDefault="00253BFF" w:rsidP="00AB5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AB529E" w:rsidRDefault="00AB7DBD" w:rsidP="00AB5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AB529E" w:rsidRDefault="00AB7DBD" w:rsidP="00AB5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Pr="00AB529E" w:rsidRDefault="00AB7DBD" w:rsidP="00AB5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Pr="00AB529E" w:rsidRDefault="00AB7DBD" w:rsidP="00AB5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9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DD62D6" w:rsidRPr="00AB52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4591" w:rsidRPr="00AB52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B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Pr="00AB529E" w:rsidRDefault="00136325" w:rsidP="00AB5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6370C1" w:rsidRPr="00AB529E" w:rsidTr="00AB529E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B529E" w:rsidRDefault="006370C1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ведомства, </w:t>
            </w:r>
          </w:p>
          <w:p w:rsidR="006370C1" w:rsidRPr="00AB529E" w:rsidRDefault="006370C1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B529E" w:rsidRDefault="006370C1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Код в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B529E" w:rsidRDefault="006370C1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B529E" w:rsidRDefault="006370C1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B529E" w:rsidRDefault="006370C1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6370C1" w:rsidRPr="00AB529E" w:rsidRDefault="006370C1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6370C1" w:rsidRPr="00AB529E" w:rsidRDefault="006370C1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B529E" w:rsidRDefault="006370C1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-па</w:t>
            </w:r>
            <w:proofErr w:type="gramEnd"/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 вида рас-ходов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B529E" w:rsidRDefault="006370C1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6370C1" w:rsidRPr="00AB529E" w:rsidRDefault="006370C1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370C1" w:rsidRPr="00AB529E" w:rsidTr="00AB529E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B529E" w:rsidRDefault="006370C1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B529E" w:rsidRDefault="006370C1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B529E" w:rsidRDefault="006370C1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B529E" w:rsidRDefault="006370C1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B529E" w:rsidRDefault="006370C1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B529E" w:rsidRDefault="006370C1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</w:tcPr>
          <w:p w:rsidR="006370C1" w:rsidRPr="00AB529E" w:rsidRDefault="006370C1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6C74" w:rsidRPr="00AB529E" w:rsidTr="00AB529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4049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949,27106</w:t>
            </w:r>
          </w:p>
        </w:tc>
      </w:tr>
      <w:tr w:rsidR="00C96C74" w:rsidRPr="00AB529E" w:rsidTr="00AB529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450,10000</w:t>
            </w:r>
          </w:p>
        </w:tc>
      </w:tr>
      <w:tr w:rsidR="00C96C74" w:rsidRPr="00AB529E" w:rsidTr="00AB529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569,11780</w:t>
            </w:r>
          </w:p>
        </w:tc>
      </w:tr>
      <w:tr w:rsidR="00C96C74" w:rsidRPr="00AB529E" w:rsidTr="00AB529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930,05326</w:t>
            </w:r>
          </w:p>
        </w:tc>
      </w:tr>
      <w:tr w:rsidR="00C96C74" w:rsidRPr="00AB529E" w:rsidTr="00AB529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</w:p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улично-дорожной сети Волгограда и обе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209,21666</w:t>
            </w:r>
          </w:p>
        </w:tc>
      </w:tr>
      <w:tr w:rsidR="00C96C74" w:rsidRPr="00AB529E" w:rsidTr="00AB529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ние технически исправного состо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ния автомобильных дорог для бе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093A" w:rsidRPr="00AB52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093A" w:rsidRPr="00AB529E">
              <w:rPr>
                <w:rFonts w:ascii="Times New Roman" w:hAnsi="Times New Roman" w:cs="Times New Roman"/>
                <w:sz w:val="24"/>
                <w:szCs w:val="24"/>
              </w:rPr>
              <w:t>42492</w:t>
            </w:r>
          </w:p>
        </w:tc>
      </w:tr>
      <w:tr w:rsidR="00C96C74" w:rsidRPr="00AB529E" w:rsidTr="00AB529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сти (оказание услуг) муниципал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D093A" w:rsidRPr="00AB529E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,97</w:t>
            </w:r>
            <w:r w:rsidR="00ED093A" w:rsidRPr="00AB529E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</w:tr>
      <w:tr w:rsidR="00C96C74" w:rsidRPr="00AB529E" w:rsidTr="00AB529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</w:t>
            </w:r>
          </w:p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501,00000</w:t>
            </w:r>
          </w:p>
        </w:tc>
      </w:tr>
    </w:tbl>
    <w:p w:rsidR="00AB529E" w:rsidRDefault="00AB529E">
      <w:pPr>
        <w:rPr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496"/>
        <w:gridCol w:w="497"/>
        <w:gridCol w:w="1559"/>
        <w:gridCol w:w="709"/>
        <w:gridCol w:w="1842"/>
      </w:tblGrid>
      <w:tr w:rsidR="00C96C5B" w:rsidRPr="00AB529E" w:rsidTr="00AB529E">
        <w:trPr>
          <w:cantSplit/>
          <w:trHeight w:val="20"/>
          <w:tblHeader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C5B" w:rsidRPr="00AB529E" w:rsidRDefault="00C96C5B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C5B" w:rsidRPr="00AB529E" w:rsidRDefault="00C96C5B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C5B" w:rsidRPr="00AB529E" w:rsidRDefault="00C96C5B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C5B" w:rsidRPr="00AB529E" w:rsidRDefault="00C96C5B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C5B" w:rsidRPr="00AB529E" w:rsidRDefault="00C96C5B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C5B" w:rsidRPr="00AB529E" w:rsidRDefault="00C96C5B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</w:tcPr>
          <w:p w:rsidR="00C96C5B" w:rsidRPr="00AB529E" w:rsidRDefault="00C96C5B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093A" w:rsidRPr="00AB529E">
              <w:rPr>
                <w:rFonts w:ascii="Times New Roman" w:hAnsi="Times New Roman" w:cs="Times New Roman"/>
                <w:sz w:val="24"/>
                <w:szCs w:val="24"/>
              </w:rPr>
              <w:t>514,97969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70,00000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Расходы за счет дотации из облас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365,30000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11.0.01.71160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365,30000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Расходы на формирование муниц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878,86000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853,59458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025,26542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092,28523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</w:t>
            </w:r>
          </w:p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310,90000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042,95457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845,93066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892,50000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="00ED093A" w:rsidRPr="00AB529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ED093A" w:rsidRPr="00AB529E">
              <w:rPr>
                <w:rFonts w:ascii="Times New Roman" w:hAnsi="Times New Roman" w:cs="Times New Roman"/>
                <w:sz w:val="24"/>
                <w:szCs w:val="24"/>
              </w:rPr>
              <w:t>3497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ED093A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60,00000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ED093A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60,00000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Расходы на финансирование доро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ной деятельности в отношении авт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мобильных дорог общего пользов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ния регионального или муниципал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ного,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11.0.03.57840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000,00000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11.0.03.57840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000,00000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109,73497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163,28392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836,50105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109,95000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616,99677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по стимулированию программ разв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878,51000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878,51000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738,48677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738,48677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000,06</w:t>
            </w:r>
            <w:r w:rsidR="001E5D90" w:rsidRPr="00AB529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Расходы на приведение в нормати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ное состояние автомобильных дорог и искусственных сооружений в ра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ках реализации национального пр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екта </w:t>
            </w:r>
            <w:r w:rsidR="00944DCD" w:rsidRPr="00AB52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Безопасные и качествен</w:t>
            </w:r>
            <w:r w:rsidR="00944DCD" w:rsidRPr="00AB529E">
              <w:rPr>
                <w:rFonts w:ascii="Times New Roman" w:hAnsi="Times New Roman" w:cs="Times New Roman"/>
                <w:sz w:val="24"/>
                <w:szCs w:val="24"/>
              </w:rPr>
              <w:t>ные автомобильные дороги»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000,00000</w:t>
            </w:r>
          </w:p>
        </w:tc>
      </w:tr>
      <w:tr w:rsidR="00C96C74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C96C74" w:rsidRPr="00AB529E" w:rsidRDefault="00C96C74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C96C74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C74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C96C74" w:rsidRPr="00AB529E">
              <w:rPr>
                <w:rFonts w:ascii="Times New Roman" w:hAnsi="Times New Roman" w:cs="Times New Roman"/>
                <w:sz w:val="24"/>
                <w:szCs w:val="24"/>
              </w:rPr>
              <w:t>000,00000</w:t>
            </w:r>
          </w:p>
        </w:tc>
      </w:tr>
      <w:tr w:rsidR="00AB529E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Расходы на строительство и реко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струкцию автомобильных дорог о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361225,60000</w:t>
            </w:r>
          </w:p>
        </w:tc>
      </w:tr>
      <w:tr w:rsidR="00AB529E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361225,60000</w:t>
            </w:r>
          </w:p>
        </w:tc>
      </w:tr>
      <w:tr w:rsidR="00AB529E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Расходы на формирование муниц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638774,46000</w:t>
            </w:r>
          </w:p>
        </w:tc>
      </w:tr>
      <w:tr w:rsidR="00AB529E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Default="00AB529E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AB529E" w:rsidRPr="00AB529E" w:rsidRDefault="00AB529E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548584,76000</w:t>
            </w:r>
          </w:p>
        </w:tc>
      </w:tr>
    </w:tbl>
    <w:p w:rsidR="00AB529E" w:rsidRDefault="00AB529E">
      <w:pPr>
        <w:rPr>
          <w:sz w:val="20"/>
        </w:rPr>
      </w:pP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496"/>
        <w:gridCol w:w="497"/>
        <w:gridCol w:w="1559"/>
        <w:gridCol w:w="709"/>
        <w:gridCol w:w="1701"/>
        <w:gridCol w:w="377"/>
      </w:tblGrid>
      <w:tr w:rsidR="00AB529E" w:rsidRPr="00AB529E" w:rsidTr="0025102B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2510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2510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2510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2510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2510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2510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Pr="00AB529E" w:rsidRDefault="00AB529E" w:rsidP="002510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29E" w:rsidRPr="00AB529E" w:rsidRDefault="00AB529E" w:rsidP="002510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DCD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44DCD" w:rsidRPr="00AB529E">
              <w:rPr>
                <w:rFonts w:ascii="Times New Roman" w:hAnsi="Times New Roman" w:cs="Times New Roman"/>
                <w:sz w:val="24"/>
                <w:szCs w:val="24"/>
              </w:rPr>
              <w:t>189,70000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DCD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федерального проекта «Общес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стемные меры развития дорожного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11.0.R2.00000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44DCD" w:rsidRPr="00AB529E">
              <w:rPr>
                <w:rFonts w:ascii="Times New Roman" w:hAnsi="Times New Roman" w:cs="Times New Roman"/>
                <w:sz w:val="24"/>
                <w:szCs w:val="24"/>
              </w:rPr>
              <w:t>000,00000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DCD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Default="00944DCD" w:rsidP="00AB529E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Расходы на финансовое обеспечение реализации мероприятий по внедр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нию интеллектуальных транспортных систем, предусматривающих автом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тизацию процессов управления </w:t>
            </w:r>
          </w:p>
          <w:p w:rsidR="00944DCD" w:rsidRPr="00AB529E" w:rsidRDefault="00944DCD" w:rsidP="00AB529E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дорожным движением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44DCD" w:rsidRPr="00AB529E">
              <w:rPr>
                <w:rFonts w:ascii="Times New Roman" w:hAnsi="Times New Roman" w:cs="Times New Roman"/>
                <w:sz w:val="24"/>
                <w:szCs w:val="24"/>
              </w:rPr>
              <w:t>000,00000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DCD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11.0.R2.54180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44DCD" w:rsidRPr="00AB529E">
              <w:rPr>
                <w:rFonts w:ascii="Times New Roman" w:hAnsi="Times New Roman" w:cs="Times New Roman"/>
                <w:sz w:val="24"/>
                <w:szCs w:val="24"/>
              </w:rPr>
              <w:t>000,00000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DCD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Default="00944DCD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рование </w:t>
            </w:r>
            <w:proofErr w:type="gramStart"/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</w:p>
          <w:p w:rsidR="00944DCD" w:rsidRPr="00AB529E" w:rsidRDefault="00944DCD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среды»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44DCD" w:rsidRPr="00AB529E">
              <w:rPr>
                <w:rFonts w:ascii="Times New Roman" w:hAnsi="Times New Roman" w:cs="Times New Roman"/>
                <w:sz w:val="24"/>
                <w:szCs w:val="24"/>
              </w:rPr>
              <w:t>740,05440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DCD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федерального проекта «Формиров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44DCD" w:rsidRPr="00AB529E">
              <w:rPr>
                <w:rFonts w:ascii="Times New Roman" w:hAnsi="Times New Roman" w:cs="Times New Roman"/>
                <w:sz w:val="24"/>
                <w:szCs w:val="24"/>
              </w:rPr>
              <w:t>740,05440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DCD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Default="00944DCD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формирования современной городской среды </w:t>
            </w:r>
          </w:p>
          <w:p w:rsidR="00944DCD" w:rsidRPr="00AB529E" w:rsidRDefault="00944DCD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в части комплексного благоустро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44DCD" w:rsidRPr="00AB529E">
              <w:rPr>
                <w:rFonts w:ascii="Times New Roman" w:hAnsi="Times New Roman" w:cs="Times New Roman"/>
                <w:sz w:val="24"/>
                <w:szCs w:val="24"/>
              </w:rPr>
              <w:t>740,05440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DCD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9E" w:rsidRDefault="00944DCD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944DCD" w:rsidRPr="00AB529E" w:rsidRDefault="00944DCD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44DCD" w:rsidRPr="00AB529E">
              <w:rPr>
                <w:rFonts w:ascii="Times New Roman" w:hAnsi="Times New Roman" w:cs="Times New Roman"/>
                <w:sz w:val="24"/>
                <w:szCs w:val="24"/>
              </w:rPr>
              <w:t>757,36440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DCD" w:rsidRPr="00AB529E" w:rsidTr="00AB529E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4DCD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4DCD" w:rsidRPr="00AB529E" w:rsidRDefault="00942878" w:rsidP="00AB52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4DCD" w:rsidRPr="00AB529E">
              <w:rPr>
                <w:rFonts w:ascii="Times New Roman" w:hAnsi="Times New Roman" w:cs="Times New Roman"/>
                <w:sz w:val="24"/>
                <w:szCs w:val="24"/>
              </w:rPr>
              <w:t>982,69000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44DCD" w:rsidRPr="00AB529E" w:rsidRDefault="00E6379C" w:rsidP="00AB529E">
            <w:pPr>
              <w:spacing w:after="0" w:line="240" w:lineRule="auto"/>
              <w:ind w:left="-108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B52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:rsidR="00784602" w:rsidRPr="00AB529E" w:rsidRDefault="00784602" w:rsidP="00AB529E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</w:p>
    <w:p w:rsidR="00944DCD" w:rsidRPr="00AB529E" w:rsidRDefault="00944DCD" w:rsidP="00AB529E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</w:p>
    <w:p w:rsidR="00944DCD" w:rsidRPr="00AB529E" w:rsidRDefault="00944DCD" w:rsidP="00AB529E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  <w:tab w:val="left" w:pos="8647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76152D" w:rsidRPr="00AB529E" w:rsidTr="00ED093A">
        <w:tc>
          <w:tcPr>
            <w:tcW w:w="5494" w:type="dxa"/>
          </w:tcPr>
          <w:p w:rsidR="0076152D" w:rsidRPr="00AB529E" w:rsidRDefault="0076152D" w:rsidP="00A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9E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6152D" w:rsidRPr="00AB529E" w:rsidRDefault="0076152D" w:rsidP="00A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9E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FF690D" w:rsidRPr="00AB529E" w:rsidRDefault="00FF690D" w:rsidP="00AB5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AB529E" w:rsidRDefault="0076152D" w:rsidP="00A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2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proofErr w:type="spellStart"/>
            <w:r w:rsidRPr="00AB529E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76152D" w:rsidRPr="00AB529E" w:rsidRDefault="00834184" w:rsidP="00AB529E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B52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FF690D" w:rsidRPr="00AB52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Pr="00AB52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F690D" w:rsidRPr="00AB52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</w:p>
          <w:p w:rsidR="00834184" w:rsidRPr="00AB529E" w:rsidRDefault="00834184" w:rsidP="00AB5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90D" w:rsidRPr="00AB529E" w:rsidRDefault="00FF690D" w:rsidP="00AB5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AB529E" w:rsidRDefault="0076152D" w:rsidP="00AB52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529E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F6E63" w:rsidRPr="00AB529E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5D31CC" w:rsidRPr="00AB529E" w:rsidRDefault="005D31CC" w:rsidP="00AB52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31CC" w:rsidRPr="00AB529E" w:rsidSect="005D31CC">
      <w:headerReference w:type="default" r:id="rId8"/>
      <w:pgSz w:w="11906" w:h="16838" w:code="9"/>
      <w:pgMar w:top="1134" w:right="567" w:bottom="1134" w:left="1701" w:header="567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3A" w:rsidRDefault="00ED093A" w:rsidP="00E10414">
      <w:pPr>
        <w:spacing w:after="0" w:line="240" w:lineRule="auto"/>
      </w:pPr>
      <w:r>
        <w:separator/>
      </w:r>
    </w:p>
  </w:endnote>
  <w:endnote w:type="continuationSeparator" w:id="0">
    <w:p w:rsidR="00ED093A" w:rsidRDefault="00ED093A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3A" w:rsidRDefault="00ED093A" w:rsidP="00E10414">
      <w:pPr>
        <w:spacing w:after="0" w:line="240" w:lineRule="auto"/>
      </w:pPr>
      <w:r>
        <w:separator/>
      </w:r>
    </w:p>
  </w:footnote>
  <w:footnote w:type="continuationSeparator" w:id="0">
    <w:p w:rsidR="00ED093A" w:rsidRDefault="00ED093A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93A" w:rsidRPr="00CD7342" w:rsidRDefault="00ED093A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1D9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07742D"/>
    <w:rsid w:val="000A7D48"/>
    <w:rsid w:val="000E74BC"/>
    <w:rsid w:val="00123F8B"/>
    <w:rsid w:val="0012660A"/>
    <w:rsid w:val="00130BEB"/>
    <w:rsid w:val="00135406"/>
    <w:rsid w:val="00136325"/>
    <w:rsid w:val="00151010"/>
    <w:rsid w:val="001665CB"/>
    <w:rsid w:val="001B1870"/>
    <w:rsid w:val="001D0EF7"/>
    <w:rsid w:val="001E5D90"/>
    <w:rsid w:val="00206412"/>
    <w:rsid w:val="00222A4B"/>
    <w:rsid w:val="00242999"/>
    <w:rsid w:val="00253BFF"/>
    <w:rsid w:val="00265235"/>
    <w:rsid w:val="00293BA5"/>
    <w:rsid w:val="00296822"/>
    <w:rsid w:val="002A3BF6"/>
    <w:rsid w:val="002C68BC"/>
    <w:rsid w:val="002F569C"/>
    <w:rsid w:val="0030508D"/>
    <w:rsid w:val="0030624D"/>
    <w:rsid w:val="003B57CE"/>
    <w:rsid w:val="003C1D3C"/>
    <w:rsid w:val="003D1E78"/>
    <w:rsid w:val="00422AFE"/>
    <w:rsid w:val="00450C0F"/>
    <w:rsid w:val="00456B33"/>
    <w:rsid w:val="004A6FA2"/>
    <w:rsid w:val="00573CAA"/>
    <w:rsid w:val="00590919"/>
    <w:rsid w:val="005909E7"/>
    <w:rsid w:val="005965F9"/>
    <w:rsid w:val="005B0FE0"/>
    <w:rsid w:val="005B7D58"/>
    <w:rsid w:val="005D31CC"/>
    <w:rsid w:val="00600F1D"/>
    <w:rsid w:val="00604492"/>
    <w:rsid w:val="006070F9"/>
    <w:rsid w:val="0061132E"/>
    <w:rsid w:val="00634BC9"/>
    <w:rsid w:val="006370C1"/>
    <w:rsid w:val="00647BE8"/>
    <w:rsid w:val="00652838"/>
    <w:rsid w:val="006A0569"/>
    <w:rsid w:val="006A6DC4"/>
    <w:rsid w:val="007119CE"/>
    <w:rsid w:val="00720C9A"/>
    <w:rsid w:val="00722F4B"/>
    <w:rsid w:val="00725993"/>
    <w:rsid w:val="00743813"/>
    <w:rsid w:val="00757E54"/>
    <w:rsid w:val="0076152D"/>
    <w:rsid w:val="00771401"/>
    <w:rsid w:val="00784602"/>
    <w:rsid w:val="007D40C0"/>
    <w:rsid w:val="007E225A"/>
    <w:rsid w:val="007F78AF"/>
    <w:rsid w:val="00824721"/>
    <w:rsid w:val="00834184"/>
    <w:rsid w:val="00890CB2"/>
    <w:rsid w:val="00891684"/>
    <w:rsid w:val="008B3DE0"/>
    <w:rsid w:val="008E2C30"/>
    <w:rsid w:val="0091204A"/>
    <w:rsid w:val="00915755"/>
    <w:rsid w:val="00932E32"/>
    <w:rsid w:val="00942878"/>
    <w:rsid w:val="00944DCD"/>
    <w:rsid w:val="009555FC"/>
    <w:rsid w:val="00961CEC"/>
    <w:rsid w:val="009660B5"/>
    <w:rsid w:val="00973ABD"/>
    <w:rsid w:val="00975940"/>
    <w:rsid w:val="009A34E0"/>
    <w:rsid w:val="009B144C"/>
    <w:rsid w:val="009D5F7E"/>
    <w:rsid w:val="009F2B55"/>
    <w:rsid w:val="00A026BC"/>
    <w:rsid w:val="00A26F36"/>
    <w:rsid w:val="00A42476"/>
    <w:rsid w:val="00A81D98"/>
    <w:rsid w:val="00AA26FA"/>
    <w:rsid w:val="00AB529E"/>
    <w:rsid w:val="00AB7DBD"/>
    <w:rsid w:val="00AC29F8"/>
    <w:rsid w:val="00AE1939"/>
    <w:rsid w:val="00B144E0"/>
    <w:rsid w:val="00B17C68"/>
    <w:rsid w:val="00B3190C"/>
    <w:rsid w:val="00B34591"/>
    <w:rsid w:val="00B54B0A"/>
    <w:rsid w:val="00B55FAA"/>
    <w:rsid w:val="00B90E3F"/>
    <w:rsid w:val="00B950A9"/>
    <w:rsid w:val="00BA7DAA"/>
    <w:rsid w:val="00BE143E"/>
    <w:rsid w:val="00C4337E"/>
    <w:rsid w:val="00C61335"/>
    <w:rsid w:val="00C86935"/>
    <w:rsid w:val="00C9324E"/>
    <w:rsid w:val="00C9662D"/>
    <w:rsid w:val="00C96C5B"/>
    <w:rsid w:val="00C96C74"/>
    <w:rsid w:val="00CA088D"/>
    <w:rsid w:val="00CB66B9"/>
    <w:rsid w:val="00CB7837"/>
    <w:rsid w:val="00CD7342"/>
    <w:rsid w:val="00D5003A"/>
    <w:rsid w:val="00D65416"/>
    <w:rsid w:val="00D774A3"/>
    <w:rsid w:val="00D825B9"/>
    <w:rsid w:val="00D8429F"/>
    <w:rsid w:val="00DB20BF"/>
    <w:rsid w:val="00DC752D"/>
    <w:rsid w:val="00DD4058"/>
    <w:rsid w:val="00DD62D6"/>
    <w:rsid w:val="00DE3335"/>
    <w:rsid w:val="00DF6E63"/>
    <w:rsid w:val="00DF76A1"/>
    <w:rsid w:val="00E10414"/>
    <w:rsid w:val="00E1386A"/>
    <w:rsid w:val="00E24C35"/>
    <w:rsid w:val="00E6379C"/>
    <w:rsid w:val="00E703D6"/>
    <w:rsid w:val="00E96CBB"/>
    <w:rsid w:val="00EB1D0A"/>
    <w:rsid w:val="00EB4806"/>
    <w:rsid w:val="00ED093A"/>
    <w:rsid w:val="00ED3700"/>
    <w:rsid w:val="00EE4699"/>
    <w:rsid w:val="00EF37EF"/>
    <w:rsid w:val="00F2071E"/>
    <w:rsid w:val="00F81138"/>
    <w:rsid w:val="00F90C3E"/>
    <w:rsid w:val="00FD2B96"/>
    <w:rsid w:val="00FD3DAA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5B"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5B"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C7EDF9B2-3BB7-48F5-B6A9-43D8D3F4DA2E}"/>
</file>

<file path=customXml/itemProps2.xml><?xml version="1.0" encoding="utf-8"?>
<ds:datastoreItem xmlns:ds="http://schemas.openxmlformats.org/officeDocument/2006/customXml" ds:itemID="{73AC84AA-A719-4F58-A66B-E213DB75A21C}"/>
</file>

<file path=customXml/itemProps3.xml><?xml version="1.0" encoding="utf-8"?>
<ds:datastoreItem xmlns:ds="http://schemas.openxmlformats.org/officeDocument/2006/customXml" ds:itemID="{77BC109D-E196-4A9F-BF1C-B576A4226CEB}"/>
</file>

<file path=customXml/itemProps4.xml><?xml version="1.0" encoding="utf-8"?>
<ds:datastoreItem xmlns:ds="http://schemas.openxmlformats.org/officeDocument/2006/customXml" ds:itemID="{55C64784-ED4E-4764-9CB5-EC250C85BB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Погасий Валерия Николаевна</cp:lastModifiedBy>
  <cp:revision>35</cp:revision>
  <cp:lastPrinted>2017-11-14T15:51:00Z</cp:lastPrinted>
  <dcterms:created xsi:type="dcterms:W3CDTF">2020-12-24T09:44:00Z</dcterms:created>
  <dcterms:modified xsi:type="dcterms:W3CDTF">2022-05-25T13:18:00Z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