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EC" w:rsidRPr="007200F4" w:rsidRDefault="00B26EEC" w:rsidP="006A6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26EEC" w:rsidRPr="007200F4" w:rsidRDefault="00B26EEC" w:rsidP="006A6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26EEC" w:rsidRPr="007200F4" w:rsidRDefault="00B26EEC" w:rsidP="006A6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B26EEC" w:rsidRPr="007200F4" w:rsidTr="006A644A">
        <w:tc>
          <w:tcPr>
            <w:tcW w:w="486" w:type="dxa"/>
            <w:vAlign w:val="bottom"/>
            <w:hideMark/>
          </w:tcPr>
          <w:p w:rsidR="00B26EEC" w:rsidRPr="007200F4" w:rsidRDefault="00B26EEC" w:rsidP="006A644A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EEC" w:rsidRPr="007200F4" w:rsidRDefault="003924A0" w:rsidP="006A644A">
            <w:pPr>
              <w:pStyle w:val="ab"/>
              <w:jc w:val="center"/>
            </w:pPr>
            <w:r>
              <w:t>2</w:t>
            </w:r>
            <w:r w:rsidR="00F16931">
              <w:t>4</w:t>
            </w:r>
            <w:r>
              <w:t>.05.2022</w:t>
            </w:r>
          </w:p>
        </w:tc>
        <w:tc>
          <w:tcPr>
            <w:tcW w:w="434" w:type="dxa"/>
            <w:vAlign w:val="bottom"/>
            <w:hideMark/>
          </w:tcPr>
          <w:p w:rsidR="00B26EEC" w:rsidRPr="007200F4" w:rsidRDefault="00B26EEC" w:rsidP="006A644A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EEC" w:rsidRPr="007200F4" w:rsidRDefault="003924A0" w:rsidP="006A644A">
            <w:pPr>
              <w:pStyle w:val="ab"/>
              <w:jc w:val="center"/>
            </w:pPr>
            <w:r>
              <w:t>66/</w:t>
            </w:r>
            <w:r w:rsidR="00BB1B15">
              <w:t>978</w:t>
            </w:r>
          </w:p>
        </w:tc>
      </w:tr>
    </w:tbl>
    <w:p w:rsidR="00B26EEC" w:rsidRDefault="00B26EEC" w:rsidP="006A6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6D491D" w:rsidRDefault="00B26EEC" w:rsidP="006A6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6D49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D491D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D491D" w:rsidRDefault="0020108E" w:rsidP="006A6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D491D" w:rsidRDefault="0020108E" w:rsidP="006A6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 w:rsidR="003924A0">
        <w:rPr>
          <w:rFonts w:ascii="Times New Roman" w:hAnsi="Times New Roman" w:cs="Times New Roman"/>
          <w:sz w:val="28"/>
          <w:szCs w:val="28"/>
        </w:rPr>
        <w:t>у</w:t>
      </w:r>
      <w:r w:rsidRPr="006D491D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904AA9" w:rsidRPr="006D491D" w:rsidTr="006A644A">
        <w:tc>
          <w:tcPr>
            <w:tcW w:w="486" w:type="dxa"/>
            <w:vAlign w:val="bottom"/>
            <w:hideMark/>
          </w:tcPr>
          <w:p w:rsidR="00904AA9" w:rsidRPr="006D491D" w:rsidRDefault="00904AA9" w:rsidP="006A644A">
            <w:pPr>
              <w:pStyle w:val="ab"/>
              <w:jc w:val="center"/>
            </w:pPr>
            <w:r w:rsidRPr="006D491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D491D" w:rsidRDefault="006763A4" w:rsidP="006A644A">
            <w:pPr>
              <w:pStyle w:val="ab"/>
              <w:jc w:val="center"/>
            </w:pPr>
            <w:r w:rsidRPr="006D491D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04AA9" w:rsidRPr="006D491D" w:rsidRDefault="00904AA9" w:rsidP="006A644A">
            <w:pPr>
              <w:pStyle w:val="ab"/>
              <w:jc w:val="center"/>
            </w:pPr>
            <w:r w:rsidRPr="006D491D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D491D" w:rsidRDefault="006763A4" w:rsidP="006A644A">
            <w:pPr>
              <w:pStyle w:val="ab"/>
              <w:jc w:val="center"/>
            </w:pPr>
            <w:r w:rsidRPr="006D491D">
              <w:t>58/</w:t>
            </w:r>
            <w:r w:rsidR="00062B86" w:rsidRPr="006D491D">
              <w:t>905</w:t>
            </w:r>
          </w:p>
        </w:tc>
      </w:tr>
    </w:tbl>
    <w:p w:rsidR="009D3CE9" w:rsidRPr="006D491D" w:rsidRDefault="009D3CE9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D491D" w:rsidRDefault="00812D9A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D491D" w:rsidRDefault="00812D9A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D491D" w:rsidRDefault="007812C1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D491D" w:rsidRDefault="007812C1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D491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6D491D" w:rsidRDefault="007812C1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6D491D" w:rsidRDefault="007812C1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6D491D">
        <w:rPr>
          <w:rFonts w:ascii="Times New Roman" w:hAnsi="Times New Roman" w:cs="Times New Roman"/>
          <w:sz w:val="28"/>
          <w:szCs w:val="28"/>
        </w:rPr>
        <w:t>2</w:t>
      </w:r>
      <w:r w:rsidR="00F9012B" w:rsidRPr="006D491D">
        <w:rPr>
          <w:rFonts w:ascii="Times New Roman" w:hAnsi="Times New Roman" w:cs="Times New Roman"/>
          <w:sz w:val="28"/>
          <w:szCs w:val="28"/>
        </w:rPr>
        <w:t>2</w:t>
      </w:r>
      <w:r w:rsidRPr="006D49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D491D" w:rsidRDefault="00C240A2" w:rsidP="006A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8806CC" w:rsidRPr="006D491D" w:rsidTr="006D491D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A64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D491D" w:rsidRDefault="008806CC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D491D" w:rsidTr="006D491D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D491D" w:rsidRDefault="008806CC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D491D" w:rsidTr="006D491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1593707,42270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595709" w:rsidRPr="00595709" w:rsidTr="0059570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</w:tbl>
    <w:p w:rsidR="006A644A" w:rsidRDefault="006A644A"/>
    <w:p w:rsidR="006A644A" w:rsidRDefault="006A644A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6A644A" w:rsidRPr="006D491D" w:rsidTr="006A644A">
        <w:trPr>
          <w:cantSplit/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Pr="006D491D" w:rsidRDefault="006A644A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Pr="006D491D" w:rsidRDefault="006A644A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Pr="006D491D" w:rsidRDefault="006A644A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Pr="006D491D" w:rsidRDefault="006A644A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Pr="006D491D" w:rsidRDefault="006A644A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Pr="006D491D" w:rsidRDefault="006A644A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82864,70000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500735,72600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500735,72600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500735,72600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500735,72600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11392,35504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342,07096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135211,50000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36658,60000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901,12300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14,37700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97637,40000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97637,40000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97637,40000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95041,50000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837897,39670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 w:rsidR="008C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пресечению терр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ризма, экстремизма на территории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Контрольно-счетной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777505,89670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109731,10000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109731,10000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105962,41100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3747,87600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1,38900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19,42400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667774,79670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228375,20000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85023,96000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1831,24000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7477,48000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7163,98000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предпродажной подготовки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уставного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объектов недвижимости в связи с изъятием земельных участков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39111,10000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32197,73195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6913,36805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8607,60000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276061,21670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276061,21670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108264,70000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105750,80000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105750,80000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87357,40000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85726,20000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63098,40000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тика терроризма, экстремизма и иных правонарушений на территории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7216353,23446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 части реализации мероприятий при осуществлении деятельности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обращению с животными без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мероприятий, направленных на предо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28058,87500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28002,59600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28002,59600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16197,51600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991,14100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104,17500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11805,08000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11805,08000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2906063,00000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2840824,40000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2840824,40000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A644A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57466,66700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57466,66700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713333,33300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71333,33300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64927,00000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64927,00000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4049949,27106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4030209,21666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мобильных дорог для безопасности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1522422,42492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39085,97969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31501,00000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7514,97969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25365,30000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25365,30000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787878,86000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290853,59458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497025,26542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670092,28523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6310,90000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142042,95457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133845,93066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460169,73497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дорог общего пользования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 или муниципального,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150109,73497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70163,28392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72836,50105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7109,95000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627616,99677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1738,48677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1738,48677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1320000,06000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в рамках реализации национального проекта «Безопасные и качественные автом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струкцию автомобильных дорог общего пользования местного значения 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638774,46000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548584,76000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90189,70000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стем, предусматривающих автоматиз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19740,05440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19740,05440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19740,05440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15757,36440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75480,40000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75480,40000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75480,40000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36397,00000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130491,48840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31525,60000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обеспечивающей туристической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«Формирование благоприятной инвестиционной среды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внедрение механизмов продвижения инвестиционных предл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жений, площадок,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95465,88840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57157,50000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57157,50000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56474,80000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20037,58840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17840,62700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17463,50000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359,52700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оценки факт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состояния объектов капитал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 (за исключением многоквартирных домов)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10,07300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10,07300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3572428,10430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1136600,35205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951221,05205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943685,25205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34164,04178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</w:t>
            </w:r>
          </w:p>
          <w:p w:rsidR="00900383" w:rsidRDefault="00595709" w:rsidP="009003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признанного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таковым после </w:t>
            </w:r>
          </w:p>
          <w:p w:rsidR="00595709" w:rsidRPr="00595709" w:rsidRDefault="00595709" w:rsidP="009003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909521,21027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580063,21024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580063,21024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10672,63690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10672,63690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1275,43419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1275,43419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316469,92894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316469,92894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гоквартирных домов, направленный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655622,02300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655622,02300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водства и поставки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316167,20000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льготных тарифов на комм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технич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11699,72000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162755,10300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1054712,87698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675014,10467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594630,32687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376152,87967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376152,87967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70235,94720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70235,94720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объектов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148241,50000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59304,16000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88937,34000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38516,25280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2236,05280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2236,05280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372165,37231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371550,37231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в части комплексного благоустройства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программ формирования современной городской среды в части благоустройства общественных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360442,76071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360442,76071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725492,85227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водства и поставки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глашений, заключенных в целях пог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задолженности организациям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107800,42027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45118,35680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45118,35680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44125,80000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952,25692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40,29988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62682,06347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48744,74399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46094,70000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2572,75911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77,28488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1996,81948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1996,81948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регионального государственного жилищного контроля (надзора) и рег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государственного лиценз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онного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10848509,90506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3868422,24519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9003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3864254,13761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образования, присмотра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3797977,53761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1168893,75792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1168893,75792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18548,60000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разовательными организациями на оплату труда и начисления прочим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9003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организациями, имеющими государственную аккредитацию, на оплату труда и начисления прочим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в муниципальных учреждениях, органах местного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5792523,40372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9003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5781601,60358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3992902,60504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380234,58041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380234,58041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ским работникам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бесплатного горячего питания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чающих начальное общее образование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(проведение работ по кап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зданий (обособле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помещений, помещений) муниц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орган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(оснащение отремонтирова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зданий (обособленных помещений, помещений) муниципальных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1725942,69854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новых мест в общеобраз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 в связи с 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96035,49864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96035,49864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180863,02296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0383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180863,02296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созданию новых мест в общеобразов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 связи с ростом числа обучающихся, вызванным дем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388941,32347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388941,32347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в муниципальных учреждениях, органах местного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тика терроризма, экстремизма и иных правонарушений на территории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 w:rsidR="0049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пресечению терр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ризма, экстремизма на территории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627480,97615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BC60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266925,61707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247259,21707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236199,77455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230405,63959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27,13496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BC60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фицированному финансированию 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детей в сфере искусства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в муниципальных учреждениях, органах местного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ежемесячного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денежного вознаграждения за классное руководство (кураторство) педагогич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муниципальных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BC60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216572,20000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BC60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167631,56074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167631,56074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167595,56074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167595,56074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BC60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отдыха детей в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BC60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48929,40000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0F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DE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образовательных организаций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DE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DE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DE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291557,20000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401D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199172,57796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401D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DE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DE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DEC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194100,57796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194100,57796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178625,30000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14847,86329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627,41467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DB776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образования, творческих коллективов муниципальных бюдже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87110,62204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87089,90000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87089,90000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85410,01400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1534,89523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3,74289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141,24788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20,72204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20,72204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20,72204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440683,99271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386193,49271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385979,49271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библиотечно-информационного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122504,29728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127069,40000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127069,40000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127069,40000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8859,07013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8859,07013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8859,07013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в муниципальной собственн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45479,22530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12455,30197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12455,30197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деральной целевой программы «Увек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вечение памяти погибших при защите Отечества на 2019</w:t>
            </w:r>
            <w:r w:rsidR="00C8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3156,59000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3156,59000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поддержку реализации пр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54490,50000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40441,10000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319,21373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2,20947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5,27680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1069037,97410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141373,00000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600838,94930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600838,94930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575587,64930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зовательных учреждений Волгограда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приобретенный месячный школьный проездной билет на проезд в общ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3156,21865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3118,71865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алинградской битве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3F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96,13865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69,13865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548592,69200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542944,29200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214667,11680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673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доступное жилье на территории горо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55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194776,59814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173722,39814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111490,70000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111490,70000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44734,30000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жилыми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105760,30800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105760,30800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30253,90000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871,12193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6,37807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74628,90800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46214,40000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44771,30000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27569,70800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844,80000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425076,59700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376786,10000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376786,10000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DB776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образования, творческих коллективов муниципальных бюдже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обр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DB776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и </w:t>
            </w:r>
          </w:p>
          <w:p w:rsidR="00DB7760" w:rsidRDefault="00595709" w:rsidP="00DB776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DB776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</w:t>
            </w:r>
            <w:proofErr w:type="spell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</w:t>
            </w:r>
            <w:proofErr w:type="spellEnd"/>
            <w:r w:rsidR="00DB7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10931,09700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10931,09700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DB776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муниципальной инфраструктуры 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</w:t>
            </w:r>
            <w:proofErr w:type="spell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</w:t>
            </w:r>
            <w:proofErr w:type="spellEnd"/>
            <w:r w:rsidR="00DB7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37359,40000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21633,30000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муниципальной инфраструктуры и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</w:t>
            </w:r>
            <w:proofErr w:type="spell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</w:t>
            </w:r>
            <w:proofErr w:type="spellEnd"/>
            <w:r w:rsidR="00DB7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объектов физкультурно-спортивной и образовательной инфраструктуры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11633,30000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11633,30000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15224,20000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476,01566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25,88434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595709" w:rsidRPr="00595709" w:rsidTr="006A644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09" w:rsidRPr="00595709" w:rsidRDefault="00595709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</w:tbl>
    <w:p w:rsidR="00DB7760" w:rsidRPr="00DB7760" w:rsidRDefault="00DB7760">
      <w:pPr>
        <w:rPr>
          <w:sz w:val="20"/>
        </w:rPr>
      </w:pPr>
    </w:p>
    <w:tbl>
      <w:tblPr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49"/>
        <w:gridCol w:w="569"/>
        <w:gridCol w:w="567"/>
        <w:gridCol w:w="1559"/>
        <w:gridCol w:w="569"/>
        <w:gridCol w:w="1986"/>
        <w:gridCol w:w="282"/>
      </w:tblGrid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760" w:rsidRPr="00595709" w:rsidRDefault="00DB7760" w:rsidP="00DB77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760" w:rsidRPr="00595709" w:rsidRDefault="00DB7760" w:rsidP="00DB77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760" w:rsidRPr="00595709" w:rsidRDefault="00DB7760" w:rsidP="00DB77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760" w:rsidRPr="00595709" w:rsidRDefault="00DB7760" w:rsidP="00DB77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760" w:rsidRPr="00595709" w:rsidRDefault="00DB7760" w:rsidP="00DB77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760" w:rsidRPr="00595709" w:rsidRDefault="00DB7760" w:rsidP="00DB77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" w:type="pct"/>
            <w:tcBorders>
              <w:left w:val="single" w:sz="4" w:space="0" w:color="auto"/>
            </w:tcBorders>
          </w:tcPr>
          <w:p w:rsidR="00DB7760" w:rsidRDefault="00DB7760" w:rsidP="00DB77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бюджету </w:t>
            </w:r>
            <w:proofErr w:type="gramStart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</w:t>
            </w:r>
            <w:proofErr w:type="gramEnd"/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 формирование областного фонда финансовой поддержки муниц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60" w:rsidRPr="00595709" w:rsidTr="00F01337">
        <w:trPr>
          <w:cantSplit/>
          <w:trHeight w:val="20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6A6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760" w:rsidRPr="00595709" w:rsidRDefault="00DB7760" w:rsidP="00DB77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25941509,62033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</w:tcBorders>
          </w:tcPr>
          <w:p w:rsidR="00DB7760" w:rsidRPr="00595709" w:rsidRDefault="00930382" w:rsidP="00F013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</w:tbl>
    <w:p w:rsidR="00B26EEC" w:rsidRDefault="00B26EEC" w:rsidP="006A644A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Default="00B6507E" w:rsidP="006A644A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B6507E" w:rsidRDefault="00B6507E" w:rsidP="006A644A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8F2E42" w:rsidRPr="006D491D" w:rsidTr="00B6507E">
        <w:tc>
          <w:tcPr>
            <w:tcW w:w="5637" w:type="dxa"/>
          </w:tcPr>
          <w:p w:rsidR="008F2E42" w:rsidRPr="006D491D" w:rsidRDefault="001A6276" w:rsidP="006A644A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П</w:t>
            </w:r>
            <w:r w:rsidR="008F2E42" w:rsidRPr="006D491D">
              <w:rPr>
                <w:color w:val="000000"/>
                <w:sz w:val="28"/>
                <w:szCs w:val="28"/>
              </w:rPr>
              <w:t>редседател</w:t>
            </w:r>
            <w:r w:rsidRPr="006D491D">
              <w:rPr>
                <w:color w:val="000000"/>
                <w:sz w:val="28"/>
                <w:szCs w:val="28"/>
              </w:rPr>
              <w:t>ь</w:t>
            </w:r>
            <w:r w:rsidR="008F2E42" w:rsidRPr="006D491D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6D491D" w:rsidRDefault="008F2E42" w:rsidP="006A644A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6D491D" w:rsidRDefault="00483F56" w:rsidP="006A644A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F5609E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    </w:t>
            </w:r>
            <w:r w:rsidR="00B6507E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6D491D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6D491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7" w:type="dxa"/>
          </w:tcPr>
          <w:p w:rsidR="00483F56" w:rsidRPr="006D491D" w:rsidRDefault="007036D6" w:rsidP="006A644A">
            <w:pPr>
              <w:rPr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Г</w:t>
            </w:r>
            <w:r w:rsidR="00483F56" w:rsidRPr="006D491D">
              <w:rPr>
                <w:color w:val="000000"/>
                <w:sz w:val="28"/>
                <w:szCs w:val="28"/>
              </w:rPr>
              <w:t>лав</w:t>
            </w:r>
            <w:r w:rsidRPr="006D491D">
              <w:rPr>
                <w:color w:val="000000"/>
                <w:sz w:val="28"/>
                <w:szCs w:val="28"/>
              </w:rPr>
              <w:t>а</w:t>
            </w:r>
            <w:r w:rsidR="00483F56" w:rsidRPr="006D491D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6D491D">
              <w:rPr>
                <w:sz w:val="28"/>
                <w:szCs w:val="28"/>
              </w:rPr>
              <w:t xml:space="preserve"> </w:t>
            </w:r>
          </w:p>
          <w:p w:rsidR="007036D6" w:rsidRPr="006D491D" w:rsidRDefault="007036D6" w:rsidP="006A644A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6A644A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6A644A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D491D">
              <w:rPr>
                <w:color w:val="000000"/>
                <w:sz w:val="28"/>
                <w:szCs w:val="28"/>
              </w:rPr>
              <w:t>В.В.</w:t>
            </w:r>
            <w:r w:rsidR="00F9012B" w:rsidRPr="006D491D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147CD7" w:rsidRPr="006D491D" w:rsidRDefault="00147CD7" w:rsidP="006A6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RPr="006D491D" w:rsidSect="006A644A">
      <w:headerReference w:type="default" r:id="rId8"/>
      <w:pgSz w:w="11906" w:h="16838" w:code="9"/>
      <w:pgMar w:top="1134" w:right="567" w:bottom="1134" w:left="1701" w:header="62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60" w:rsidRDefault="00DB7760" w:rsidP="00944A72">
      <w:pPr>
        <w:spacing w:after="0" w:line="240" w:lineRule="auto"/>
      </w:pPr>
      <w:r>
        <w:separator/>
      </w:r>
    </w:p>
  </w:endnote>
  <w:endnote w:type="continuationSeparator" w:id="0">
    <w:p w:rsidR="00DB7760" w:rsidRDefault="00DB776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60" w:rsidRDefault="00DB7760" w:rsidP="00944A72">
      <w:pPr>
        <w:spacing w:after="0" w:line="240" w:lineRule="auto"/>
      </w:pPr>
      <w:r>
        <w:separator/>
      </w:r>
    </w:p>
  </w:footnote>
  <w:footnote w:type="continuationSeparator" w:id="0">
    <w:p w:rsidR="00DB7760" w:rsidRDefault="00DB776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DB7760" w:rsidRPr="00D92619" w:rsidRDefault="00DB77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0382">
          <w:rPr>
            <w:rFonts w:ascii="Times New Roman" w:hAnsi="Times New Roman" w:cs="Times New Roman"/>
            <w:noProof/>
            <w:sz w:val="20"/>
            <w:szCs w:val="20"/>
          </w:rPr>
          <w:t>51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62B86"/>
    <w:rsid w:val="0008127B"/>
    <w:rsid w:val="0009235E"/>
    <w:rsid w:val="000A04A9"/>
    <w:rsid w:val="000A1031"/>
    <w:rsid w:val="000A1B7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17EEF"/>
    <w:rsid w:val="0013503B"/>
    <w:rsid w:val="00144181"/>
    <w:rsid w:val="00144318"/>
    <w:rsid w:val="00147CD7"/>
    <w:rsid w:val="00151895"/>
    <w:rsid w:val="00152B97"/>
    <w:rsid w:val="00173464"/>
    <w:rsid w:val="00176AFD"/>
    <w:rsid w:val="00191CED"/>
    <w:rsid w:val="001A6276"/>
    <w:rsid w:val="001C116E"/>
    <w:rsid w:val="001D18E9"/>
    <w:rsid w:val="001E015A"/>
    <w:rsid w:val="001E3409"/>
    <w:rsid w:val="0020108E"/>
    <w:rsid w:val="002165E7"/>
    <w:rsid w:val="0023510D"/>
    <w:rsid w:val="0024006B"/>
    <w:rsid w:val="0025279B"/>
    <w:rsid w:val="00262032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55E3C"/>
    <w:rsid w:val="00370BA5"/>
    <w:rsid w:val="00370EA7"/>
    <w:rsid w:val="00372F4B"/>
    <w:rsid w:val="0037305B"/>
    <w:rsid w:val="003924A0"/>
    <w:rsid w:val="003B0019"/>
    <w:rsid w:val="003C51FB"/>
    <w:rsid w:val="003C6E49"/>
    <w:rsid w:val="003C77D8"/>
    <w:rsid w:val="003D5767"/>
    <w:rsid w:val="003E37C0"/>
    <w:rsid w:val="003E7782"/>
    <w:rsid w:val="003E78CF"/>
    <w:rsid w:val="003F2E6F"/>
    <w:rsid w:val="00400360"/>
    <w:rsid w:val="0040078F"/>
    <w:rsid w:val="00400B55"/>
    <w:rsid w:val="00401DEC"/>
    <w:rsid w:val="004131F6"/>
    <w:rsid w:val="00413B2C"/>
    <w:rsid w:val="004147B2"/>
    <w:rsid w:val="0042277E"/>
    <w:rsid w:val="00436639"/>
    <w:rsid w:val="004658DD"/>
    <w:rsid w:val="004719C7"/>
    <w:rsid w:val="004812D1"/>
    <w:rsid w:val="00483F56"/>
    <w:rsid w:val="00496F3C"/>
    <w:rsid w:val="004974B8"/>
    <w:rsid w:val="004C53D5"/>
    <w:rsid w:val="004E58CA"/>
    <w:rsid w:val="004E5DB9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4940"/>
    <w:rsid w:val="00592213"/>
    <w:rsid w:val="00595709"/>
    <w:rsid w:val="005B3675"/>
    <w:rsid w:val="005E6A7C"/>
    <w:rsid w:val="00603FDE"/>
    <w:rsid w:val="00610F81"/>
    <w:rsid w:val="00612A04"/>
    <w:rsid w:val="0061444B"/>
    <w:rsid w:val="006319F1"/>
    <w:rsid w:val="00634D21"/>
    <w:rsid w:val="0063517B"/>
    <w:rsid w:val="00636C34"/>
    <w:rsid w:val="00646311"/>
    <w:rsid w:val="00663499"/>
    <w:rsid w:val="00671547"/>
    <w:rsid w:val="006737DF"/>
    <w:rsid w:val="0067575B"/>
    <w:rsid w:val="00675CDA"/>
    <w:rsid w:val="006763A4"/>
    <w:rsid w:val="00694527"/>
    <w:rsid w:val="006A644A"/>
    <w:rsid w:val="006D491D"/>
    <w:rsid w:val="006E0F0C"/>
    <w:rsid w:val="006E305C"/>
    <w:rsid w:val="007036D6"/>
    <w:rsid w:val="00706B83"/>
    <w:rsid w:val="007317D3"/>
    <w:rsid w:val="00737776"/>
    <w:rsid w:val="00752F98"/>
    <w:rsid w:val="00756670"/>
    <w:rsid w:val="007812C1"/>
    <w:rsid w:val="007828F5"/>
    <w:rsid w:val="0079685D"/>
    <w:rsid w:val="007B7512"/>
    <w:rsid w:val="007E6E81"/>
    <w:rsid w:val="007E7C3E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61692"/>
    <w:rsid w:val="008720AB"/>
    <w:rsid w:val="00872777"/>
    <w:rsid w:val="0087429F"/>
    <w:rsid w:val="00874B17"/>
    <w:rsid w:val="008806CC"/>
    <w:rsid w:val="00892F46"/>
    <w:rsid w:val="008A24C0"/>
    <w:rsid w:val="008A5227"/>
    <w:rsid w:val="008B09E3"/>
    <w:rsid w:val="008B7DA9"/>
    <w:rsid w:val="008C2873"/>
    <w:rsid w:val="008C3AD7"/>
    <w:rsid w:val="008C6932"/>
    <w:rsid w:val="008D0196"/>
    <w:rsid w:val="008D1DD5"/>
    <w:rsid w:val="008D477F"/>
    <w:rsid w:val="008D7B3D"/>
    <w:rsid w:val="008E23EE"/>
    <w:rsid w:val="008E7F50"/>
    <w:rsid w:val="008F2E42"/>
    <w:rsid w:val="00900383"/>
    <w:rsid w:val="00904AA9"/>
    <w:rsid w:val="00911D25"/>
    <w:rsid w:val="009209D4"/>
    <w:rsid w:val="00930382"/>
    <w:rsid w:val="00934E7D"/>
    <w:rsid w:val="00944A72"/>
    <w:rsid w:val="00957B73"/>
    <w:rsid w:val="009A2AF0"/>
    <w:rsid w:val="009A3837"/>
    <w:rsid w:val="009C2090"/>
    <w:rsid w:val="009D33D5"/>
    <w:rsid w:val="009D3CE9"/>
    <w:rsid w:val="009D3DD3"/>
    <w:rsid w:val="009E2C17"/>
    <w:rsid w:val="009E731F"/>
    <w:rsid w:val="00A0304A"/>
    <w:rsid w:val="00A2286B"/>
    <w:rsid w:val="00A32591"/>
    <w:rsid w:val="00A96716"/>
    <w:rsid w:val="00AB2376"/>
    <w:rsid w:val="00AE00DC"/>
    <w:rsid w:val="00B03406"/>
    <w:rsid w:val="00B1518B"/>
    <w:rsid w:val="00B26EEC"/>
    <w:rsid w:val="00B32B53"/>
    <w:rsid w:val="00B50C99"/>
    <w:rsid w:val="00B567E1"/>
    <w:rsid w:val="00B64835"/>
    <w:rsid w:val="00B6507E"/>
    <w:rsid w:val="00B747E4"/>
    <w:rsid w:val="00B7544D"/>
    <w:rsid w:val="00B7662E"/>
    <w:rsid w:val="00B9352D"/>
    <w:rsid w:val="00BA7891"/>
    <w:rsid w:val="00BB1B15"/>
    <w:rsid w:val="00BB2FD0"/>
    <w:rsid w:val="00BB3D1D"/>
    <w:rsid w:val="00BC60FC"/>
    <w:rsid w:val="00BC70AB"/>
    <w:rsid w:val="00BD183A"/>
    <w:rsid w:val="00BD2776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71317"/>
    <w:rsid w:val="00C745F4"/>
    <w:rsid w:val="00C84F3F"/>
    <w:rsid w:val="00C95E89"/>
    <w:rsid w:val="00CA1847"/>
    <w:rsid w:val="00CB1F69"/>
    <w:rsid w:val="00CD07B0"/>
    <w:rsid w:val="00CD0D4A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12DF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B7760"/>
    <w:rsid w:val="00DC776E"/>
    <w:rsid w:val="00DD3E1B"/>
    <w:rsid w:val="00DD414D"/>
    <w:rsid w:val="00E11591"/>
    <w:rsid w:val="00E1567B"/>
    <w:rsid w:val="00E201C9"/>
    <w:rsid w:val="00E20D3C"/>
    <w:rsid w:val="00E25DC3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56E7"/>
    <w:rsid w:val="00F01337"/>
    <w:rsid w:val="00F16931"/>
    <w:rsid w:val="00F16F18"/>
    <w:rsid w:val="00F21B4C"/>
    <w:rsid w:val="00F23C09"/>
    <w:rsid w:val="00F23F23"/>
    <w:rsid w:val="00F31271"/>
    <w:rsid w:val="00F339F7"/>
    <w:rsid w:val="00F34C33"/>
    <w:rsid w:val="00F407DB"/>
    <w:rsid w:val="00F47833"/>
    <w:rsid w:val="00F5609E"/>
    <w:rsid w:val="00F812D7"/>
    <w:rsid w:val="00F9012B"/>
    <w:rsid w:val="00FA0520"/>
    <w:rsid w:val="00FA550E"/>
    <w:rsid w:val="00FC0B01"/>
    <w:rsid w:val="00FC173A"/>
    <w:rsid w:val="00FD32AD"/>
    <w:rsid w:val="00FD5C57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5FDBECF-8659-4DCF-B104-D97999B83CF1}"/>
</file>

<file path=customXml/itemProps2.xml><?xml version="1.0" encoding="utf-8"?>
<ds:datastoreItem xmlns:ds="http://schemas.openxmlformats.org/officeDocument/2006/customXml" ds:itemID="{B5194458-342E-42FE-8D7C-DB956BBF0509}"/>
</file>

<file path=customXml/itemProps3.xml><?xml version="1.0" encoding="utf-8"?>
<ds:datastoreItem xmlns:ds="http://schemas.openxmlformats.org/officeDocument/2006/customXml" ds:itemID="{18402E4A-957F-4E16-9A98-9A4B8BF957A5}"/>
</file>

<file path=customXml/itemProps4.xml><?xml version="1.0" encoding="utf-8"?>
<ds:datastoreItem xmlns:ds="http://schemas.openxmlformats.org/officeDocument/2006/customXml" ds:itemID="{323DE81D-8A27-4735-8638-B5210E8E8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51</Pages>
  <Words>15417</Words>
  <Characters>87881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55</cp:revision>
  <cp:lastPrinted>2019-11-14T06:33:00Z</cp:lastPrinted>
  <dcterms:created xsi:type="dcterms:W3CDTF">2020-12-24T09:37:00Z</dcterms:created>
  <dcterms:modified xsi:type="dcterms:W3CDTF">2022-05-25T08:25:00Z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